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17455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  <w:lang w:val="en-US"/>
        </w:rPr>
        <w:t>7</w:t>
      </w:r>
      <w:r>
        <w:rPr>
          <w:rFonts w:ascii="Courier New" w:hAnsi="Courier New" w:cs="Courier New"/>
          <w:b/>
          <w:sz w:val="28"/>
          <w:szCs w:val="28"/>
        </w:rPr>
        <w:t>_01</w:t>
      </w:r>
      <w:r>
        <w:rPr>
          <w:rFonts w:ascii="Courier New" w:hAnsi="Courier New" w:cs="Courier New"/>
          <w:sz w:val="28"/>
          <w:szCs w:val="28"/>
        </w:rPr>
        <w:t>.</w:t>
      </w:r>
    </w:p>
    <w:p w14:paraId="10248C31" w14:textId="7D8A1526" w:rsidR="00CE1E82" w:rsidRP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 xml:space="preserve">07_01 </w:t>
      </w:r>
      <w:r>
        <w:rPr>
          <w:rFonts w:ascii="Courier New" w:hAnsi="Courier New" w:cs="Courier New"/>
          <w:sz w:val="28"/>
          <w:szCs w:val="28"/>
        </w:rPr>
        <w:t xml:space="preserve">выводит на консоль текущую  локальную дату и время в формате </w:t>
      </w:r>
      <w:r>
        <w:rPr>
          <w:rFonts w:ascii="Courier New" w:hAnsi="Courier New" w:cs="Courier New"/>
          <w:b/>
          <w:i/>
          <w:sz w:val="28"/>
          <w:szCs w:val="28"/>
        </w:rPr>
        <w:t>дд.мм.ггг чч:мин:сек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62E2000F" w14:textId="40CE097D" w:rsidR="00A22B64" w:rsidRDefault="004E69F5">
      <w:r w:rsidRPr="004E69F5">
        <w:drawing>
          <wp:inline distT="0" distB="0" distL="0" distR="0" wp14:anchorId="3B4EDFF2" wp14:editId="437EDF38">
            <wp:extent cx="5940425" cy="1513205"/>
            <wp:effectExtent l="0" t="0" r="3175" b="0"/>
            <wp:docPr id="842859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59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5597" w14:textId="77777777" w:rsidR="00A22B64" w:rsidRDefault="00A22B64" w:rsidP="00A22B64">
      <w:pPr>
        <w:pStyle w:val="a7"/>
        <w:ind w:left="0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02.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Windows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209335B5" w14:textId="77777777" w:rsidR="00A22B64" w:rsidRDefault="00A22B64" w:rsidP="00A22B64">
      <w:pPr>
        <w:pStyle w:val="a7"/>
        <w:ind w:left="0"/>
        <w:rPr>
          <w:rFonts w:ascii="Courier New" w:hAnsi="Courier New" w:cs="Courier New"/>
          <w:sz w:val="28"/>
          <w:szCs w:val="28"/>
        </w:rPr>
      </w:pPr>
    </w:p>
    <w:p w14:paraId="4A802EE7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 xml:space="preserve">07_02, </w:t>
      </w:r>
      <w:r>
        <w:rPr>
          <w:rFonts w:ascii="Courier New" w:hAnsi="Courier New" w:cs="Courier New"/>
          <w:sz w:val="28"/>
          <w:szCs w:val="28"/>
        </w:rPr>
        <w:t>выполняющее бесконечный  цикл.</w:t>
      </w:r>
    </w:p>
    <w:p w14:paraId="32943F11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 теле цикла подсчитывается количество итераций.</w:t>
      </w:r>
    </w:p>
    <w:p w14:paraId="7C443F45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 значения счетчика итераций через 5 сек. и 10 сек.</w:t>
      </w:r>
    </w:p>
    <w:p w14:paraId="613C40F0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Корректно завершите работу цикла и приложения через 15 сек., выведите итоговое значение счетчика итераций.       </w:t>
      </w:r>
    </w:p>
    <w:p w14:paraId="6B6027BA" w14:textId="1791BB76" w:rsidR="00A22B64" w:rsidRDefault="004E69F5">
      <w:r w:rsidRPr="004E69F5">
        <w:drawing>
          <wp:inline distT="0" distB="0" distL="0" distR="0" wp14:anchorId="4CD15C0F" wp14:editId="45D04318">
            <wp:extent cx="5940425" cy="2489835"/>
            <wp:effectExtent l="0" t="0" r="3175" b="5715"/>
            <wp:docPr id="109553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38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5245" w14:textId="77777777" w:rsidR="00A22B64" w:rsidRDefault="00A22B64" w:rsidP="00A22B64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03.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Windows</w:t>
      </w:r>
    </w:p>
    <w:p w14:paraId="0E5CD512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Указание: самостоятельно освойте и примените периодический ожидающий таймер   </w:t>
      </w:r>
    </w:p>
    <w:p w14:paraId="1A66C944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 xml:space="preserve">07_03, </w:t>
      </w:r>
      <w:r>
        <w:rPr>
          <w:rFonts w:ascii="Courier New" w:hAnsi="Courier New" w:cs="Courier New"/>
          <w:sz w:val="28"/>
          <w:szCs w:val="28"/>
        </w:rPr>
        <w:t>выполняющее бесконечный  цикл.</w:t>
      </w:r>
    </w:p>
    <w:p w14:paraId="7443F23E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 теле цикла с задержкой подсчитывается количество итераций.</w:t>
      </w:r>
    </w:p>
    <w:p w14:paraId="6DB12BBB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Выведите на консоль значения счетчика итераций каждые  3 сек.</w:t>
      </w:r>
    </w:p>
    <w:p w14:paraId="40E7A4D6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Корректно завершите работу цикла и приложения через 15 сек., выведите итоговое значение счетчика итераций.       </w:t>
      </w:r>
    </w:p>
    <w:p w14:paraId="7DCD780D" w14:textId="7FE001FC" w:rsidR="00A22B64" w:rsidRDefault="004E69F5">
      <w:r w:rsidRPr="004E69F5">
        <w:drawing>
          <wp:inline distT="0" distB="0" distL="0" distR="0" wp14:anchorId="4FB90C38" wp14:editId="09169AF0">
            <wp:extent cx="5582429" cy="2410161"/>
            <wp:effectExtent l="0" t="0" r="0" b="9525"/>
            <wp:docPr id="497707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07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102D" w14:textId="77777777" w:rsidR="00A22B64" w:rsidRDefault="00A22B64" w:rsidP="00A22B64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04.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Windows</w:t>
      </w:r>
    </w:p>
    <w:p w14:paraId="5DA765DD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 xml:space="preserve">07_04, </w:t>
      </w:r>
      <w:r>
        <w:rPr>
          <w:rFonts w:ascii="Courier New" w:hAnsi="Courier New" w:cs="Courier New"/>
          <w:sz w:val="28"/>
          <w:szCs w:val="28"/>
        </w:rPr>
        <w:t xml:space="preserve">запускающее два одинаковых дочерних процесса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>07_04_X</w:t>
      </w:r>
      <w:r>
        <w:rPr>
          <w:rFonts w:ascii="Courier New" w:hAnsi="Courier New" w:cs="Courier New"/>
          <w:sz w:val="28"/>
          <w:szCs w:val="28"/>
        </w:rPr>
        <w:t>.</w:t>
      </w:r>
    </w:p>
    <w:p w14:paraId="79FBAF1D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Процессы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 xml:space="preserve">07_04_X </w:t>
      </w:r>
      <w:r>
        <w:rPr>
          <w:rFonts w:ascii="Courier New" w:hAnsi="Courier New" w:cs="Courier New"/>
          <w:sz w:val="28"/>
          <w:szCs w:val="28"/>
        </w:rPr>
        <w:t xml:space="preserve">вычисляют и выводят на консоль (каждый в свою) пронумерованный ряд простых положительных чисел (простое число делится нацело только на себя и 1). </w:t>
      </w:r>
    </w:p>
    <w:p w14:paraId="4779F7F3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Первый   дочерний  процесс должен выполняться 1 минуту и корректно завершаться.  </w:t>
      </w:r>
    </w:p>
    <w:p w14:paraId="2D2A0E67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Первый   дочерний  процесс должен выполняться 2 минуты и корректно завершаться.</w:t>
      </w:r>
    </w:p>
    <w:p w14:paraId="41775930" w14:textId="77777777" w:rsidR="00A22B64" w:rsidRDefault="00A22B64" w:rsidP="00A22B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 xml:space="preserve">07_04 </w:t>
      </w:r>
      <w:r>
        <w:rPr>
          <w:rFonts w:ascii="Courier New" w:hAnsi="Courier New" w:cs="Courier New"/>
          <w:sz w:val="28"/>
          <w:szCs w:val="28"/>
        </w:rPr>
        <w:t xml:space="preserve">завершается после завершения дочерних процессов. </w:t>
      </w:r>
    </w:p>
    <w:p w14:paraId="151A75CD" w14:textId="395F5D0B" w:rsidR="00A22B64" w:rsidRDefault="002F4DA3">
      <w:r w:rsidRPr="002F4DA3">
        <w:drawing>
          <wp:inline distT="0" distB="0" distL="0" distR="0" wp14:anchorId="1A812EC3" wp14:editId="2B14ABE9">
            <wp:extent cx="3999053" cy="2593078"/>
            <wp:effectExtent l="0" t="0" r="1905" b="0"/>
            <wp:docPr id="133994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45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942" cy="260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DB91" w14:textId="77359AB0" w:rsidR="008D62F2" w:rsidRDefault="008D62F2" w:rsidP="008D62F2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Linux</w:t>
      </w:r>
    </w:p>
    <w:p w14:paraId="5E7C3AD6" w14:textId="71FA3654" w:rsidR="00057431" w:rsidRPr="004E69F5" w:rsidRDefault="00057431" w:rsidP="008D62F2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057431">
        <w:rPr>
          <w:rFonts w:ascii="Courier New" w:hAnsi="Courier New" w:cs="Courier New"/>
          <w:b/>
          <w:sz w:val="28"/>
          <w:szCs w:val="28"/>
          <w:u w:val="single"/>
          <w:lang w:val="en-US"/>
        </w:rPr>
        <w:t>gcc -o OS07_06 OS07_06.c -lrt</w:t>
      </w:r>
    </w:p>
    <w:p w14:paraId="06471B20" w14:textId="77777777" w:rsidR="008D62F2" w:rsidRDefault="008D62F2" w:rsidP="008D62F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  <w:lang w:val="en-US"/>
        </w:rPr>
        <w:t>7</w:t>
      </w:r>
      <w:r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  <w:lang w:val="en-US"/>
        </w:rPr>
        <w:t>5</w:t>
      </w:r>
      <w:r>
        <w:rPr>
          <w:rFonts w:ascii="Courier New" w:hAnsi="Courier New" w:cs="Courier New"/>
          <w:sz w:val="28"/>
          <w:szCs w:val="28"/>
        </w:rPr>
        <w:t>.</w:t>
      </w:r>
    </w:p>
    <w:p w14:paraId="70E85F1B" w14:textId="2671056A" w:rsidR="008D62F2" w:rsidRDefault="008D62F2" w:rsidP="008D62F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 xml:space="preserve">07_05 </w:t>
      </w:r>
      <w:r>
        <w:rPr>
          <w:rFonts w:ascii="Courier New" w:hAnsi="Courier New" w:cs="Courier New"/>
          <w:sz w:val="28"/>
          <w:szCs w:val="28"/>
        </w:rPr>
        <w:t xml:space="preserve">выводит на консоль текущую  локальную  дату и время в формате </w:t>
      </w:r>
      <w:r>
        <w:rPr>
          <w:rFonts w:ascii="Courier New" w:hAnsi="Courier New" w:cs="Courier New"/>
          <w:b/>
          <w:i/>
          <w:sz w:val="28"/>
          <w:szCs w:val="28"/>
        </w:rPr>
        <w:t>дд.мм.ггг чч:мин:сек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58E96E7A" w14:textId="21A982AB" w:rsidR="008D62F2" w:rsidRDefault="002F4DA3" w:rsidP="008D62F2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2F4DA3">
        <w:rPr>
          <w:rFonts w:ascii="Courier New" w:hAnsi="Courier New" w:cs="Courier New"/>
          <w:sz w:val="28"/>
          <w:szCs w:val="28"/>
        </w:rPr>
        <w:drawing>
          <wp:inline distT="0" distB="0" distL="0" distR="0" wp14:anchorId="7F06AB91" wp14:editId="03C892B6">
            <wp:extent cx="5940425" cy="639445"/>
            <wp:effectExtent l="0" t="0" r="3175" b="8255"/>
            <wp:docPr id="147775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3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6CCC" w14:textId="77777777" w:rsidR="008D62F2" w:rsidRDefault="008D62F2" w:rsidP="008D62F2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Linux</w:t>
      </w:r>
    </w:p>
    <w:p w14:paraId="0C1DB238" w14:textId="77777777" w:rsidR="008D62F2" w:rsidRDefault="008D62F2" w:rsidP="008D62F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 xml:space="preserve">07_06, </w:t>
      </w:r>
      <w:r>
        <w:rPr>
          <w:rFonts w:ascii="Courier New" w:hAnsi="Courier New" w:cs="Courier New"/>
          <w:sz w:val="28"/>
          <w:szCs w:val="28"/>
        </w:rPr>
        <w:t>выполняющее бесконечный  цикл.</w:t>
      </w:r>
    </w:p>
    <w:p w14:paraId="6A4AB53B" w14:textId="77777777" w:rsidR="008D62F2" w:rsidRDefault="008D62F2" w:rsidP="008D62F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 теле цикла подсчитывается количество итераций.</w:t>
      </w:r>
    </w:p>
    <w:p w14:paraId="4F177CB0" w14:textId="77777777" w:rsidR="008D62F2" w:rsidRDefault="008D62F2" w:rsidP="008D62F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Выведите на консоль значения счетчика итераций через 2 сек. </w:t>
      </w:r>
      <w:r>
        <w:rPr>
          <w:rFonts w:ascii="Courier New" w:hAnsi="Courier New" w:cs="Courier New"/>
          <w:b/>
          <w:sz w:val="28"/>
          <w:szCs w:val="28"/>
        </w:rPr>
        <w:t>процессорного</w:t>
      </w:r>
      <w:r>
        <w:rPr>
          <w:rFonts w:ascii="Courier New" w:hAnsi="Courier New" w:cs="Courier New"/>
          <w:sz w:val="28"/>
          <w:szCs w:val="28"/>
        </w:rPr>
        <w:t xml:space="preserve"> времени и корректно завершите цикл.</w:t>
      </w:r>
    </w:p>
    <w:p w14:paraId="53174720" w14:textId="77777777" w:rsidR="008D62F2" w:rsidRDefault="008D62F2" w:rsidP="008D62F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 xml:space="preserve">07_06 должно </w:t>
      </w:r>
      <w:r>
        <w:rPr>
          <w:rFonts w:ascii="Courier New" w:hAnsi="Courier New" w:cs="Courier New"/>
          <w:sz w:val="28"/>
          <w:szCs w:val="28"/>
        </w:rPr>
        <w:t xml:space="preserve">выполнять замер реального затраченного на работу цикла времени  и выводить его значения на консоль.   </w:t>
      </w:r>
    </w:p>
    <w:p w14:paraId="2C7E71BA" w14:textId="527FF721" w:rsidR="008D62F2" w:rsidRDefault="004F2D7D" w:rsidP="008D62F2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4F2D7D">
        <w:rPr>
          <w:rFonts w:ascii="Courier New" w:hAnsi="Courier New" w:cs="Courier New"/>
          <w:sz w:val="28"/>
          <w:szCs w:val="28"/>
        </w:rPr>
        <w:drawing>
          <wp:inline distT="0" distB="0" distL="0" distR="0" wp14:anchorId="123881E3" wp14:editId="0C6F3773">
            <wp:extent cx="5940425" cy="882650"/>
            <wp:effectExtent l="0" t="0" r="3175" b="0"/>
            <wp:docPr id="69404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45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B049" w14:textId="77777777" w:rsidR="008D62F2" w:rsidRDefault="008D62F2"/>
    <w:sectPr w:rsidR="008D6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D9BB40" w14:textId="77777777" w:rsidR="0061474E" w:rsidRDefault="0061474E" w:rsidP="00A22B64">
      <w:pPr>
        <w:spacing w:after="0" w:line="240" w:lineRule="auto"/>
      </w:pPr>
      <w:r>
        <w:separator/>
      </w:r>
    </w:p>
  </w:endnote>
  <w:endnote w:type="continuationSeparator" w:id="0">
    <w:p w14:paraId="51D70C49" w14:textId="77777777" w:rsidR="0061474E" w:rsidRDefault="0061474E" w:rsidP="00A22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C161AC" w14:textId="77777777" w:rsidR="0061474E" w:rsidRDefault="0061474E" w:rsidP="00A22B64">
      <w:pPr>
        <w:spacing w:after="0" w:line="240" w:lineRule="auto"/>
      </w:pPr>
      <w:r>
        <w:separator/>
      </w:r>
    </w:p>
  </w:footnote>
  <w:footnote w:type="continuationSeparator" w:id="0">
    <w:p w14:paraId="2CD53C07" w14:textId="77777777" w:rsidR="0061474E" w:rsidRDefault="0061474E" w:rsidP="00A22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957D6"/>
    <w:multiLevelType w:val="multilevel"/>
    <w:tmpl w:val="53E957D6"/>
    <w:lvl w:ilvl="0">
      <w:start w:val="1"/>
      <w:numFmt w:val="decimal"/>
      <w:suff w:val="space"/>
      <w:lvlText w:val="%1."/>
      <w:lvlJc w:val="right"/>
      <w:pPr>
        <w:ind w:left="0" w:firstLine="0"/>
      </w:pPr>
      <w:rPr>
        <w:lang w:val="en-U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0503774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A7"/>
    <w:rsid w:val="00057431"/>
    <w:rsid w:val="002206A7"/>
    <w:rsid w:val="002F4DA3"/>
    <w:rsid w:val="004E69F5"/>
    <w:rsid w:val="004F2D7D"/>
    <w:rsid w:val="00613B1A"/>
    <w:rsid w:val="0061474E"/>
    <w:rsid w:val="006A0838"/>
    <w:rsid w:val="008D62F2"/>
    <w:rsid w:val="00A22B64"/>
    <w:rsid w:val="00CE1E82"/>
    <w:rsid w:val="00EB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BFC82"/>
  <w15:chartTrackingRefBased/>
  <w15:docId w15:val="{C5A2C81D-8D10-4359-AE80-EBAFB7C6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2B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2B64"/>
  </w:style>
  <w:style w:type="paragraph" w:styleId="a5">
    <w:name w:val="footer"/>
    <w:basedOn w:val="a"/>
    <w:link w:val="a6"/>
    <w:uiPriority w:val="99"/>
    <w:unhideWhenUsed/>
    <w:rsid w:val="00A22B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2B64"/>
  </w:style>
  <w:style w:type="paragraph" w:styleId="a7">
    <w:name w:val="List Paragraph"/>
    <w:basedOn w:val="a"/>
    <w:uiPriority w:val="34"/>
    <w:qFormat/>
    <w:rsid w:val="00A22B64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2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Шкабара</dc:creator>
  <cp:keywords/>
  <dc:description/>
  <cp:lastModifiedBy>vivsii ʕ•ᴥ•ʔ</cp:lastModifiedBy>
  <cp:revision>5</cp:revision>
  <dcterms:created xsi:type="dcterms:W3CDTF">2024-10-31T12:26:00Z</dcterms:created>
  <dcterms:modified xsi:type="dcterms:W3CDTF">2024-11-19T09:36:00Z</dcterms:modified>
</cp:coreProperties>
</file>