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F2A53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  <w:rPr>
          <w:b/>
          <w:i/>
        </w:rPr>
      </w:pPr>
      <w:r w:rsidRPr="00DE0155">
        <w:rPr>
          <w:b/>
          <w:i/>
        </w:rPr>
        <w:t xml:space="preserve">Внимание! Для работы с файловой системой использовать только </w:t>
      </w:r>
      <w:r w:rsidRPr="00DE0155">
        <w:rPr>
          <w:b/>
          <w:i/>
          <w:lang w:val="en-US"/>
        </w:rPr>
        <w:t>OS</w:t>
      </w:r>
      <w:r w:rsidRPr="00DE0155">
        <w:rPr>
          <w:b/>
          <w:i/>
        </w:rPr>
        <w:t xml:space="preserve"> </w:t>
      </w:r>
      <w:r w:rsidRPr="00DE0155">
        <w:rPr>
          <w:b/>
          <w:i/>
          <w:lang w:val="en-US"/>
        </w:rPr>
        <w:t>API</w:t>
      </w:r>
      <w:r w:rsidRPr="00DE0155">
        <w:rPr>
          <w:b/>
          <w:i/>
        </w:rPr>
        <w:t>.</w:t>
      </w:r>
    </w:p>
    <w:p w14:paraId="55C77AD5" w14:textId="77777777" w:rsidR="00DE0155" w:rsidRPr="00DE0155" w:rsidRDefault="00DE0155" w:rsidP="00DE0155">
      <w:pPr>
        <w:spacing w:after="0"/>
        <w:ind w:firstLine="709"/>
        <w:jc w:val="both"/>
        <w:rPr>
          <w:b/>
          <w:u w:val="single"/>
        </w:rPr>
      </w:pPr>
    </w:p>
    <w:p w14:paraId="60C01E8F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t>Задание 01.</w:t>
      </w:r>
      <w:r w:rsidRPr="00DE0155">
        <w:rPr>
          <w:b/>
          <w:u w:val="single"/>
          <w:lang w:val="en-US"/>
        </w:rPr>
        <w:t xml:space="preserve">Windows </w:t>
      </w:r>
    </w:p>
    <w:p w14:paraId="45614457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С помощью </w:t>
      </w:r>
      <w:r w:rsidRPr="00DE0155">
        <w:rPr>
          <w:lang w:val="en-US"/>
        </w:rPr>
        <w:t>Notepad</w:t>
      </w:r>
      <w:r w:rsidRPr="00DE0155">
        <w:t xml:space="preserve"> (</w:t>
      </w:r>
      <w:r w:rsidRPr="00DE0155">
        <w:rPr>
          <w:lang w:val="en-US"/>
        </w:rPr>
        <w:t>Notepad</w:t>
      </w:r>
      <w:r w:rsidRPr="00DE0155">
        <w:t xml:space="preserve">+) создайте на дисковом устройстве текстовый файл </w:t>
      </w:r>
      <w:r w:rsidRPr="00DE0155">
        <w:rPr>
          <w:b/>
          <w:lang w:val="en-US"/>
        </w:rPr>
        <w:t>OS</w:t>
      </w:r>
      <w:r w:rsidRPr="00DE0155">
        <w:rPr>
          <w:b/>
        </w:rPr>
        <w:t>09_01.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. </w:t>
      </w:r>
      <w:r w:rsidRPr="00DE0155">
        <w:t xml:space="preserve">Заполните его 10 строками из списка студентов вашей подгруппы. </w:t>
      </w:r>
    </w:p>
    <w:p w14:paraId="52702390" w14:textId="09F4DC42" w:rsidR="00DE0155" w:rsidRPr="00DE0155" w:rsidRDefault="00DE0155" w:rsidP="00DE0155">
      <w:pPr>
        <w:spacing w:after="0"/>
        <w:ind w:firstLine="709"/>
        <w:jc w:val="both"/>
      </w:pPr>
      <w:r w:rsidRPr="00DE0155">
        <w:t xml:space="preserve"> </w:t>
      </w:r>
      <w:r w:rsidRPr="00DE0155">
        <w:rPr>
          <w:noProof/>
        </w:rPr>
        <w:drawing>
          <wp:inline distT="0" distB="0" distL="0" distR="0" wp14:anchorId="38CCD195" wp14:editId="2EDC3D6A">
            <wp:extent cx="4553585" cy="3648584"/>
            <wp:effectExtent l="0" t="0" r="0" b="9525"/>
            <wp:docPr id="76823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3D94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>09_01</w:t>
      </w:r>
      <w:r w:rsidRPr="00DE0155">
        <w:t>.</w:t>
      </w:r>
    </w:p>
    <w:p w14:paraId="377430AE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09_01 </w:t>
      </w:r>
      <w:r w:rsidRPr="00DE0155">
        <w:t xml:space="preserve">вызывает функцию </w:t>
      </w:r>
      <w:r w:rsidRPr="00DE0155">
        <w:rPr>
          <w:b/>
          <w:lang w:val="en-US"/>
        </w:rPr>
        <w:t>printFileInfo</w:t>
      </w:r>
      <w:r w:rsidRPr="00DE0155">
        <w:t xml:space="preserve">, имеющую следующий прототип. </w:t>
      </w:r>
    </w:p>
    <w:p w14:paraId="7F7C5BD9" w14:textId="42575C56" w:rsidR="00DE0155" w:rsidRPr="00DE0155" w:rsidRDefault="00DE0155" w:rsidP="00DE0155">
      <w:pPr>
        <w:spacing w:after="0"/>
        <w:ind w:firstLine="709"/>
        <w:jc w:val="both"/>
      </w:pPr>
      <w:r w:rsidRPr="00DE0155">
        <w:rPr>
          <w:noProof/>
        </w:rPr>
        <w:drawing>
          <wp:inline distT="0" distB="0" distL="0" distR="0" wp14:anchorId="4D79DA66" wp14:editId="28543A90">
            <wp:extent cx="5937250" cy="927100"/>
            <wp:effectExtent l="19050" t="19050" r="25400" b="25400"/>
            <wp:docPr id="132495450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271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0DC8F76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 xml:space="preserve"> </w:t>
      </w:r>
    </w:p>
    <w:p w14:paraId="087896FC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Функция </w:t>
      </w:r>
      <w:r w:rsidRPr="00DE0155">
        <w:rPr>
          <w:b/>
          <w:lang w:val="en-US"/>
        </w:rPr>
        <w:t>printFileInfo</w:t>
      </w:r>
      <w:r w:rsidRPr="00DE0155">
        <w:rPr>
          <w:b/>
        </w:rPr>
        <w:t xml:space="preserve"> </w:t>
      </w:r>
      <w:r w:rsidRPr="00DE0155">
        <w:t>выводит в стандартный поток вывода следующую информацию:</w:t>
      </w:r>
    </w:p>
    <w:p w14:paraId="1544F15B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>- имя файла;</w:t>
      </w:r>
    </w:p>
    <w:p w14:paraId="10EBDF31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>- тип файла;</w:t>
      </w:r>
    </w:p>
    <w:p w14:paraId="43DE17F1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>- размер файла;</w:t>
      </w:r>
    </w:p>
    <w:p w14:paraId="3A495AC8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>- дата и время создания файла;</w:t>
      </w:r>
    </w:p>
    <w:p w14:paraId="2B2C8984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t>- дата и время последнего обновления.</w:t>
      </w:r>
    </w:p>
    <w:p w14:paraId="66A46524" w14:textId="77777777" w:rsidR="00DE0155" w:rsidRPr="00DE0155" w:rsidRDefault="00DE0155" w:rsidP="00DE0155">
      <w:pPr>
        <w:spacing w:after="0"/>
        <w:ind w:firstLine="709"/>
        <w:jc w:val="both"/>
      </w:pPr>
    </w:p>
    <w:p w14:paraId="4BC90E43" w14:textId="77777777" w:rsidR="00DE0155" w:rsidRPr="00DE0155" w:rsidRDefault="00DE0155" w:rsidP="00DE0155">
      <w:pPr>
        <w:spacing w:after="0"/>
        <w:ind w:firstLine="709"/>
        <w:jc w:val="both"/>
      </w:pPr>
    </w:p>
    <w:p w14:paraId="7B3507AA" w14:textId="77777777" w:rsidR="00DE0155" w:rsidRPr="00DE0155" w:rsidRDefault="00DE0155" w:rsidP="00DE0155">
      <w:pPr>
        <w:spacing w:after="0"/>
        <w:ind w:firstLine="709"/>
        <w:jc w:val="both"/>
      </w:pPr>
    </w:p>
    <w:p w14:paraId="3C73F11B" w14:textId="77777777" w:rsidR="00DE0155" w:rsidRPr="00DE0155" w:rsidRDefault="00DE0155" w:rsidP="00DE0155">
      <w:pPr>
        <w:spacing w:after="0"/>
        <w:ind w:firstLine="709"/>
        <w:jc w:val="both"/>
      </w:pPr>
    </w:p>
    <w:p w14:paraId="46F56576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09_01 </w:t>
      </w:r>
      <w:r w:rsidRPr="00DE0155">
        <w:t xml:space="preserve">вызывает функцию </w:t>
      </w:r>
      <w:r w:rsidRPr="00DE0155">
        <w:rPr>
          <w:b/>
          <w:lang w:val="en-US"/>
        </w:rPr>
        <w:t>printFileTxt</w:t>
      </w:r>
      <w:r w:rsidRPr="00DE0155">
        <w:t xml:space="preserve">, имеющую следующий прототип. </w:t>
      </w:r>
    </w:p>
    <w:p w14:paraId="4F4232BD" w14:textId="069F2AAF" w:rsidR="00DE0155" w:rsidRPr="00DE0155" w:rsidRDefault="00DE0155" w:rsidP="00DE0155">
      <w:pPr>
        <w:spacing w:after="0"/>
        <w:ind w:firstLine="709"/>
        <w:jc w:val="both"/>
        <w:rPr>
          <w:lang w:val="en-US"/>
        </w:rPr>
      </w:pPr>
      <w:r w:rsidRPr="00DE0155">
        <w:rPr>
          <w:noProof/>
        </w:rPr>
        <w:drawing>
          <wp:inline distT="0" distB="0" distL="0" distR="0" wp14:anchorId="56BC50B2" wp14:editId="6750176A">
            <wp:extent cx="5937250" cy="844550"/>
            <wp:effectExtent l="19050" t="19050" r="25400" b="12700"/>
            <wp:docPr id="1677098658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44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A15274" w14:textId="77777777" w:rsidR="00DE0155" w:rsidRPr="00DE0155" w:rsidRDefault="00DE0155" w:rsidP="00DE0155">
      <w:pPr>
        <w:spacing w:after="0"/>
        <w:ind w:firstLine="709"/>
        <w:jc w:val="both"/>
      </w:pPr>
    </w:p>
    <w:p w14:paraId="7CE50527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Функция </w:t>
      </w:r>
      <w:r w:rsidRPr="00DE0155">
        <w:rPr>
          <w:b/>
          <w:lang w:val="en-US"/>
        </w:rPr>
        <w:t>printFileTxt</w:t>
      </w:r>
      <w:r w:rsidRPr="00DE0155">
        <w:rPr>
          <w:b/>
        </w:rPr>
        <w:t xml:space="preserve"> </w:t>
      </w:r>
      <w:r w:rsidRPr="00DE0155">
        <w:t xml:space="preserve">выводит в стандартный поток вывода содержимое файла. </w:t>
      </w:r>
    </w:p>
    <w:p w14:paraId="7903A146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>При вызове функции укажите в качестве параметра имя текстового файла, созданного в п.2.</w:t>
      </w:r>
    </w:p>
    <w:p w14:paraId="26F63652" w14:textId="7FB26AA0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>09_01</w:t>
      </w:r>
      <w:r w:rsidRPr="00DE0155">
        <w:t>.</w:t>
      </w:r>
      <w:r w:rsidRPr="00DE0155">
        <w:rPr>
          <w:b/>
        </w:rPr>
        <w:t xml:space="preserve"> </w:t>
      </w:r>
      <w:r w:rsidRPr="00DE0155">
        <w:t xml:space="preserve"> </w:t>
      </w:r>
    </w:p>
    <w:p w14:paraId="4E8EAC7F" w14:textId="4A86BC1B" w:rsidR="00DE0155" w:rsidRPr="00DE0155" w:rsidRDefault="00DE0155" w:rsidP="00DE0155">
      <w:pPr>
        <w:spacing w:after="0"/>
        <w:ind w:firstLine="709"/>
        <w:jc w:val="both"/>
      </w:pPr>
      <w:r w:rsidRPr="00DE0155">
        <w:rPr>
          <w:noProof/>
        </w:rPr>
        <w:drawing>
          <wp:inline distT="0" distB="0" distL="0" distR="0" wp14:anchorId="2DEB3A91" wp14:editId="40FFE9F3">
            <wp:extent cx="4052849" cy="1607881"/>
            <wp:effectExtent l="0" t="0" r="5080" b="0"/>
            <wp:docPr id="8264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217" cy="16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73A1" w14:textId="118246D6" w:rsidR="00DE0155" w:rsidRPr="00DE0155" w:rsidRDefault="00DE0155" w:rsidP="00DE0155">
      <w:pPr>
        <w:spacing w:after="0"/>
        <w:ind w:firstLine="709"/>
        <w:jc w:val="both"/>
      </w:pPr>
      <w:r w:rsidRPr="00DE0155">
        <w:rPr>
          <w:noProof/>
        </w:rPr>
        <w:drawing>
          <wp:inline distT="0" distB="0" distL="0" distR="0" wp14:anchorId="4DE44979" wp14:editId="62A9032F">
            <wp:extent cx="3510467" cy="4984272"/>
            <wp:effectExtent l="0" t="0" r="0" b="6985"/>
            <wp:docPr id="122338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8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3632" cy="50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CC1F" w14:textId="77777777" w:rsidR="00DE0155" w:rsidRPr="00DE0155" w:rsidRDefault="00DE0155" w:rsidP="00DE0155">
      <w:pPr>
        <w:spacing w:after="0"/>
        <w:ind w:firstLine="709"/>
        <w:jc w:val="both"/>
      </w:pPr>
    </w:p>
    <w:p w14:paraId="67DF7290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t>Задание 02.</w:t>
      </w:r>
      <w:r w:rsidRPr="00DE0155">
        <w:rPr>
          <w:b/>
          <w:u w:val="single"/>
          <w:lang w:val="en-US"/>
        </w:rPr>
        <w:t xml:space="preserve">Windows </w:t>
      </w:r>
    </w:p>
    <w:p w14:paraId="023AEC16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>09_02.</w:t>
      </w:r>
    </w:p>
    <w:p w14:paraId="297FBF71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09_02 </w:t>
      </w:r>
      <w:r w:rsidRPr="00DE0155">
        <w:t xml:space="preserve">вызывает функцию </w:t>
      </w:r>
      <w:r w:rsidRPr="00DE0155">
        <w:rPr>
          <w:b/>
          <w:lang w:val="en-US"/>
        </w:rPr>
        <w:t>delRowFileTxt</w:t>
      </w:r>
      <w:r w:rsidRPr="00DE0155">
        <w:t xml:space="preserve">, имеющую следующий прототип. </w:t>
      </w:r>
    </w:p>
    <w:p w14:paraId="24E0156A" w14:textId="3C49D1F9" w:rsidR="00DE0155" w:rsidRPr="00DE0155" w:rsidRDefault="00DE0155" w:rsidP="00DE0155">
      <w:pPr>
        <w:spacing w:after="0"/>
        <w:ind w:firstLine="709"/>
        <w:jc w:val="both"/>
        <w:rPr>
          <w:lang w:val="en-US"/>
        </w:rPr>
      </w:pPr>
      <w:r w:rsidRPr="00DE0155">
        <w:rPr>
          <w:noProof/>
        </w:rPr>
        <w:drawing>
          <wp:inline distT="0" distB="0" distL="0" distR="0" wp14:anchorId="263B40B8" wp14:editId="78976418">
            <wp:extent cx="4685022" cy="941111"/>
            <wp:effectExtent l="19050" t="19050" r="20955" b="11430"/>
            <wp:docPr id="61958450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64" cy="94537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A2594D" w14:textId="77777777" w:rsidR="00DE0155" w:rsidRPr="00DE0155" w:rsidRDefault="00DE0155" w:rsidP="00DE0155">
      <w:pPr>
        <w:spacing w:after="0"/>
        <w:ind w:firstLine="709"/>
        <w:jc w:val="both"/>
        <w:rPr>
          <w:lang w:val="en-US"/>
        </w:rPr>
      </w:pPr>
    </w:p>
    <w:p w14:paraId="4648B7FD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Функция применяется к файлу </w:t>
      </w:r>
      <w:r w:rsidRPr="00DE0155">
        <w:rPr>
          <w:b/>
          <w:lang w:val="en-US"/>
        </w:rPr>
        <w:t>OS</w:t>
      </w:r>
      <w:r w:rsidRPr="00DE0155">
        <w:rPr>
          <w:b/>
        </w:rPr>
        <w:t>09_01.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 </w:t>
      </w:r>
      <w:r w:rsidRPr="00DE0155">
        <w:t xml:space="preserve">(п.2) и  вызывается последовательно 4 раза, с </w:t>
      </w:r>
      <w:r w:rsidRPr="00DE0155">
        <w:rPr>
          <w:lang w:val="en-US"/>
        </w:rPr>
        <w:t>row</w:t>
      </w:r>
      <w:r w:rsidRPr="00DE0155">
        <w:t xml:space="preserve"> = 1,3,8,10. Результат выполнения продемонстрируйте с помощью функции </w:t>
      </w:r>
      <w:r w:rsidRPr="00DE0155">
        <w:rPr>
          <w:b/>
          <w:lang w:val="en-US"/>
        </w:rPr>
        <w:t xml:space="preserve">printFileTxt </w:t>
      </w:r>
      <w:r w:rsidRPr="00DE0155">
        <w:t xml:space="preserve">(п.6).  </w:t>
      </w:r>
    </w:p>
    <w:p w14:paraId="6EC736A8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>09_02</w:t>
      </w:r>
      <w:r w:rsidRPr="00DE0155">
        <w:t>.</w:t>
      </w:r>
    </w:p>
    <w:p w14:paraId="6B88AB63" w14:textId="77777777" w:rsidR="00DE0155" w:rsidRPr="00DE0155" w:rsidRDefault="00DE0155" w:rsidP="00DE0155">
      <w:pPr>
        <w:spacing w:after="0"/>
        <w:ind w:firstLine="709"/>
        <w:jc w:val="both"/>
        <w:rPr>
          <w:b/>
        </w:rPr>
      </w:pPr>
    </w:p>
    <w:p w14:paraId="7523E594" w14:textId="46D3BD50" w:rsidR="00DE0155" w:rsidRDefault="00822C71" w:rsidP="00DE0155">
      <w:pPr>
        <w:spacing w:after="0"/>
        <w:ind w:firstLine="709"/>
        <w:jc w:val="both"/>
        <w:rPr>
          <w:b/>
        </w:rPr>
      </w:pPr>
      <w:r w:rsidRPr="00822C71">
        <w:rPr>
          <w:b/>
          <w:noProof/>
        </w:rPr>
        <w:drawing>
          <wp:inline distT="0" distB="0" distL="0" distR="0" wp14:anchorId="1BBE0536" wp14:editId="2ACF65C9">
            <wp:extent cx="2290460" cy="2833054"/>
            <wp:effectExtent l="0" t="0" r="0" b="5715"/>
            <wp:docPr id="23459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8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7437" cy="28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55" w:rsidRPr="00DE0155">
        <w:rPr>
          <w:b/>
        </w:rPr>
        <w:t xml:space="preserve">   </w:t>
      </w:r>
      <w:r w:rsidRPr="00822C71">
        <w:rPr>
          <w:b/>
          <w:noProof/>
        </w:rPr>
        <w:drawing>
          <wp:inline distT="0" distB="0" distL="0" distR="0" wp14:anchorId="44128346" wp14:editId="5ACF0559">
            <wp:extent cx="2303693" cy="2817197"/>
            <wp:effectExtent l="0" t="0" r="1905" b="2540"/>
            <wp:docPr id="167121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7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2171" cy="28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A5B4" w14:textId="77777777" w:rsidR="00822C71" w:rsidRPr="00DE0155" w:rsidRDefault="00822C71" w:rsidP="00DE0155">
      <w:pPr>
        <w:spacing w:after="0"/>
        <w:ind w:firstLine="709"/>
        <w:jc w:val="both"/>
        <w:rPr>
          <w:b/>
        </w:rPr>
      </w:pPr>
    </w:p>
    <w:p w14:paraId="0E23BD1B" w14:textId="71808832" w:rsidR="00DE0155" w:rsidRPr="00DE0155" w:rsidRDefault="00822C71" w:rsidP="00822C71">
      <w:pPr>
        <w:spacing w:after="0"/>
        <w:ind w:firstLine="709"/>
        <w:jc w:val="both"/>
        <w:rPr>
          <w:b/>
        </w:rPr>
      </w:pPr>
      <w:r w:rsidRPr="00822C71">
        <w:rPr>
          <w:b/>
          <w:noProof/>
        </w:rPr>
        <w:drawing>
          <wp:inline distT="0" distB="0" distL="0" distR="0" wp14:anchorId="5550EF63" wp14:editId="66C88E7C">
            <wp:extent cx="2385940" cy="2748485"/>
            <wp:effectExtent l="0" t="0" r="0" b="0"/>
            <wp:docPr id="36291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3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542" cy="276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55" w:rsidRPr="00DE0155">
        <w:rPr>
          <w:b/>
        </w:rPr>
        <w:t xml:space="preserve">   </w:t>
      </w:r>
      <w:r w:rsidRPr="00822C71">
        <w:rPr>
          <w:b/>
          <w:noProof/>
        </w:rPr>
        <w:drawing>
          <wp:inline distT="0" distB="0" distL="0" distR="0" wp14:anchorId="7DF553CA" wp14:editId="5637FC4C">
            <wp:extent cx="1810175" cy="2737915"/>
            <wp:effectExtent l="0" t="0" r="0" b="5715"/>
            <wp:docPr id="56242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9182" name=""/>
                    <pic:cNvPicPr/>
                  </pic:nvPicPr>
                  <pic:blipFill rotWithShape="1">
                    <a:blip r:embed="rId14"/>
                    <a:srcRect t="2036"/>
                    <a:stretch/>
                  </pic:blipFill>
                  <pic:spPr bwMode="auto">
                    <a:xfrm>
                      <a:off x="0" y="0"/>
                      <a:ext cx="1831871" cy="2770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A6105" w14:textId="77777777" w:rsidR="00DE0155" w:rsidRPr="00DE0155" w:rsidRDefault="00DE0155" w:rsidP="00DE0155">
      <w:pPr>
        <w:spacing w:after="0"/>
        <w:ind w:firstLine="709"/>
        <w:jc w:val="both"/>
        <w:rPr>
          <w:b/>
        </w:rPr>
      </w:pPr>
    </w:p>
    <w:p w14:paraId="6B08B6BC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t>Задание 03.</w:t>
      </w:r>
      <w:r w:rsidRPr="00DE0155">
        <w:rPr>
          <w:b/>
          <w:u w:val="single"/>
          <w:lang w:val="en-US"/>
        </w:rPr>
        <w:t xml:space="preserve">Windows </w:t>
      </w:r>
    </w:p>
    <w:p w14:paraId="485733CC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>09_03.</w:t>
      </w:r>
    </w:p>
    <w:p w14:paraId="546AE95B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09_03 </w:t>
      </w:r>
      <w:r w:rsidRPr="00DE0155">
        <w:t xml:space="preserve">вызывает функцию </w:t>
      </w:r>
      <w:r w:rsidRPr="00DE0155">
        <w:rPr>
          <w:b/>
          <w:lang w:val="en-US"/>
        </w:rPr>
        <w:t>insRowFileTxt</w:t>
      </w:r>
      <w:r w:rsidRPr="00DE0155">
        <w:t xml:space="preserve">, имеющую следующий прототип. </w:t>
      </w:r>
    </w:p>
    <w:p w14:paraId="24873681" w14:textId="39A9B586" w:rsidR="00DE0155" w:rsidRPr="00DE0155" w:rsidRDefault="00DE0155" w:rsidP="00DE0155">
      <w:pPr>
        <w:spacing w:after="0"/>
        <w:ind w:firstLine="709"/>
        <w:jc w:val="both"/>
        <w:rPr>
          <w:lang w:val="en-US"/>
        </w:rPr>
      </w:pPr>
      <w:r w:rsidRPr="00DE0155">
        <w:rPr>
          <w:noProof/>
        </w:rPr>
        <w:drawing>
          <wp:inline distT="0" distB="0" distL="0" distR="0" wp14:anchorId="4C6AFBA3" wp14:editId="2CB2E91D">
            <wp:extent cx="4743261" cy="968943"/>
            <wp:effectExtent l="19050" t="19050" r="19685" b="22225"/>
            <wp:docPr id="158451748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995" cy="9770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42C2A9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Функция применяется к файлу </w:t>
      </w:r>
      <w:r w:rsidRPr="00DE0155">
        <w:rPr>
          <w:b/>
          <w:lang w:val="en-US"/>
        </w:rPr>
        <w:t>OS</w:t>
      </w:r>
      <w:r w:rsidRPr="00DE0155">
        <w:rPr>
          <w:b/>
        </w:rPr>
        <w:t>09_01.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 </w:t>
      </w:r>
      <w:r w:rsidRPr="00DE0155">
        <w:t xml:space="preserve">(п.2) и  вызывается последовательно 4 раза, с </w:t>
      </w:r>
      <w:r w:rsidRPr="00DE0155">
        <w:rPr>
          <w:lang w:val="en-US"/>
        </w:rPr>
        <w:t>row</w:t>
      </w:r>
      <w:r w:rsidRPr="00DE0155">
        <w:t xml:space="preserve"> = 0,-1,5,7. Результат выполнения продемонстрируйте с помощью функции </w:t>
      </w:r>
      <w:r w:rsidRPr="00DE0155">
        <w:rPr>
          <w:b/>
          <w:lang w:val="en-US"/>
        </w:rPr>
        <w:t xml:space="preserve">printFileTxt </w:t>
      </w:r>
      <w:r w:rsidRPr="00DE0155">
        <w:t xml:space="preserve">(п.6).  </w:t>
      </w:r>
    </w:p>
    <w:p w14:paraId="0632B865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lastRenderedPageBreak/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>09_0</w:t>
      </w:r>
      <w:r w:rsidRPr="00DE0155">
        <w:rPr>
          <w:b/>
          <w:lang w:val="en-US"/>
        </w:rPr>
        <w:t>3</w:t>
      </w:r>
      <w:r w:rsidRPr="00DE0155">
        <w:t>.</w:t>
      </w:r>
    </w:p>
    <w:p w14:paraId="62D8BCDA" w14:textId="77777777" w:rsidR="00DE0155" w:rsidRPr="00DE0155" w:rsidRDefault="00DE0155" w:rsidP="00DE0155">
      <w:pPr>
        <w:spacing w:after="0"/>
        <w:ind w:firstLine="709"/>
        <w:jc w:val="both"/>
      </w:pPr>
    </w:p>
    <w:p w14:paraId="2FD1DFF2" w14:textId="5F8B44AA" w:rsidR="00DE0155" w:rsidRPr="00DE0155" w:rsidRDefault="00DA65B1" w:rsidP="00DE0155">
      <w:pPr>
        <w:spacing w:after="0"/>
        <w:ind w:firstLine="709"/>
        <w:jc w:val="both"/>
        <w:rPr>
          <w:lang w:val="en-US"/>
        </w:rPr>
      </w:pPr>
      <w:r w:rsidRPr="00DA65B1">
        <w:rPr>
          <w:noProof/>
          <w:lang w:val="en-US"/>
        </w:rPr>
        <w:drawing>
          <wp:inline distT="0" distB="0" distL="0" distR="0" wp14:anchorId="65118842" wp14:editId="73C9AC62">
            <wp:extent cx="2145933" cy="2440559"/>
            <wp:effectExtent l="0" t="0" r="6985" b="0"/>
            <wp:docPr id="171764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6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741" cy="24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55" w:rsidRPr="00DE0155">
        <w:rPr>
          <w:lang w:val="en-US"/>
        </w:rPr>
        <w:t xml:space="preserve">   </w:t>
      </w:r>
      <w:r w:rsidRPr="00DA65B1">
        <w:rPr>
          <w:noProof/>
          <w:lang w:val="en-US"/>
        </w:rPr>
        <w:drawing>
          <wp:inline distT="0" distB="0" distL="0" distR="0" wp14:anchorId="7CD60485" wp14:editId="57821E15">
            <wp:extent cx="1960939" cy="2602555"/>
            <wp:effectExtent l="0" t="0" r="1270" b="7620"/>
            <wp:docPr id="196305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54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8472" cy="26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1E35" w14:textId="77777777" w:rsidR="00DE0155" w:rsidRPr="00DE0155" w:rsidRDefault="00DE0155" w:rsidP="00DE0155">
      <w:pPr>
        <w:spacing w:after="0"/>
        <w:ind w:firstLine="709"/>
        <w:jc w:val="both"/>
        <w:rPr>
          <w:lang w:val="en-US"/>
        </w:rPr>
      </w:pPr>
    </w:p>
    <w:p w14:paraId="7752B120" w14:textId="5EF2E1E8" w:rsidR="00DE0155" w:rsidRDefault="00DA65B1" w:rsidP="002672C9">
      <w:pPr>
        <w:spacing w:after="0"/>
        <w:ind w:firstLine="709"/>
        <w:jc w:val="both"/>
        <w:rPr>
          <w:lang w:val="en-US"/>
        </w:rPr>
      </w:pPr>
      <w:r w:rsidRPr="00DA65B1">
        <w:rPr>
          <w:noProof/>
          <w:lang w:val="en-US"/>
        </w:rPr>
        <w:drawing>
          <wp:inline distT="0" distB="0" distL="0" distR="0" wp14:anchorId="7BBD6693" wp14:editId="3755FAB5">
            <wp:extent cx="2193503" cy="2997194"/>
            <wp:effectExtent l="0" t="0" r="0" b="0"/>
            <wp:docPr id="80277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70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3388" cy="30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55" w:rsidRPr="00DE0155">
        <w:rPr>
          <w:lang w:val="en-US"/>
        </w:rPr>
        <w:t xml:space="preserve">   </w:t>
      </w:r>
      <w:r w:rsidRPr="00DA65B1">
        <w:rPr>
          <w:noProof/>
          <w:lang w:val="en-US"/>
        </w:rPr>
        <w:drawing>
          <wp:inline distT="0" distB="0" distL="0" distR="0" wp14:anchorId="2753699C" wp14:editId="7A4CF030">
            <wp:extent cx="2034936" cy="3031296"/>
            <wp:effectExtent l="0" t="0" r="3810" b="0"/>
            <wp:docPr id="10091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9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2274" cy="30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BDEA" w14:textId="77777777" w:rsidR="002672C9" w:rsidRPr="00DE0155" w:rsidRDefault="002672C9" w:rsidP="002672C9">
      <w:pPr>
        <w:spacing w:after="0"/>
        <w:ind w:firstLine="709"/>
        <w:jc w:val="both"/>
        <w:rPr>
          <w:lang w:val="en-US"/>
        </w:rPr>
      </w:pPr>
    </w:p>
    <w:p w14:paraId="30E459A0" w14:textId="3D398A25" w:rsidR="00DE0155" w:rsidRPr="00DE0155" w:rsidRDefault="00DA65B1" w:rsidP="00DA65B1">
      <w:pPr>
        <w:spacing w:after="0"/>
        <w:ind w:firstLine="709"/>
        <w:jc w:val="both"/>
        <w:rPr>
          <w:lang w:val="en-US"/>
        </w:rPr>
      </w:pPr>
      <w:r w:rsidRPr="00DA65B1">
        <w:rPr>
          <w:noProof/>
          <w:lang w:val="en-US"/>
        </w:rPr>
        <w:drawing>
          <wp:inline distT="0" distB="0" distL="0" distR="0" wp14:anchorId="3BB405F9" wp14:editId="045601BE">
            <wp:extent cx="4305901" cy="3238952"/>
            <wp:effectExtent l="0" t="0" r="0" b="0"/>
            <wp:docPr id="54565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0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542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lastRenderedPageBreak/>
        <w:t>Задание 0</w:t>
      </w:r>
      <w:r w:rsidRPr="00DE0155">
        <w:rPr>
          <w:b/>
          <w:u w:val="single"/>
          <w:lang w:val="en-US"/>
        </w:rPr>
        <w:t>4</w:t>
      </w:r>
      <w:r w:rsidRPr="00DE0155">
        <w:rPr>
          <w:b/>
          <w:u w:val="single"/>
        </w:rPr>
        <w:t>.</w:t>
      </w:r>
      <w:r w:rsidRPr="00DE0155">
        <w:rPr>
          <w:b/>
          <w:u w:val="single"/>
          <w:lang w:val="en-US"/>
        </w:rPr>
        <w:t xml:space="preserve">Windows </w:t>
      </w:r>
      <w:r w:rsidRPr="00DE0155">
        <w:rPr>
          <w:b/>
          <w:lang w:val="en-US"/>
        </w:rPr>
        <w:t xml:space="preserve"> </w:t>
      </w:r>
    </w:p>
    <w:p w14:paraId="4BEF5F6A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>09_0</w:t>
      </w:r>
      <w:r w:rsidRPr="00DE0155">
        <w:rPr>
          <w:b/>
          <w:lang w:val="en-US"/>
        </w:rPr>
        <w:t>4</w:t>
      </w:r>
      <w:r w:rsidRPr="00DE0155">
        <w:rPr>
          <w:b/>
        </w:rPr>
        <w:t>.</w:t>
      </w:r>
    </w:p>
    <w:p w14:paraId="392C4890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09_04 </w:t>
      </w:r>
      <w:r w:rsidRPr="00DE0155">
        <w:t xml:space="preserve">вызывает функцию </w:t>
      </w:r>
      <w:r w:rsidRPr="00DE0155">
        <w:rPr>
          <w:b/>
          <w:lang w:val="en-US"/>
        </w:rPr>
        <w:t>printWathRowFileTxt</w:t>
      </w:r>
      <w:r w:rsidRPr="00DE0155">
        <w:t xml:space="preserve">, имеющую следующий прототип. </w:t>
      </w:r>
    </w:p>
    <w:p w14:paraId="72E89B18" w14:textId="70BB4774" w:rsidR="00DE0155" w:rsidRPr="00DE0155" w:rsidRDefault="00DE0155" w:rsidP="00DE0155">
      <w:pPr>
        <w:spacing w:after="0"/>
        <w:ind w:firstLine="709"/>
        <w:jc w:val="both"/>
      </w:pPr>
      <w:r w:rsidRPr="00DE0155">
        <w:rPr>
          <w:noProof/>
        </w:rPr>
        <w:drawing>
          <wp:inline distT="0" distB="0" distL="0" distR="0" wp14:anchorId="406593E6" wp14:editId="7AF3A985">
            <wp:extent cx="5937250" cy="1314450"/>
            <wp:effectExtent l="19050" t="19050" r="25400" b="19050"/>
            <wp:docPr id="182921064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14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092DF4D" w14:textId="77777777" w:rsidR="00DE0155" w:rsidRPr="00DE0155" w:rsidRDefault="00DE0155" w:rsidP="00DE0155">
      <w:pPr>
        <w:spacing w:after="0"/>
        <w:ind w:firstLine="709"/>
        <w:jc w:val="both"/>
      </w:pPr>
    </w:p>
    <w:p w14:paraId="7D8D8946" w14:textId="0EB3EBC3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Функция применяется к файлу </w:t>
      </w:r>
      <w:r w:rsidRPr="00DE0155">
        <w:rPr>
          <w:b/>
          <w:lang w:val="en-US"/>
        </w:rPr>
        <w:t>OS</w:t>
      </w:r>
      <w:r w:rsidRPr="00DE0155">
        <w:rPr>
          <w:b/>
        </w:rPr>
        <w:t>09_01.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 </w:t>
      </w:r>
      <w:r w:rsidRPr="00DE0155">
        <w:t>(п.2), следит  (</w:t>
      </w:r>
      <w:r w:rsidRPr="00DE0155">
        <w:rPr>
          <w:b/>
          <w:i/>
        </w:rPr>
        <w:t>используйте функцию наблюдения за файлами в каталоге</w:t>
      </w:r>
      <w:r w:rsidRPr="00DE0155">
        <w:t xml:space="preserve">)  за изменением количества строк в файле  в течении </w:t>
      </w:r>
      <w:r w:rsidRPr="00DE0155">
        <w:rPr>
          <w:lang w:val="en-US"/>
        </w:rPr>
        <w:t>mlsec</w:t>
      </w:r>
      <w:r w:rsidRPr="00DE0155">
        <w:t xml:space="preserve"> и выводит информацию об изменениях в стандартный поток вывода.  </w:t>
      </w:r>
    </w:p>
    <w:p w14:paraId="39D84FBF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09_04 </w:t>
      </w:r>
      <w:r w:rsidRPr="00DE0155">
        <w:t xml:space="preserve">совместно с приложениями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09_03 </w:t>
      </w:r>
      <w:r w:rsidRPr="00DE0155">
        <w:t xml:space="preserve">и </w:t>
      </w:r>
      <w:r w:rsidRPr="00DE0155">
        <w:rPr>
          <w:b/>
          <w:lang w:val="en-US"/>
        </w:rPr>
        <w:t>OS</w:t>
      </w:r>
      <w:r w:rsidRPr="00DE0155">
        <w:rPr>
          <w:b/>
        </w:rPr>
        <w:t>09_04</w:t>
      </w:r>
      <w:r w:rsidRPr="00DE0155">
        <w:t>.</w:t>
      </w:r>
    </w:p>
    <w:p w14:paraId="3A781C0B" w14:textId="77777777" w:rsidR="00DE0155" w:rsidRPr="00DE0155" w:rsidRDefault="00DE0155" w:rsidP="00DE0155">
      <w:pPr>
        <w:spacing w:after="0"/>
        <w:ind w:firstLine="709"/>
        <w:jc w:val="both"/>
      </w:pPr>
    </w:p>
    <w:p w14:paraId="0CB2C008" w14:textId="77777777" w:rsidR="00DE0155" w:rsidRPr="00AE2A88" w:rsidRDefault="00DE0155" w:rsidP="008E6334">
      <w:pPr>
        <w:spacing w:after="0"/>
        <w:jc w:val="both"/>
      </w:pPr>
    </w:p>
    <w:p w14:paraId="407DBCF0" w14:textId="320E1605" w:rsidR="00DE0155" w:rsidRPr="00DE0155" w:rsidRDefault="008E6334" w:rsidP="00DE0155">
      <w:pPr>
        <w:spacing w:after="0"/>
        <w:ind w:firstLine="709"/>
        <w:jc w:val="both"/>
      </w:pPr>
      <w:r w:rsidRPr="008E6334">
        <w:rPr>
          <w:noProof/>
        </w:rPr>
        <w:drawing>
          <wp:inline distT="0" distB="0" distL="0" distR="0" wp14:anchorId="616F80E0" wp14:editId="49FA13FE">
            <wp:extent cx="5301406" cy="5810982"/>
            <wp:effectExtent l="0" t="0" r="0" b="0"/>
            <wp:docPr id="57085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3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7862" cy="58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0859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lastRenderedPageBreak/>
        <w:t>Задание 05.</w:t>
      </w:r>
      <w:r w:rsidRPr="00DE0155">
        <w:rPr>
          <w:b/>
          <w:u w:val="single"/>
          <w:lang w:val="en-US"/>
        </w:rPr>
        <w:t xml:space="preserve">Linux </w:t>
      </w:r>
      <w:r w:rsidRPr="00DE0155">
        <w:rPr>
          <w:b/>
          <w:lang w:val="en-US"/>
        </w:rPr>
        <w:t xml:space="preserve"> </w:t>
      </w:r>
    </w:p>
    <w:p w14:paraId="723B0AE8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Создайте текстовый файл </w:t>
      </w:r>
      <w:r w:rsidRPr="00DE0155">
        <w:rPr>
          <w:b/>
          <w:lang w:val="en-US"/>
        </w:rPr>
        <w:t>OS</w:t>
      </w:r>
      <w:r w:rsidRPr="00DE0155">
        <w:rPr>
          <w:b/>
        </w:rPr>
        <w:t>09_05.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, </w:t>
      </w:r>
      <w:r w:rsidRPr="00DE0155">
        <w:t xml:space="preserve">аналогичный файлу </w:t>
      </w:r>
      <w:r w:rsidRPr="00DE0155">
        <w:rPr>
          <w:b/>
          <w:lang w:val="en-US"/>
        </w:rPr>
        <w:t>OS</w:t>
      </w:r>
      <w:r w:rsidRPr="00DE0155">
        <w:rPr>
          <w:b/>
        </w:rPr>
        <w:t>09_01.</w:t>
      </w:r>
      <w:r w:rsidRPr="00DE0155">
        <w:rPr>
          <w:b/>
          <w:lang w:val="en-US"/>
        </w:rPr>
        <w:t>txt</w:t>
      </w:r>
      <w:r w:rsidRPr="00DE0155">
        <w:rPr>
          <w:b/>
        </w:rPr>
        <w:t xml:space="preserve"> </w:t>
      </w:r>
      <w:r w:rsidRPr="00DE0155">
        <w:t>(п.2).</w:t>
      </w:r>
    </w:p>
    <w:p w14:paraId="5E1E588C" w14:textId="77777777" w:rsidR="00DE0155" w:rsidRPr="00DE0155" w:rsidRDefault="00DE0155" w:rsidP="00DE0155">
      <w:pPr>
        <w:spacing w:after="0"/>
        <w:ind w:firstLine="709"/>
        <w:jc w:val="both"/>
      </w:pPr>
    </w:p>
    <w:p w14:paraId="4D37CCD9" w14:textId="5AA17303" w:rsidR="00DE0155" w:rsidRPr="00DE0155" w:rsidRDefault="00B70FC2" w:rsidP="00DE0155">
      <w:pPr>
        <w:spacing w:after="0"/>
        <w:ind w:firstLine="709"/>
        <w:jc w:val="both"/>
      </w:pPr>
      <w:r w:rsidRPr="00B70FC2">
        <w:rPr>
          <w:noProof/>
        </w:rPr>
        <w:drawing>
          <wp:inline distT="0" distB="0" distL="0" distR="0" wp14:anchorId="7EC616D9" wp14:editId="48F094A5">
            <wp:extent cx="1992285" cy="1947889"/>
            <wp:effectExtent l="0" t="0" r="8255" b="0"/>
            <wp:docPr id="140087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8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181" cy="19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8070" w14:textId="77777777" w:rsidR="00DE0155" w:rsidRPr="00DE0155" w:rsidRDefault="00DE0155" w:rsidP="00DE0155">
      <w:pPr>
        <w:spacing w:after="0"/>
        <w:ind w:firstLine="709"/>
        <w:jc w:val="both"/>
      </w:pPr>
    </w:p>
    <w:p w14:paraId="3DDE4033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09_05, </w:t>
      </w:r>
      <w:r w:rsidRPr="00DE0155">
        <w:t xml:space="preserve">подсчитывающее  количество строк и выводящее это значение в стандартный поток. </w:t>
      </w:r>
    </w:p>
    <w:p w14:paraId="1251B394" w14:textId="43F30BE4" w:rsidR="00DE0155" w:rsidRPr="00DE0155" w:rsidRDefault="00DE0155" w:rsidP="00DE0155">
      <w:pPr>
        <w:spacing w:after="0"/>
        <w:ind w:firstLine="709"/>
        <w:jc w:val="both"/>
      </w:pPr>
      <w:r w:rsidRPr="00DE0155">
        <w:rPr>
          <w:noProof/>
        </w:rPr>
        <w:drawing>
          <wp:inline distT="0" distB="0" distL="0" distR="0" wp14:anchorId="364008F2" wp14:editId="304AE9C0">
            <wp:extent cx="3459357" cy="2584634"/>
            <wp:effectExtent l="0" t="0" r="8255" b="6350"/>
            <wp:docPr id="84190667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77" cy="259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0071" w14:textId="77777777" w:rsidR="00DE0155" w:rsidRPr="00DE0155" w:rsidRDefault="00DE0155" w:rsidP="00DE0155">
      <w:pPr>
        <w:spacing w:after="0"/>
        <w:ind w:firstLine="709"/>
        <w:jc w:val="both"/>
      </w:pPr>
    </w:p>
    <w:p w14:paraId="6814DA6C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>09_05</w:t>
      </w:r>
      <w:r w:rsidRPr="00DE0155">
        <w:t>.</w:t>
      </w:r>
    </w:p>
    <w:p w14:paraId="030C463E" w14:textId="77777777" w:rsidR="00DE0155" w:rsidRPr="00DE0155" w:rsidRDefault="00DE0155" w:rsidP="00DE0155">
      <w:pPr>
        <w:spacing w:after="0"/>
        <w:ind w:firstLine="709"/>
        <w:jc w:val="both"/>
      </w:pPr>
    </w:p>
    <w:p w14:paraId="08EF664F" w14:textId="39A1D760" w:rsidR="00DE0155" w:rsidRPr="00DE0155" w:rsidRDefault="008367C2" w:rsidP="00DE0155">
      <w:pPr>
        <w:spacing w:after="0"/>
        <w:ind w:firstLine="709"/>
        <w:jc w:val="both"/>
      </w:pPr>
      <w:r w:rsidRPr="008367C2">
        <w:rPr>
          <w:noProof/>
        </w:rPr>
        <w:drawing>
          <wp:inline distT="0" distB="0" distL="0" distR="0" wp14:anchorId="10D05638" wp14:editId="43063C31">
            <wp:extent cx="4716684" cy="2303361"/>
            <wp:effectExtent l="0" t="0" r="8255" b="1905"/>
            <wp:docPr id="113838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0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721" cy="23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9780" w14:textId="77777777" w:rsidR="00DE0155" w:rsidRPr="00DE0155" w:rsidRDefault="00DE0155" w:rsidP="00DE0155">
      <w:pPr>
        <w:spacing w:after="0"/>
        <w:ind w:firstLine="709"/>
        <w:jc w:val="both"/>
      </w:pPr>
    </w:p>
    <w:p w14:paraId="73A5002D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t>Задание 06.</w:t>
      </w:r>
      <w:r w:rsidRPr="00DE0155">
        <w:rPr>
          <w:b/>
          <w:u w:val="single"/>
          <w:lang w:val="en-US"/>
        </w:rPr>
        <w:t xml:space="preserve">Linux </w:t>
      </w:r>
      <w:r w:rsidRPr="00DE0155">
        <w:rPr>
          <w:b/>
          <w:lang w:val="en-US"/>
        </w:rPr>
        <w:t xml:space="preserve"> </w:t>
      </w:r>
    </w:p>
    <w:p w14:paraId="1C04A47A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09_06, </w:t>
      </w:r>
      <w:r w:rsidRPr="00DE0155">
        <w:t>принимающее 1 параметр, принимающее целочисленное числовое значение.</w:t>
      </w:r>
      <w:r w:rsidRPr="00DE0155">
        <w:rPr>
          <w:b/>
        </w:rPr>
        <w:t xml:space="preserve"> </w:t>
      </w:r>
    </w:p>
    <w:p w14:paraId="7926A5F9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lastRenderedPageBreak/>
        <w:t xml:space="preserve">Если числовое значение принимает нечетное значение, то приложение создает новый файл  </w:t>
      </w:r>
      <w:r w:rsidRPr="00DE0155">
        <w:rPr>
          <w:b/>
          <w:lang w:val="en-US"/>
        </w:rPr>
        <w:t>OS</w:t>
      </w:r>
      <w:r w:rsidRPr="00DE0155">
        <w:rPr>
          <w:b/>
        </w:rPr>
        <w:t>09_06_1.</w:t>
      </w:r>
      <w:r w:rsidRPr="00DE0155">
        <w:rPr>
          <w:b/>
          <w:lang w:val="en-US"/>
        </w:rPr>
        <w:t>txt</w:t>
      </w:r>
      <w:r w:rsidRPr="00DE0155">
        <w:t xml:space="preserve">, содержащий только нечетные строки из файла </w:t>
      </w:r>
      <w:r w:rsidRPr="00DE0155">
        <w:rPr>
          <w:b/>
          <w:lang w:val="en-US"/>
        </w:rPr>
        <w:t>OS</w:t>
      </w:r>
      <w:r w:rsidRPr="00DE0155">
        <w:rPr>
          <w:b/>
        </w:rPr>
        <w:t>09_05.</w:t>
      </w:r>
      <w:r w:rsidRPr="00DE0155">
        <w:rPr>
          <w:b/>
          <w:lang w:val="en-US"/>
        </w:rPr>
        <w:t>txt</w:t>
      </w:r>
      <w:r w:rsidRPr="00DE0155">
        <w:t xml:space="preserve">. </w:t>
      </w:r>
      <w:r w:rsidRPr="00DE0155">
        <w:rPr>
          <w:b/>
        </w:rPr>
        <w:t xml:space="preserve"> </w:t>
      </w:r>
    </w:p>
    <w:p w14:paraId="5ABA3080" w14:textId="37419349" w:rsidR="00DE0155" w:rsidRPr="00DE0155" w:rsidRDefault="00DE0155" w:rsidP="00DE0155">
      <w:pPr>
        <w:spacing w:after="0"/>
        <w:ind w:firstLine="709"/>
        <w:jc w:val="both"/>
      </w:pPr>
    </w:p>
    <w:p w14:paraId="33E37FD5" w14:textId="3A9B4FE8" w:rsidR="00DE0155" w:rsidRPr="00DE0155" w:rsidRDefault="003E65B2" w:rsidP="00DE0155">
      <w:pPr>
        <w:spacing w:after="0"/>
        <w:ind w:firstLine="709"/>
        <w:jc w:val="both"/>
      </w:pPr>
      <w:r w:rsidRPr="003E65B2">
        <w:rPr>
          <w:noProof/>
        </w:rPr>
        <w:drawing>
          <wp:inline distT="0" distB="0" distL="0" distR="0" wp14:anchorId="735548E0" wp14:editId="310C12FF">
            <wp:extent cx="6645910" cy="4051300"/>
            <wp:effectExtent l="0" t="0" r="2540" b="6350"/>
            <wp:docPr id="192023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8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658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Если числовое значение принимает четное значение, то приложение создает новый файл  </w:t>
      </w:r>
      <w:r w:rsidRPr="00DE0155">
        <w:rPr>
          <w:b/>
          <w:lang w:val="en-US"/>
        </w:rPr>
        <w:t>OS</w:t>
      </w:r>
      <w:r w:rsidRPr="00DE0155">
        <w:rPr>
          <w:b/>
        </w:rPr>
        <w:t>09_06_2.</w:t>
      </w:r>
      <w:r w:rsidRPr="00DE0155">
        <w:rPr>
          <w:b/>
          <w:lang w:val="en-US"/>
        </w:rPr>
        <w:t>txt</w:t>
      </w:r>
      <w:r w:rsidRPr="00DE0155">
        <w:t xml:space="preserve">, содержащий только четные строки из файла </w:t>
      </w:r>
      <w:r w:rsidRPr="00DE0155">
        <w:rPr>
          <w:b/>
          <w:lang w:val="en-US"/>
        </w:rPr>
        <w:t>OS</w:t>
      </w:r>
      <w:r w:rsidRPr="00DE0155">
        <w:rPr>
          <w:b/>
        </w:rPr>
        <w:t>09_05.</w:t>
      </w:r>
      <w:r w:rsidRPr="00DE0155">
        <w:rPr>
          <w:b/>
          <w:lang w:val="en-US"/>
        </w:rPr>
        <w:t>txt</w:t>
      </w:r>
      <w:r w:rsidRPr="00DE0155">
        <w:t xml:space="preserve">. </w:t>
      </w:r>
    </w:p>
    <w:p w14:paraId="12B0A140" w14:textId="77777777" w:rsidR="00DE0155" w:rsidRPr="00DE0155" w:rsidRDefault="00DE0155" w:rsidP="00DE0155">
      <w:pPr>
        <w:spacing w:after="0"/>
        <w:ind w:firstLine="709"/>
        <w:jc w:val="both"/>
      </w:pPr>
    </w:p>
    <w:p w14:paraId="1D26E194" w14:textId="4FC25731" w:rsidR="00DE0155" w:rsidRPr="00DE0155" w:rsidRDefault="003E65B2" w:rsidP="00DE0155">
      <w:pPr>
        <w:spacing w:after="0"/>
        <w:ind w:firstLine="709"/>
        <w:jc w:val="both"/>
      </w:pPr>
      <w:r w:rsidRPr="003E65B2">
        <w:rPr>
          <w:noProof/>
        </w:rPr>
        <w:drawing>
          <wp:inline distT="0" distB="0" distL="0" distR="0" wp14:anchorId="6D97D6AE" wp14:editId="5C72482F">
            <wp:extent cx="6645910" cy="3613150"/>
            <wp:effectExtent l="0" t="0" r="2540" b="6350"/>
            <wp:docPr id="130592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1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AF9F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Продемонстрируйте работоспособность приложения </w:t>
      </w:r>
      <w:r w:rsidRPr="00DE0155">
        <w:rPr>
          <w:b/>
          <w:lang w:val="en-US"/>
        </w:rPr>
        <w:t>OS</w:t>
      </w:r>
      <w:r w:rsidRPr="00DE0155">
        <w:rPr>
          <w:b/>
        </w:rPr>
        <w:t>09_06</w:t>
      </w:r>
      <w:r w:rsidRPr="00DE0155">
        <w:t>.</w:t>
      </w:r>
    </w:p>
    <w:p w14:paraId="1D666432" w14:textId="77777777" w:rsidR="00DE0155" w:rsidRPr="00DE0155" w:rsidRDefault="00DE0155" w:rsidP="00DE0155">
      <w:pPr>
        <w:spacing w:after="0"/>
        <w:ind w:firstLine="709"/>
        <w:jc w:val="both"/>
      </w:pPr>
    </w:p>
    <w:p w14:paraId="7C1E8855" w14:textId="77777777" w:rsidR="00DE0155" w:rsidRPr="00DE0155" w:rsidRDefault="00DE0155" w:rsidP="00DE0155">
      <w:pPr>
        <w:spacing w:after="0"/>
        <w:ind w:firstLine="709"/>
        <w:jc w:val="both"/>
      </w:pPr>
      <w:r w:rsidRPr="00DE0155">
        <w:rPr>
          <w:b/>
          <w:u w:val="single"/>
        </w:rPr>
        <w:t>Задание 07.</w:t>
      </w:r>
      <w:r w:rsidRPr="00DE0155">
        <w:rPr>
          <w:b/>
          <w:u w:val="single"/>
          <w:lang w:val="en-US"/>
        </w:rPr>
        <w:t xml:space="preserve">Linux </w:t>
      </w:r>
      <w:r w:rsidRPr="00DE0155">
        <w:rPr>
          <w:b/>
          <w:lang w:val="en-US"/>
        </w:rPr>
        <w:t xml:space="preserve"> </w:t>
      </w:r>
    </w:p>
    <w:p w14:paraId="3A613198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t xml:space="preserve">Разработайте приложение </w:t>
      </w:r>
      <w:r w:rsidRPr="00DE0155">
        <w:rPr>
          <w:b/>
          <w:lang w:val="en-US"/>
        </w:rPr>
        <w:t>OS</w:t>
      </w:r>
      <w:r w:rsidRPr="00DE0155">
        <w:rPr>
          <w:b/>
        </w:rPr>
        <w:t xml:space="preserve">09_07, </w:t>
      </w:r>
      <w:r w:rsidRPr="00DE0155">
        <w:t xml:space="preserve">демонстрирующее возможности функции </w:t>
      </w:r>
      <w:r w:rsidRPr="00DE0155">
        <w:rPr>
          <w:b/>
          <w:lang w:val="en-US"/>
        </w:rPr>
        <w:t>lseek</w:t>
      </w:r>
      <w:r w:rsidRPr="00DE0155">
        <w:rPr>
          <w:b/>
        </w:rPr>
        <w:t>.</w:t>
      </w:r>
      <w:r w:rsidRPr="00DE0155">
        <w:t xml:space="preserve"> </w:t>
      </w:r>
      <w:r w:rsidRPr="00DE0155">
        <w:rPr>
          <w:b/>
        </w:rPr>
        <w:t xml:space="preserve"> </w:t>
      </w:r>
    </w:p>
    <w:p w14:paraId="3DB872DB" w14:textId="77777777" w:rsidR="00DE0155" w:rsidRPr="00DE0155" w:rsidRDefault="00DE0155" w:rsidP="00DE0155">
      <w:pPr>
        <w:numPr>
          <w:ilvl w:val="0"/>
          <w:numId w:val="1"/>
        </w:numPr>
        <w:spacing w:after="0"/>
        <w:jc w:val="both"/>
      </w:pPr>
      <w:r w:rsidRPr="00DE0155">
        <w:lastRenderedPageBreak/>
        <w:t xml:space="preserve">Поясните назначение и принцип работы функции </w:t>
      </w:r>
      <w:r w:rsidRPr="00DE0155">
        <w:rPr>
          <w:b/>
          <w:lang w:val="en-US"/>
        </w:rPr>
        <w:t>lseek</w:t>
      </w:r>
      <w:r w:rsidRPr="00DE0155">
        <w:t>.</w:t>
      </w:r>
    </w:p>
    <w:p w14:paraId="681AFED8" w14:textId="77777777" w:rsidR="00DE0155" w:rsidRPr="00DE0155" w:rsidRDefault="00DE0155" w:rsidP="00DE0155">
      <w:pPr>
        <w:spacing w:after="0"/>
        <w:ind w:firstLine="709"/>
        <w:jc w:val="both"/>
      </w:pPr>
    </w:p>
    <w:p w14:paraId="6EAF82A7" w14:textId="005FBB10" w:rsidR="00DE0155" w:rsidRPr="00DE0155" w:rsidRDefault="00FA39C5" w:rsidP="00DE0155">
      <w:pPr>
        <w:spacing w:after="0"/>
        <w:ind w:firstLine="709"/>
        <w:jc w:val="both"/>
      </w:pPr>
      <w:r w:rsidRPr="00FA39C5">
        <w:rPr>
          <w:noProof/>
        </w:rPr>
        <w:drawing>
          <wp:inline distT="0" distB="0" distL="0" distR="0" wp14:anchorId="7397FC4C" wp14:editId="2CD04F6A">
            <wp:extent cx="6645910" cy="2691130"/>
            <wp:effectExtent l="0" t="0" r="2540" b="0"/>
            <wp:docPr id="197778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1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26DE" w14:textId="77777777" w:rsidR="00DE0155" w:rsidRPr="00DE0155" w:rsidRDefault="00DE0155" w:rsidP="00DE0155">
      <w:pPr>
        <w:spacing w:after="0"/>
        <w:ind w:firstLine="709"/>
        <w:jc w:val="both"/>
      </w:pPr>
    </w:p>
    <w:p w14:paraId="11C40990" w14:textId="77777777" w:rsidR="00DE0155" w:rsidRPr="00DE0155" w:rsidRDefault="00DE0155" w:rsidP="00DE0155">
      <w:pPr>
        <w:spacing w:after="0"/>
        <w:ind w:firstLine="709"/>
        <w:jc w:val="both"/>
        <w:rPr>
          <w:b/>
          <w:bCs/>
        </w:rPr>
      </w:pPr>
      <w:r w:rsidRPr="00DE0155">
        <w:rPr>
          <w:b/>
          <w:bCs/>
        </w:rPr>
        <w:t>Вывод программы</w:t>
      </w:r>
    </w:p>
    <w:p w14:paraId="28AF96E8" w14:textId="77777777" w:rsidR="00DE0155" w:rsidRPr="00DE0155" w:rsidRDefault="00DE0155" w:rsidP="00DE0155">
      <w:pPr>
        <w:numPr>
          <w:ilvl w:val="0"/>
          <w:numId w:val="2"/>
        </w:numPr>
        <w:spacing w:after="0"/>
        <w:jc w:val="both"/>
      </w:pPr>
      <w:r w:rsidRPr="00DE0155">
        <w:rPr>
          <w:b/>
          <w:bCs/>
        </w:rPr>
        <w:t>SEEK_SET, offset=0L: 0</w:t>
      </w:r>
      <w:r w:rsidRPr="00DE0155">
        <w:t>:</w:t>
      </w:r>
    </w:p>
    <w:p w14:paraId="733D0198" w14:textId="77777777" w:rsidR="00DE0155" w:rsidRPr="00DE0155" w:rsidRDefault="00DE0155" w:rsidP="00DE0155">
      <w:pPr>
        <w:numPr>
          <w:ilvl w:val="1"/>
          <w:numId w:val="2"/>
        </w:numPr>
        <w:spacing w:after="0"/>
        <w:jc w:val="both"/>
      </w:pPr>
      <w:r w:rsidRPr="00DE0155">
        <w:t>Этот вывод означает, что вы переместили указатель чтения в начало файла (offset = 0), и текущая позиция равна 0. Это ожидаемое поведение.</w:t>
      </w:r>
    </w:p>
    <w:p w14:paraId="067310B8" w14:textId="549382E0" w:rsidR="00DE0155" w:rsidRPr="00DE0155" w:rsidRDefault="00DE0155" w:rsidP="00DE0155">
      <w:pPr>
        <w:numPr>
          <w:ilvl w:val="0"/>
          <w:numId w:val="2"/>
        </w:numPr>
        <w:spacing w:after="0"/>
        <w:jc w:val="both"/>
      </w:pPr>
      <w:r w:rsidRPr="00DE0155">
        <w:rPr>
          <w:b/>
          <w:bCs/>
        </w:rPr>
        <w:t xml:space="preserve">10 chars read: </w:t>
      </w:r>
      <w:r w:rsidR="00AE2A88">
        <w:rPr>
          <w:b/>
          <w:bCs/>
        </w:rPr>
        <w:t>Евсее</w:t>
      </w:r>
      <w:r w:rsidRPr="00DE0155">
        <w:t>:</w:t>
      </w:r>
    </w:p>
    <w:p w14:paraId="075516EC" w14:textId="11B718CD" w:rsidR="00DE0155" w:rsidRPr="00DE0155" w:rsidRDefault="00DE0155" w:rsidP="00DE0155">
      <w:pPr>
        <w:numPr>
          <w:ilvl w:val="1"/>
          <w:numId w:val="2"/>
        </w:numPr>
        <w:spacing w:after="0"/>
        <w:jc w:val="both"/>
      </w:pPr>
      <w:r w:rsidRPr="00DE0155">
        <w:t>Здесь вы пытаетесь прочитать 10 символов из файла. Однако вывод показывает, что прочитано только 6 символов (</w:t>
      </w:r>
      <w:r w:rsidR="00AE2A88">
        <w:t>Евсее</w:t>
      </w:r>
      <w:r w:rsidRPr="00DE0155">
        <w:t>). Это может быть связано с тем, что файл содержит символы, которые занимают больше одного байта (например, кириллические символы в кодировке UTF-8).</w:t>
      </w:r>
    </w:p>
    <w:p w14:paraId="665D186D" w14:textId="77777777" w:rsidR="00DE0155" w:rsidRPr="00DE0155" w:rsidRDefault="00DE0155" w:rsidP="00DE0155">
      <w:pPr>
        <w:numPr>
          <w:ilvl w:val="0"/>
          <w:numId w:val="2"/>
        </w:numPr>
        <w:spacing w:after="0"/>
        <w:jc w:val="both"/>
      </w:pPr>
      <w:r w:rsidRPr="00DE0155">
        <w:rPr>
          <w:b/>
          <w:bCs/>
        </w:rPr>
        <w:t>SEEK_CUR, offset=10L: = 20</w:t>
      </w:r>
      <w:r w:rsidRPr="00DE0155">
        <w:t>:</w:t>
      </w:r>
    </w:p>
    <w:p w14:paraId="1C7EEC62" w14:textId="77777777" w:rsidR="00DE0155" w:rsidRPr="00DE0155" w:rsidRDefault="00DE0155" w:rsidP="00DE0155">
      <w:pPr>
        <w:numPr>
          <w:ilvl w:val="1"/>
          <w:numId w:val="2"/>
        </w:numPr>
        <w:spacing w:after="0"/>
        <w:jc w:val="both"/>
      </w:pPr>
      <w:r w:rsidRPr="00DE0155">
        <w:t>Вы переместили указатель на 10 байтов вперед от текущей позиции (которая была 10 после чтения), и теперь он равен 20. Это тоже ожидаемое поведение.</w:t>
      </w:r>
    </w:p>
    <w:p w14:paraId="4C3F3CD3" w14:textId="77777777" w:rsidR="00DE0155" w:rsidRPr="00DE0155" w:rsidRDefault="00DE0155" w:rsidP="00DE0155">
      <w:pPr>
        <w:numPr>
          <w:ilvl w:val="0"/>
          <w:numId w:val="2"/>
        </w:numPr>
        <w:spacing w:after="0"/>
        <w:jc w:val="both"/>
      </w:pPr>
      <w:r w:rsidRPr="00DE0155">
        <w:rPr>
          <w:b/>
          <w:bCs/>
        </w:rPr>
        <w:t>SEEK_END, offset=20L: = 324</w:t>
      </w:r>
      <w:r w:rsidRPr="00DE0155">
        <w:t>:</w:t>
      </w:r>
    </w:p>
    <w:p w14:paraId="45F8858D" w14:textId="6C4DE124" w:rsidR="00DE0155" w:rsidRPr="00DE0155" w:rsidRDefault="00DE0155" w:rsidP="002D6BFC">
      <w:pPr>
        <w:numPr>
          <w:ilvl w:val="1"/>
          <w:numId w:val="2"/>
        </w:numPr>
        <w:spacing w:after="0"/>
        <w:jc w:val="both"/>
      </w:pPr>
      <w:r w:rsidRPr="00DE0155">
        <w:t>Здесь вы переместили указатель к концу файла, затем от конца вернулись на 20 байтов. 324 — это размер файла в байтах.</w:t>
      </w:r>
    </w:p>
    <w:p w14:paraId="0A1D688B" w14:textId="77777777" w:rsidR="00F12C76" w:rsidRPr="00DE0155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DE0155" w:rsidSect="002D6BFC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41E0F"/>
    <w:multiLevelType w:val="multilevel"/>
    <w:tmpl w:val="B5FE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105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811098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F2"/>
    <w:rsid w:val="002672C9"/>
    <w:rsid w:val="002D6BFC"/>
    <w:rsid w:val="003E65B2"/>
    <w:rsid w:val="003F2DF2"/>
    <w:rsid w:val="006C0B77"/>
    <w:rsid w:val="00720E7E"/>
    <w:rsid w:val="00822C71"/>
    <w:rsid w:val="008242FF"/>
    <w:rsid w:val="008367C2"/>
    <w:rsid w:val="00870751"/>
    <w:rsid w:val="008D4CE0"/>
    <w:rsid w:val="008E6334"/>
    <w:rsid w:val="00922C48"/>
    <w:rsid w:val="00A50A94"/>
    <w:rsid w:val="00AE2A88"/>
    <w:rsid w:val="00B70FC2"/>
    <w:rsid w:val="00B915B7"/>
    <w:rsid w:val="00DA65B1"/>
    <w:rsid w:val="00DE0155"/>
    <w:rsid w:val="00E44DB0"/>
    <w:rsid w:val="00EA59DF"/>
    <w:rsid w:val="00EE4070"/>
    <w:rsid w:val="00F12C76"/>
    <w:rsid w:val="00FA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94F8"/>
  <w15:chartTrackingRefBased/>
  <w15:docId w15:val="{5E6A7B4D-5649-4327-9DFE-396F1E6F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10</cp:revision>
  <dcterms:created xsi:type="dcterms:W3CDTF">2024-11-28T12:06:00Z</dcterms:created>
  <dcterms:modified xsi:type="dcterms:W3CDTF">2024-11-29T09:10:00Z</dcterms:modified>
</cp:coreProperties>
</file>