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1FE0D" w14:textId="5A77EA24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1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Что такое библиотека?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Библиотека — это набор предопределенных функций и процедур, которые могут быть использованы в различных программах для выполнения общих задач, что позволяет избежать дублирования кода.</w:t>
      </w:r>
    </w:p>
    <w:p w14:paraId="34EC1E1A" w14:textId="549DBE77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2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Что такое статическая библиотека?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Статическая библиотека — это архив из </w:t>
      </w:r>
      <w:proofErr w:type="spellStart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</w:t>
      </w:r>
      <w:proofErr w:type="spellEnd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-файлов, который связывается с программой на этапе компиляции, добавляя код библиотечных функций непосредственно в исполняемый файл.</w:t>
      </w:r>
    </w:p>
    <w:p w14:paraId="614B9C11" w14:textId="354CC575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3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Как подключить статическую библиотеку?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подключения статической библиотеки необходимо указать её в командной строке компилятора (например, с помощью флага -l в GCC) или добавить путь к библиотеке в проекте IDE.</w:t>
      </w:r>
    </w:p>
    <w:p w14:paraId="2CAF231A" w14:textId="20B102CE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4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На каком этапе сборки происходит непосредственно загрузка кода?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Загрузка кода происходит на этапе выполнения программы, когда операционная система загружает исполняемый файл в память.</w:t>
      </w:r>
    </w:p>
    <w:p w14:paraId="55E257A3" w14:textId="5774D596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5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Что такое динамическая библиотека?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Динамическая библиотека — это файл, который содержит код и данные, загружаемые в память во время выполнения программы, а не на этапе компиляции.</w:t>
      </w:r>
    </w:p>
    <w:p w14:paraId="6748F515" w14:textId="02178607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6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Какой механизм лежит в основе работы динамических библиотек?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Основой работы динамических библиотек является механизм динамической загрузки, который позволяет программе запрашивать и загружать необходимый код по мере необходимости.</w:t>
      </w:r>
    </w:p>
    <w:p w14:paraId="74EF23E8" w14:textId="70960BC7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7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Назовите два способа подключения динамической библиотеки? Кратко поясните порядок подключений.</w:t>
      </w:r>
    </w:p>
    <w:p w14:paraId="15417019" w14:textId="77777777" w:rsidR="008E6467" w:rsidRPr="008E6467" w:rsidRDefault="008E6467" w:rsidP="008E6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Статическая привязка (</w:t>
      </w:r>
      <w:proofErr w:type="spellStart"/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linking</w:t>
      </w:r>
      <w:proofErr w:type="spellEnd"/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Динамическая библиотека указывается на этапе компиляции, и соответствующие ссылки на функции сохраняются в исполняемом файле.</w:t>
      </w:r>
    </w:p>
    <w:p w14:paraId="0A762974" w14:textId="77777777" w:rsidR="008E6467" w:rsidRPr="008E6467" w:rsidRDefault="008E6467" w:rsidP="008E6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Динамическое связывание (</w:t>
      </w:r>
      <w:proofErr w:type="spellStart"/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loading</w:t>
      </w:r>
      <w:proofErr w:type="spellEnd"/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загружается в память во время выполнения с помощью системных вызовов, таких как </w:t>
      </w:r>
      <w:proofErr w:type="spellStart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>LoadLibrary</w:t>
      </w:r>
      <w:proofErr w:type="spellEnd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Windows или </w:t>
      </w:r>
      <w:proofErr w:type="spellStart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>dlopen</w:t>
      </w:r>
      <w:proofErr w:type="spellEnd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Unix-подобных системах.</w:t>
      </w:r>
    </w:p>
    <w:p w14:paraId="72210DB8" w14:textId="5DC02576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8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Что такое библиотека импорта?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Библиотека импорта — это специальный файл, который содержит информацию о функциях, предоставляемых динамической библиотекой, позволяя программе использовать эти функции без необходимости знать о реализации.</w:t>
      </w:r>
    </w:p>
    <w:p w14:paraId="79185017" w14:textId="06B0BCF7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lastRenderedPageBreak/>
        <w:t>9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Что такое DLL-</w:t>
      </w:r>
      <w:proofErr w:type="spellStart"/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injection</w:t>
      </w:r>
      <w:proofErr w:type="spellEnd"/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?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DLL-</w:t>
      </w:r>
      <w:proofErr w:type="spellStart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метод внедрения динамической библиотеки в адресное пространство другого процесса, позволяющий выполнять произвольный код внутри этого процесса, что может использоваться как для легитимных, так и для вредоносных целей.</w:t>
      </w:r>
    </w:p>
    <w:p w14:paraId="34C57320" w14:textId="42030BE9" w:rsidR="008E6467" w:rsidRPr="008E6467" w:rsidRDefault="008E6467" w:rsidP="008E6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65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10</w:t>
      </w:r>
      <w:r w:rsidRPr="008E646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Для чего нужен </w:t>
      </w:r>
      <w:proofErr w:type="spellStart"/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extern</w:t>
      </w:r>
      <w:proofErr w:type="spellEnd"/>
      <w:r w:rsidRPr="008E646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"C"?</w:t>
      </w:r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>extern</w:t>
      </w:r>
      <w:proofErr w:type="spellEnd"/>
      <w:r w:rsidRPr="008E6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"C" используется в C++ для указания компилятору, что функции имеют C-стиль компоновки, что позволяет избежать проблем с именованием и обеспечивает совместимость между C и C++ кодом.</w:t>
      </w:r>
    </w:p>
    <w:p w14:paraId="7AA4E283" w14:textId="77777777" w:rsidR="003206B3" w:rsidRPr="008E6467" w:rsidRDefault="003206B3">
      <w:pPr>
        <w:rPr>
          <w:rFonts w:ascii="Times New Roman" w:hAnsi="Times New Roman" w:cs="Times New Roman"/>
          <w:sz w:val="28"/>
          <w:szCs w:val="28"/>
        </w:rPr>
      </w:pPr>
    </w:p>
    <w:sectPr w:rsidR="003206B3" w:rsidRPr="008E6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57E45"/>
    <w:multiLevelType w:val="multilevel"/>
    <w:tmpl w:val="0532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5D"/>
    <w:rsid w:val="001865A8"/>
    <w:rsid w:val="003206B3"/>
    <w:rsid w:val="00547D4F"/>
    <w:rsid w:val="0061669B"/>
    <w:rsid w:val="007679B3"/>
    <w:rsid w:val="008E6467"/>
    <w:rsid w:val="0092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8636"/>
  <w15:chartTrackingRefBased/>
  <w15:docId w15:val="{202FCD8C-15DD-4E2B-B940-05B6EA99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6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6467"/>
    <w:rPr>
      <w:b/>
      <w:bCs/>
    </w:rPr>
  </w:style>
  <w:style w:type="character" w:styleId="HTML">
    <w:name w:val="HTML Code"/>
    <w:basedOn w:val="a0"/>
    <w:uiPriority w:val="99"/>
    <w:semiHidden/>
    <w:unhideWhenUsed/>
    <w:rsid w:val="008E64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Шкабара</dc:creator>
  <cp:keywords/>
  <dc:description/>
  <cp:lastModifiedBy>Анастасия Шкабара</cp:lastModifiedBy>
  <cp:revision>5</cp:revision>
  <dcterms:created xsi:type="dcterms:W3CDTF">2024-11-26T06:03:00Z</dcterms:created>
  <dcterms:modified xsi:type="dcterms:W3CDTF">2024-11-26T07:56:00Z</dcterms:modified>
</cp:coreProperties>
</file>