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BD7ED" w14:textId="77777777" w:rsidR="007A6C75" w:rsidRPr="00BC14C7" w:rsidRDefault="007A6C75" w:rsidP="007A6C75">
      <w:pPr>
        <w:rPr>
          <w:b/>
          <w:bCs/>
          <w:color w:val="FF0000"/>
        </w:rPr>
      </w:pPr>
      <w:r w:rsidRPr="00BC14C7">
        <w:rPr>
          <w:b/>
          <w:bCs/>
          <w:color w:val="FF0000"/>
        </w:rPr>
        <w:t>КОД (как произносить?)</w:t>
      </w:r>
    </w:p>
    <w:p w14:paraId="640802AC" w14:textId="216F961B" w:rsidR="007A6C75" w:rsidRDefault="007A6C75">
      <w:pPr>
        <w:rPr>
          <w:b/>
          <w:bCs/>
          <w:noProof/>
          <w:color w:val="FF0000"/>
        </w:rPr>
      </w:pPr>
      <w:r>
        <w:rPr>
          <w:noProof/>
        </w:rPr>
        <w:drawing>
          <wp:inline distT="0" distB="0" distL="0" distR="0" wp14:anchorId="50DE3C3C" wp14:editId="5943CF00">
            <wp:extent cx="6191885" cy="4307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C47" w14:textId="6B778A78" w:rsidR="00BC14C7" w:rsidRPr="00BC14C7" w:rsidRDefault="00BC14C7">
      <w:pPr>
        <w:rPr>
          <w:b/>
          <w:bCs/>
          <w:noProof/>
          <w:color w:val="FF0000"/>
        </w:rPr>
      </w:pPr>
      <w:r w:rsidRPr="00BC14C7">
        <w:rPr>
          <w:b/>
          <w:bCs/>
          <w:noProof/>
          <w:color w:val="FF0000"/>
        </w:rPr>
        <w:t>БИТ</w:t>
      </w:r>
      <w:r>
        <w:rPr>
          <w:b/>
          <w:bCs/>
          <w:noProof/>
          <w:color w:val="FF0000"/>
        </w:rPr>
        <w:t xml:space="preserve"> (как произносить?)</w:t>
      </w:r>
    </w:p>
    <w:p w14:paraId="2A1A5DE6" w14:textId="49F41924" w:rsidR="003C6AAE" w:rsidRDefault="00B45199">
      <w:pPr>
        <w:rPr>
          <w:noProof/>
        </w:rPr>
      </w:pPr>
      <w:r w:rsidRPr="00B45199">
        <w:rPr>
          <w:noProof/>
          <w:color w:val="FF0000"/>
        </w:rPr>
        <w:t>1</w:t>
      </w:r>
      <w:r>
        <w:rPr>
          <w:noProof/>
        </w:rPr>
        <w:t xml:space="preserve"> </w:t>
      </w:r>
      <w:hyperlink r:id="rId6" w:history="1">
        <w:r w:rsidRPr="00326344">
          <w:rPr>
            <w:rStyle w:val="a3"/>
            <w:noProof/>
          </w:rPr>
          <w:t>https://ru.wiktionary.org/wiki/бит</w:t>
        </w:r>
      </w:hyperlink>
    </w:p>
    <w:p w14:paraId="6E079C18" w14:textId="77777777" w:rsidR="003C6AAE" w:rsidRDefault="007E1C35">
      <w:r>
        <w:rPr>
          <w:noProof/>
        </w:rPr>
        <w:drawing>
          <wp:inline distT="0" distB="0" distL="0" distR="0" wp14:anchorId="12353A59" wp14:editId="69D64592">
            <wp:extent cx="6309360" cy="4076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106" cy="40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0AB" w14:textId="7FE7190E" w:rsidR="00B45199" w:rsidRPr="00BC14C7" w:rsidRDefault="00BC14C7">
      <w:pPr>
        <w:rPr>
          <w:b/>
          <w:bCs/>
          <w:color w:val="FF0000"/>
        </w:rPr>
      </w:pPr>
      <w:r w:rsidRPr="00BC14C7">
        <w:rPr>
          <w:b/>
          <w:bCs/>
          <w:color w:val="FF0000"/>
        </w:rPr>
        <w:lastRenderedPageBreak/>
        <w:t>И еще…</w:t>
      </w:r>
    </w:p>
    <w:p w14:paraId="428DEAB1" w14:textId="77777777" w:rsidR="00B45199" w:rsidRDefault="00B45199"/>
    <w:p w14:paraId="08DEEB32" w14:textId="77777777" w:rsidR="000B0DF3" w:rsidRPr="000B0DF3" w:rsidRDefault="000B0DF3" w:rsidP="000B0DF3">
      <w:hyperlink r:id="rId8" w:history="1">
        <w:r w:rsidRPr="000B0DF3">
          <w:rPr>
            <w:rStyle w:val="a3"/>
          </w:rPr>
          <w:t>https://kartaslov.ru/значение-слова/бита</w:t>
        </w:r>
      </w:hyperlink>
    </w:p>
    <w:p w14:paraId="6D6D1525" w14:textId="67CC980C" w:rsidR="00B45199" w:rsidRDefault="000B0DF3">
      <w:r>
        <w:rPr>
          <w:noProof/>
        </w:rPr>
        <w:drawing>
          <wp:inline distT="0" distB="0" distL="0" distR="0" wp14:anchorId="2EF200AB" wp14:editId="55143912">
            <wp:extent cx="6191885" cy="1647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9F7C" w14:textId="77777777" w:rsidR="00B45199" w:rsidRDefault="00B45199"/>
    <w:p w14:paraId="12123658" w14:textId="77777777" w:rsidR="00B45199" w:rsidRDefault="00B45199"/>
    <w:p w14:paraId="3B30383F" w14:textId="77777777" w:rsidR="00B45199" w:rsidRDefault="00B45199"/>
    <w:p w14:paraId="18FC0791" w14:textId="77777777" w:rsidR="00B45199" w:rsidRDefault="00B45199"/>
    <w:p w14:paraId="4AA27DDD" w14:textId="107F0245" w:rsidR="003C6AAE" w:rsidRDefault="00B45199">
      <w:r w:rsidRPr="00B45199">
        <w:rPr>
          <w:color w:val="FF0000"/>
        </w:rPr>
        <w:t>2</w:t>
      </w:r>
      <w:r>
        <w:t xml:space="preserve"> </w:t>
      </w:r>
      <w:hyperlink r:id="rId10" w:history="1">
        <w:r w:rsidRPr="00326344">
          <w:rPr>
            <w:rStyle w:val="a3"/>
          </w:rPr>
          <w:t>https://ru.wiktionary.org/wiki/бита</w:t>
        </w:r>
      </w:hyperlink>
    </w:p>
    <w:p w14:paraId="4E83DF07" w14:textId="6F9305C1" w:rsidR="00B45199" w:rsidRDefault="00B45199">
      <w:r>
        <w:rPr>
          <w:noProof/>
        </w:rPr>
        <w:drawing>
          <wp:inline distT="0" distB="0" distL="0" distR="0" wp14:anchorId="725E62E8" wp14:editId="66F62972">
            <wp:extent cx="6240780" cy="380873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407" cy="38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7248" w14:textId="7DFB0AB0" w:rsidR="000B0DF3" w:rsidRDefault="000B0DF3" w:rsidP="00492B56"/>
    <w:p w14:paraId="22D5F182" w14:textId="049ECD8A" w:rsidR="00596636" w:rsidRDefault="00596636" w:rsidP="00492B56"/>
    <w:p w14:paraId="5B3FDB48" w14:textId="3BCC432E" w:rsidR="00596636" w:rsidRDefault="00596636" w:rsidP="00492B56"/>
    <w:p w14:paraId="263A1660" w14:textId="1D793279" w:rsidR="00596636" w:rsidRDefault="00596636" w:rsidP="00492B56"/>
    <w:p w14:paraId="4D921E61" w14:textId="77777777" w:rsidR="00596636" w:rsidRDefault="00596636" w:rsidP="00492B56"/>
    <w:p w14:paraId="0F76610A" w14:textId="03DE5730" w:rsidR="00492B56" w:rsidRDefault="00492B56" w:rsidP="00492B56">
      <w:r>
        <w:lastRenderedPageBreak/>
        <w:t xml:space="preserve">См. также: </w:t>
      </w:r>
      <w:hyperlink r:id="rId12" w:history="1">
        <w:r w:rsidRPr="00326344">
          <w:rPr>
            <w:rStyle w:val="a3"/>
          </w:rPr>
          <w:t>https://gramota.ru/meta/bita</w:t>
        </w:r>
      </w:hyperlink>
    </w:p>
    <w:p w14:paraId="0FF8BB23" w14:textId="75366CC0" w:rsidR="00B45199" w:rsidRDefault="00492B56">
      <w:r>
        <w:rPr>
          <w:noProof/>
        </w:rPr>
        <w:drawing>
          <wp:inline distT="0" distB="0" distL="0" distR="0" wp14:anchorId="43F6EDB9" wp14:editId="21191A66">
            <wp:extent cx="6191885" cy="407351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0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580" w14:textId="77777777" w:rsidR="000B0DF3" w:rsidRDefault="000B0DF3">
      <w:pPr>
        <w:rPr>
          <w:color w:val="FF0000"/>
        </w:rPr>
      </w:pPr>
    </w:p>
    <w:p w14:paraId="0750A574" w14:textId="77777777" w:rsidR="000B0DF3" w:rsidRDefault="000B0DF3">
      <w:pPr>
        <w:rPr>
          <w:color w:val="FF0000"/>
        </w:rPr>
      </w:pPr>
    </w:p>
    <w:p w14:paraId="61C9A2A7" w14:textId="328A8658" w:rsidR="00B45199" w:rsidRDefault="00B45199">
      <w:r w:rsidRPr="00B45199">
        <w:rPr>
          <w:color w:val="FF0000"/>
        </w:rPr>
        <w:t>3</w:t>
      </w:r>
      <w:r>
        <w:t xml:space="preserve"> </w:t>
      </w:r>
      <w:hyperlink r:id="rId14" w:history="1">
        <w:r w:rsidRPr="00326344">
          <w:rPr>
            <w:rStyle w:val="a3"/>
          </w:rPr>
          <w:t>https://ru.wiktionary.org/wiki/бита</w:t>
        </w:r>
      </w:hyperlink>
    </w:p>
    <w:p w14:paraId="18F02032" w14:textId="7D3EA8A8" w:rsidR="00B45199" w:rsidRDefault="00B45199">
      <w:r>
        <w:rPr>
          <w:noProof/>
        </w:rPr>
        <w:drawing>
          <wp:inline distT="0" distB="0" distL="0" distR="0" wp14:anchorId="4980B618" wp14:editId="347362CD">
            <wp:extent cx="6191885" cy="360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30BC" w14:textId="724D7ADE" w:rsidR="00BC14C7" w:rsidRDefault="00BC14C7"/>
    <w:sectPr w:rsidR="00BC14C7" w:rsidSect="003C6AAE">
      <w:pgSz w:w="11906" w:h="16838"/>
      <w:pgMar w:top="794" w:right="851" w:bottom="79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F6E82"/>
    <w:multiLevelType w:val="multilevel"/>
    <w:tmpl w:val="672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B4C7F"/>
    <w:multiLevelType w:val="multilevel"/>
    <w:tmpl w:val="F8C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083080">
    <w:abstractNumId w:val="0"/>
  </w:num>
  <w:num w:numId="2" w16cid:durableId="137770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35"/>
    <w:rsid w:val="000B0DF3"/>
    <w:rsid w:val="00173664"/>
    <w:rsid w:val="003C6AAE"/>
    <w:rsid w:val="00406EAB"/>
    <w:rsid w:val="00492B56"/>
    <w:rsid w:val="00596636"/>
    <w:rsid w:val="007A6C75"/>
    <w:rsid w:val="007E1C35"/>
    <w:rsid w:val="00A621F4"/>
    <w:rsid w:val="00B45199"/>
    <w:rsid w:val="00BC14C7"/>
    <w:rsid w:val="00C93F17"/>
    <w:rsid w:val="00E66C49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839E"/>
  <w15:chartTrackingRefBased/>
  <w15:docId w15:val="{97821870-BCDD-4CAF-9040-1C51777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F17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C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aslov.ru/&#1079;&#1085;&#1072;&#1095;&#1077;&#1085;&#1080;&#1077;-&#1089;&#1083;&#1086;&#1074;&#1072;/&#1073;&#1080;&#1090;&#1072;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ramota.ru/meta/bi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tionary.org/wiki/&#1073;&#1080;&#1090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u.wiktionary.org/wiki/&#1073;&#1080;&#1090;&#107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tionary.org/wiki/&#1073;&#1080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p.urbanovich@belstu.by</cp:lastModifiedBy>
  <cp:revision>2</cp:revision>
  <dcterms:created xsi:type="dcterms:W3CDTF">2024-11-14T07:14:00Z</dcterms:created>
  <dcterms:modified xsi:type="dcterms:W3CDTF">2024-11-14T07:14:00Z</dcterms:modified>
</cp:coreProperties>
</file>