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7B7273">
        <w:rPr>
          <w:rFonts w:ascii="Courier New" w:hAnsi="Courier New" w:cs="Courier New"/>
          <w:sz w:val="28"/>
          <w:szCs w:val="28"/>
        </w:rPr>
        <w:t>4</w:t>
      </w:r>
      <w:bookmarkStart w:id="0" w:name="_GoBack"/>
      <w:bookmarkEnd w:id="0"/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5A6013" w:rsidRDefault="007E4131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Криптография  в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A601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</w:p>
    <w:p w:rsidR="00511067" w:rsidRPr="004979C8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92C70" w:rsidRPr="00792C70" w:rsidRDefault="00792C70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92C70"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 w:rsidRPr="00792C7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встроенный модуль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792C70" w:rsidRDefault="00792C70" w:rsidP="00792C70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792C70" w:rsidRDefault="00792C70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имметричное шифрование 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002AEF">
        <w:rPr>
          <w:rFonts w:ascii="Courier New" w:hAnsi="Courier New" w:cs="Courier New"/>
          <w:sz w:val="28"/>
          <w:szCs w:val="28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имметричное шифрование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поток</w:t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288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816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F" w:rsidRDefault="003179F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210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120E1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1052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Pr="00002AEF" w:rsidRDefault="00002AE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E39BC" w:rsidRDefault="00120E1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E39BC">
        <w:rPr>
          <w:rFonts w:ascii="Courier New" w:hAnsi="Courier New" w:cs="Courier New"/>
          <w:b/>
          <w:sz w:val="28"/>
          <w:szCs w:val="28"/>
        </w:rPr>
        <w:t xml:space="preserve"> </w:t>
      </w:r>
      <w:r w:rsidR="000E39BC" w:rsidRPr="000E39BC">
        <w:rPr>
          <w:rFonts w:ascii="Courier New" w:hAnsi="Courier New" w:cs="Courier New"/>
          <w:sz w:val="28"/>
          <w:szCs w:val="28"/>
        </w:rPr>
        <w:t>хеширование</w:t>
      </w:r>
    </w:p>
    <w:p w:rsidR="000E39BC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449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BC" w:rsidRPr="000F493B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9BC" w:rsidRPr="000E39BC" w:rsidRDefault="000E39BC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Pr="000F493B" w:rsidRDefault="000F493B" w:rsidP="000F49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2E51A1">
        <w:rPr>
          <w:rFonts w:ascii="Courier New" w:hAnsi="Courier New" w:cs="Courier New"/>
          <w:sz w:val="28"/>
          <w:szCs w:val="28"/>
        </w:rPr>
        <w:t>х</w:t>
      </w:r>
      <w:r w:rsidR="009E43A7">
        <w:rPr>
          <w:rFonts w:ascii="Courier New" w:hAnsi="Courier New" w:cs="Courier New"/>
          <w:sz w:val="28"/>
          <w:szCs w:val="28"/>
        </w:rPr>
        <w:t>е</w:t>
      </w:r>
      <w:r w:rsidRPr="000E39BC">
        <w:rPr>
          <w:rFonts w:ascii="Courier New" w:hAnsi="Courier New" w:cs="Courier New"/>
          <w:sz w:val="28"/>
          <w:szCs w:val="28"/>
        </w:rPr>
        <w:t>ширование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поточное</w:t>
      </w:r>
    </w:p>
    <w:p w:rsidR="000F493B" w:rsidRDefault="002E51A1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4387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00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E43A7" w:rsidRPr="009E43A7" w:rsidRDefault="009E43A7" w:rsidP="009E43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E43A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0" cy="4200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E43A7" w:rsidRDefault="009E43A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Pr="009E43A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Pr="00B31BFD" w:rsidRDefault="00B31BFD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, поток.</w:t>
      </w:r>
    </w:p>
    <w:p w:rsidR="00B31BFD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4924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11067">
        <w:rPr>
          <w:rFonts w:ascii="Courier New" w:hAnsi="Courier New" w:cs="Courier New"/>
          <w:sz w:val="28"/>
          <w:szCs w:val="28"/>
        </w:rPr>
        <w:t xml:space="preserve">алгоритмы </w:t>
      </w:r>
      <w:proofErr w:type="spellStart"/>
      <w:r w:rsidRPr="00511067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3362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69818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5975" cy="42291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125" cy="492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89" w:rsidRPr="00511067" w:rsidRDefault="00515089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цифровая подпись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</w:pPr>
      <w:r>
        <w:object w:dxaOrig="13980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in" o:ole="">
            <v:imagedata r:id="rId25" o:title=""/>
          </v:shape>
          <o:OLEObject Type="Embed" ProgID="Visio.Drawing.15" ShapeID="_x0000_i1025" DrawAspect="Content" ObjectID="_1789233981" r:id="rId26"/>
        </w:object>
      </w: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575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089" w:rsidRDefault="00515089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1432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019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Pr="005A6013" w:rsidRDefault="00515089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sectPr w:rsidR="00A87524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6C" w:rsidRDefault="005F4C6C" w:rsidP="007222A8">
      <w:pPr>
        <w:spacing w:after="0" w:line="240" w:lineRule="auto"/>
      </w:pPr>
      <w:r>
        <w:separator/>
      </w:r>
    </w:p>
  </w:endnote>
  <w:endnote w:type="continuationSeparator" w:id="0">
    <w:p w:rsidR="005F4C6C" w:rsidRDefault="005F4C6C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273">
          <w:rPr>
            <w:noProof/>
          </w:rPr>
          <w:t>13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6C" w:rsidRDefault="005F4C6C" w:rsidP="007222A8">
      <w:pPr>
        <w:spacing w:after="0" w:line="240" w:lineRule="auto"/>
      </w:pPr>
      <w:r>
        <w:separator/>
      </w:r>
    </w:p>
  </w:footnote>
  <w:footnote w:type="continuationSeparator" w:id="0">
    <w:p w:rsidR="005F4C6C" w:rsidRDefault="005F4C6C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B2300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A639F"/>
    <w:rsid w:val="000E39BC"/>
    <w:rsid w:val="000F493B"/>
    <w:rsid w:val="00120E1F"/>
    <w:rsid w:val="002E51A1"/>
    <w:rsid w:val="003179FF"/>
    <w:rsid w:val="00511067"/>
    <w:rsid w:val="00515089"/>
    <w:rsid w:val="005A6013"/>
    <w:rsid w:val="005F4C6C"/>
    <w:rsid w:val="00696A86"/>
    <w:rsid w:val="007222A8"/>
    <w:rsid w:val="00792612"/>
    <w:rsid w:val="00792C70"/>
    <w:rsid w:val="007B7273"/>
    <w:rsid w:val="007E4131"/>
    <w:rsid w:val="009E43A7"/>
    <w:rsid w:val="00A87524"/>
    <w:rsid w:val="00A91A27"/>
    <w:rsid w:val="00B31BFD"/>
    <w:rsid w:val="00CF1447"/>
    <w:rsid w:val="00D132A1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DBAF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19</cp:revision>
  <dcterms:created xsi:type="dcterms:W3CDTF">2020-03-29T21:15:00Z</dcterms:created>
  <dcterms:modified xsi:type="dcterms:W3CDTF">2024-09-30T17:38:00Z</dcterms:modified>
</cp:coreProperties>
</file>