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400EC" w14:textId="77777777" w:rsidR="00741655" w:rsidRDefault="00741655" w:rsidP="00741655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5C644249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0D4FE196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4C8DDCA8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6-05-0612-01 Программная инженерия </w:t>
      </w:r>
    </w:p>
    <w:p w14:paraId="7956F677" w14:textId="77777777" w:rsidR="00741655" w:rsidRDefault="00741655" w:rsidP="00741655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183A207B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08FCBBDE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«Магазин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CD</w:t>
      </w:r>
      <w:r w:rsidRPr="00741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DVD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дисков»</w:t>
      </w:r>
    </w:p>
    <w:p w14:paraId="62BFFB6E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7A1D853F" w14:textId="28F19EDB" w:rsidR="00741655" w:rsidRDefault="00741655" w:rsidP="00741655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037ED2" w:rsidRPr="00037ED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="00037ED2" w:rsidRPr="00037ED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курса 6</w:t>
      </w:r>
      <w:r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А. О. Короткевич</w:t>
      </w:r>
    </w:p>
    <w:p w14:paraId="598DBD5E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2DA6A62D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6D41DCD1" w14:textId="77777777" w:rsidR="00741655" w:rsidRDefault="00741655" w:rsidP="00741655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 В. Барковский</w:t>
      </w:r>
    </w:p>
    <w:p w14:paraId="12C14147" w14:textId="77777777" w:rsidR="00741655" w:rsidRDefault="00741655" w:rsidP="00741655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>
        <w:rPr>
          <w:rFonts w:ascii="Times New Roman" w:hAnsi="Times New Roman" w:cs="Times New Roman"/>
          <w:sz w:val="20"/>
          <w:szCs w:val="20"/>
        </w:rPr>
        <w:tab/>
        <w:t>подпись, дата</w:t>
      </w:r>
    </w:p>
    <w:p w14:paraId="1AF2044E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519BF110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667BCCA6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3666F457" w14:textId="77777777" w:rsidR="00741655" w:rsidRDefault="00741655" w:rsidP="00741655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26B886FF" w14:textId="77777777" w:rsidR="00741655" w:rsidRDefault="00741655" w:rsidP="00741655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01FB2DD" w14:textId="77777777" w:rsidR="00741655" w:rsidRDefault="00741655" w:rsidP="00741655">
      <w:pPr>
        <w:pStyle w:val="a7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>Е. В. Барковский</w:t>
      </w:r>
      <w:r>
        <w:rPr>
          <w:szCs w:val="28"/>
          <w:u w:val="single"/>
        </w:rPr>
        <w:tab/>
      </w:r>
    </w:p>
    <w:p w14:paraId="2B1D940A" w14:textId="14A3D820" w:rsidR="00741655" w:rsidRDefault="00741655" w:rsidP="00741655">
      <w:pPr>
        <w:pStyle w:val="a7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79A1FB53" w14:textId="6CA70509" w:rsidR="00BB4360" w:rsidRDefault="00BB4360" w:rsidP="00BB4360">
      <w:pPr>
        <w:spacing w:after="0" w:line="240" w:lineRule="auto"/>
        <w:jc w:val="both"/>
      </w:pPr>
    </w:p>
    <w:p w14:paraId="5E791A10" w14:textId="66E9B1F3" w:rsidR="00BB4360" w:rsidRDefault="00BB4360" w:rsidP="00BB4360">
      <w:pPr>
        <w:spacing w:after="0" w:line="240" w:lineRule="auto"/>
        <w:jc w:val="both"/>
      </w:pPr>
    </w:p>
    <w:p w14:paraId="2E5CA4D3" w14:textId="332BFB8F" w:rsidR="00BB4360" w:rsidRDefault="00BB4360" w:rsidP="00BB4360">
      <w:pPr>
        <w:spacing w:after="0" w:line="240" w:lineRule="auto"/>
        <w:jc w:val="both"/>
      </w:pPr>
    </w:p>
    <w:p w14:paraId="395E6CAC" w14:textId="767BE683" w:rsidR="00BB4360" w:rsidRDefault="00BB4360" w:rsidP="00BB4360">
      <w:pPr>
        <w:spacing w:after="0" w:line="240" w:lineRule="auto"/>
        <w:jc w:val="both"/>
      </w:pPr>
    </w:p>
    <w:p w14:paraId="0781171E" w14:textId="77777777" w:rsidR="00037ED2" w:rsidRDefault="00037ED2" w:rsidP="009C004A">
      <w:pPr>
        <w:pStyle w:val="1"/>
      </w:pPr>
    </w:p>
    <w:p w14:paraId="2C41BD2F" w14:textId="77777777" w:rsidR="00037ED2" w:rsidRPr="00037ED2" w:rsidRDefault="00037ED2" w:rsidP="00037ED2">
      <w:pPr>
        <w:widowControl w:val="0"/>
        <w:spacing w:before="60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  <w:lastRenderedPageBreak/>
        <w:t>ЗАДАНИЕ</w:t>
      </w:r>
    </w:p>
    <w:p w14:paraId="7103848B" w14:textId="77777777" w:rsidR="00037ED2" w:rsidRPr="00037ED2" w:rsidRDefault="00037ED2" w:rsidP="00037ED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на курсовое проектирование</w:t>
      </w:r>
    </w:p>
    <w:p w14:paraId="2F00CBD9" w14:textId="77777777" w:rsidR="00037ED2" w:rsidRPr="00037ED2" w:rsidRDefault="00037ED2" w:rsidP="00037ED2">
      <w:pPr>
        <w:widowControl w:val="0"/>
        <w:spacing w:after="240" w:line="240" w:lineRule="auto"/>
        <w:jc w:val="center"/>
        <w:rPr>
          <w:rFonts w:ascii="Times New Roman" w:eastAsia="Times New Roman" w:hAnsi="Times New Roman" w:cs="Times New Roman"/>
          <w:snapToGrid w:val="0"/>
          <w:sz w:val="32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по дисциплине</w:t>
      </w: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«Компьютерные языки разметки»</w:t>
      </w:r>
    </w:p>
    <w:p w14:paraId="4C990758" w14:textId="77777777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Курс 1 Группа: 1 Специальность: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 xml:space="preserve">6-05-0612-01 </w:t>
      </w:r>
      <w:proofErr w:type="spellStart"/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Программная</w:t>
      </w:r>
      <w:proofErr w:type="spellEnd"/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 xml:space="preserve"> </w:t>
      </w:r>
      <w:proofErr w:type="spellStart"/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инженерия</w:t>
      </w:r>
      <w:proofErr w:type="spellEnd"/>
    </w:p>
    <w:p w14:paraId="25BB87B2" w14:textId="284E7675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Студент: </w:t>
      </w:r>
      <w:r w:rsidR="0083603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Короткевич Алёна Олеговна</w:t>
      </w:r>
    </w:p>
    <w:p w14:paraId="26519181" w14:textId="77777777" w:rsidR="00037ED2" w:rsidRPr="00037ED2" w:rsidRDefault="00037ED2" w:rsidP="00037ED2">
      <w:pPr>
        <w:tabs>
          <w:tab w:val="left" w:pos="-1843"/>
        </w:tabs>
        <w:spacing w:after="0" w:line="240" w:lineRule="auto"/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1. Тема: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Веб-сайт</w:t>
      </w:r>
      <w:r w:rsidRPr="00037ED2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 «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Магазин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CD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и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DVD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дисков</w:t>
      </w:r>
      <w:r w:rsidRPr="00037ED2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»</w:t>
      </w:r>
    </w:p>
    <w:p w14:paraId="2247D38A" w14:textId="65233913" w:rsidR="00037ED2" w:rsidRPr="00037ED2" w:rsidRDefault="00037ED2" w:rsidP="00037ED2">
      <w:pPr>
        <w:widowControl w:val="0"/>
        <w:spacing w:after="0" w:line="240" w:lineRule="auto"/>
        <w:ind w:left="538" w:hanging="53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2. Срок выполнения курсового проекта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: с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9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февраля 202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 г. по 0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мая 202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 г.</w:t>
      </w:r>
    </w:p>
    <w:p w14:paraId="388B0829" w14:textId="13516E30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3. Технические требования</w:t>
      </w: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:</w:t>
      </w:r>
    </w:p>
    <w:p w14:paraId="48C4DB1F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3.1 Прототип веб-сайта должен быть разработан с использованием графических редакторов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Figma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Adobe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XD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Sketch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43170004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3.2 Для хранения данных должен быть использован XML-формат.</w:t>
      </w:r>
    </w:p>
    <w:p w14:paraId="6468656E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3.3 Разметка содержания сайта должна быть выполнена с применением HTML5 и XML.</w:t>
      </w:r>
    </w:p>
    <w:p w14:paraId="14080DD9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3.4 Для описания внешнего вида веб-страниц использовать S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и CSS3.</w:t>
      </w:r>
    </w:p>
    <w:p w14:paraId="1407EBFE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3.5 Веб-сайт должен содержать:</w:t>
      </w:r>
    </w:p>
    <w:p w14:paraId="0EF51E8E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семантические теги HTML5;</w:t>
      </w:r>
    </w:p>
    <w:p w14:paraId="6CA1F8A9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графические элементы в форме SVG;</w:t>
      </w:r>
    </w:p>
    <w:p w14:paraId="1CCD6BC0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несколько веб-страниц;</w:t>
      </w:r>
    </w:p>
    <w:p w14:paraId="0FAB5E13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–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JavaScript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для управления элементами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DOM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3C44B0A8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3.6 Верстка сайта должна быть адаптивной и </w:t>
      </w:r>
      <w:proofErr w:type="spellStart"/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кроссбраузерной</w:t>
      </w:r>
      <w:proofErr w:type="spellEnd"/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;</w:t>
      </w:r>
    </w:p>
    <w:p w14:paraId="3239E7E3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3.7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Для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тестирования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использовать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The W3C Markup Validation Service/Git Super Linter</w:t>
      </w:r>
    </w:p>
    <w:p w14:paraId="7281B48C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3.8 Проект и пояснения к проекту должны быть размещены на </w:t>
      </w:r>
      <w:proofErr w:type="spellStart"/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GitHub</w:t>
      </w:r>
      <w:proofErr w:type="spellEnd"/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74F84AD4" w14:textId="77777777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4. Содержание пояснительной записки</w:t>
      </w:r>
    </w:p>
    <w:p w14:paraId="745B9D79" w14:textId="77777777" w:rsidR="00037ED2" w:rsidRPr="00037ED2" w:rsidRDefault="00037ED2" w:rsidP="00037ED2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1. Титульный лист;</w:t>
      </w:r>
    </w:p>
    <w:p w14:paraId="79B531E6" w14:textId="77777777" w:rsidR="00037ED2" w:rsidRPr="00037ED2" w:rsidRDefault="00037ED2" w:rsidP="00037ED2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2. Задание на курсовое проектирование;</w:t>
      </w:r>
    </w:p>
    <w:p w14:paraId="37484A01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 Введение;</w:t>
      </w:r>
    </w:p>
    <w:p w14:paraId="6B4BCF2B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4. Постановка задачи;</w:t>
      </w:r>
    </w:p>
    <w:p w14:paraId="56579769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5. Проектирование веб-сайта</w:t>
      </w:r>
    </w:p>
    <w:p w14:paraId="79587B78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6. Реализация структуры веб-сайта</w:t>
      </w:r>
    </w:p>
    <w:p w14:paraId="5285B31D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7. Тестирование веб-сайта</w:t>
      </w:r>
    </w:p>
    <w:p w14:paraId="6E353793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8. Заключение</w:t>
      </w:r>
    </w:p>
    <w:p w14:paraId="0AA1ECA7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9. Список использованных источников</w:t>
      </w:r>
    </w:p>
    <w:p w14:paraId="01008C07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10. Приложения (полный исходный текст программы разработанного приложения с подробными комментариями)</w:t>
      </w:r>
    </w:p>
    <w:p w14:paraId="0D08955B" w14:textId="77777777" w:rsidR="00037ED2" w:rsidRPr="00037ED2" w:rsidRDefault="00037ED2" w:rsidP="00037ED2">
      <w:pPr>
        <w:widowControl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Форма представления на </w:t>
      </w: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val="en-US" w:eastAsia="ru-RU"/>
        </w:rPr>
        <w:t>GitHub</w:t>
      </w: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выполненного курсового проекта:</w:t>
      </w:r>
    </w:p>
    <w:p w14:paraId="1D566900" w14:textId="77777777" w:rsidR="00037ED2" w:rsidRPr="00037ED2" w:rsidRDefault="00037ED2" w:rsidP="00037ED2">
      <w:pPr>
        <w:widowControl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– Теоретическая часть пояснительной записки курсового проекта должна быть представлена в формате MS </w:t>
      </w:r>
      <w:proofErr w:type="spellStart"/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Word</w:t>
      </w:r>
      <w:proofErr w:type="spellEnd"/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. </w:t>
      </w:r>
    </w:p>
    <w:p w14:paraId="1706F909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Оформление записки должно быть согласно правилам.</w:t>
      </w:r>
    </w:p>
    <w:p w14:paraId="018C89CE" w14:textId="489B3256" w:rsidR="00037ED2" w:rsidRPr="00C87EF7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Листинги представляются в приложении.</w:t>
      </w:r>
    </w:p>
    <w:p w14:paraId="04E6EB22" w14:textId="29D71B52" w:rsidR="00037ED2" w:rsidRPr="00C87EF7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3C3FD375" w14:textId="77777777" w:rsidR="00037ED2" w:rsidRPr="00C87EF7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078F5029" w14:textId="77777777" w:rsidR="00037ED2" w:rsidRPr="00037ED2" w:rsidRDefault="00037ED2" w:rsidP="00037ED2">
      <w:pPr>
        <w:keepNext/>
        <w:keepLines/>
        <w:spacing w:before="200" w:after="12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</w:pPr>
      <w:r w:rsidRPr="00037ED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  <w:lastRenderedPageBreak/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037ED2" w:rsidRPr="00037ED2" w14:paraId="30B3ED7D" w14:textId="77777777" w:rsidTr="00597EA3">
        <w:tc>
          <w:tcPr>
            <w:tcW w:w="851" w:type="dxa"/>
            <w:shd w:val="clear" w:color="auto" w:fill="auto"/>
          </w:tcPr>
          <w:p w14:paraId="2002E617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6694" w:type="dxa"/>
            <w:shd w:val="clear" w:color="auto" w:fill="auto"/>
            <w:vAlign w:val="center"/>
          </w:tcPr>
          <w:p w14:paraId="2A41B5A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Наименование этапов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35E1C0F3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Срок выполнения этапов проекта</w:t>
            </w:r>
          </w:p>
        </w:tc>
      </w:tr>
      <w:tr w:rsidR="00037ED2" w:rsidRPr="00037ED2" w14:paraId="61F5C2BF" w14:textId="77777777" w:rsidTr="00597EA3">
        <w:tc>
          <w:tcPr>
            <w:tcW w:w="851" w:type="dxa"/>
            <w:shd w:val="clear" w:color="auto" w:fill="auto"/>
          </w:tcPr>
          <w:p w14:paraId="01AAABA1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6694" w:type="dxa"/>
            <w:shd w:val="clear" w:color="auto" w:fill="auto"/>
          </w:tcPr>
          <w:p w14:paraId="0B870374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shd w:val="clear" w:color="auto" w:fill="auto"/>
          </w:tcPr>
          <w:p w14:paraId="559C22F4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16.02.2026</w:t>
            </w:r>
          </w:p>
        </w:tc>
      </w:tr>
      <w:tr w:rsidR="00037ED2" w:rsidRPr="00037ED2" w14:paraId="666321A1" w14:textId="77777777" w:rsidTr="00597EA3">
        <w:tc>
          <w:tcPr>
            <w:tcW w:w="851" w:type="dxa"/>
            <w:shd w:val="clear" w:color="auto" w:fill="auto"/>
          </w:tcPr>
          <w:p w14:paraId="2C3CFB5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6694" w:type="dxa"/>
            <w:shd w:val="clear" w:color="auto" w:fill="auto"/>
          </w:tcPr>
          <w:p w14:paraId="3A823BC7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Введение. Постановка задачи</w:t>
            </w:r>
          </w:p>
        </w:tc>
        <w:tc>
          <w:tcPr>
            <w:tcW w:w="2618" w:type="dxa"/>
            <w:shd w:val="clear" w:color="auto" w:fill="auto"/>
          </w:tcPr>
          <w:p w14:paraId="313C039B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03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3-09.03.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2026</w:t>
            </w:r>
          </w:p>
        </w:tc>
      </w:tr>
      <w:tr w:rsidR="00037ED2" w:rsidRPr="00037ED2" w14:paraId="5B9BFADC" w14:textId="77777777" w:rsidTr="00597EA3">
        <w:tc>
          <w:tcPr>
            <w:tcW w:w="851" w:type="dxa"/>
            <w:shd w:val="clear" w:color="auto" w:fill="auto"/>
          </w:tcPr>
          <w:p w14:paraId="040E12E8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6694" w:type="dxa"/>
            <w:shd w:val="clear" w:color="auto" w:fill="auto"/>
          </w:tcPr>
          <w:p w14:paraId="2AF7F399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Проектирование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0548F998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10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3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-23.03.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2026</w:t>
            </w:r>
          </w:p>
        </w:tc>
      </w:tr>
      <w:tr w:rsidR="00037ED2" w:rsidRPr="00037ED2" w14:paraId="02F0F701" w14:textId="77777777" w:rsidTr="00597EA3">
        <w:tc>
          <w:tcPr>
            <w:tcW w:w="851" w:type="dxa"/>
            <w:shd w:val="clear" w:color="auto" w:fill="auto"/>
          </w:tcPr>
          <w:p w14:paraId="09F39E1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6694" w:type="dxa"/>
            <w:shd w:val="clear" w:color="auto" w:fill="auto"/>
          </w:tcPr>
          <w:p w14:paraId="6203CB57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Реализация структуры веб-сайта на 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HTML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5 и внешнего оформления на 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SCSS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и С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SS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2618" w:type="dxa"/>
            <w:shd w:val="clear" w:color="auto" w:fill="auto"/>
          </w:tcPr>
          <w:p w14:paraId="469CA84A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24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3–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16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.04.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2026</w:t>
            </w:r>
          </w:p>
        </w:tc>
      </w:tr>
      <w:tr w:rsidR="00037ED2" w:rsidRPr="00037ED2" w14:paraId="31C3CB6A" w14:textId="77777777" w:rsidTr="00597EA3">
        <w:tc>
          <w:tcPr>
            <w:tcW w:w="851" w:type="dxa"/>
            <w:shd w:val="clear" w:color="auto" w:fill="auto"/>
          </w:tcPr>
          <w:p w14:paraId="714085DA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6694" w:type="dxa"/>
            <w:shd w:val="clear" w:color="auto" w:fill="auto"/>
          </w:tcPr>
          <w:p w14:paraId="535BE7A5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Тестирование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07D281A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17.04–24.04.2026</w:t>
            </w:r>
          </w:p>
        </w:tc>
      </w:tr>
      <w:tr w:rsidR="00037ED2" w:rsidRPr="00037ED2" w14:paraId="6374229B" w14:textId="77777777" w:rsidTr="00597EA3">
        <w:tc>
          <w:tcPr>
            <w:tcW w:w="851" w:type="dxa"/>
            <w:shd w:val="clear" w:color="auto" w:fill="auto"/>
          </w:tcPr>
          <w:p w14:paraId="3F5F77C0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4C81DD36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Заключение</w:t>
            </w:r>
          </w:p>
        </w:tc>
        <w:tc>
          <w:tcPr>
            <w:tcW w:w="2618" w:type="dxa"/>
            <w:shd w:val="clear" w:color="auto" w:fill="auto"/>
          </w:tcPr>
          <w:p w14:paraId="2D104001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27.04.2026</w:t>
            </w:r>
          </w:p>
        </w:tc>
      </w:tr>
      <w:tr w:rsidR="00037ED2" w:rsidRPr="00037ED2" w14:paraId="5E6B1623" w14:textId="77777777" w:rsidTr="00597EA3">
        <w:tc>
          <w:tcPr>
            <w:tcW w:w="851" w:type="dxa"/>
            <w:shd w:val="clear" w:color="auto" w:fill="auto"/>
          </w:tcPr>
          <w:p w14:paraId="79606FA5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03A7F6E5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auto"/>
          </w:tcPr>
          <w:p w14:paraId="5DB75CAC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28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.04.2026</w:t>
            </w:r>
          </w:p>
        </w:tc>
      </w:tr>
      <w:tr w:rsidR="00037ED2" w:rsidRPr="00037ED2" w14:paraId="27DCF8CD" w14:textId="77777777" w:rsidTr="00597EA3">
        <w:tc>
          <w:tcPr>
            <w:tcW w:w="851" w:type="dxa"/>
            <w:shd w:val="clear" w:color="auto" w:fill="auto"/>
          </w:tcPr>
          <w:p w14:paraId="4D3D2CE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3EEFB0B8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0C5B5BCA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–05.05.2026</w:t>
            </w:r>
          </w:p>
        </w:tc>
      </w:tr>
      <w:tr w:rsidR="00037ED2" w:rsidRPr="00037ED2" w14:paraId="6F282423" w14:textId="77777777" w:rsidTr="00597EA3">
        <w:tc>
          <w:tcPr>
            <w:tcW w:w="851" w:type="dxa"/>
            <w:shd w:val="clear" w:color="auto" w:fill="auto"/>
          </w:tcPr>
          <w:p w14:paraId="63418E96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65080095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Сдача 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на допуск к защите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7F0B4A23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06.05.2026</w:t>
            </w:r>
          </w:p>
        </w:tc>
      </w:tr>
      <w:tr w:rsidR="00037ED2" w:rsidRPr="00037ED2" w14:paraId="321BD297" w14:textId="77777777" w:rsidTr="00597EA3">
        <w:tc>
          <w:tcPr>
            <w:tcW w:w="851" w:type="dxa"/>
            <w:shd w:val="clear" w:color="auto" w:fill="auto"/>
          </w:tcPr>
          <w:p w14:paraId="71FF43A1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</w:p>
        </w:tc>
        <w:tc>
          <w:tcPr>
            <w:tcW w:w="6694" w:type="dxa"/>
            <w:shd w:val="clear" w:color="auto" w:fill="auto"/>
          </w:tcPr>
          <w:p w14:paraId="68D26D80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Защита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6BBFA4A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18.05-31.05.2026</w:t>
            </w:r>
          </w:p>
        </w:tc>
      </w:tr>
    </w:tbl>
    <w:p w14:paraId="706AA885" w14:textId="77777777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46CFE2F6" w14:textId="77777777" w:rsidR="00037ED2" w:rsidRPr="00037ED2" w:rsidRDefault="00037ED2" w:rsidP="00037ED2">
      <w:pPr>
        <w:widowControl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Дата выдачи задания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«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16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» февраля 202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г.</w:t>
      </w:r>
    </w:p>
    <w:p w14:paraId="3042DFE5" w14:textId="77777777" w:rsidR="00037ED2" w:rsidRPr="00037ED2" w:rsidRDefault="00037ED2" w:rsidP="00037ED2">
      <w:pPr>
        <w:widowControl w:val="0"/>
        <w:spacing w:before="240"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Руководитель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__________________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proofErr w:type="spellStart"/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Е.В.Барковский</w:t>
      </w:r>
      <w:proofErr w:type="spellEnd"/>
    </w:p>
    <w:p w14:paraId="10941695" w14:textId="77777777" w:rsidR="00037ED2" w:rsidRPr="00037ED2" w:rsidRDefault="00037ED2" w:rsidP="00037ED2">
      <w:pPr>
        <w:widowControl w:val="0"/>
        <w:spacing w:after="0" w:line="240" w:lineRule="auto"/>
        <w:ind w:left="2128" w:firstLine="155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 xml:space="preserve">(подпись)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</w:p>
    <w:p w14:paraId="1C33030F" w14:textId="77777777" w:rsidR="00037ED2" w:rsidRPr="00037ED2" w:rsidRDefault="00037ED2" w:rsidP="00037ED2">
      <w:pPr>
        <w:widowControl w:val="0"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Задание принял к исполнению _______________________</w:t>
      </w:r>
    </w:p>
    <w:p w14:paraId="6C092160" w14:textId="77777777" w:rsidR="00037ED2" w:rsidRPr="00037ED2" w:rsidRDefault="00037ED2" w:rsidP="00037ED2">
      <w:pPr>
        <w:widowControl w:val="0"/>
        <w:spacing w:after="0" w:line="240" w:lineRule="auto"/>
        <w:ind w:left="3823" w:firstLine="425"/>
        <w:jc w:val="both"/>
        <w:rPr>
          <w:rFonts w:ascii="Times New Roman" w:eastAsia="Times New Roman" w:hAnsi="Times New Roman" w:cs="Times New Roman"/>
          <w:snapToGrid w:val="0"/>
          <w:sz w:val="32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>(дата и подпись студента)</w:t>
      </w:r>
    </w:p>
    <w:p w14:paraId="25FA87DB" w14:textId="77777777" w:rsidR="00AA77EF" w:rsidRDefault="00AA77EF">
      <w:pPr>
        <w:spacing w:line="259" w:lineRule="auto"/>
      </w:pPr>
    </w:p>
    <w:p w14:paraId="3DA5F014" w14:textId="77777777" w:rsidR="00AA77EF" w:rsidRDefault="00AA77EF">
      <w:pPr>
        <w:spacing w:line="259" w:lineRule="auto"/>
      </w:pPr>
      <w:r>
        <w:br w:type="page"/>
      </w:r>
    </w:p>
    <w:p w14:paraId="5AA07C16" w14:textId="5105DD7A" w:rsidR="00037ED2" w:rsidRDefault="00037ED2">
      <w:pPr>
        <w:spacing w:line="259" w:lineRule="auto"/>
        <w:rPr>
          <w:rFonts w:ascii="Times New Roman" w:hAnsi="Times New Roman"/>
          <w:bCs/>
          <w:sz w:val="28"/>
        </w:rPr>
      </w:pPr>
      <w:r>
        <w:lastRenderedPageBreak/>
        <w:br w:type="page"/>
      </w:r>
    </w:p>
    <w:p w14:paraId="75B8ACBE" w14:textId="7E60977C" w:rsidR="00BB4360" w:rsidRPr="006233A3" w:rsidRDefault="00BB4360" w:rsidP="009C004A">
      <w:pPr>
        <w:pStyle w:val="1"/>
      </w:pPr>
      <w:r w:rsidRPr="006233A3">
        <w:lastRenderedPageBreak/>
        <w:t>Введение</w:t>
      </w:r>
    </w:p>
    <w:p w14:paraId="127761FD" w14:textId="74D628A3" w:rsidR="00BB4360" w:rsidRDefault="00BB4360" w:rsidP="009C004A">
      <w:pPr>
        <w:pStyle w:val="1"/>
      </w:pPr>
      <w:r>
        <w:t>В настоящее время особую роль в жизни человека занимают интернет-магазины. Некоторые из них представляют собой большие маркетплейсы с миллионами товаров на различный вкус, а некоторые специализируются на продаже определённых продуктов.</w:t>
      </w:r>
    </w:p>
    <w:p w14:paraId="08F6D897" w14:textId="0E470AF9" w:rsidR="00BB4360" w:rsidRDefault="00BB4360" w:rsidP="009C004A">
      <w:pPr>
        <w:pStyle w:val="1"/>
      </w:pPr>
      <w:r>
        <w:t>Тема данного курсового проекта – "Магазин CD и DVD дисков". Данная тема была выбрана в связи с повышением интереса людей к физическим медиа и имеющемся при этом недостатке аналогов подобных интернет-магазинов.</w:t>
      </w:r>
    </w:p>
    <w:p w14:paraId="00DFDCBF" w14:textId="43BBD5B0" w:rsidR="00BB4360" w:rsidRDefault="00BB4360" w:rsidP="009C004A">
      <w:pPr>
        <w:pStyle w:val="1"/>
      </w:pPr>
      <w:r>
        <w:t>Цель: разработка веб-сайта для интернет-магазина CD и DVD дисков с удобным и интуитивно понятным интерфейсом, отвечающий требованиям целевой аудитории.</w:t>
      </w:r>
    </w:p>
    <w:p w14:paraId="27242E3B" w14:textId="324B29A3" w:rsidR="00BB4360" w:rsidRDefault="00BB4360" w:rsidP="009C004A">
      <w:pPr>
        <w:pStyle w:val="1"/>
      </w:pPr>
      <w:r>
        <w:t xml:space="preserve">Задачи: использовать современные методы создания веб-сайтов для всех этапов разработки, создать макет сайта и его прототип, разработать его стилевые решения и логотип, провести тестирование, обеспечить </w:t>
      </w:r>
      <w:proofErr w:type="spellStart"/>
      <w:r>
        <w:t>кроссбраузерность</w:t>
      </w:r>
      <w:proofErr w:type="spellEnd"/>
      <w:r>
        <w:t xml:space="preserve"> и кроссплатформенность сайта.</w:t>
      </w:r>
    </w:p>
    <w:p w14:paraId="08CAE29D" w14:textId="48182240" w:rsidR="00BB4360" w:rsidRDefault="00BB4360" w:rsidP="009C004A">
      <w:pPr>
        <w:pStyle w:val="1"/>
      </w:pPr>
      <w:r>
        <w:t>Тема данного курсового проекта достаточно актуальна, так как в современном мире физические медиа, будь то музыка на виниле или фильмы на кассетах, сейчас переживают свой новый расцвет. В эпоху, когда любой фильм или любая песня могут просто пропасть со всех площадок, люди хотят быть уверены, что у них не отберут их любимый альбом или фильм. Более того, для многих людей более ценна возможность держать альбом или фильм в руках, ведь капитализм превратил мультимедиа в фастфуд: сейчас можно просто зайти на любой стриминговый сервис и включить случайный фильм или случайную песню, не подходя к выбору осознанно и даже иногда не задумываясь о смысле. Таким образом, на предоставляемый товар имеется спрос как среди обычных людей, так и среди коллекционеров и ценителей качественного контента.</w:t>
      </w:r>
    </w:p>
    <w:p w14:paraId="60E6D906" w14:textId="77777777" w:rsidR="00BB4360" w:rsidRDefault="00BB4360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0DEC94E1" w14:textId="20A1E5C6" w:rsidR="00BB4360" w:rsidRPr="006233A3" w:rsidRDefault="006233A3" w:rsidP="009C004A">
      <w:pPr>
        <w:pStyle w:val="1"/>
      </w:pPr>
      <w:r w:rsidRPr="006233A3">
        <w:lastRenderedPageBreak/>
        <w:t xml:space="preserve">1 </w:t>
      </w:r>
      <w:r w:rsidR="00BB4360" w:rsidRPr="006233A3">
        <w:t>Постановка задачи</w:t>
      </w:r>
    </w:p>
    <w:p w14:paraId="6B70226D" w14:textId="711C3341" w:rsidR="00BB4360" w:rsidRDefault="00BB4360" w:rsidP="009C004A">
      <w:pPr>
        <w:pStyle w:val="1"/>
        <w:numPr>
          <w:ilvl w:val="1"/>
          <w:numId w:val="1"/>
        </w:numPr>
      </w:pPr>
      <w:r>
        <w:t>Обзор аналогичных решений</w:t>
      </w:r>
    </w:p>
    <w:p w14:paraId="61E743D7" w14:textId="4FD0E2FC" w:rsidR="00FA788F" w:rsidRPr="00FA788F" w:rsidRDefault="00FA788F" w:rsidP="009C004A">
      <w:pPr>
        <w:pStyle w:val="1"/>
      </w:pPr>
      <w:r>
        <w:t xml:space="preserve">Найти интернет-магазины на похожую тематику сейчас довольно непросто, несмотря на имеющийся спрос. Для анализа аналогичных решений было выбрано три сайта: </w:t>
      </w:r>
      <w:proofErr w:type="spellStart"/>
      <w:r>
        <w:rPr>
          <w:lang w:val="en-US"/>
        </w:rPr>
        <w:t>transylvania</w:t>
      </w:r>
      <w:proofErr w:type="spellEnd"/>
      <w:r w:rsidRPr="00FA788F">
        <w:t>.</w:t>
      </w:r>
      <w:proofErr w:type="spellStart"/>
      <w:r>
        <w:rPr>
          <w:lang w:val="en-US"/>
        </w:rPr>
        <w:t>ru</w:t>
      </w:r>
      <w:proofErr w:type="spellEnd"/>
      <w:r w:rsidRPr="00FA788F">
        <w:t xml:space="preserve">, </w:t>
      </w:r>
      <w:proofErr w:type="spellStart"/>
      <w:r>
        <w:rPr>
          <w:lang w:val="en-US"/>
        </w:rPr>
        <w:t>multidis</w:t>
      </w:r>
      <w:r w:rsidR="00394559">
        <w:rPr>
          <w:lang w:val="en-US"/>
        </w:rPr>
        <w:t>k</w:t>
      </w:r>
      <w:proofErr w:type="spellEnd"/>
      <w:r w:rsidRPr="00FA788F">
        <w:t>.</w:t>
      </w:r>
      <w:r>
        <w:rPr>
          <w:lang w:val="en-US"/>
        </w:rPr>
        <w:t>by</w:t>
      </w:r>
      <w:r w:rsidRPr="00FA788F">
        <w:t xml:space="preserve"> </w:t>
      </w:r>
      <w:r>
        <w:t xml:space="preserve">и </w:t>
      </w:r>
      <w:proofErr w:type="spellStart"/>
      <w:r>
        <w:rPr>
          <w:lang w:val="en-US"/>
        </w:rPr>
        <w:t>discoland</w:t>
      </w:r>
      <w:proofErr w:type="spellEnd"/>
      <w:r w:rsidRPr="00FA788F">
        <w:t>.</w:t>
      </w:r>
      <w:r>
        <w:rPr>
          <w:lang w:val="en-US"/>
        </w:rPr>
        <w:t>by</w:t>
      </w:r>
      <w:r>
        <w:t>.</w:t>
      </w:r>
    </w:p>
    <w:p w14:paraId="744D3938" w14:textId="5CFC3EE5" w:rsidR="00BB4360" w:rsidRDefault="00BB4360" w:rsidP="009C004A">
      <w:pPr>
        <w:pStyle w:val="1"/>
        <w:numPr>
          <w:ilvl w:val="0"/>
          <w:numId w:val="2"/>
        </w:numPr>
      </w:pPr>
      <w:proofErr w:type="spellStart"/>
      <w:r>
        <w:rPr>
          <w:lang w:val="en-US"/>
        </w:rPr>
        <w:t>transylvania</w:t>
      </w:r>
      <w:proofErr w:type="spellEnd"/>
      <w:r w:rsidRPr="00BB4360">
        <w:t>.</w:t>
      </w:r>
      <w:proofErr w:type="spellStart"/>
      <w:r>
        <w:rPr>
          <w:lang w:val="en-US"/>
        </w:rPr>
        <w:t>ru</w:t>
      </w:r>
      <w:proofErr w:type="spellEnd"/>
      <w:r w:rsidRPr="00BB4360">
        <w:t>:</w:t>
      </w:r>
      <w:r>
        <w:t xml:space="preserve"> из плюсов можно выделить большой ассортимент</w:t>
      </w:r>
      <w:r w:rsidR="00FA788F">
        <w:t xml:space="preserve"> товара: в магазине представлена музыка различных жанров. На сайте присутствует хорошо оформленный заголовок с ссылками на контакты, информацию о сайте и подробные ответы на часто задаваемые вопросы</w:t>
      </w:r>
      <w:r w:rsidR="004D5E29">
        <w:t>.</w:t>
      </w:r>
      <w:r w:rsidR="00394559">
        <w:t xml:space="preserve"> Цветовая гамма сайта, отсылающая к рок-субкультуре, очень подходит его названию и логотипу, на котором изображена летучая мышь в наушниках.</w:t>
      </w:r>
      <w:r w:rsidR="004D5E29">
        <w:t xml:space="preserve"> Из минусов же можно выделить устаревш</w:t>
      </w:r>
      <w:r w:rsidR="00394559">
        <w:t>ий дизайн</w:t>
      </w:r>
      <w:r w:rsidR="004D5E29">
        <w:t>,</w:t>
      </w:r>
      <w:r w:rsidR="00394559" w:rsidRPr="00394559">
        <w:t xml:space="preserve"> </w:t>
      </w:r>
      <w:r w:rsidR="00394559">
        <w:t>формат логотипа</w:t>
      </w:r>
      <w:r w:rsidR="00530EDD">
        <w:t xml:space="preserve"> </w:t>
      </w:r>
      <w:r w:rsidR="00394559" w:rsidRPr="00394559">
        <w:t>.</w:t>
      </w:r>
      <w:r w:rsidR="00394559">
        <w:rPr>
          <w:lang w:val="en-US"/>
        </w:rPr>
        <w:t>jpg</w:t>
      </w:r>
      <w:r w:rsidR="00394559">
        <w:t>, из-за чего при масштабировании страницы логотип теряет качество,</w:t>
      </w:r>
      <w:r w:rsidR="004D5E29">
        <w:t xml:space="preserve"> а также сложную</w:t>
      </w:r>
      <w:r w:rsidR="00394559">
        <w:t xml:space="preserve"> и интуитивно не понятную</w:t>
      </w:r>
      <w:r w:rsidR="004D5E29">
        <w:t xml:space="preserve"> навигацию по сайту (рис. 1.1).</w:t>
      </w:r>
    </w:p>
    <w:p w14:paraId="3AE2B01A" w14:textId="5D4CA842" w:rsidR="004D5E29" w:rsidRDefault="004D5E29" w:rsidP="009C004A">
      <w:pPr>
        <w:pStyle w:val="1"/>
      </w:pPr>
      <w:r w:rsidRPr="004D5E29">
        <w:rPr>
          <w:noProof/>
        </w:rPr>
        <w:drawing>
          <wp:inline distT="0" distB="0" distL="0" distR="0" wp14:anchorId="348E0063" wp14:editId="5DA73C1D">
            <wp:extent cx="5063612" cy="2418019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466" cy="243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DB78" w14:textId="5D522F0F" w:rsidR="004D5E29" w:rsidRPr="00394559" w:rsidRDefault="004D5E29" w:rsidP="009C004A">
      <w:pPr>
        <w:pStyle w:val="1"/>
      </w:pPr>
      <w:r>
        <w:t xml:space="preserve">Рис. 1.1. Главная страница сайта </w:t>
      </w:r>
      <w:proofErr w:type="spellStart"/>
      <w:r>
        <w:rPr>
          <w:lang w:val="en-US"/>
        </w:rPr>
        <w:t>transylvania</w:t>
      </w:r>
      <w:proofErr w:type="spellEnd"/>
      <w:r w:rsidRPr="00BB4360">
        <w:t>.</w:t>
      </w:r>
      <w:proofErr w:type="spellStart"/>
      <w:r>
        <w:rPr>
          <w:lang w:val="en-US"/>
        </w:rPr>
        <w:t>ru</w:t>
      </w:r>
      <w:proofErr w:type="spellEnd"/>
    </w:p>
    <w:p w14:paraId="34E431FC" w14:textId="33085F1D" w:rsidR="00FA788F" w:rsidRDefault="00FA788F" w:rsidP="009C004A">
      <w:pPr>
        <w:pStyle w:val="1"/>
      </w:pPr>
      <w:r>
        <w:t xml:space="preserve">Также существенным минусом является отсутствие какой-либо адаптации сайта для мобильных устройств. На смартфонах и планшетах он выглядит точно так же, как на компьютере, что сильно усложняет как </w:t>
      </w:r>
      <w:r w:rsidR="00394559">
        <w:t>навигацию по сайту, так и попытки хоть что-либо прочитать (рис. 1.2).</w:t>
      </w:r>
    </w:p>
    <w:p w14:paraId="6335B140" w14:textId="6083F1C7" w:rsidR="00394559" w:rsidRDefault="00394559" w:rsidP="009C004A">
      <w:pPr>
        <w:pStyle w:val="1"/>
      </w:pPr>
      <w:r w:rsidRPr="00394559">
        <w:rPr>
          <w:noProof/>
        </w:rPr>
        <w:lastRenderedPageBreak/>
        <w:drawing>
          <wp:inline distT="0" distB="0" distL="0" distR="0" wp14:anchorId="01EFF668" wp14:editId="3DDE7573">
            <wp:extent cx="3552445" cy="395956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5553"/>
                    <a:stretch/>
                  </pic:blipFill>
                  <pic:spPr bwMode="auto">
                    <a:xfrm>
                      <a:off x="0" y="0"/>
                      <a:ext cx="3556397" cy="3963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F4220" w14:textId="7BB87602" w:rsidR="00394559" w:rsidRPr="00394559" w:rsidRDefault="00394559" w:rsidP="009C004A">
      <w:pPr>
        <w:pStyle w:val="1"/>
      </w:pPr>
      <w:r>
        <w:t xml:space="preserve">Рис. 1.2. Мобильная версия сайта </w:t>
      </w:r>
      <w:proofErr w:type="spellStart"/>
      <w:r>
        <w:rPr>
          <w:lang w:val="en-US"/>
        </w:rPr>
        <w:t>transylvania</w:t>
      </w:r>
      <w:proofErr w:type="spellEnd"/>
      <w:r w:rsidRPr="00394559">
        <w:t>.</w:t>
      </w:r>
      <w:proofErr w:type="spellStart"/>
      <w:r>
        <w:rPr>
          <w:lang w:val="en-US"/>
        </w:rPr>
        <w:t>ru</w:t>
      </w:r>
      <w:proofErr w:type="spellEnd"/>
    </w:p>
    <w:p w14:paraId="65D98AC4" w14:textId="1287605E" w:rsidR="004D5E29" w:rsidRPr="004D5E29" w:rsidRDefault="004D5E29" w:rsidP="009C004A">
      <w:pPr>
        <w:pStyle w:val="1"/>
        <w:numPr>
          <w:ilvl w:val="0"/>
          <w:numId w:val="2"/>
        </w:numPr>
      </w:pPr>
      <w:proofErr w:type="spellStart"/>
      <w:r>
        <w:rPr>
          <w:lang w:val="en-US"/>
        </w:rPr>
        <w:t>multidis</w:t>
      </w:r>
      <w:r w:rsidR="00394559">
        <w:rPr>
          <w:lang w:val="en-US"/>
        </w:rPr>
        <w:t>k</w:t>
      </w:r>
      <w:proofErr w:type="spellEnd"/>
      <w:r w:rsidRPr="004D5E29">
        <w:t>.</w:t>
      </w:r>
      <w:r>
        <w:rPr>
          <w:lang w:val="en-US"/>
        </w:rPr>
        <w:t>by</w:t>
      </w:r>
      <w:r w:rsidRPr="004D5E29">
        <w:t xml:space="preserve">: </w:t>
      </w:r>
      <w:r>
        <w:rPr>
          <w:lang w:val="be-BY"/>
        </w:rPr>
        <w:t>из плюсов можно выделить лаконичное оформление и более понятную навигацию по сайту</w:t>
      </w:r>
      <w:r w:rsidR="00530EDD">
        <w:rPr>
          <w:lang w:val="be-BY"/>
        </w:rPr>
        <w:t>, чем в первом примере</w:t>
      </w:r>
      <w:r w:rsidR="00601D2D">
        <w:rPr>
          <w:lang w:val="be-BY"/>
        </w:rPr>
        <w:t>. Спокойный тёмно-голубой цвет в качестве акцентного приятен глазу.</w:t>
      </w:r>
      <w:r>
        <w:rPr>
          <w:lang w:val="be-BY"/>
        </w:rPr>
        <w:t xml:space="preserve"> </w:t>
      </w:r>
      <w:r w:rsidR="00601D2D">
        <w:rPr>
          <w:lang w:val="be-BY"/>
        </w:rPr>
        <w:t xml:space="preserve">Имеется удобный поиск наверху, адрес самого магазина, заголовок со ссылками на информацию о магазине, доставке и т.д. </w:t>
      </w:r>
      <w:r>
        <w:rPr>
          <w:lang w:val="be-BY"/>
        </w:rPr>
        <w:t>(рис. 1.</w:t>
      </w:r>
      <w:r w:rsidR="00394559">
        <w:rPr>
          <w:lang w:val="be-BY"/>
        </w:rPr>
        <w:t>3</w:t>
      </w:r>
      <w:r>
        <w:rPr>
          <w:lang w:val="be-BY"/>
        </w:rPr>
        <w:t>).</w:t>
      </w:r>
      <w:r w:rsidR="00601D2D">
        <w:rPr>
          <w:lang w:val="be-BY"/>
        </w:rPr>
        <w:t xml:space="preserve"> </w:t>
      </w:r>
    </w:p>
    <w:p w14:paraId="6CD4DCD9" w14:textId="4827BEDB" w:rsidR="004D5E29" w:rsidRDefault="004D5E29" w:rsidP="009C004A">
      <w:pPr>
        <w:pStyle w:val="1"/>
      </w:pPr>
      <w:r w:rsidRPr="004D5E29">
        <w:rPr>
          <w:noProof/>
        </w:rPr>
        <w:drawing>
          <wp:inline distT="0" distB="0" distL="0" distR="0" wp14:anchorId="33557F35" wp14:editId="52D3989A">
            <wp:extent cx="4991100" cy="237593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5791" cy="238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933F" w14:textId="65459E4D" w:rsidR="004D5E29" w:rsidRPr="00394559" w:rsidRDefault="004D5E29" w:rsidP="009C004A">
      <w:pPr>
        <w:pStyle w:val="1"/>
      </w:pPr>
      <w:r>
        <w:t>Рис. 1.</w:t>
      </w:r>
      <w:r w:rsidR="00394559">
        <w:t>3</w:t>
      </w:r>
      <w:r>
        <w:t xml:space="preserve">. Главная страница сайта </w:t>
      </w:r>
      <w:proofErr w:type="spellStart"/>
      <w:r>
        <w:rPr>
          <w:lang w:val="en-US"/>
        </w:rPr>
        <w:t>multidis</w:t>
      </w:r>
      <w:r w:rsidR="00394559">
        <w:rPr>
          <w:lang w:val="en-US"/>
        </w:rPr>
        <w:t>k</w:t>
      </w:r>
      <w:proofErr w:type="spellEnd"/>
      <w:r w:rsidRPr="004D5E29">
        <w:t>.</w:t>
      </w:r>
      <w:r>
        <w:rPr>
          <w:lang w:val="en-US"/>
        </w:rPr>
        <w:t>by</w:t>
      </w:r>
    </w:p>
    <w:p w14:paraId="3CF3A39C" w14:textId="14128938" w:rsidR="00394559" w:rsidRDefault="00394559" w:rsidP="009C004A">
      <w:pPr>
        <w:pStyle w:val="1"/>
      </w:pPr>
      <w:r>
        <w:t>Мобильная версия сайта сделана хорошо, им удобно пользоваться как со смартфона, так и с планшета</w:t>
      </w:r>
      <w:r w:rsidR="00601D2D">
        <w:t xml:space="preserve">. Однако она имеет существенный минус: заголовок с ссылками на важную информацию, который присутствует на виду в компьютерной </w:t>
      </w:r>
      <w:r w:rsidR="00601D2D">
        <w:lastRenderedPageBreak/>
        <w:t>версии, спрятан в навигационное меню в раздел «Меню», который открывается не по умолчанию, из-за чего у людей, планирующих сделать заказ с телефона, может возникнуть очень много вопросов, на которые они могут не найти ответ</w:t>
      </w:r>
      <w:r>
        <w:t xml:space="preserve"> (рис. 1.4).</w:t>
      </w:r>
    </w:p>
    <w:p w14:paraId="7964CC92" w14:textId="3F199421" w:rsidR="00394559" w:rsidRDefault="00394559" w:rsidP="009C004A">
      <w:pPr>
        <w:pStyle w:val="1"/>
      </w:pPr>
      <w:r w:rsidRPr="00394559">
        <w:rPr>
          <w:noProof/>
        </w:rPr>
        <w:drawing>
          <wp:inline distT="0" distB="0" distL="0" distR="0" wp14:anchorId="430166DF" wp14:editId="61B5679C">
            <wp:extent cx="2198302" cy="4572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1692" cy="46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79CC" w14:textId="475A7282" w:rsidR="00394559" w:rsidRPr="008A3600" w:rsidRDefault="00394559" w:rsidP="009C004A">
      <w:pPr>
        <w:pStyle w:val="1"/>
      </w:pPr>
      <w:r>
        <w:t xml:space="preserve">Рис. 1.4. Мобильная версия сайта </w:t>
      </w:r>
      <w:proofErr w:type="spellStart"/>
      <w:r>
        <w:rPr>
          <w:lang w:val="en-US"/>
        </w:rPr>
        <w:t>multidisk</w:t>
      </w:r>
      <w:proofErr w:type="spellEnd"/>
      <w:r w:rsidRPr="00394559">
        <w:t>.</w:t>
      </w:r>
      <w:r>
        <w:rPr>
          <w:lang w:val="en-US"/>
        </w:rPr>
        <w:t>by</w:t>
      </w:r>
    </w:p>
    <w:p w14:paraId="73E7BED7" w14:textId="17DF61CB" w:rsidR="00601D2D" w:rsidRDefault="00601D2D" w:rsidP="009C004A">
      <w:pPr>
        <w:pStyle w:val="1"/>
      </w:pPr>
      <w:r>
        <w:t>Кнопка связи в левом нижнем углу при открытии меню каталога перекрывает целый раздел, его название прочитать очень сложно, а закрыть меню невозможно, не перейдя на главную страницу из «Меню» (рис. 1.5).</w:t>
      </w:r>
    </w:p>
    <w:p w14:paraId="6FB76669" w14:textId="58DC7999" w:rsidR="00601D2D" w:rsidRDefault="00601D2D" w:rsidP="009C004A">
      <w:pPr>
        <w:pStyle w:val="1"/>
      </w:pPr>
      <w:r w:rsidRPr="00601D2D">
        <w:rPr>
          <w:noProof/>
        </w:rPr>
        <w:lastRenderedPageBreak/>
        <w:drawing>
          <wp:inline distT="0" distB="0" distL="0" distR="0" wp14:anchorId="421F2360" wp14:editId="3B7B3CE8">
            <wp:extent cx="1970314" cy="354392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3360" cy="358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CAF2" w14:textId="49E2FB5A" w:rsidR="00601D2D" w:rsidRPr="008A3600" w:rsidRDefault="00601D2D" w:rsidP="009C004A">
      <w:pPr>
        <w:pStyle w:val="1"/>
      </w:pPr>
      <w:r>
        <w:t>Рис. 1.5. Навигационное меню в мобильной версии сайта</w:t>
      </w:r>
      <w:r w:rsidRPr="00601D2D">
        <w:t xml:space="preserve"> </w:t>
      </w:r>
      <w:proofErr w:type="spellStart"/>
      <w:r>
        <w:rPr>
          <w:lang w:val="en-US"/>
        </w:rPr>
        <w:t>multidisk</w:t>
      </w:r>
      <w:proofErr w:type="spellEnd"/>
      <w:r w:rsidRPr="00394559">
        <w:t>.</w:t>
      </w:r>
      <w:r>
        <w:rPr>
          <w:lang w:val="en-US"/>
        </w:rPr>
        <w:t>by</w:t>
      </w:r>
    </w:p>
    <w:p w14:paraId="23D188D5" w14:textId="5453899A" w:rsidR="00601D2D" w:rsidRDefault="00601D2D" w:rsidP="009C004A">
      <w:pPr>
        <w:pStyle w:val="1"/>
        <w:numPr>
          <w:ilvl w:val="0"/>
          <w:numId w:val="2"/>
        </w:numPr>
      </w:pPr>
      <w:proofErr w:type="spellStart"/>
      <w:r>
        <w:rPr>
          <w:lang w:val="en-US"/>
        </w:rPr>
        <w:t>discoland</w:t>
      </w:r>
      <w:proofErr w:type="spellEnd"/>
      <w:r w:rsidRPr="00601D2D">
        <w:t>.</w:t>
      </w:r>
      <w:r>
        <w:rPr>
          <w:lang w:val="en-US"/>
        </w:rPr>
        <w:t>by</w:t>
      </w:r>
      <w:r>
        <w:t xml:space="preserve">: </w:t>
      </w:r>
      <w:r w:rsidR="00A81003">
        <w:t>на главной странице сайта представлена информация об интернет-магазине и его ассортименте. Сам сайт имеет необычный</w:t>
      </w:r>
      <w:r w:rsidR="00530EDD">
        <w:t xml:space="preserve"> дизайн</w:t>
      </w:r>
      <w:r w:rsidR="00A81003">
        <w:t xml:space="preserve"> и</w:t>
      </w:r>
      <w:r w:rsidR="00530EDD">
        <w:t xml:space="preserve"> </w:t>
      </w:r>
      <w:r w:rsidR="00A81003">
        <w:t>приятн</w:t>
      </w:r>
      <w:r w:rsidR="00530EDD">
        <w:t>ую</w:t>
      </w:r>
      <w:r w:rsidR="00A81003">
        <w:t xml:space="preserve"> </w:t>
      </w:r>
      <w:r w:rsidR="00530EDD">
        <w:t>цветовую гамму</w:t>
      </w:r>
      <w:r w:rsidR="00A81003">
        <w:t xml:space="preserve">, что выделяет его на фоне конкурентов. Кнопки в заголовке, </w:t>
      </w:r>
      <w:r w:rsidR="00530EDD">
        <w:t>эффектно</w:t>
      </w:r>
      <w:r w:rsidR="00A81003">
        <w:t xml:space="preserve"> выполненные в виде виниловых пластинок, помогают найти информацию о цене, доставке и способах связаться с магазином</w:t>
      </w:r>
      <w:r w:rsidR="00415626">
        <w:t>. Меню каталога небольшое и расположено слева, им удобно пользоваться для поиска нужной категории товаров</w:t>
      </w:r>
      <w:r w:rsidR="00A81003">
        <w:t xml:space="preserve"> (рис. 1.6).</w:t>
      </w:r>
    </w:p>
    <w:p w14:paraId="73DC2789" w14:textId="52139C70" w:rsidR="00A81003" w:rsidRDefault="00A81003" w:rsidP="009C004A">
      <w:pPr>
        <w:pStyle w:val="1"/>
      </w:pPr>
      <w:r w:rsidRPr="00A81003">
        <w:rPr>
          <w:noProof/>
        </w:rPr>
        <w:drawing>
          <wp:inline distT="0" distB="0" distL="0" distR="0" wp14:anchorId="3FFAA6AD" wp14:editId="1BEA6F3E">
            <wp:extent cx="4627779" cy="2231571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922" cy="224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508C" w14:textId="7687C490" w:rsidR="00A81003" w:rsidRPr="00601D2D" w:rsidRDefault="00A81003" w:rsidP="009C004A">
      <w:pPr>
        <w:pStyle w:val="1"/>
      </w:pPr>
      <w:r>
        <w:t xml:space="preserve">Рис. 1.6. Главная страница сайта </w:t>
      </w:r>
      <w:proofErr w:type="spellStart"/>
      <w:r>
        <w:rPr>
          <w:lang w:val="en-US"/>
        </w:rPr>
        <w:t>discoland</w:t>
      </w:r>
      <w:proofErr w:type="spellEnd"/>
      <w:r w:rsidRPr="00601D2D">
        <w:t>.</w:t>
      </w:r>
      <w:r>
        <w:rPr>
          <w:lang w:val="en-US"/>
        </w:rPr>
        <w:t>by</w:t>
      </w:r>
    </w:p>
    <w:p w14:paraId="1D31B8AD" w14:textId="0DB3D7F9" w:rsidR="00601D2D" w:rsidRDefault="00415626" w:rsidP="009C004A">
      <w:pPr>
        <w:pStyle w:val="1"/>
      </w:pPr>
      <w:r>
        <w:t xml:space="preserve">Однако при открытии некоторых из разделов можно столкнуться либо с отсутствием какой-либо краткой информации о разделе, либо с большим количеством лишней информации, не относящейся ни к магазину, ни к его </w:t>
      </w:r>
      <w:r>
        <w:lastRenderedPageBreak/>
        <w:t>ассортименту</w:t>
      </w:r>
      <w:r w:rsidR="00530EDD">
        <w:t>. Имеются и плюсы: на сайте можно обнаружить подкатегории с музыкой белорусских артистов на</w:t>
      </w:r>
      <w:r w:rsidR="00530EDD" w:rsidRPr="00530EDD">
        <w:t xml:space="preserve"> </w:t>
      </w:r>
      <w:r w:rsidR="00530EDD">
        <w:rPr>
          <w:lang w:val="en-US"/>
        </w:rPr>
        <w:t>CD</w:t>
      </w:r>
      <w:r w:rsidR="00530EDD">
        <w:t>, а также классической музыкой на виниле</w:t>
      </w:r>
      <w:r>
        <w:t xml:space="preserve"> (рис. 1.7).</w:t>
      </w:r>
    </w:p>
    <w:p w14:paraId="78C525CD" w14:textId="70F82EFB" w:rsidR="00415626" w:rsidRDefault="00415626" w:rsidP="009C004A">
      <w:pPr>
        <w:pStyle w:val="1"/>
      </w:pPr>
      <w:r w:rsidRPr="00415626">
        <w:rPr>
          <w:noProof/>
        </w:rPr>
        <w:drawing>
          <wp:inline distT="0" distB="0" distL="0" distR="0" wp14:anchorId="30A3C6B1" wp14:editId="3C862CFF">
            <wp:extent cx="4430486" cy="2607078"/>
            <wp:effectExtent l="0" t="0" r="825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980" cy="262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D47" w14:textId="5E240DAE" w:rsidR="00415626" w:rsidRPr="008A3600" w:rsidRDefault="00415626" w:rsidP="009C004A">
      <w:pPr>
        <w:pStyle w:val="1"/>
      </w:pPr>
      <w:r>
        <w:t xml:space="preserve">Рис. 1.7. Страница «Компакт </w:t>
      </w:r>
      <w:r>
        <w:rPr>
          <w:lang w:val="en-US"/>
        </w:rPr>
        <w:t>CD</w:t>
      </w:r>
      <w:r>
        <w:t xml:space="preserve"> диски» сайта </w:t>
      </w:r>
      <w:proofErr w:type="spellStart"/>
      <w:r>
        <w:rPr>
          <w:lang w:val="en-US"/>
        </w:rPr>
        <w:t>discoland</w:t>
      </w:r>
      <w:proofErr w:type="spellEnd"/>
      <w:r w:rsidRPr="00601D2D">
        <w:t>.</w:t>
      </w:r>
      <w:r>
        <w:rPr>
          <w:lang w:val="en-US"/>
        </w:rPr>
        <w:t>by</w:t>
      </w:r>
    </w:p>
    <w:p w14:paraId="282DA407" w14:textId="47712514" w:rsidR="00415626" w:rsidRDefault="00415626" w:rsidP="009C004A">
      <w:pPr>
        <w:pStyle w:val="1"/>
      </w:pPr>
      <w:r>
        <w:t>Найти подкатегории разделов не так-то просто, потому что они расположены в самом низу страницы, а также имеют графитовый цвет, несмотря на наличие в цветовой гамме сайта яркого оранжевого, из-за чего их можно не сразу заметить (рис. 1.8).</w:t>
      </w:r>
    </w:p>
    <w:p w14:paraId="2906CAC7" w14:textId="587B0A65" w:rsidR="00415626" w:rsidRDefault="00415626" w:rsidP="009C004A">
      <w:pPr>
        <w:pStyle w:val="1"/>
      </w:pPr>
      <w:r w:rsidRPr="00415626">
        <w:rPr>
          <w:noProof/>
        </w:rPr>
        <w:drawing>
          <wp:inline distT="0" distB="0" distL="0" distR="0" wp14:anchorId="157ABFA5" wp14:editId="5025EEF8">
            <wp:extent cx="5040544" cy="60928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537" cy="63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9851" w14:textId="23D2CAFD" w:rsidR="00415626" w:rsidRPr="008A3600" w:rsidRDefault="00415626" w:rsidP="009C004A">
      <w:pPr>
        <w:pStyle w:val="1"/>
      </w:pPr>
      <w:r>
        <w:t xml:space="preserve">Рис. 1.8. Подкатегории раздела «Компакт </w:t>
      </w:r>
      <w:r>
        <w:rPr>
          <w:lang w:val="en-US"/>
        </w:rPr>
        <w:t>CD</w:t>
      </w:r>
      <w:r>
        <w:t xml:space="preserve"> диски» сайта </w:t>
      </w:r>
      <w:proofErr w:type="spellStart"/>
      <w:r>
        <w:rPr>
          <w:lang w:val="en-US"/>
        </w:rPr>
        <w:t>discoland</w:t>
      </w:r>
      <w:proofErr w:type="spellEnd"/>
      <w:r w:rsidRPr="00601D2D">
        <w:t>.</w:t>
      </w:r>
      <w:r>
        <w:rPr>
          <w:lang w:val="en-US"/>
        </w:rPr>
        <w:t>by</w:t>
      </w:r>
    </w:p>
    <w:p w14:paraId="68C210EB" w14:textId="53723C00" w:rsidR="00530EDD" w:rsidRDefault="00530EDD" w:rsidP="009C004A">
      <w:pPr>
        <w:pStyle w:val="1"/>
      </w:pPr>
      <w:r>
        <w:t>Мобильная версия сайта выглядит хорошо, пользоваться ей удобно, однако навигационное меню можно было бы сделать в виде «бургер-меню» для большего удобства и меньшего количества занятого места на экране (рис. 1.9).</w:t>
      </w:r>
    </w:p>
    <w:p w14:paraId="163F3208" w14:textId="2538BBF6" w:rsidR="00530EDD" w:rsidRDefault="00530EDD" w:rsidP="009C004A">
      <w:pPr>
        <w:pStyle w:val="1"/>
      </w:pPr>
      <w:r w:rsidRPr="00530EDD">
        <w:rPr>
          <w:noProof/>
        </w:rPr>
        <w:lastRenderedPageBreak/>
        <w:drawing>
          <wp:inline distT="0" distB="0" distL="0" distR="0" wp14:anchorId="388C7AD0" wp14:editId="33B79E6B">
            <wp:extent cx="1823210" cy="3777343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3438" cy="38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A1A4" w14:textId="33EE0559" w:rsidR="00530EDD" w:rsidRPr="008A3600" w:rsidRDefault="00530EDD" w:rsidP="009C004A">
      <w:pPr>
        <w:pStyle w:val="1"/>
      </w:pPr>
      <w:r>
        <w:t xml:space="preserve">Рис. 1.9. Мобильная версия сайта </w:t>
      </w:r>
      <w:proofErr w:type="spellStart"/>
      <w:r>
        <w:rPr>
          <w:lang w:val="en-US"/>
        </w:rPr>
        <w:t>discoland</w:t>
      </w:r>
      <w:proofErr w:type="spellEnd"/>
      <w:r w:rsidRPr="00601D2D">
        <w:t>.</w:t>
      </w:r>
      <w:r>
        <w:rPr>
          <w:lang w:val="en-US"/>
        </w:rPr>
        <w:t>by</w:t>
      </w:r>
    </w:p>
    <w:p w14:paraId="4D4FFF5F" w14:textId="68B9797F" w:rsidR="00530EDD" w:rsidRDefault="00530EDD" w:rsidP="009C004A">
      <w:pPr>
        <w:pStyle w:val="1"/>
      </w:pPr>
      <w:r>
        <w:t>Таким образом, в ходе анализа аналогичных решений были выявлены следующие общие черты:</w:t>
      </w:r>
    </w:p>
    <w:p w14:paraId="2E76F446" w14:textId="47C09E78" w:rsidR="00530EDD" w:rsidRDefault="00530EDD" w:rsidP="009C004A">
      <w:pPr>
        <w:pStyle w:val="1"/>
        <w:numPr>
          <w:ilvl w:val="0"/>
          <w:numId w:val="3"/>
        </w:numPr>
      </w:pPr>
      <w:r>
        <w:t>Внешний вид веб-сайта может быть как простым, иметь спокойные цвета и минималистичный дизайн, так и необычным, с нетипичной цветовой гаммой и различными отсылками на субкультуры и музыку в целом.</w:t>
      </w:r>
    </w:p>
    <w:p w14:paraId="438C3DC1" w14:textId="26BD1FA0" w:rsidR="00530EDD" w:rsidRDefault="00530EDD" w:rsidP="009C004A">
      <w:pPr>
        <w:pStyle w:val="1"/>
        <w:numPr>
          <w:ilvl w:val="0"/>
          <w:numId w:val="3"/>
        </w:numPr>
      </w:pPr>
      <w:r>
        <w:t>В большинстве примеров имеется проработанный заголовок со всей нужной информацией: контактами, ответами на часто задаваемые вопросы, информацией о ценах и доставке и т.д.</w:t>
      </w:r>
    </w:p>
    <w:p w14:paraId="40730D60" w14:textId="0AE59801" w:rsidR="00530EDD" w:rsidRDefault="00530EDD" w:rsidP="009C004A">
      <w:pPr>
        <w:pStyle w:val="1"/>
        <w:numPr>
          <w:ilvl w:val="0"/>
          <w:numId w:val="3"/>
        </w:numPr>
      </w:pPr>
      <w:r>
        <w:t>Дизайн сайта в большинстве случаев адаптивен, приспосабливается к различным устройствам и браузерам.</w:t>
      </w:r>
    </w:p>
    <w:p w14:paraId="250509AC" w14:textId="6055AE79" w:rsidR="00530EDD" w:rsidRPr="00530EDD" w:rsidRDefault="00530EDD" w:rsidP="009C004A">
      <w:pPr>
        <w:pStyle w:val="1"/>
        <w:numPr>
          <w:ilvl w:val="0"/>
          <w:numId w:val="3"/>
        </w:numPr>
      </w:pPr>
      <w:r>
        <w:t>Сайты имеют удобную систему категорий</w:t>
      </w:r>
      <w:r w:rsidR="007110BE">
        <w:t xml:space="preserve"> и поиска, весь ассортимент на них представлен в разных разделах в зависимости от своего жанра, у каждого товара указана цена и наличие.</w:t>
      </w:r>
    </w:p>
    <w:p w14:paraId="34DC3CEB" w14:textId="77777777" w:rsidR="004D5E29" w:rsidRPr="00944A3C" w:rsidRDefault="004D5E29" w:rsidP="00394559">
      <w:pPr>
        <w:spacing w:line="259" w:lineRule="auto"/>
        <w:rPr>
          <w:rFonts w:ascii="Times New Roman" w:hAnsi="Times New Roman"/>
          <w:bCs/>
          <w:sz w:val="28"/>
        </w:rPr>
      </w:pPr>
      <w:r w:rsidRPr="00944A3C">
        <w:br w:type="page"/>
      </w:r>
    </w:p>
    <w:p w14:paraId="6497EACE" w14:textId="41A7BDE4" w:rsidR="004D5E29" w:rsidRDefault="004D5E29" w:rsidP="009C004A">
      <w:pPr>
        <w:pStyle w:val="1"/>
        <w:numPr>
          <w:ilvl w:val="1"/>
          <w:numId w:val="1"/>
        </w:numPr>
      </w:pPr>
      <w:r>
        <w:lastRenderedPageBreak/>
        <w:t>Техническое задание</w:t>
      </w:r>
    </w:p>
    <w:p w14:paraId="71E5F67F" w14:textId="0F8F82AA" w:rsidR="004D5E29" w:rsidRDefault="004D5E29" w:rsidP="009C004A">
      <w:pPr>
        <w:pStyle w:val="1"/>
      </w:pP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 – интернет-магазин, специализирующийся на продаже CD и DVD дисков. Сайт должен содержать 5 страниц.</w:t>
      </w:r>
      <w:r w:rsidRPr="004D5E29">
        <w:t xml:space="preserve"> Первая веб-страница будет представлять собой главную страницу сайта: на ней можно будет увидеть</w:t>
      </w:r>
      <w:r>
        <w:t xml:space="preserve"> навигацию,</w:t>
      </w:r>
      <w:r w:rsidRPr="004D5E29">
        <w:t xml:space="preserve"> краткую информацию о сайте, новые поступления товаров, товары различных категорий, а также контакты и ссылки на социальные сети. Вторая и третья страницы будут представлять собой каталоги соответственно </w:t>
      </w:r>
      <w:r>
        <w:t xml:space="preserve">CD и DVD </w:t>
      </w:r>
      <w:r w:rsidRPr="004D5E29">
        <w:t xml:space="preserve">дисков, на них можно будет увидеть все товары, имеющиеся в наличии. Четвёртая страница – страница заказа, представляющая собой форму для заполнения. Форма включает в себя </w:t>
      </w:r>
      <w:r>
        <w:t>поля для заполнения: ФИО, домашний адрес для доставки и контактный номер телефона для связи</w:t>
      </w:r>
      <w:r w:rsidRPr="004D5E29">
        <w:t>. Пятая страница будет представлять собой ответы на часто задаваемые вопросы.</w:t>
      </w:r>
      <w:r w:rsidR="0007164B">
        <w:t xml:space="preserve"> Сайт будет иметь простой и лаконичный дизайн, легко адаптируемый под различные устройства и браузеры, и интуитивно понятную навигацию.</w:t>
      </w:r>
      <w:r>
        <w:t xml:space="preserve"> Целевая аудитория веб-сайта</w:t>
      </w:r>
      <w:r w:rsidR="0007164B">
        <w:t xml:space="preserve"> –</w:t>
      </w:r>
      <w:r>
        <w:t xml:space="preserve"> люди возраста 18 лет и старше, заинтересованные в покупке CD и DVD дисков.</w:t>
      </w:r>
    </w:p>
    <w:p w14:paraId="5B2CAF2A" w14:textId="7D92C2C7" w:rsidR="004D5E29" w:rsidRDefault="004D5E29" w:rsidP="009C004A">
      <w:pPr>
        <w:pStyle w:val="1"/>
        <w:numPr>
          <w:ilvl w:val="1"/>
          <w:numId w:val="1"/>
        </w:numPr>
      </w:pPr>
      <w:r>
        <w:t>Выбор средств реализации программного продукта</w:t>
      </w:r>
    </w:p>
    <w:p w14:paraId="02475A96" w14:textId="274AFD29" w:rsidR="004D5E29" w:rsidRDefault="004D5E29" w:rsidP="009C004A">
      <w:pPr>
        <w:pStyle w:val="1"/>
      </w:pPr>
      <w:r>
        <w:t xml:space="preserve">В разработке сайта будут использоваться </w:t>
      </w:r>
      <w:r>
        <w:rPr>
          <w:lang w:val="en-US"/>
        </w:rPr>
        <w:t>HTML</w:t>
      </w:r>
      <w:r w:rsidRPr="004D5E29">
        <w:t xml:space="preserve">, </w:t>
      </w:r>
      <w:r>
        <w:rPr>
          <w:lang w:val="en-US"/>
        </w:rPr>
        <w:t>Sass</w:t>
      </w:r>
      <w:r>
        <w:t xml:space="preserve"> и</w:t>
      </w:r>
      <w:r w:rsidRPr="004D5E29">
        <w:t xml:space="preserve"> </w:t>
      </w:r>
      <w:r>
        <w:rPr>
          <w:lang w:val="en-US"/>
        </w:rPr>
        <w:t>CSS</w:t>
      </w:r>
      <w:r>
        <w:t xml:space="preserve"> для оформления</w:t>
      </w:r>
      <w:r w:rsidRPr="004D5E29">
        <w:t xml:space="preserve">, </w:t>
      </w:r>
      <w:r>
        <w:rPr>
          <w:lang w:val="en-US"/>
        </w:rPr>
        <w:t>JavaScript</w:t>
      </w:r>
      <w:r>
        <w:t xml:space="preserve"> для написания скриптов и</w:t>
      </w:r>
      <w:r w:rsidRPr="004D5E29">
        <w:t xml:space="preserve"> </w:t>
      </w:r>
      <w:r>
        <w:rPr>
          <w:lang w:val="en-US"/>
        </w:rPr>
        <w:t>XML</w:t>
      </w:r>
      <w:r>
        <w:t xml:space="preserve"> для </w:t>
      </w:r>
      <w:r w:rsidR="0007164B">
        <w:t>хранения каталога</w:t>
      </w:r>
      <w:r w:rsidRPr="004D5E29">
        <w:t>.</w:t>
      </w:r>
      <w:r w:rsidR="0007164B">
        <w:t xml:space="preserve"> Также для создания макета сайта будет использоваться</w:t>
      </w:r>
      <w:r w:rsidRPr="004D5E29">
        <w:t xml:space="preserve"> </w:t>
      </w:r>
      <w:r>
        <w:rPr>
          <w:lang w:val="en-US"/>
        </w:rPr>
        <w:t>Figma</w:t>
      </w:r>
      <w:r w:rsidR="0007164B">
        <w:t xml:space="preserve">, а для создания иллюстраций – </w:t>
      </w:r>
      <w:r w:rsidR="0007164B">
        <w:rPr>
          <w:lang w:val="en-US"/>
        </w:rPr>
        <w:t>Inkscape</w:t>
      </w:r>
      <w:r w:rsidR="0007164B" w:rsidRPr="0007164B">
        <w:t>.</w:t>
      </w:r>
    </w:p>
    <w:p w14:paraId="196F2C41" w14:textId="48471B38" w:rsidR="0007164B" w:rsidRDefault="0007164B" w:rsidP="009C004A">
      <w:pPr>
        <w:pStyle w:val="1"/>
        <w:numPr>
          <w:ilvl w:val="1"/>
          <w:numId w:val="1"/>
        </w:numPr>
      </w:pPr>
      <w:r>
        <w:t>Вывод</w:t>
      </w:r>
    </w:p>
    <w:p w14:paraId="6AEBFC19" w14:textId="6793A448" w:rsidR="0007164B" w:rsidRDefault="0007164B" w:rsidP="009C004A">
      <w:pPr>
        <w:pStyle w:val="1"/>
      </w:pPr>
      <w:r>
        <w:t xml:space="preserve">Будет разработан веб-сайт для интернет-магазина, содержащий 5 страниц, имеющий лаконичный дизайн. Дизайн будет обладать </w:t>
      </w:r>
      <w:proofErr w:type="spellStart"/>
      <w:r>
        <w:t>кроссбраузерностью</w:t>
      </w:r>
      <w:proofErr w:type="spellEnd"/>
      <w:r>
        <w:t xml:space="preserve"> и кроссплатформенностью. При разработке будут использоваться </w:t>
      </w:r>
      <w:r>
        <w:rPr>
          <w:lang w:val="en-US"/>
        </w:rPr>
        <w:t>HTML</w:t>
      </w:r>
      <w:r w:rsidRPr="004D5E29">
        <w:t xml:space="preserve">, </w:t>
      </w:r>
      <w:r>
        <w:rPr>
          <w:lang w:val="en-US"/>
        </w:rPr>
        <w:t>Sass</w:t>
      </w:r>
      <w:r>
        <w:t xml:space="preserve">, </w:t>
      </w:r>
      <w:r>
        <w:rPr>
          <w:lang w:val="en-US"/>
        </w:rPr>
        <w:t>CSS</w:t>
      </w:r>
      <w:r>
        <w:t xml:space="preserve">, </w:t>
      </w:r>
      <w:r>
        <w:rPr>
          <w:lang w:val="en-US"/>
        </w:rPr>
        <w:t>JavaScript</w:t>
      </w:r>
      <w:r>
        <w:t xml:space="preserve">, </w:t>
      </w:r>
      <w:r>
        <w:rPr>
          <w:lang w:val="en-US"/>
        </w:rPr>
        <w:t>XML</w:t>
      </w:r>
      <w:r>
        <w:t xml:space="preserve">, </w:t>
      </w:r>
      <w:r>
        <w:rPr>
          <w:lang w:val="en-US"/>
        </w:rPr>
        <w:t>Figma</w:t>
      </w:r>
      <w:r>
        <w:t xml:space="preserve"> и </w:t>
      </w:r>
      <w:r>
        <w:rPr>
          <w:lang w:val="en-US"/>
        </w:rPr>
        <w:t>Inkscape</w:t>
      </w:r>
      <w:r>
        <w:t>.</w:t>
      </w:r>
    </w:p>
    <w:p w14:paraId="3A5F082E" w14:textId="77777777" w:rsidR="0007164B" w:rsidRDefault="0007164B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44B6DF18" w14:textId="6134EEB5" w:rsidR="0007164B" w:rsidRPr="006233A3" w:rsidRDefault="006233A3" w:rsidP="009C004A">
      <w:pPr>
        <w:pStyle w:val="1"/>
      </w:pPr>
      <w:r w:rsidRPr="006233A3">
        <w:lastRenderedPageBreak/>
        <w:t xml:space="preserve">2 </w:t>
      </w:r>
      <w:r w:rsidRPr="006233A3">
        <w:t>Проектирование страниц веб-сайт</w:t>
      </w:r>
      <w:r w:rsidRPr="006233A3">
        <w:t>а</w:t>
      </w:r>
    </w:p>
    <w:p w14:paraId="04619FBA" w14:textId="12E75485" w:rsidR="0007164B" w:rsidRDefault="0007164B" w:rsidP="009C004A">
      <w:pPr>
        <w:pStyle w:val="1"/>
        <w:numPr>
          <w:ilvl w:val="1"/>
          <w:numId w:val="5"/>
        </w:numPr>
      </w:pPr>
      <w:r>
        <w:t>Выбор способа вёрстки</w:t>
      </w:r>
    </w:p>
    <w:p w14:paraId="4625423B" w14:textId="75B4CBEE" w:rsidR="0007164B" w:rsidRDefault="0007164B" w:rsidP="009C004A">
      <w:pPr>
        <w:pStyle w:val="1"/>
        <w:rPr>
          <w:lang w:val="be-BY"/>
        </w:rPr>
      </w:pPr>
      <w:r>
        <w:t xml:space="preserve">Так как одним из самых главных требований проекта является адаптивность, было принято решение об использовании </w:t>
      </w:r>
      <w:r>
        <w:rPr>
          <w:lang w:val="en-US"/>
        </w:rPr>
        <w:t>flex</w:t>
      </w:r>
      <w:r w:rsidRPr="0007164B">
        <w:t>-</w:t>
      </w:r>
      <w:r>
        <w:t xml:space="preserve">вёрстки. </w:t>
      </w:r>
      <w:r>
        <w:rPr>
          <w:lang w:val="en-US"/>
        </w:rPr>
        <w:t>Flex</w:t>
      </w:r>
      <w:r w:rsidRPr="0007164B">
        <w:t>-</w:t>
      </w:r>
      <w:r>
        <w:rPr>
          <w:lang w:val="be-BY"/>
        </w:rPr>
        <w:t>вёрстка – относительно новая, однако очень удобная технология, позволяющая без проблем обеспечить удобство пользования сайтом с различных устройств.</w:t>
      </w:r>
    </w:p>
    <w:p w14:paraId="34005F8D" w14:textId="2714BA1F" w:rsidR="0007164B" w:rsidRDefault="0007164B" w:rsidP="009C004A">
      <w:pPr>
        <w:pStyle w:val="1"/>
        <w:numPr>
          <w:ilvl w:val="1"/>
          <w:numId w:val="5"/>
        </w:numPr>
        <w:rPr>
          <w:lang w:val="be-BY"/>
        </w:rPr>
      </w:pPr>
      <w:r>
        <w:rPr>
          <w:lang w:val="be-BY"/>
        </w:rPr>
        <w:t>Выбор стилевого оформления</w:t>
      </w:r>
    </w:p>
    <w:p w14:paraId="559649DF" w14:textId="58211FE5" w:rsidR="0007164B" w:rsidRPr="007110BE" w:rsidRDefault="0007164B" w:rsidP="009C004A">
      <w:pPr>
        <w:pStyle w:val="1"/>
      </w:pPr>
      <w:r>
        <w:rPr>
          <w:lang w:val="be-BY"/>
        </w:rPr>
        <w:t>Ещё одним главным требованием к продукту является лаконичный дизайн. Поэтому сайт имеет два главных цвета – чёрный (</w:t>
      </w:r>
      <w:r w:rsidRPr="0007164B">
        <w:t>#111111</w:t>
      </w:r>
      <w:r>
        <w:rPr>
          <w:lang w:val="be-BY"/>
        </w:rPr>
        <w:t>) и белый (</w:t>
      </w:r>
      <w:r w:rsidRPr="0007164B">
        <w:t>#F7F7F8</w:t>
      </w:r>
      <w:r>
        <w:rPr>
          <w:lang w:val="be-BY"/>
        </w:rPr>
        <w:t>), а также голубой (</w:t>
      </w:r>
      <w:r w:rsidRPr="0007164B">
        <w:t>#</w:t>
      </w:r>
      <w:r w:rsidRPr="0007164B">
        <w:rPr>
          <w:lang w:val="be-BY"/>
        </w:rPr>
        <w:t>87E8F9</w:t>
      </w:r>
      <w:r>
        <w:rPr>
          <w:lang w:val="be-BY"/>
        </w:rPr>
        <w:t>) в качестве акцентного</w:t>
      </w:r>
      <w:r w:rsidR="007110BE">
        <w:rPr>
          <w:lang w:val="be-BY"/>
        </w:rPr>
        <w:t xml:space="preserve"> (рис. 2.1)</w:t>
      </w:r>
      <w:r>
        <w:rPr>
          <w:lang w:val="be-BY"/>
        </w:rPr>
        <w:t>.</w:t>
      </w:r>
      <w:r w:rsidR="00281AA3">
        <w:rPr>
          <w:lang w:val="be-BY"/>
        </w:rPr>
        <w:t xml:space="preserve"> Отсутствие большого количества цветов обеспечивает минималистичность дизайна.</w:t>
      </w:r>
      <w:r>
        <w:rPr>
          <w:lang w:val="be-BY"/>
        </w:rPr>
        <w:t xml:space="preserve"> Также кнопки на сайте будут иметь скруглённые углы.</w:t>
      </w:r>
      <w:r w:rsidR="007110BE">
        <w:rPr>
          <w:lang w:val="be-BY"/>
        </w:rPr>
        <w:t xml:space="preserve"> Голубой цвет и скруглённые углы отсылают нас к футуризму, а также эстетике 2000-х годов, которая возвращается в моду наравне с физическими медиа, к которым и относятся </w:t>
      </w:r>
      <w:r w:rsidR="007110BE">
        <w:rPr>
          <w:lang w:val="en-US"/>
        </w:rPr>
        <w:t>CD</w:t>
      </w:r>
      <w:r w:rsidR="007110BE" w:rsidRPr="007110BE">
        <w:t xml:space="preserve"> </w:t>
      </w:r>
      <w:r w:rsidR="007110BE">
        <w:t xml:space="preserve">и </w:t>
      </w:r>
      <w:r w:rsidR="007110BE">
        <w:rPr>
          <w:lang w:val="en-US"/>
        </w:rPr>
        <w:t>DVD</w:t>
      </w:r>
      <w:r w:rsidR="007110BE">
        <w:t xml:space="preserve"> диски.</w:t>
      </w:r>
    </w:p>
    <w:p w14:paraId="0DA1D4EF" w14:textId="666F0669" w:rsidR="007110BE" w:rsidRDefault="00B87BA8" w:rsidP="009C004A">
      <w:pPr>
        <w:pStyle w:val="1"/>
        <w:rPr>
          <w:lang w:val="be-BY"/>
        </w:rPr>
      </w:pPr>
      <w:r w:rsidRPr="00B87BA8">
        <w:rPr>
          <w:noProof/>
          <w:lang w:val="be-BY"/>
        </w:rPr>
        <w:drawing>
          <wp:inline distT="0" distB="0" distL="0" distR="0" wp14:anchorId="4C55D810" wp14:editId="12033638">
            <wp:extent cx="4532540" cy="2121509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3749" cy="21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BF39" w14:textId="3D603C32" w:rsidR="00281AA3" w:rsidRDefault="00281AA3" w:rsidP="009C004A">
      <w:pPr>
        <w:pStyle w:val="1"/>
        <w:rPr>
          <w:lang w:val="be-BY"/>
        </w:rPr>
      </w:pPr>
      <w:r>
        <w:rPr>
          <w:lang w:val="be-BY"/>
        </w:rPr>
        <w:t xml:space="preserve">Рис. 2.1. Цветовая палитра сайта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45954742" w14:textId="7F75B503" w:rsidR="0007164B" w:rsidRDefault="0007164B" w:rsidP="009C004A">
      <w:pPr>
        <w:pStyle w:val="1"/>
        <w:numPr>
          <w:ilvl w:val="1"/>
          <w:numId w:val="5"/>
        </w:numPr>
        <w:rPr>
          <w:lang w:val="be-BY"/>
        </w:rPr>
      </w:pPr>
      <w:r>
        <w:rPr>
          <w:lang w:val="be-BY"/>
        </w:rPr>
        <w:t>Выбор шрифтового оформления</w:t>
      </w:r>
    </w:p>
    <w:p w14:paraId="36373457" w14:textId="7C470692" w:rsidR="00944A3C" w:rsidRDefault="0007164B" w:rsidP="009C004A">
      <w:pPr>
        <w:pStyle w:val="1"/>
        <w:rPr>
          <w:lang w:val="be-BY"/>
        </w:rPr>
      </w:pPr>
      <w:r>
        <w:rPr>
          <w:lang w:val="be-BY"/>
        </w:rPr>
        <w:t>В качестве основного и единственного шрифта был выбран</w:t>
      </w:r>
      <w:r w:rsidR="00944A3C">
        <w:rPr>
          <w:lang w:val="be-BY"/>
        </w:rPr>
        <w:t xml:space="preserve"> </w:t>
      </w:r>
      <w:r w:rsidR="00944A3C">
        <w:rPr>
          <w:lang w:val="en-US"/>
        </w:rPr>
        <w:t>Exo</w:t>
      </w:r>
      <w:r w:rsidR="00944A3C" w:rsidRPr="00944A3C">
        <w:t xml:space="preserve"> 2</w:t>
      </w:r>
      <w:r w:rsidR="007110BE">
        <w:t xml:space="preserve"> и различные его начертания (рис. 2.2)</w:t>
      </w:r>
      <w:r>
        <w:rPr>
          <w:lang w:val="be-BY"/>
        </w:rPr>
        <w:t xml:space="preserve">. Его округлые формы </w:t>
      </w:r>
      <w:r w:rsidR="00944A3C">
        <w:rPr>
          <w:lang w:val="be-BY"/>
        </w:rPr>
        <w:t>подходят под общее стилевое оформление.</w:t>
      </w:r>
    </w:p>
    <w:p w14:paraId="4BD40533" w14:textId="55A038A4" w:rsidR="00281AA3" w:rsidRDefault="00281AA3" w:rsidP="009C004A">
      <w:pPr>
        <w:pStyle w:val="1"/>
        <w:rPr>
          <w:lang w:val="be-BY"/>
        </w:rPr>
      </w:pPr>
      <w:r w:rsidRPr="00281AA3">
        <w:rPr>
          <w:noProof/>
          <w:lang w:val="be-BY"/>
        </w:rPr>
        <w:drawing>
          <wp:inline distT="0" distB="0" distL="0" distR="0" wp14:anchorId="3194B437" wp14:editId="26EB9626">
            <wp:extent cx="5127607" cy="6305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9" cy="6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C87C" w14:textId="166FB315" w:rsidR="00281AA3" w:rsidRDefault="00281AA3" w:rsidP="009C004A">
      <w:pPr>
        <w:pStyle w:val="1"/>
        <w:rPr>
          <w:lang w:val="be-BY"/>
        </w:rPr>
      </w:pPr>
      <w:r>
        <w:rPr>
          <w:lang w:val="be-BY"/>
        </w:rPr>
        <w:t xml:space="preserve">Рис. 2.2. Пример использования шрифта </w:t>
      </w:r>
      <w:r>
        <w:rPr>
          <w:lang w:val="en-US"/>
        </w:rPr>
        <w:t>Exo</w:t>
      </w:r>
      <w:r w:rsidRPr="00944A3C">
        <w:t xml:space="preserve"> 2</w:t>
      </w:r>
      <w:r>
        <w:rPr>
          <w:lang w:val="be-BY"/>
        </w:rPr>
        <w:t xml:space="preserve"> в баннере сайта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0E006ECC" w14:textId="1FB867C9" w:rsidR="00944A3C" w:rsidRDefault="00944A3C" w:rsidP="009C004A">
      <w:pPr>
        <w:pStyle w:val="1"/>
        <w:numPr>
          <w:ilvl w:val="1"/>
          <w:numId w:val="5"/>
        </w:numPr>
        <w:rPr>
          <w:lang w:val="be-BY"/>
        </w:rPr>
      </w:pPr>
      <w:r>
        <w:rPr>
          <w:lang w:val="be-BY"/>
        </w:rPr>
        <w:t>Разработка логотипа</w:t>
      </w:r>
    </w:p>
    <w:p w14:paraId="00723AF4" w14:textId="6D8A7CBB" w:rsidR="00944A3C" w:rsidRDefault="00944A3C" w:rsidP="009C004A">
      <w:pPr>
        <w:pStyle w:val="1"/>
      </w:pPr>
      <w:r>
        <w:rPr>
          <w:lang w:val="be-BY"/>
        </w:rPr>
        <w:lastRenderedPageBreak/>
        <w:t>Логотип был разработан в программе</w:t>
      </w:r>
      <w:r w:rsidRPr="00944A3C">
        <w:t xml:space="preserve"> </w:t>
      </w:r>
      <w:r>
        <w:rPr>
          <w:lang w:val="en-US"/>
        </w:rPr>
        <w:t>Inkscape</w:t>
      </w:r>
      <w:r>
        <w:rPr>
          <w:lang w:val="be-BY"/>
        </w:rPr>
        <w:t xml:space="preserve"> в формате</w:t>
      </w:r>
      <w:r w:rsidRPr="00944A3C">
        <w:t xml:space="preserve"> </w:t>
      </w:r>
      <w:r>
        <w:rPr>
          <w:lang w:val="en-US"/>
        </w:rPr>
        <w:t>SVG</w:t>
      </w:r>
      <w:r>
        <w:t xml:space="preserve"> на основе шрифта</w:t>
      </w:r>
      <w:r w:rsidRPr="00944A3C">
        <w:t xml:space="preserve"> </w:t>
      </w:r>
      <w:proofErr w:type="spellStart"/>
      <w:r>
        <w:rPr>
          <w:lang w:val="en-US"/>
        </w:rPr>
        <w:t>Odibee</w:t>
      </w:r>
      <w:proofErr w:type="spellEnd"/>
      <w:r w:rsidRPr="00944A3C">
        <w:t xml:space="preserve"> </w:t>
      </w:r>
      <w:r>
        <w:rPr>
          <w:lang w:val="en-US"/>
        </w:rPr>
        <w:t>Sans</w:t>
      </w:r>
      <w:r>
        <w:rPr>
          <w:lang w:val="be-BY"/>
        </w:rPr>
        <w:t xml:space="preserve">. Он представляет собой название интернет-магазина, где буква </w:t>
      </w:r>
      <w:r>
        <w:t>«О» заменена на компакт-диск, что обыгрывает тематику магазина</w:t>
      </w:r>
      <w:r w:rsidR="007110BE">
        <w:t xml:space="preserve"> (рис. 2.3)</w:t>
      </w:r>
      <w:r>
        <w:t>.</w:t>
      </w:r>
    </w:p>
    <w:p w14:paraId="74E0041F" w14:textId="77777777" w:rsidR="002B1B51" w:rsidRPr="00944A3C" w:rsidRDefault="002B1B51" w:rsidP="009C004A">
      <w:pPr>
        <w:pStyle w:val="1"/>
      </w:pPr>
    </w:p>
    <w:p w14:paraId="236C4166" w14:textId="45BB03DA" w:rsidR="00944A3C" w:rsidRDefault="00944A3C" w:rsidP="009C004A">
      <w:pPr>
        <w:pStyle w:val="1"/>
        <w:rPr>
          <w:lang w:val="be-BY"/>
        </w:rPr>
      </w:pPr>
      <w:r>
        <w:rPr>
          <w:noProof/>
        </w:rPr>
        <w:drawing>
          <wp:inline distT="0" distB="0" distL="0" distR="0" wp14:anchorId="275BAA9E" wp14:editId="0DDF5C31">
            <wp:extent cx="4017764" cy="552918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590" cy="58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1321" w14:textId="2B710135" w:rsidR="00A0715B" w:rsidRPr="006233A3" w:rsidRDefault="00944A3C" w:rsidP="009C004A">
      <w:pPr>
        <w:pStyle w:val="1"/>
      </w:pPr>
      <w:r>
        <w:rPr>
          <w:lang w:val="be-BY"/>
        </w:rPr>
        <w:t xml:space="preserve">Рис. 2.1. Логотип </w:t>
      </w:r>
      <w:r w:rsidR="00281AA3">
        <w:rPr>
          <w:lang w:val="be-BY"/>
        </w:rPr>
        <w:t xml:space="preserve">сайта интернет-магазина </w:t>
      </w:r>
      <w:r w:rsidR="00281AA3">
        <w:t>«</w:t>
      </w:r>
      <w:r w:rsidR="00281AA3">
        <w:rPr>
          <w:lang w:val="en-US"/>
        </w:rPr>
        <w:t>Doc</w:t>
      </w:r>
      <w:r w:rsidR="00281AA3" w:rsidRPr="004D5E29">
        <w:t xml:space="preserve"> </w:t>
      </w:r>
      <w:r w:rsidR="00281AA3">
        <w:rPr>
          <w:lang w:val="en-US"/>
        </w:rPr>
        <w:t>Scratch</w:t>
      </w:r>
      <w:r w:rsidR="00281AA3">
        <w:t>»</w:t>
      </w:r>
    </w:p>
    <w:p w14:paraId="59CB4AFF" w14:textId="76D2D9A1" w:rsidR="00944A3C" w:rsidRDefault="00944A3C" w:rsidP="009C004A">
      <w:pPr>
        <w:pStyle w:val="1"/>
        <w:numPr>
          <w:ilvl w:val="1"/>
          <w:numId w:val="5"/>
        </w:numPr>
        <w:rPr>
          <w:lang w:val="be-BY"/>
        </w:rPr>
      </w:pPr>
      <w:r>
        <w:rPr>
          <w:lang w:val="be-BY"/>
        </w:rPr>
        <w:t>Разработка пользовательских элементов</w:t>
      </w:r>
    </w:p>
    <w:p w14:paraId="19AB5F83" w14:textId="05D21D5C" w:rsidR="00944A3C" w:rsidRDefault="00944A3C" w:rsidP="009C004A">
      <w:pPr>
        <w:pStyle w:val="1"/>
        <w:rPr>
          <w:lang w:val="be-BY"/>
        </w:rPr>
      </w:pPr>
      <w:r>
        <w:rPr>
          <w:lang w:val="be-BY"/>
        </w:rPr>
        <w:t xml:space="preserve">Веб-сайт имеет навигационное меню сверху, где представлены основные разделы </w:t>
      </w:r>
      <w:r w:rsidR="00E04E7F">
        <w:rPr>
          <w:lang w:val="be-BY"/>
        </w:rPr>
        <w:t>каталога, страница с ответами на часто задаваемые вопросы</w:t>
      </w:r>
      <w:r>
        <w:rPr>
          <w:lang w:val="be-BY"/>
        </w:rPr>
        <w:t>, а также корзина</w:t>
      </w:r>
      <w:r w:rsidR="00281AA3">
        <w:rPr>
          <w:lang w:val="be-BY"/>
        </w:rPr>
        <w:t xml:space="preserve"> (рис. 2.4)</w:t>
      </w:r>
      <w:r>
        <w:rPr>
          <w:lang w:val="be-BY"/>
        </w:rPr>
        <w:t>.</w:t>
      </w:r>
    </w:p>
    <w:p w14:paraId="414506D8" w14:textId="5F378CA2" w:rsidR="00281AA3" w:rsidRDefault="00281AA3" w:rsidP="009C004A">
      <w:pPr>
        <w:pStyle w:val="1"/>
        <w:rPr>
          <w:lang w:val="be-BY"/>
        </w:rPr>
      </w:pPr>
      <w:r w:rsidRPr="00281AA3">
        <w:rPr>
          <w:noProof/>
          <w:lang w:val="be-BY"/>
        </w:rPr>
        <w:drawing>
          <wp:inline distT="0" distB="0" distL="0" distR="0" wp14:anchorId="4855C59B" wp14:editId="36D187B1">
            <wp:extent cx="5272768" cy="477097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002" cy="4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0767" w14:textId="7888BAE3" w:rsidR="00281AA3" w:rsidRDefault="00281AA3" w:rsidP="009C004A">
      <w:pPr>
        <w:pStyle w:val="1"/>
        <w:rPr>
          <w:lang w:val="be-BY"/>
        </w:rPr>
      </w:pPr>
      <w:r>
        <w:rPr>
          <w:lang w:val="be-BY"/>
        </w:rPr>
        <w:t xml:space="preserve">Рис. 2.4. Навигационное меню в заголовке сайта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4E00D6A7" w14:textId="3349B12E" w:rsidR="00944A3C" w:rsidRDefault="00944A3C" w:rsidP="009C004A">
      <w:pPr>
        <w:pStyle w:val="1"/>
        <w:rPr>
          <w:lang w:val="be-BY"/>
        </w:rPr>
      </w:pPr>
      <w:r>
        <w:rPr>
          <w:lang w:val="be-BY"/>
        </w:rPr>
        <w:t>На странице корзины</w:t>
      </w:r>
      <w:r w:rsidR="00E04E7F">
        <w:rPr>
          <w:lang w:val="be-BY"/>
        </w:rPr>
        <w:t xml:space="preserve"> при заказе товара </w:t>
      </w:r>
      <w:r>
        <w:rPr>
          <w:lang w:val="be-BY"/>
        </w:rPr>
        <w:t>будет использоваться веб-форма для получения необходимых данных для доставки</w:t>
      </w:r>
      <w:r w:rsidR="00281AA3">
        <w:rPr>
          <w:lang w:val="be-BY"/>
        </w:rPr>
        <w:t xml:space="preserve"> (рис. 2.5).</w:t>
      </w:r>
    </w:p>
    <w:p w14:paraId="3C1F2044" w14:textId="35CD260C" w:rsidR="00281AA3" w:rsidRDefault="00281AA3" w:rsidP="009C004A">
      <w:pPr>
        <w:pStyle w:val="1"/>
        <w:rPr>
          <w:lang w:val="be-BY"/>
        </w:rPr>
      </w:pPr>
      <w:r w:rsidRPr="00281AA3">
        <w:rPr>
          <w:noProof/>
          <w:lang w:val="be-BY"/>
        </w:rPr>
        <w:drawing>
          <wp:inline distT="0" distB="0" distL="0" distR="0" wp14:anchorId="1B65DAE0" wp14:editId="27A4FF88">
            <wp:extent cx="3895726" cy="209977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3047" cy="210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6870" w14:textId="473B24F5" w:rsidR="00281AA3" w:rsidRDefault="00281AA3" w:rsidP="009C004A">
      <w:pPr>
        <w:pStyle w:val="1"/>
        <w:rPr>
          <w:lang w:val="be-BY"/>
        </w:rPr>
      </w:pPr>
      <w:r>
        <w:rPr>
          <w:lang w:val="be-BY"/>
        </w:rPr>
        <w:t xml:space="preserve">Рис. 2.5. Веб-форма для получения данных для доставки заказа на сайте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5A686F90" w14:textId="78B57517" w:rsidR="00944A3C" w:rsidRDefault="00944A3C" w:rsidP="009C004A">
      <w:pPr>
        <w:pStyle w:val="1"/>
      </w:pPr>
      <w:r>
        <w:rPr>
          <w:lang w:val="be-BY"/>
        </w:rPr>
        <w:t xml:space="preserve">На странице </w:t>
      </w:r>
      <w:r>
        <w:t xml:space="preserve">«Часто задаваемые вопросы» будет использоваться </w:t>
      </w:r>
      <w:proofErr w:type="spellStart"/>
      <w:r w:rsidR="00281AA3">
        <w:t>выпадание</w:t>
      </w:r>
      <w:proofErr w:type="spellEnd"/>
      <w:r>
        <w:t xml:space="preserve"> ответа</w:t>
      </w:r>
      <w:r w:rsidR="00281AA3">
        <w:t xml:space="preserve"> (рис. 2.6, 2.7)</w:t>
      </w:r>
      <w:r>
        <w:t>.</w:t>
      </w:r>
      <w:r w:rsidR="00E04E7F">
        <w:t xml:space="preserve"> Благодаря этому пользователь сможет узнать ответ именно на волнующий его вопрос, нажав на него, не пытаясь найти ответ среди большого количества текста других ответов на другие вопросы.</w:t>
      </w:r>
    </w:p>
    <w:p w14:paraId="406DB556" w14:textId="36255C69" w:rsidR="00281AA3" w:rsidRDefault="00281AA3" w:rsidP="009C004A">
      <w:pPr>
        <w:pStyle w:val="1"/>
      </w:pPr>
      <w:r w:rsidRPr="00281AA3">
        <w:rPr>
          <w:noProof/>
        </w:rPr>
        <w:lastRenderedPageBreak/>
        <w:drawing>
          <wp:inline distT="0" distB="0" distL="0" distR="0" wp14:anchorId="7C9DC092" wp14:editId="1EAB0ADF">
            <wp:extent cx="4793525" cy="2124246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3190" cy="213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F28C" w14:textId="0F150AE9" w:rsidR="00281AA3" w:rsidRDefault="00281AA3" w:rsidP="009C004A">
      <w:pPr>
        <w:pStyle w:val="1"/>
      </w:pPr>
      <w:r>
        <w:t>Рис. 2.6. Страница «Часто задаваемые вопросы (</w:t>
      </w:r>
      <w:r>
        <w:rPr>
          <w:lang w:val="en-US"/>
        </w:rPr>
        <w:t>FAQ</w:t>
      </w:r>
      <w:r>
        <w:t>)»</w:t>
      </w:r>
      <w:r w:rsidRPr="00281AA3">
        <w:rPr>
          <w:lang w:val="be-BY"/>
        </w:rPr>
        <w:t xml:space="preserve"> </w:t>
      </w:r>
      <w:r>
        <w:rPr>
          <w:lang w:val="be-BY"/>
        </w:rPr>
        <w:t xml:space="preserve">на сайте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3550333C" w14:textId="0E9F8802" w:rsidR="00281AA3" w:rsidRDefault="00281AA3" w:rsidP="009C004A">
      <w:pPr>
        <w:pStyle w:val="1"/>
        <w:rPr>
          <w:lang w:val="be-BY"/>
        </w:rPr>
      </w:pPr>
      <w:r w:rsidRPr="00281AA3">
        <w:rPr>
          <w:noProof/>
          <w:lang w:val="be-BY"/>
        </w:rPr>
        <w:drawing>
          <wp:inline distT="0" distB="0" distL="0" distR="0" wp14:anchorId="7926B456" wp14:editId="07819D80">
            <wp:extent cx="4488242" cy="1643229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798" cy="166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DC9" w14:textId="124B614A" w:rsidR="00281AA3" w:rsidRPr="00281AA3" w:rsidRDefault="00281AA3" w:rsidP="009C004A">
      <w:pPr>
        <w:pStyle w:val="1"/>
        <w:rPr>
          <w:lang w:val="be-BY"/>
        </w:rPr>
      </w:pPr>
      <w:r>
        <w:rPr>
          <w:lang w:val="be-BY"/>
        </w:rPr>
        <w:t>Рис. 2.7. Пример выпадающего ответа</w:t>
      </w:r>
      <w:r w:rsidR="0088091C">
        <w:rPr>
          <w:lang w:val="be-BY"/>
        </w:rPr>
        <w:t xml:space="preserve"> на странице </w:t>
      </w:r>
      <w:r w:rsidR="0088091C">
        <w:t>«Часто задаваемые вопросы (</w:t>
      </w:r>
      <w:r w:rsidR="0088091C">
        <w:rPr>
          <w:lang w:val="en-US"/>
        </w:rPr>
        <w:t>FAQ</w:t>
      </w:r>
      <w:r w:rsidR="0088091C">
        <w:t>)»</w:t>
      </w:r>
      <w:r w:rsidR="0088091C" w:rsidRPr="00281AA3">
        <w:rPr>
          <w:lang w:val="be-BY"/>
        </w:rPr>
        <w:t xml:space="preserve"> </w:t>
      </w:r>
      <w:r w:rsidR="0088091C">
        <w:rPr>
          <w:lang w:val="be-BY"/>
        </w:rPr>
        <w:t xml:space="preserve">на сайте интернет-магазина </w:t>
      </w:r>
      <w:r w:rsidR="0088091C">
        <w:t>«</w:t>
      </w:r>
      <w:r w:rsidR="0088091C">
        <w:rPr>
          <w:lang w:val="en-US"/>
        </w:rPr>
        <w:t>Doc</w:t>
      </w:r>
      <w:r w:rsidR="0088091C" w:rsidRPr="004D5E29">
        <w:t xml:space="preserve"> </w:t>
      </w:r>
      <w:r w:rsidR="0088091C">
        <w:rPr>
          <w:lang w:val="en-US"/>
        </w:rPr>
        <w:t>Scratch</w:t>
      </w:r>
      <w:r w:rsidR="0088091C">
        <w:t>»</w:t>
      </w:r>
    </w:p>
    <w:p w14:paraId="7441A780" w14:textId="082C072A" w:rsidR="00944A3C" w:rsidRDefault="00944A3C" w:rsidP="009C004A">
      <w:pPr>
        <w:pStyle w:val="1"/>
        <w:numPr>
          <w:ilvl w:val="1"/>
          <w:numId w:val="5"/>
        </w:numPr>
      </w:pPr>
      <w:r>
        <w:t>Разработка спецэффектов</w:t>
      </w:r>
    </w:p>
    <w:p w14:paraId="1C1B9354" w14:textId="04826C13" w:rsidR="00944A3C" w:rsidRDefault="00944A3C" w:rsidP="009C004A">
      <w:pPr>
        <w:pStyle w:val="1"/>
      </w:pPr>
      <w:r>
        <w:t>Сайт имеет минималистичное оформление, а потому не обладает большим количеством спецэффектов. Имеется анимация появления элементов при загрузке страницы.</w:t>
      </w:r>
      <w:r w:rsidR="003349AA">
        <w:t xml:space="preserve"> Также при наведении курсора на кнопки они становятся светлее.</w:t>
      </w:r>
    </w:p>
    <w:p w14:paraId="172F74C5" w14:textId="5F4BC436" w:rsidR="00944A3C" w:rsidRDefault="00944A3C" w:rsidP="009C004A">
      <w:pPr>
        <w:pStyle w:val="1"/>
        <w:numPr>
          <w:ilvl w:val="1"/>
          <w:numId w:val="5"/>
        </w:numPr>
      </w:pPr>
      <w:r>
        <w:t>Выводы</w:t>
      </w:r>
    </w:p>
    <w:p w14:paraId="78B324DB" w14:textId="1283F817" w:rsidR="00944A3C" w:rsidRDefault="00944A3C" w:rsidP="009C004A">
      <w:pPr>
        <w:pStyle w:val="1"/>
      </w:pPr>
      <w:r w:rsidRPr="00944A3C">
        <w:t>В данном разделе был создан макет веб-сайта, представленны</w:t>
      </w:r>
      <w:r>
        <w:t>й</w:t>
      </w:r>
      <w:r w:rsidRPr="00944A3C">
        <w:t xml:space="preserve"> </w:t>
      </w:r>
      <w:r>
        <w:t xml:space="preserve">в </w:t>
      </w:r>
      <w:r w:rsidRPr="00944A3C">
        <w:t xml:space="preserve">приложении </w:t>
      </w:r>
      <w:r w:rsidR="0088091C">
        <w:t>А</w:t>
      </w:r>
      <w:r w:rsidRPr="00944A3C">
        <w:t xml:space="preserve">, определены задачи по созданию содержания на веб-сайте. Выбрано единое цветовое и шрифтовое оформления сайта для удобства просмотра пользователем. Разработан дизайн и расположение на сайте пользовательских элементов, спецэффектов и анимации. </w:t>
      </w:r>
      <w:r>
        <w:t>Был создан логотип.</w:t>
      </w:r>
    </w:p>
    <w:p w14:paraId="6BD153DC" w14:textId="31107C5E" w:rsidR="00A0715B" w:rsidRDefault="00A0715B" w:rsidP="009C004A">
      <w:pPr>
        <w:pStyle w:val="1"/>
      </w:pPr>
      <w:r>
        <w:t>Прототип представлен в приложении А.</w:t>
      </w:r>
    </w:p>
    <w:p w14:paraId="68029D01" w14:textId="54E593E5" w:rsidR="003349AA" w:rsidRDefault="00944A3C" w:rsidP="009C004A">
      <w:pPr>
        <w:pStyle w:val="1"/>
      </w:pPr>
      <w:r>
        <w:t xml:space="preserve">Макет представлен в приложении </w:t>
      </w:r>
      <w:r w:rsidR="003349AA">
        <w:t>Б</w:t>
      </w:r>
      <w:r>
        <w:t>.</w:t>
      </w:r>
    </w:p>
    <w:p w14:paraId="06679E2C" w14:textId="77777777" w:rsidR="003349AA" w:rsidRDefault="003349AA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3EBC3261" w14:textId="15F605A6" w:rsidR="00944A3C" w:rsidRPr="009C004A" w:rsidRDefault="00AA77EF" w:rsidP="009C004A">
      <w:pPr>
        <w:pStyle w:val="1"/>
        <w:numPr>
          <w:ilvl w:val="0"/>
          <w:numId w:val="7"/>
        </w:numPr>
        <w:rPr>
          <w:b/>
          <w:bCs w:val="0"/>
        </w:rPr>
      </w:pPr>
      <w:r w:rsidRPr="009C004A">
        <w:rPr>
          <w:b/>
          <w:bCs w:val="0"/>
        </w:rPr>
        <w:lastRenderedPageBreak/>
        <w:t>Реализация структуры веб-сайта</w:t>
      </w:r>
    </w:p>
    <w:p w14:paraId="58D3B2A2" w14:textId="540C1CFC" w:rsidR="00AA77EF" w:rsidRDefault="00AA77EF" w:rsidP="009C004A">
      <w:pPr>
        <w:pStyle w:val="1"/>
        <w:numPr>
          <w:ilvl w:val="1"/>
          <w:numId w:val="7"/>
        </w:numPr>
        <w:spacing w:before="240"/>
        <w:ind w:left="0" w:firstLine="709"/>
      </w:pPr>
      <w:r>
        <w:t xml:space="preserve">Структура </w:t>
      </w:r>
      <w:r>
        <w:rPr>
          <w:lang w:val="en-US"/>
        </w:rPr>
        <w:t>HTML</w:t>
      </w:r>
      <w:r>
        <w:t>-документа</w:t>
      </w:r>
    </w:p>
    <w:p w14:paraId="3E1A6FB5" w14:textId="1D2D664F" w:rsidR="00AA77EF" w:rsidRDefault="00416B80" w:rsidP="009C004A">
      <w:pPr>
        <w:pStyle w:val="1"/>
        <w:jc w:val="both"/>
      </w:pPr>
      <w:r>
        <w:t>Как известно, каждый документ состоит из «головы» (тега</w:t>
      </w:r>
      <w:r w:rsidRPr="00416B80">
        <w:t xml:space="preserve"> </w:t>
      </w:r>
      <w:r>
        <w:rPr>
          <w:lang w:val="en-US"/>
        </w:rPr>
        <w:t>head</w:t>
      </w:r>
      <w:r w:rsidRPr="00416B80">
        <w:t>)</w:t>
      </w:r>
      <w:r>
        <w:t>, где располагаются метаданные и служебная информация, и «тела» (тега</w:t>
      </w:r>
      <w:r w:rsidRPr="00416B80">
        <w:t xml:space="preserve"> </w:t>
      </w:r>
      <w:r>
        <w:rPr>
          <w:lang w:val="en-US"/>
        </w:rPr>
        <w:t>body</w:t>
      </w:r>
      <w:r>
        <w:t xml:space="preserve">), где располагаются все теги, образующие страницу веб-сайта. </w:t>
      </w:r>
      <w:r w:rsidR="003D6709">
        <w:t>Каждая страница веб-сайта содержит в себе семантические теги, такие как</w:t>
      </w:r>
      <w:r w:rsidR="000F00C9">
        <w:t xml:space="preserve"> </w:t>
      </w:r>
      <w:r w:rsidR="003D6709">
        <w:rPr>
          <w:lang w:val="en-US"/>
        </w:rPr>
        <w:t>header</w:t>
      </w:r>
      <w:r w:rsidR="003D6709" w:rsidRPr="000F00C9">
        <w:t xml:space="preserve">, </w:t>
      </w:r>
      <w:r w:rsidR="003D6709">
        <w:t>т</w:t>
      </w:r>
      <w:r w:rsidR="003D6709" w:rsidRPr="000F00C9">
        <w:t xml:space="preserve">. </w:t>
      </w:r>
      <w:r w:rsidR="003D6709">
        <w:t>е</w:t>
      </w:r>
      <w:r w:rsidR="003D6709" w:rsidRPr="000F00C9">
        <w:t>. «</w:t>
      </w:r>
      <w:r w:rsidR="003D6709">
        <w:t>шапка</w:t>
      </w:r>
      <w:r w:rsidR="003D6709" w:rsidRPr="000F00C9">
        <w:t xml:space="preserve">» </w:t>
      </w:r>
      <w:r w:rsidR="003D6709">
        <w:t>сайта</w:t>
      </w:r>
      <w:r w:rsidR="000F00C9">
        <w:t xml:space="preserve">, </w:t>
      </w:r>
      <w:r w:rsidR="003D6709">
        <w:rPr>
          <w:lang w:val="en-US"/>
        </w:rPr>
        <w:t>footer</w:t>
      </w:r>
      <w:r w:rsidR="003D6709" w:rsidRPr="000F00C9">
        <w:t>,</w:t>
      </w:r>
      <w:r w:rsidR="000F00C9">
        <w:t xml:space="preserve"> т. е. «подвал» сайта с контактными данными</w:t>
      </w:r>
      <w:r w:rsidR="003D6709" w:rsidRPr="000F00C9">
        <w:t xml:space="preserve">, </w:t>
      </w:r>
      <w:r w:rsidR="003D6709">
        <w:rPr>
          <w:lang w:val="en-US"/>
        </w:rPr>
        <w:t>nav</w:t>
      </w:r>
      <w:r w:rsidR="003D6709" w:rsidRPr="000F00C9">
        <w:t>,</w:t>
      </w:r>
      <w:r w:rsidR="000F00C9">
        <w:t xml:space="preserve"> где располагается навигация по сайту</w:t>
      </w:r>
      <w:r w:rsidR="00F52132">
        <w:t xml:space="preserve"> </w:t>
      </w:r>
      <w:r w:rsidR="000F00C9">
        <w:t xml:space="preserve">и </w:t>
      </w:r>
      <w:r w:rsidR="003D6709">
        <w:rPr>
          <w:lang w:val="en-US"/>
        </w:rPr>
        <w:t>main</w:t>
      </w:r>
      <w:r w:rsidR="003D6709" w:rsidRPr="000F00C9">
        <w:t>,</w:t>
      </w:r>
      <w:r w:rsidR="000F00C9">
        <w:t xml:space="preserve"> где находится основная часть сайта</w:t>
      </w:r>
      <w:r w:rsidR="002B653D">
        <w:t xml:space="preserve">, а также </w:t>
      </w:r>
      <w:r w:rsidR="000F00C9">
        <w:t xml:space="preserve">тег </w:t>
      </w:r>
      <w:r w:rsidR="003D6709">
        <w:rPr>
          <w:lang w:val="en-US"/>
        </w:rPr>
        <w:t>section</w:t>
      </w:r>
      <w:r w:rsidR="000F00C9">
        <w:t xml:space="preserve"> в качестве контейнера для получаемых из </w:t>
      </w:r>
      <w:r w:rsidR="002B653D">
        <w:rPr>
          <w:lang w:val="en-US"/>
        </w:rPr>
        <w:t>XML</w:t>
      </w:r>
      <w:r w:rsidR="002B653D" w:rsidRPr="002B653D">
        <w:t xml:space="preserve"> </w:t>
      </w:r>
      <w:r w:rsidR="000F00C9">
        <w:t>данных о товарах.</w:t>
      </w:r>
      <w:r w:rsidR="00C372C9">
        <w:t xml:space="preserve"> В листинге 3.1 представлен</w:t>
      </w:r>
      <w:r>
        <w:t xml:space="preserve"> </w:t>
      </w:r>
      <w:r w:rsidR="00C372C9">
        <w:t>основной «каркас» страниц веб-сайта</w:t>
      </w:r>
      <w: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D403F" w14:paraId="08C7A217" w14:textId="77777777" w:rsidTr="004D403F">
        <w:tc>
          <w:tcPr>
            <w:tcW w:w="10025" w:type="dxa"/>
          </w:tcPr>
          <w:p w14:paraId="6DA20107" w14:textId="77777777" w:rsidR="004D403F" w:rsidRPr="00A0300A" w:rsidRDefault="004D403F" w:rsidP="009C004A">
            <w:pPr>
              <w:pStyle w:val="1"/>
              <w:rPr>
                <w:lang w:val="en-US"/>
              </w:rPr>
            </w:pPr>
            <w:r w:rsidRPr="00A0300A">
              <w:rPr>
                <w:lang w:val="en-US"/>
              </w:rPr>
              <w:t>&lt;header&gt;</w:t>
            </w:r>
          </w:p>
          <w:p w14:paraId="7B0E5DFA" w14:textId="77777777" w:rsidR="004D403F" w:rsidRPr="00A0300A" w:rsidRDefault="004D403F" w:rsidP="009C004A">
            <w:pPr>
              <w:pStyle w:val="1"/>
              <w:rPr>
                <w:lang w:val="en-US"/>
              </w:rPr>
            </w:pPr>
            <w:r w:rsidRPr="00A0300A">
              <w:rPr>
                <w:lang w:val="en-US"/>
              </w:rPr>
              <w:t xml:space="preserve"> &lt;nav&gt;…&lt;/nav&gt;</w:t>
            </w:r>
          </w:p>
          <w:p w14:paraId="71384A83" w14:textId="77777777" w:rsidR="004D403F" w:rsidRPr="00A0300A" w:rsidRDefault="004D403F" w:rsidP="009C004A">
            <w:pPr>
              <w:pStyle w:val="1"/>
              <w:rPr>
                <w:lang w:val="en-US"/>
              </w:rPr>
            </w:pPr>
            <w:r w:rsidRPr="00A0300A">
              <w:rPr>
                <w:lang w:val="en-US"/>
              </w:rPr>
              <w:t>&lt;/header&gt;</w:t>
            </w:r>
          </w:p>
          <w:p w14:paraId="178F65D3" w14:textId="77777777" w:rsidR="004D403F" w:rsidRPr="00A0300A" w:rsidRDefault="004D403F" w:rsidP="009C004A">
            <w:pPr>
              <w:pStyle w:val="1"/>
              <w:rPr>
                <w:lang w:val="en-US"/>
              </w:rPr>
            </w:pPr>
            <w:r w:rsidRPr="00A0300A">
              <w:rPr>
                <w:lang w:val="en-US"/>
              </w:rPr>
              <w:t>&lt;main&gt;…&lt;/main&gt;</w:t>
            </w:r>
          </w:p>
          <w:p w14:paraId="5A79ABFB" w14:textId="73420838" w:rsidR="004D403F" w:rsidRDefault="004D403F" w:rsidP="009C004A">
            <w:pPr>
              <w:pStyle w:val="1"/>
            </w:pPr>
            <w:r w:rsidRPr="00A0300A">
              <w:rPr>
                <w:lang w:val="en-US"/>
              </w:rPr>
              <w:t>&lt;footer&gt;…&lt;/footer&gt;</w:t>
            </w:r>
          </w:p>
        </w:tc>
      </w:tr>
    </w:tbl>
    <w:p w14:paraId="3C8654CB" w14:textId="77777777" w:rsidR="004D403F" w:rsidRDefault="004D403F" w:rsidP="009C004A">
      <w:pPr>
        <w:pStyle w:val="1"/>
      </w:pPr>
      <w:r>
        <w:t xml:space="preserve">Листинг 3.1. Основная </w:t>
      </w:r>
      <w:r>
        <w:rPr>
          <w:lang w:val="en-US"/>
        </w:rPr>
        <w:t>HTML</w:t>
      </w:r>
      <w:r w:rsidRPr="00C34BFC">
        <w:t>-</w:t>
      </w:r>
      <w:r>
        <w:t>структура страниц веб-сайта</w:t>
      </w:r>
    </w:p>
    <w:p w14:paraId="1FD350CE" w14:textId="6250064B" w:rsidR="004D403F" w:rsidRPr="004D403F" w:rsidRDefault="004D403F" w:rsidP="009C004A">
      <w:pPr>
        <w:pStyle w:val="1"/>
        <w:rPr>
          <w:lang w:val="be-BY"/>
        </w:rPr>
      </w:pPr>
      <w:r>
        <w:rPr>
          <w:lang w:val="be-BY"/>
        </w:rPr>
        <w:t>Более подробный листинг</w:t>
      </w:r>
      <w:r w:rsidRPr="00C372C9">
        <w:t xml:space="preserve"> </w:t>
      </w:r>
      <w:r>
        <w:rPr>
          <w:lang w:val="en-US"/>
        </w:rPr>
        <w:t>HTML</w:t>
      </w:r>
      <w:r>
        <w:rPr>
          <w:lang w:val="be-BY"/>
        </w:rPr>
        <w:t xml:space="preserve"> представлен в приложении В.</w:t>
      </w:r>
    </w:p>
    <w:p w14:paraId="3DA5E219" w14:textId="0500F914" w:rsidR="004D403F" w:rsidRDefault="004D403F" w:rsidP="009C004A">
      <w:pPr>
        <w:pStyle w:val="1"/>
        <w:numPr>
          <w:ilvl w:val="1"/>
          <w:numId w:val="7"/>
        </w:numPr>
      </w:pPr>
      <w:r w:rsidRPr="004D403F">
        <w:t>Добавление таблиц стилей SCSS и CSS</w:t>
      </w:r>
    </w:p>
    <w:p w14:paraId="6860850C" w14:textId="132290EA" w:rsidR="004D403F" w:rsidRDefault="004D403F" w:rsidP="009C004A">
      <w:pPr>
        <w:pStyle w:val="1"/>
      </w:pPr>
      <w:r>
        <w:rPr>
          <w:szCs w:val="28"/>
          <w:lang w:val="en-US"/>
        </w:rPr>
        <w:t>SCSS</w:t>
      </w:r>
      <w:r w:rsidRPr="00416B80">
        <w:rPr>
          <w:szCs w:val="28"/>
        </w:rPr>
        <w:t xml:space="preserve"> </w:t>
      </w:r>
      <w:r>
        <w:rPr>
          <w:szCs w:val="28"/>
        </w:rPr>
        <w:t xml:space="preserve">– препроцессор </w:t>
      </w:r>
      <w:r>
        <w:rPr>
          <w:szCs w:val="28"/>
          <w:lang w:val="en-US"/>
        </w:rPr>
        <w:t>CSS</w:t>
      </w:r>
      <w:r>
        <w:rPr>
          <w:szCs w:val="28"/>
        </w:rPr>
        <w:t xml:space="preserve">, расширяющий возможности стандартных каскадных стилей. </w:t>
      </w:r>
      <w:r>
        <w:rPr>
          <w:szCs w:val="28"/>
          <w:lang w:val="en-US"/>
        </w:rPr>
        <w:t>SCSS</w:t>
      </w:r>
      <w:r w:rsidRPr="000F00C9">
        <w:t xml:space="preserve"> </w:t>
      </w:r>
      <w:r>
        <w:t xml:space="preserve">позволяет использовать переменные, что очень полезно при работе над веб-сайтом, поэтому был создан файл </w:t>
      </w:r>
      <w:proofErr w:type="gramStart"/>
      <w:r>
        <w:rPr>
          <w:lang w:val="en-US"/>
        </w:rPr>
        <w:t>variables</w:t>
      </w:r>
      <w:r w:rsidRPr="00416B80">
        <w:t>.</w:t>
      </w:r>
      <w:proofErr w:type="spellStart"/>
      <w:r>
        <w:rPr>
          <w:lang w:val="en-US"/>
        </w:rPr>
        <w:t>scss</w:t>
      </w:r>
      <w:proofErr w:type="spellEnd"/>
      <w:proofErr w:type="gramEnd"/>
      <w:r>
        <w:t>, где были объявлены переменные, обозначающие цвета, переходы и анимация (листинг 3.2).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D403F" w:rsidRPr="000B021F" w14:paraId="2518C483" w14:textId="77777777" w:rsidTr="004D403F">
        <w:tc>
          <w:tcPr>
            <w:tcW w:w="10025" w:type="dxa"/>
          </w:tcPr>
          <w:p w14:paraId="7DAD7219" w14:textId="77777777" w:rsidR="004D403F" w:rsidRPr="00416B80" w:rsidRDefault="004D403F" w:rsidP="009C004A">
            <w:pPr>
              <w:pStyle w:val="1"/>
              <w:rPr>
                <w:lang w:val="ru-BY"/>
              </w:rPr>
            </w:pPr>
            <w:r w:rsidRPr="00416B80">
              <w:rPr>
                <w:lang w:val="ru-BY"/>
              </w:rPr>
              <w:t>@</w:t>
            </w:r>
            <w:proofErr w:type="spellStart"/>
            <w:r w:rsidRPr="00416B80">
              <w:rPr>
                <w:lang w:val="ru-BY"/>
              </w:rPr>
              <w:t>keyframes</w:t>
            </w:r>
            <w:proofErr w:type="spellEnd"/>
            <w:r w:rsidRPr="00416B80">
              <w:rPr>
                <w:lang w:val="ru-BY"/>
              </w:rPr>
              <w:t xml:space="preserve"> </w:t>
            </w:r>
            <w:proofErr w:type="spellStart"/>
            <w:r w:rsidRPr="00416B80">
              <w:rPr>
                <w:lang w:val="ru-BY"/>
              </w:rPr>
              <w:t>anime</w:t>
            </w:r>
            <w:proofErr w:type="spellEnd"/>
            <w:r w:rsidRPr="00416B80">
              <w:rPr>
                <w:lang w:val="ru-BY"/>
              </w:rPr>
              <w:t>{</w:t>
            </w:r>
            <w:proofErr w:type="spellStart"/>
            <w:r w:rsidRPr="00416B80">
              <w:rPr>
                <w:lang w:val="ru-BY"/>
              </w:rPr>
              <w:t>from</w:t>
            </w:r>
            <w:proofErr w:type="spellEnd"/>
            <w:r w:rsidRPr="00416B80">
              <w:rPr>
                <w:lang w:val="ru-BY"/>
              </w:rPr>
              <w:t>{</w:t>
            </w:r>
            <w:proofErr w:type="spellStart"/>
            <w:r w:rsidRPr="00416B80">
              <w:rPr>
                <w:lang w:val="ru-BY"/>
              </w:rPr>
              <w:t>opacity</w:t>
            </w:r>
            <w:proofErr w:type="spellEnd"/>
            <w:r w:rsidRPr="00416B80">
              <w:rPr>
                <w:lang w:val="ru-BY"/>
              </w:rPr>
              <w:t xml:space="preserve">: 0} </w:t>
            </w:r>
            <w:proofErr w:type="spellStart"/>
            <w:r w:rsidRPr="00416B80">
              <w:rPr>
                <w:lang w:val="ru-BY"/>
              </w:rPr>
              <w:t>to</w:t>
            </w:r>
            <w:proofErr w:type="spellEnd"/>
            <w:r w:rsidRPr="00416B80">
              <w:rPr>
                <w:lang w:val="ru-BY"/>
              </w:rPr>
              <w:t xml:space="preserve"> {</w:t>
            </w:r>
            <w:proofErr w:type="spellStart"/>
            <w:r w:rsidRPr="00416B80">
              <w:rPr>
                <w:lang w:val="ru-BY"/>
              </w:rPr>
              <w:t>opacity</w:t>
            </w:r>
            <w:proofErr w:type="spellEnd"/>
            <w:r w:rsidRPr="00416B80">
              <w:rPr>
                <w:lang w:val="ru-BY"/>
              </w:rPr>
              <w:t>: 1;};}</w:t>
            </w:r>
          </w:p>
          <w:p w14:paraId="01FF31AE" w14:textId="77777777" w:rsidR="004D403F" w:rsidRPr="00416B80" w:rsidRDefault="004D403F" w:rsidP="009C004A">
            <w:pPr>
              <w:pStyle w:val="1"/>
              <w:rPr>
                <w:lang w:val="ru-BY"/>
              </w:rPr>
            </w:pPr>
            <w:r w:rsidRPr="00416B80">
              <w:rPr>
                <w:lang w:val="ru-BY"/>
              </w:rPr>
              <w:t>$</w:t>
            </w:r>
            <w:proofErr w:type="spellStart"/>
            <w:r w:rsidRPr="00416B80">
              <w:rPr>
                <w:lang w:val="ru-BY"/>
              </w:rPr>
              <w:t>black</w:t>
            </w:r>
            <w:proofErr w:type="spellEnd"/>
            <w:r w:rsidRPr="00416B80">
              <w:rPr>
                <w:lang w:val="ru-BY"/>
              </w:rPr>
              <w:t>: #111111;</w:t>
            </w:r>
          </w:p>
          <w:p w14:paraId="362198C8" w14:textId="77777777" w:rsidR="004D403F" w:rsidRPr="00416B80" w:rsidRDefault="004D403F" w:rsidP="009C004A">
            <w:pPr>
              <w:pStyle w:val="1"/>
              <w:rPr>
                <w:lang w:val="ru-BY"/>
              </w:rPr>
            </w:pPr>
            <w:r w:rsidRPr="00416B80">
              <w:rPr>
                <w:lang w:val="ru-BY"/>
              </w:rPr>
              <w:t>$</w:t>
            </w:r>
            <w:proofErr w:type="spellStart"/>
            <w:r w:rsidRPr="00416B80">
              <w:rPr>
                <w:lang w:val="ru-BY"/>
              </w:rPr>
              <w:t>white</w:t>
            </w:r>
            <w:proofErr w:type="spellEnd"/>
            <w:r w:rsidRPr="00416B80">
              <w:rPr>
                <w:lang w:val="ru-BY"/>
              </w:rPr>
              <w:t>: #f7f7f8;</w:t>
            </w:r>
          </w:p>
          <w:p w14:paraId="41EF0FD1" w14:textId="77777777" w:rsidR="004D403F" w:rsidRPr="00416B80" w:rsidRDefault="004D403F" w:rsidP="009C004A">
            <w:pPr>
              <w:pStyle w:val="1"/>
              <w:rPr>
                <w:lang w:val="ru-BY"/>
              </w:rPr>
            </w:pPr>
            <w:r w:rsidRPr="00416B80">
              <w:rPr>
                <w:lang w:val="ru-BY"/>
              </w:rPr>
              <w:t>$</w:t>
            </w:r>
            <w:proofErr w:type="spellStart"/>
            <w:r w:rsidRPr="00416B80">
              <w:rPr>
                <w:lang w:val="ru-BY"/>
              </w:rPr>
              <w:t>cyan</w:t>
            </w:r>
            <w:proofErr w:type="spellEnd"/>
            <w:r w:rsidRPr="00416B80">
              <w:rPr>
                <w:lang w:val="ru-BY"/>
              </w:rPr>
              <w:t>: #52d8f0;</w:t>
            </w:r>
          </w:p>
          <w:p w14:paraId="5BF484F5" w14:textId="77777777" w:rsidR="004D403F" w:rsidRDefault="004D403F" w:rsidP="009C004A">
            <w:pPr>
              <w:pStyle w:val="1"/>
              <w:rPr>
                <w:lang w:val="ru-BY"/>
              </w:rPr>
            </w:pPr>
            <w:r w:rsidRPr="00416B80">
              <w:rPr>
                <w:lang w:val="ru-BY"/>
              </w:rPr>
              <w:t>$</w:t>
            </w:r>
            <w:proofErr w:type="spellStart"/>
            <w:r w:rsidRPr="00416B80">
              <w:rPr>
                <w:lang w:val="ru-BY"/>
              </w:rPr>
              <w:t>transition</w:t>
            </w:r>
            <w:proofErr w:type="spellEnd"/>
            <w:r w:rsidRPr="00416B80">
              <w:rPr>
                <w:lang w:val="ru-BY"/>
              </w:rPr>
              <w:t xml:space="preserve">: </w:t>
            </w:r>
            <w:proofErr w:type="spellStart"/>
            <w:r w:rsidRPr="00416B80">
              <w:rPr>
                <w:lang w:val="ru-BY"/>
              </w:rPr>
              <w:t>all</w:t>
            </w:r>
            <w:proofErr w:type="spellEnd"/>
            <w:r w:rsidRPr="00416B80">
              <w:rPr>
                <w:lang w:val="ru-BY"/>
              </w:rPr>
              <w:t xml:space="preserve"> 0.5s </w:t>
            </w:r>
            <w:proofErr w:type="spellStart"/>
            <w:r w:rsidRPr="00416B80">
              <w:rPr>
                <w:lang w:val="ru-BY"/>
              </w:rPr>
              <w:t>ease</w:t>
            </w:r>
            <w:proofErr w:type="spellEnd"/>
            <w:r w:rsidRPr="00416B80">
              <w:rPr>
                <w:lang w:val="ru-BY"/>
              </w:rPr>
              <w:t>;</w:t>
            </w:r>
          </w:p>
          <w:p w14:paraId="0024F6B2" w14:textId="6434E2FA" w:rsidR="004D403F" w:rsidRPr="004D403F" w:rsidRDefault="004D403F" w:rsidP="009C004A">
            <w:pPr>
              <w:pStyle w:val="1"/>
              <w:rPr>
                <w:lang w:val="ru-BY"/>
              </w:rPr>
            </w:pPr>
            <w:r w:rsidRPr="00416B80">
              <w:rPr>
                <w:lang w:val="ru-BY"/>
              </w:rPr>
              <w:t>$</w:t>
            </w:r>
            <w:proofErr w:type="spellStart"/>
            <w:r w:rsidRPr="00416B80">
              <w:rPr>
                <w:lang w:val="ru-BY"/>
              </w:rPr>
              <w:t>animation</w:t>
            </w:r>
            <w:proofErr w:type="spellEnd"/>
            <w:r w:rsidRPr="00416B80">
              <w:rPr>
                <w:lang w:val="ru-BY"/>
              </w:rPr>
              <w:t xml:space="preserve">: </w:t>
            </w:r>
            <w:proofErr w:type="spellStart"/>
            <w:r w:rsidRPr="00416B80">
              <w:rPr>
                <w:lang w:val="ru-BY"/>
              </w:rPr>
              <w:t>anime</w:t>
            </w:r>
            <w:proofErr w:type="spellEnd"/>
            <w:r w:rsidRPr="00416B80">
              <w:rPr>
                <w:lang w:val="ru-BY"/>
              </w:rPr>
              <w:t xml:space="preserve"> 0.5s </w:t>
            </w:r>
            <w:proofErr w:type="spellStart"/>
            <w:r w:rsidRPr="00416B80">
              <w:rPr>
                <w:lang w:val="ru-BY"/>
              </w:rPr>
              <w:t>cubic-bezier</w:t>
            </w:r>
            <w:proofErr w:type="spellEnd"/>
            <w:r w:rsidRPr="00416B80">
              <w:rPr>
                <w:lang w:val="ru-BY"/>
              </w:rPr>
              <w:t>(0.075, 0.82, 0.165, 1);</w:t>
            </w:r>
          </w:p>
        </w:tc>
      </w:tr>
    </w:tbl>
    <w:p w14:paraId="2260B1BD" w14:textId="77777777" w:rsidR="004D403F" w:rsidRDefault="004D403F" w:rsidP="009C004A">
      <w:pPr>
        <w:pStyle w:val="1"/>
      </w:pPr>
      <w:r>
        <w:t xml:space="preserve">Листинг 3.2. Содержимое файла </w:t>
      </w:r>
      <w:proofErr w:type="gramStart"/>
      <w:r>
        <w:rPr>
          <w:lang w:val="en-US"/>
        </w:rPr>
        <w:t>variables</w:t>
      </w:r>
      <w:r w:rsidRPr="00A0300A">
        <w:t>.</w:t>
      </w:r>
      <w:proofErr w:type="spellStart"/>
      <w:r>
        <w:rPr>
          <w:lang w:val="en-US"/>
        </w:rPr>
        <w:t>scss</w:t>
      </w:r>
      <w:proofErr w:type="spellEnd"/>
      <w:proofErr w:type="gramEnd"/>
    </w:p>
    <w:p w14:paraId="2F322064" w14:textId="77777777" w:rsidR="004D403F" w:rsidRPr="004D403F" w:rsidRDefault="004D403F" w:rsidP="009C004A">
      <w:pPr>
        <w:pStyle w:val="1"/>
      </w:pPr>
      <w:r w:rsidRPr="004D403F">
        <w:lastRenderedPageBreak/>
        <w:t xml:space="preserve">Также был созданы файлы </w:t>
      </w:r>
      <w:proofErr w:type="spellStart"/>
      <w:r w:rsidRPr="004D403F">
        <w:t>main.scss</w:t>
      </w:r>
      <w:proofErr w:type="spellEnd"/>
      <w:r w:rsidRPr="004D403F">
        <w:t>, где были заданы шрифт для всего веб-сайта и общие стили для его основного «каркаса», т.е. для «шапки», «подвала», адаптивности и т.д.,</w:t>
      </w:r>
      <w:proofErr w:type="spellStart"/>
      <w:r w:rsidRPr="004D403F">
        <w:t>products.scss</w:t>
      </w:r>
      <w:proofErr w:type="spellEnd"/>
      <w:r w:rsidRPr="004D403F">
        <w:t xml:space="preserve"> для корректного отображения товаров на страницах, которые их содержат, </w:t>
      </w:r>
      <w:proofErr w:type="spellStart"/>
      <w:r w:rsidRPr="004D403F">
        <w:t>faq.scss</w:t>
      </w:r>
      <w:proofErr w:type="spellEnd"/>
      <w:r w:rsidRPr="004D403F">
        <w:t xml:space="preserve"> для страницы с ответами на вопросы и </w:t>
      </w:r>
      <w:proofErr w:type="spellStart"/>
      <w:r w:rsidRPr="004D403F">
        <w:t>cart.scss</w:t>
      </w:r>
      <w:proofErr w:type="spellEnd"/>
      <w:r w:rsidRPr="004D403F">
        <w:t xml:space="preserve"> для задания стиля странице корзины.</w:t>
      </w:r>
    </w:p>
    <w:p w14:paraId="37E29C63" w14:textId="77777777" w:rsidR="004D403F" w:rsidRPr="004D403F" w:rsidRDefault="004D403F" w:rsidP="009C004A">
      <w:pPr>
        <w:pStyle w:val="1"/>
      </w:pPr>
      <w:r w:rsidRPr="004D403F">
        <w:t xml:space="preserve">Благодаря расширению </w:t>
      </w:r>
      <w:proofErr w:type="spellStart"/>
      <w:r w:rsidRPr="004D403F">
        <w:t>Live</w:t>
      </w:r>
      <w:proofErr w:type="spellEnd"/>
      <w:r w:rsidRPr="004D403F">
        <w:t xml:space="preserve"> </w:t>
      </w:r>
      <w:proofErr w:type="spellStart"/>
      <w:r w:rsidRPr="004D403F">
        <w:t>Sass</w:t>
      </w:r>
      <w:proofErr w:type="spellEnd"/>
      <w:r w:rsidRPr="004D403F">
        <w:t xml:space="preserve"> </w:t>
      </w:r>
      <w:proofErr w:type="spellStart"/>
      <w:r w:rsidRPr="004D403F">
        <w:t>Compiler</w:t>
      </w:r>
      <w:proofErr w:type="spellEnd"/>
      <w:r w:rsidRPr="004D403F">
        <w:t xml:space="preserve"> все SCSS-файлы были успешно скомпилированы в CSS. Готовые файлы CSS были подключены к документам</w:t>
      </w:r>
      <w:r>
        <w:t xml:space="preserve"> </w:t>
      </w:r>
      <w:r w:rsidRPr="004D403F">
        <w:t xml:space="preserve">с помощью тега </w:t>
      </w:r>
      <w:proofErr w:type="spellStart"/>
      <w:r w:rsidRPr="004D403F">
        <w:t>link</w:t>
      </w:r>
      <w:proofErr w:type="spellEnd"/>
      <w:r w:rsidRPr="004D403F">
        <w:t>, т.к. внешнее подключение стилей является самым удобным.</w:t>
      </w:r>
    </w:p>
    <w:p w14:paraId="14A0F8B5" w14:textId="23BCAEF5" w:rsidR="004D403F" w:rsidRDefault="004D403F" w:rsidP="009C004A">
      <w:pPr>
        <w:pStyle w:val="1"/>
      </w:pPr>
      <w:r w:rsidRPr="004D403F">
        <w:t>Подробный листинг всех SCSS и CSS файлов представлен в приложении Г.</w:t>
      </w:r>
    </w:p>
    <w:p w14:paraId="76792426" w14:textId="25FAA771" w:rsidR="004D403F" w:rsidRDefault="004D403F" w:rsidP="009C004A">
      <w:pPr>
        <w:pStyle w:val="1"/>
        <w:numPr>
          <w:ilvl w:val="1"/>
          <w:numId w:val="7"/>
        </w:numPr>
      </w:pPr>
      <w:r w:rsidRPr="004D403F">
        <w:t>Использование стандартов XML и SVG</w:t>
      </w:r>
    </w:p>
    <w:p w14:paraId="139AF93F" w14:textId="6FC3CCD9" w:rsidR="00A44738" w:rsidRDefault="004D403F" w:rsidP="009C004A">
      <w:pPr>
        <w:pStyle w:val="1"/>
      </w:pPr>
      <w:r w:rsidRPr="004D403F">
        <w:t>Язык разметки XML создан для хранения, транспортировки и обмена данными. С этими же целями он и был использован для веб-сайта: два документа, dataCD.xml и dataDVD.xml, хранят данные о CD- и DVD-дисках</w:t>
      </w:r>
      <w:r>
        <w:t xml:space="preserve"> </w:t>
      </w:r>
      <w:r w:rsidRPr="004D403F">
        <w:t xml:space="preserve">соответственно. В качестве типа определения документа был использован </w:t>
      </w:r>
      <w:proofErr w:type="spellStart"/>
      <w:r w:rsidRPr="004D403F">
        <w:t>Document</w:t>
      </w:r>
      <w:proofErr w:type="spellEnd"/>
      <w:r w:rsidRPr="004D403F">
        <w:t xml:space="preserve"> </w:t>
      </w:r>
      <w:proofErr w:type="spellStart"/>
      <w:r w:rsidRPr="004D403F">
        <w:t>Type</w:t>
      </w:r>
      <w:proofErr w:type="spellEnd"/>
      <w:r w:rsidRPr="004D403F">
        <w:t xml:space="preserve"> </w:t>
      </w:r>
      <w:proofErr w:type="spellStart"/>
      <w:r w:rsidRPr="004D403F">
        <w:t>Definition</w:t>
      </w:r>
      <w:proofErr w:type="spellEnd"/>
      <w:r w:rsidRPr="004D403F">
        <w:t xml:space="preserve"> (DTD), т.к. он чётко определяет структуру документов. В листингах 3.3 и 3.4 представлены определения структур документов dataCD.xml и dataDVD.xml.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D403F" w14:paraId="36630504" w14:textId="77777777" w:rsidTr="004D403F">
        <w:tc>
          <w:tcPr>
            <w:tcW w:w="10025" w:type="dxa"/>
          </w:tcPr>
          <w:p w14:paraId="2D4FDE07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>&lt;?xml version="1.0" encoding="UTF-8"?&gt;</w:t>
            </w:r>
          </w:p>
          <w:p w14:paraId="6C0571A2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&lt;!DOCTYPE </w:t>
            </w:r>
            <w:proofErr w:type="gramStart"/>
            <w:r w:rsidRPr="00A44738">
              <w:rPr>
                <w:lang w:val="en-US"/>
              </w:rPr>
              <w:t>products[</w:t>
            </w:r>
            <w:proofErr w:type="gramEnd"/>
          </w:p>
          <w:p w14:paraId="27E54273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products (product+)&gt;</w:t>
            </w:r>
          </w:p>
          <w:p w14:paraId="2132ED27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product (id, artist, name, album, price)&gt;</w:t>
            </w:r>
          </w:p>
          <w:p w14:paraId="39C0AD90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id (#PCDATA)&gt;</w:t>
            </w:r>
          </w:p>
          <w:p w14:paraId="2FCF303A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artist EMPTY&gt;</w:t>
            </w:r>
          </w:p>
          <w:p w14:paraId="3A79DC6A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&lt;!ATTLIST artist</w:t>
            </w:r>
          </w:p>
          <w:p w14:paraId="7009A2F3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photo CDATA #IMPLIED&gt;</w:t>
            </w:r>
          </w:p>
          <w:p w14:paraId="3CBD3951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&lt;!NOTATION JPG SYSTEM "image/jpg"&gt;</w:t>
            </w:r>
          </w:p>
          <w:p w14:paraId="424CA7C6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name (#PCDATA)&gt;</w:t>
            </w:r>
          </w:p>
          <w:p w14:paraId="11CD3E7C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album (#PCDATA)&gt;</w:t>
            </w:r>
          </w:p>
          <w:p w14:paraId="09E2CF93" w14:textId="77777777" w:rsidR="004D403F" w:rsidRPr="00A44738" w:rsidRDefault="004D403F" w:rsidP="009C004A">
            <w:pPr>
              <w:pStyle w:val="1"/>
            </w:pPr>
            <w:r w:rsidRPr="00A44738">
              <w:rPr>
                <w:lang w:val="en-US"/>
              </w:rPr>
              <w:t xml:space="preserve">    </w:t>
            </w:r>
            <w:r w:rsidRPr="00A44738">
              <w:t xml:space="preserve">&lt;!ELEMENT </w:t>
            </w:r>
            <w:proofErr w:type="spellStart"/>
            <w:r w:rsidRPr="00A44738">
              <w:t>price</w:t>
            </w:r>
            <w:proofErr w:type="spellEnd"/>
            <w:r w:rsidRPr="00A44738">
              <w:t xml:space="preserve"> (#PCDATA)&gt;</w:t>
            </w:r>
          </w:p>
          <w:p w14:paraId="154C97AA" w14:textId="5D41FA8A" w:rsidR="004D403F" w:rsidRDefault="004D403F" w:rsidP="009C004A">
            <w:pPr>
              <w:pStyle w:val="1"/>
              <w:rPr>
                <w:szCs w:val="28"/>
              </w:rPr>
            </w:pPr>
            <w:r w:rsidRPr="00A44738">
              <w:t>]&gt;</w:t>
            </w:r>
          </w:p>
        </w:tc>
      </w:tr>
    </w:tbl>
    <w:p w14:paraId="4596962B" w14:textId="500A727E" w:rsidR="004D403F" w:rsidRDefault="004D403F" w:rsidP="009C004A">
      <w:pPr>
        <w:pStyle w:val="1"/>
      </w:pPr>
      <w:r>
        <w:t xml:space="preserve">Листинг 3.3. Определение структуры документа </w:t>
      </w:r>
      <w:proofErr w:type="spellStart"/>
      <w:r>
        <w:rPr>
          <w:lang w:val="en-US"/>
        </w:rPr>
        <w:t>dataCD</w:t>
      </w:r>
      <w:proofErr w:type="spellEnd"/>
      <w:r w:rsidRPr="00A44738">
        <w:t>.</w:t>
      </w:r>
      <w:r>
        <w:rPr>
          <w:lang w:val="en-US"/>
        </w:rPr>
        <w:t>xml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D403F" w14:paraId="49730707" w14:textId="77777777" w:rsidTr="004D403F">
        <w:tc>
          <w:tcPr>
            <w:tcW w:w="10025" w:type="dxa"/>
          </w:tcPr>
          <w:p w14:paraId="0BB0D829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lastRenderedPageBreak/>
              <w:t>&lt;?xml version="1.0" encoding="UTF-8"?&gt;</w:t>
            </w:r>
          </w:p>
          <w:p w14:paraId="1A614535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&lt;!DOCTYPE </w:t>
            </w:r>
            <w:proofErr w:type="gramStart"/>
            <w:r w:rsidRPr="00A44738">
              <w:rPr>
                <w:lang w:val="en-US"/>
              </w:rPr>
              <w:t>products[</w:t>
            </w:r>
            <w:proofErr w:type="gramEnd"/>
          </w:p>
          <w:p w14:paraId="20A8D175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products (product+)&gt;</w:t>
            </w:r>
          </w:p>
          <w:p w14:paraId="077828C2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product (id, poster, genre, name, price)&gt;</w:t>
            </w:r>
          </w:p>
          <w:p w14:paraId="27C0573F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id (#PCDATA)&gt;</w:t>
            </w:r>
          </w:p>
          <w:p w14:paraId="18DFCB47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poster EMPTY&gt;</w:t>
            </w:r>
          </w:p>
          <w:p w14:paraId="5C862FE5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&lt;!ATTLIST poster</w:t>
            </w:r>
          </w:p>
          <w:p w14:paraId="22E83A83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photo CDATA #IMPLIED&gt;</w:t>
            </w:r>
          </w:p>
          <w:p w14:paraId="421970A8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&lt;!NOTATION JPG SYSTEM "image/jpg"&gt;</w:t>
            </w:r>
          </w:p>
          <w:p w14:paraId="6503B84B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genre (#PCDATA)&gt;</w:t>
            </w:r>
          </w:p>
          <w:p w14:paraId="5AC1F83A" w14:textId="77777777" w:rsidR="004D403F" w:rsidRPr="00A44738" w:rsidRDefault="004D403F" w:rsidP="009C004A">
            <w:pPr>
              <w:pStyle w:val="1"/>
              <w:rPr>
                <w:lang w:val="en-US"/>
              </w:rPr>
            </w:pPr>
            <w:r w:rsidRPr="00A44738">
              <w:rPr>
                <w:lang w:val="en-US"/>
              </w:rPr>
              <w:t xml:space="preserve">    &lt;!ELEMENT name (#PCDATA)&gt;</w:t>
            </w:r>
          </w:p>
          <w:p w14:paraId="5E5CA0E2" w14:textId="77777777" w:rsidR="004D403F" w:rsidRPr="00A44738" w:rsidRDefault="004D403F" w:rsidP="009C004A">
            <w:pPr>
              <w:pStyle w:val="1"/>
            </w:pPr>
            <w:r w:rsidRPr="00A44738">
              <w:rPr>
                <w:lang w:val="en-US"/>
              </w:rPr>
              <w:t xml:space="preserve">    </w:t>
            </w:r>
            <w:r w:rsidRPr="00A44738">
              <w:t xml:space="preserve">&lt;!ELEMENT </w:t>
            </w:r>
            <w:proofErr w:type="spellStart"/>
            <w:r w:rsidRPr="00A44738">
              <w:t>price</w:t>
            </w:r>
            <w:proofErr w:type="spellEnd"/>
            <w:r w:rsidRPr="00A44738">
              <w:t xml:space="preserve"> (#PCDATA)&gt;</w:t>
            </w:r>
          </w:p>
          <w:p w14:paraId="775315AA" w14:textId="2294F9CF" w:rsidR="004D403F" w:rsidRDefault="004D403F" w:rsidP="009C004A">
            <w:pPr>
              <w:pStyle w:val="1"/>
            </w:pPr>
            <w:r w:rsidRPr="00A44738">
              <w:t>]&gt;</w:t>
            </w:r>
          </w:p>
        </w:tc>
      </w:tr>
    </w:tbl>
    <w:p w14:paraId="6AD5014A" w14:textId="0AE62752" w:rsidR="004D403F" w:rsidRDefault="004D403F" w:rsidP="009C004A">
      <w:pPr>
        <w:pStyle w:val="1"/>
      </w:pPr>
      <w:r>
        <w:t>Листинг 3.</w:t>
      </w:r>
      <w:r w:rsidR="003D1FB6">
        <w:t>4</w:t>
      </w:r>
      <w:r>
        <w:t xml:space="preserve">. Определение структуры документа </w:t>
      </w:r>
      <w:proofErr w:type="spellStart"/>
      <w:r>
        <w:rPr>
          <w:lang w:val="en-US"/>
        </w:rPr>
        <w:t>dataDVD</w:t>
      </w:r>
      <w:proofErr w:type="spellEnd"/>
      <w:r w:rsidRPr="00A44738">
        <w:t>.</w:t>
      </w:r>
      <w:r>
        <w:rPr>
          <w:lang w:val="en-US"/>
        </w:rPr>
        <w:t>xml</w:t>
      </w:r>
    </w:p>
    <w:p w14:paraId="3A3645C0" w14:textId="4F1EA6D9" w:rsidR="0083603B" w:rsidRDefault="0083603B" w:rsidP="009C004A">
      <w:pPr>
        <w:pStyle w:val="1"/>
      </w:pPr>
      <w:r>
        <w:t>Полный листинг всех XML файлов представлен в приложении Д.</w:t>
      </w:r>
    </w:p>
    <w:p w14:paraId="03C4EDFF" w14:textId="65F3B356" w:rsidR="004D403F" w:rsidRDefault="004D403F" w:rsidP="009C004A">
      <w:pPr>
        <w:pStyle w:val="1"/>
      </w:pPr>
      <w:r>
        <w:t>SVG, или масштабируемая векторная графика, представляет собой вид графики, создаваемый с помощью математического описания геометрических примитивов. При разработке веб-сайта SVG использовался для создания логотипа и иконки корзины, т.к. это позволяет им не терять качество при масштабировании.</w:t>
      </w:r>
    </w:p>
    <w:p w14:paraId="5133E8A5" w14:textId="15765302" w:rsidR="0083603B" w:rsidRDefault="0083603B" w:rsidP="009C004A">
      <w:pPr>
        <w:pStyle w:val="1"/>
      </w:pPr>
      <w:r>
        <w:t xml:space="preserve">Полный листинг всех </w:t>
      </w:r>
      <w:r>
        <w:rPr>
          <w:lang w:val="en-US"/>
        </w:rPr>
        <w:t>SVG</w:t>
      </w:r>
      <w:r>
        <w:t xml:space="preserve"> файлов представлен в приложении Е.</w:t>
      </w:r>
    </w:p>
    <w:p w14:paraId="28E1E76E" w14:textId="5A5B252D" w:rsidR="0083603B" w:rsidRDefault="0083603B" w:rsidP="009C004A">
      <w:pPr>
        <w:pStyle w:val="1"/>
        <w:numPr>
          <w:ilvl w:val="1"/>
          <w:numId w:val="7"/>
        </w:numPr>
      </w:pPr>
      <w:r>
        <w:t>Управление элементами</w:t>
      </w:r>
      <w:r>
        <w:rPr>
          <w:lang w:val="en-US"/>
        </w:rPr>
        <w:t xml:space="preserve"> DOM</w:t>
      </w:r>
    </w:p>
    <w:p w14:paraId="0419CF8C" w14:textId="2A2C749C" w:rsidR="003D1FB6" w:rsidRDefault="0083603B" w:rsidP="009C004A">
      <w:pPr>
        <w:pStyle w:val="1"/>
        <w:rPr>
          <w:lang w:val="be-BY"/>
        </w:rPr>
      </w:pPr>
      <w:r>
        <w:t xml:space="preserve">Для управления </w:t>
      </w:r>
      <w:r>
        <w:rPr>
          <w:lang w:val="en-US"/>
        </w:rPr>
        <w:t>DOM</w:t>
      </w:r>
      <w:r>
        <w:t xml:space="preserve"> использовался язык</w:t>
      </w:r>
      <w:r w:rsidRPr="0083603B">
        <w:t xml:space="preserve"> </w:t>
      </w:r>
      <w:r>
        <w:rPr>
          <w:lang w:val="en-US"/>
        </w:rPr>
        <w:t>JavaScript</w:t>
      </w:r>
      <w:r w:rsidR="003D1FB6">
        <w:rPr>
          <w:lang w:val="be-BY"/>
        </w:rPr>
        <w:t xml:space="preserve">. С его помощью на сайте реализован ряд функций, связанных с корзиной, а также благодаря нему данные из </w:t>
      </w:r>
      <w:r w:rsidR="009160F8">
        <w:rPr>
          <w:lang w:val="en-US"/>
        </w:rPr>
        <w:t>XML</w:t>
      </w:r>
      <w:r w:rsidR="009160F8" w:rsidRPr="009160F8">
        <w:t>-</w:t>
      </w:r>
      <w:r w:rsidR="003D1FB6">
        <w:rPr>
          <w:lang w:val="be-BY"/>
        </w:rPr>
        <w:t xml:space="preserve">документов могут корректно </w:t>
      </w:r>
      <w:r w:rsidR="009160F8">
        <w:rPr>
          <w:lang w:val="be-BY"/>
        </w:rPr>
        <w:t>размещаться</w:t>
      </w:r>
      <w:r w:rsidR="003D1FB6">
        <w:rPr>
          <w:lang w:val="be-BY"/>
        </w:rPr>
        <w:t xml:space="preserve"> на страницах с товарами (листинг 3.5).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D1FB6" w14:paraId="7178F681" w14:textId="77777777" w:rsidTr="003D1FB6">
        <w:tc>
          <w:tcPr>
            <w:tcW w:w="10025" w:type="dxa"/>
          </w:tcPr>
          <w:p w14:paraId="46ADDB01" w14:textId="77777777" w:rsidR="003D1FB6" w:rsidRPr="003D1FB6" w:rsidRDefault="003D1FB6" w:rsidP="009C004A">
            <w:pPr>
              <w:pStyle w:val="1"/>
              <w:rPr>
                <w:lang w:val="en-US"/>
              </w:rPr>
            </w:pPr>
            <w:r w:rsidRPr="003D1FB6">
              <w:rPr>
                <w:lang w:val="en-US"/>
              </w:rPr>
              <w:t xml:space="preserve">let </w:t>
            </w:r>
            <w:proofErr w:type="spellStart"/>
            <w:r w:rsidRPr="003D1FB6">
              <w:rPr>
                <w:lang w:val="en-US"/>
              </w:rPr>
              <w:t>htmlContent</w:t>
            </w:r>
            <w:proofErr w:type="spellEnd"/>
            <w:r w:rsidRPr="003D1FB6">
              <w:rPr>
                <w:lang w:val="en-US"/>
              </w:rPr>
              <w:t xml:space="preserve"> = "";</w:t>
            </w:r>
          </w:p>
          <w:p w14:paraId="16B792F4" w14:textId="77777777" w:rsidR="003D1FB6" w:rsidRPr="003D1FB6" w:rsidRDefault="003D1FB6" w:rsidP="009C004A">
            <w:pPr>
              <w:pStyle w:val="1"/>
              <w:rPr>
                <w:lang w:val="en-US"/>
              </w:rPr>
            </w:pPr>
            <w:r w:rsidRPr="003D1FB6">
              <w:rPr>
                <w:lang w:val="en-US"/>
              </w:rPr>
              <w:t xml:space="preserve">            </w:t>
            </w:r>
            <w:proofErr w:type="spellStart"/>
            <w:r w:rsidRPr="003D1FB6">
              <w:rPr>
                <w:lang w:val="en-US"/>
              </w:rPr>
              <w:t>htmlContent</w:t>
            </w:r>
            <w:proofErr w:type="spellEnd"/>
            <w:r w:rsidRPr="003D1FB6">
              <w:rPr>
                <w:lang w:val="en-US"/>
              </w:rPr>
              <w:t xml:space="preserve"> += `</w:t>
            </w:r>
          </w:p>
          <w:p w14:paraId="1B8D4919" w14:textId="77777777" w:rsidR="003D1FB6" w:rsidRPr="003D1FB6" w:rsidRDefault="003D1FB6" w:rsidP="009C004A">
            <w:pPr>
              <w:pStyle w:val="1"/>
              <w:rPr>
                <w:lang w:val="en-US"/>
              </w:rPr>
            </w:pPr>
            <w:r w:rsidRPr="003D1FB6">
              <w:rPr>
                <w:lang w:val="en-US"/>
              </w:rPr>
              <w:t xml:space="preserve">                &lt;div class="product"&gt;</w:t>
            </w:r>
          </w:p>
          <w:p w14:paraId="163A0F3D" w14:textId="77777777" w:rsidR="003D1FB6" w:rsidRPr="003D1FB6" w:rsidRDefault="003D1FB6" w:rsidP="009C004A">
            <w:pPr>
              <w:pStyle w:val="1"/>
              <w:rPr>
                <w:lang w:val="en-US"/>
              </w:rPr>
            </w:pPr>
            <w:r w:rsidRPr="003D1FB6">
              <w:rPr>
                <w:lang w:val="en-US"/>
              </w:rPr>
              <w:lastRenderedPageBreak/>
              <w:t xml:space="preserve">                    &lt;</w:t>
            </w:r>
            <w:proofErr w:type="spellStart"/>
            <w:r w:rsidRPr="003D1FB6">
              <w:rPr>
                <w:lang w:val="en-US"/>
              </w:rPr>
              <w:t>img</w:t>
            </w:r>
            <w:proofErr w:type="spellEnd"/>
            <w:r w:rsidRPr="003D1FB6">
              <w:rPr>
                <w:lang w:val="en-US"/>
              </w:rPr>
              <w:t xml:space="preserve"> </w:t>
            </w:r>
            <w:proofErr w:type="spellStart"/>
            <w:r w:rsidRPr="003D1FB6">
              <w:rPr>
                <w:lang w:val="en-US"/>
              </w:rPr>
              <w:t>src</w:t>
            </w:r>
            <w:proofErr w:type="spellEnd"/>
            <w:r w:rsidRPr="003D1FB6">
              <w:rPr>
                <w:lang w:val="en-US"/>
              </w:rPr>
              <w:t>="${photo}" alt="${name}"&gt;</w:t>
            </w:r>
          </w:p>
          <w:p w14:paraId="4C6751C1" w14:textId="77777777" w:rsidR="003D1FB6" w:rsidRPr="003D1FB6" w:rsidRDefault="003D1FB6" w:rsidP="009C004A">
            <w:pPr>
              <w:pStyle w:val="1"/>
              <w:rPr>
                <w:lang w:val="en-US"/>
              </w:rPr>
            </w:pPr>
            <w:r w:rsidRPr="003D1FB6">
              <w:rPr>
                <w:lang w:val="en-US"/>
              </w:rPr>
              <w:t xml:space="preserve">                    &lt;h3&gt;${name}&lt;/h3&gt;</w:t>
            </w:r>
          </w:p>
          <w:p w14:paraId="32B8349A" w14:textId="77777777" w:rsidR="003D1FB6" w:rsidRPr="003D1FB6" w:rsidRDefault="003D1FB6" w:rsidP="009C004A">
            <w:pPr>
              <w:pStyle w:val="1"/>
              <w:rPr>
                <w:lang w:val="en-US"/>
              </w:rPr>
            </w:pPr>
            <w:r w:rsidRPr="003D1FB6">
              <w:rPr>
                <w:lang w:val="en-US"/>
              </w:rPr>
              <w:t xml:space="preserve">                    &lt;p&gt;${album}&lt;/p&gt;</w:t>
            </w:r>
          </w:p>
          <w:p w14:paraId="5FC6C977" w14:textId="77777777" w:rsidR="003D1FB6" w:rsidRPr="003D1FB6" w:rsidRDefault="003D1FB6" w:rsidP="009C004A">
            <w:pPr>
              <w:pStyle w:val="1"/>
              <w:rPr>
                <w:lang w:val="en-US"/>
              </w:rPr>
            </w:pPr>
            <w:r w:rsidRPr="003D1FB6">
              <w:rPr>
                <w:lang w:val="en-US"/>
              </w:rPr>
              <w:t xml:space="preserve">                    &lt;h3&gt;${price} BYN&lt;/h3&gt;</w:t>
            </w:r>
          </w:p>
          <w:p w14:paraId="682BCC0B" w14:textId="77777777" w:rsidR="003D1FB6" w:rsidRPr="003D1FB6" w:rsidRDefault="003D1FB6" w:rsidP="009C004A">
            <w:pPr>
              <w:pStyle w:val="1"/>
              <w:rPr>
                <w:lang w:val="en-US"/>
              </w:rPr>
            </w:pPr>
            <w:r w:rsidRPr="003D1FB6">
              <w:rPr>
                <w:lang w:val="en-US"/>
              </w:rPr>
              <w:t xml:space="preserve">                &lt;div class="button" onclick="</w:t>
            </w:r>
            <w:proofErr w:type="spellStart"/>
            <w:r w:rsidRPr="003D1FB6">
              <w:rPr>
                <w:lang w:val="en-US"/>
              </w:rPr>
              <w:t>addToCart</w:t>
            </w:r>
            <w:proofErr w:type="spellEnd"/>
            <w:r w:rsidRPr="003D1FB6">
              <w:rPr>
                <w:lang w:val="en-US"/>
              </w:rPr>
              <w:t>('${photo}', '${</w:t>
            </w:r>
            <w:proofErr w:type="spellStart"/>
            <w:r w:rsidRPr="003D1FB6">
              <w:rPr>
                <w:lang w:val="en-US"/>
              </w:rPr>
              <w:t>safeName</w:t>
            </w:r>
            <w:proofErr w:type="spellEnd"/>
            <w:r w:rsidRPr="003D1FB6">
              <w:rPr>
                <w:lang w:val="en-US"/>
              </w:rPr>
              <w:t>}', '${</w:t>
            </w:r>
            <w:proofErr w:type="spellStart"/>
            <w:r w:rsidRPr="003D1FB6">
              <w:rPr>
                <w:lang w:val="en-US"/>
              </w:rPr>
              <w:t>safeAlbum</w:t>
            </w:r>
            <w:proofErr w:type="spellEnd"/>
            <w:r w:rsidRPr="003D1FB6">
              <w:rPr>
                <w:lang w:val="en-US"/>
              </w:rPr>
              <w:t>}', ${price})"&gt;&lt;p&gt;</w:t>
            </w:r>
            <w:r w:rsidRPr="003D1FB6">
              <w:t>В</w:t>
            </w:r>
            <w:r w:rsidRPr="003D1FB6">
              <w:rPr>
                <w:lang w:val="en-US"/>
              </w:rPr>
              <w:t xml:space="preserve"> </w:t>
            </w:r>
            <w:r w:rsidRPr="003D1FB6">
              <w:t>корзину</w:t>
            </w:r>
            <w:r w:rsidRPr="003D1FB6">
              <w:rPr>
                <w:lang w:val="en-US"/>
              </w:rPr>
              <w:t>&lt;/p&gt;&lt;/div&gt;</w:t>
            </w:r>
          </w:p>
          <w:p w14:paraId="733FBED3" w14:textId="77777777" w:rsidR="003D1FB6" w:rsidRPr="003D1FB6" w:rsidRDefault="003D1FB6" w:rsidP="009C004A">
            <w:pPr>
              <w:pStyle w:val="1"/>
            </w:pPr>
            <w:r w:rsidRPr="003D1FB6">
              <w:rPr>
                <w:lang w:val="en-US"/>
              </w:rPr>
              <w:t xml:space="preserve">                </w:t>
            </w:r>
            <w:r w:rsidRPr="003D1FB6">
              <w:t>&lt;/</w:t>
            </w:r>
            <w:proofErr w:type="spellStart"/>
            <w:r w:rsidRPr="003D1FB6">
              <w:t>div</w:t>
            </w:r>
            <w:proofErr w:type="spellEnd"/>
            <w:r w:rsidRPr="003D1FB6">
              <w:t>&gt;</w:t>
            </w:r>
          </w:p>
          <w:p w14:paraId="75770147" w14:textId="6F889604" w:rsidR="003D1FB6" w:rsidRDefault="003D1FB6" w:rsidP="009C004A">
            <w:pPr>
              <w:pStyle w:val="1"/>
            </w:pPr>
            <w:r w:rsidRPr="003D1FB6">
              <w:t xml:space="preserve">            `;</w:t>
            </w:r>
          </w:p>
        </w:tc>
      </w:tr>
    </w:tbl>
    <w:p w14:paraId="6061026F" w14:textId="3496C993" w:rsidR="00597EA3" w:rsidRDefault="003D1FB6" w:rsidP="009C004A">
      <w:pPr>
        <w:pStyle w:val="1"/>
      </w:pPr>
      <w:r>
        <w:lastRenderedPageBreak/>
        <w:t xml:space="preserve">Листинг 3.5. </w:t>
      </w:r>
      <w:r w:rsidR="009160F8">
        <w:t>Фрагмент</w:t>
      </w:r>
      <w:r>
        <w:t xml:space="preserve"> </w:t>
      </w:r>
      <w:r w:rsidR="009160F8">
        <w:rPr>
          <w:lang w:val="en-US"/>
        </w:rPr>
        <w:t>JavaScript</w:t>
      </w:r>
      <w:r w:rsidR="009160F8">
        <w:t xml:space="preserve"> </w:t>
      </w:r>
      <w:r>
        <w:t>кода, отвечающ</w:t>
      </w:r>
      <w:r w:rsidR="009160F8">
        <w:t xml:space="preserve">ий </w:t>
      </w:r>
      <w:r>
        <w:t xml:space="preserve">за </w:t>
      </w:r>
      <w:r w:rsidR="009160F8">
        <w:t>добавление карточек товаров на страницу</w:t>
      </w:r>
    </w:p>
    <w:p w14:paraId="7DE4F3B6" w14:textId="59A7F2E1" w:rsidR="00597EA3" w:rsidRDefault="00597EA3" w:rsidP="009C004A">
      <w:pPr>
        <w:pStyle w:val="1"/>
      </w:pPr>
      <w:r>
        <w:t>Полный листинг представлен в приложении Ж.</w:t>
      </w:r>
    </w:p>
    <w:p w14:paraId="36E8C897" w14:textId="346AF20C" w:rsidR="009160F8" w:rsidRDefault="009160F8" w:rsidP="009C004A">
      <w:pPr>
        <w:pStyle w:val="1"/>
        <w:numPr>
          <w:ilvl w:val="1"/>
          <w:numId w:val="7"/>
        </w:numPr>
      </w:pPr>
      <w:r>
        <w:t>Выводы</w:t>
      </w:r>
    </w:p>
    <w:p w14:paraId="3D4D6D51" w14:textId="77777777" w:rsidR="000955CB" w:rsidRDefault="000955CB" w:rsidP="009C004A">
      <w:pPr>
        <w:pStyle w:val="1"/>
      </w:pPr>
      <w:r>
        <w:t xml:space="preserve">В данном разделе были реализованы структура веб-сайта, его таблицы стилей и необходимые для правильной работы данные, а также скрипты. Внешний вид полученного веб-сайта полностью отражает все требования, заданные для него ранее. </w:t>
      </w:r>
      <w:r>
        <w:rPr>
          <w:lang w:val="en-US"/>
        </w:rPr>
        <w:t>HTML</w:t>
      </w:r>
      <w:r w:rsidRPr="000955CB">
        <w:t xml:space="preserve"> </w:t>
      </w:r>
      <w:r>
        <w:t xml:space="preserve">и </w:t>
      </w:r>
      <w:r>
        <w:rPr>
          <w:lang w:val="en-US"/>
        </w:rPr>
        <w:t>XML</w:t>
      </w:r>
      <w:r>
        <w:t xml:space="preserve"> документы были проверены на валидность, ошибок обнаружено не было. Сайт был подготовлен к этапу тестирования.</w:t>
      </w:r>
    </w:p>
    <w:p w14:paraId="44A0DB89" w14:textId="77777777" w:rsidR="000955CB" w:rsidRDefault="000955CB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2D294C47" w14:textId="540F56E2" w:rsidR="000955CB" w:rsidRDefault="009C004A" w:rsidP="009C004A">
      <w:pPr>
        <w:pStyle w:val="1"/>
        <w:ind w:left="1069" w:firstLine="0"/>
      </w:pPr>
      <w:r>
        <w:lastRenderedPageBreak/>
        <w:t xml:space="preserve">4 </w:t>
      </w:r>
      <w:r w:rsidR="000955CB">
        <w:t>Тестирование веб-сайта</w:t>
      </w:r>
    </w:p>
    <w:p w14:paraId="5C7AABBE" w14:textId="20C83E41" w:rsidR="000955CB" w:rsidRDefault="000955CB" w:rsidP="009C004A">
      <w:pPr>
        <w:pStyle w:val="1"/>
        <w:numPr>
          <w:ilvl w:val="1"/>
          <w:numId w:val="7"/>
        </w:numPr>
      </w:pPr>
      <w:r>
        <w:t>Адаптивный дизайн веб-сайта</w:t>
      </w:r>
    </w:p>
    <w:p w14:paraId="33923F50" w14:textId="10F72345" w:rsidR="00C14A6F" w:rsidRDefault="00C14A6F" w:rsidP="009C004A">
      <w:pPr>
        <w:pStyle w:val="1"/>
      </w:pPr>
      <w:r>
        <w:t xml:space="preserve">Для обеспечения адаптивности дизайна веб-сайта были использованы технология </w:t>
      </w:r>
      <w:r w:rsidR="00597EA3">
        <w:rPr>
          <w:lang w:val="en-US"/>
        </w:rPr>
        <w:t>flex</w:t>
      </w:r>
      <w:r>
        <w:t xml:space="preserve"> и медиа-запросы. Комбинация этих инструментов позволила сайту корректно отображаться на различных устройствах, а не только на компьютерах.</w:t>
      </w:r>
      <w:r w:rsidR="00CF2493">
        <w:t xml:space="preserve"> </w:t>
      </w:r>
      <w:r>
        <w:t>Медиа-запросы были использованы главным образом для изменения навигационного меню и отображения товаров. При отображении сайта на мобильных устройствах навигационная панель сверху превращается в выпадающее меню (рис. 4.</w:t>
      </w:r>
      <w:r w:rsidR="00CF2493">
        <w:t>1</w:t>
      </w:r>
      <w:r>
        <w:t>).</w:t>
      </w:r>
    </w:p>
    <w:p w14:paraId="7410C4B0" w14:textId="4B3E9CE2" w:rsidR="00417AE3" w:rsidRDefault="00417AE3" w:rsidP="009C004A">
      <w:pPr>
        <w:pStyle w:val="1"/>
      </w:pPr>
      <w:r>
        <w:rPr>
          <w:noProof/>
        </w:rPr>
        <w:drawing>
          <wp:inline distT="0" distB="0" distL="0" distR="0" wp14:anchorId="2155654F" wp14:editId="2D3E548E">
            <wp:extent cx="2794000" cy="4085118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31" b="16872"/>
                    <a:stretch/>
                  </pic:blipFill>
                  <pic:spPr bwMode="auto">
                    <a:xfrm>
                      <a:off x="0" y="0"/>
                      <a:ext cx="2795689" cy="408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56703" w14:textId="308FCE5F" w:rsidR="00417AE3" w:rsidRPr="00417AE3" w:rsidRDefault="00417AE3" w:rsidP="009C004A">
      <w:pPr>
        <w:pStyle w:val="1"/>
      </w:pPr>
      <w:r>
        <w:t xml:space="preserve">Рис. 4.1. Пример отображения веб-сайта на мобильном устройстве </w:t>
      </w:r>
      <w:r>
        <w:rPr>
          <w:lang w:val="en-US"/>
        </w:rPr>
        <w:t>Apple</w:t>
      </w:r>
      <w:r w:rsidRPr="00417AE3">
        <w:t xml:space="preserve"> </w:t>
      </w:r>
      <w:r>
        <w:rPr>
          <w:lang w:val="en-US"/>
        </w:rPr>
        <w:t>iPhone</w:t>
      </w:r>
    </w:p>
    <w:p w14:paraId="457584F6" w14:textId="12DAFC7F" w:rsidR="00C14A6F" w:rsidRDefault="00C14A6F" w:rsidP="009C004A">
      <w:pPr>
        <w:pStyle w:val="1"/>
      </w:pPr>
      <w:r>
        <w:t>При отображении на планшетах, чтобы окончательно предотвратить наложение изображений друг на друга, карточки товаров располагаются в виде колонки, а не ряда по три товара, как на компьютере (рис. 4.</w:t>
      </w:r>
      <w:r w:rsidR="00CF2493">
        <w:t>2</w:t>
      </w:r>
      <w:r>
        <w:t>).</w:t>
      </w:r>
    </w:p>
    <w:p w14:paraId="76154686" w14:textId="1E60F69F" w:rsidR="00417AE3" w:rsidRDefault="00417AE3" w:rsidP="009C004A">
      <w:pPr>
        <w:pStyle w:val="1"/>
      </w:pPr>
      <w:r>
        <w:rPr>
          <w:noProof/>
        </w:rPr>
        <w:lastRenderedPageBreak/>
        <w:drawing>
          <wp:inline distT="0" distB="0" distL="0" distR="0" wp14:anchorId="68AAF2F8" wp14:editId="63D5DBDF">
            <wp:extent cx="3199553" cy="5121008"/>
            <wp:effectExtent l="0" t="0" r="127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731" cy="513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E7DD" w14:textId="78E353F9" w:rsidR="00417AE3" w:rsidRPr="00417AE3" w:rsidRDefault="00417AE3" w:rsidP="009C004A">
      <w:pPr>
        <w:pStyle w:val="1"/>
      </w:pPr>
      <w:r>
        <w:t xml:space="preserve">Рис. 4.2. Пример отображения веб-сайта на планшете </w:t>
      </w:r>
      <w:r>
        <w:rPr>
          <w:lang w:val="en-US"/>
        </w:rPr>
        <w:t>Samsung</w:t>
      </w:r>
      <w:r w:rsidRPr="00417AE3">
        <w:t xml:space="preserve"> </w:t>
      </w:r>
      <w:r>
        <w:rPr>
          <w:lang w:val="en-US"/>
        </w:rPr>
        <w:t>Galaxy</w:t>
      </w:r>
      <w:r w:rsidRPr="00417AE3">
        <w:t xml:space="preserve"> </w:t>
      </w:r>
      <w:r>
        <w:rPr>
          <w:lang w:val="en-US"/>
        </w:rPr>
        <w:t>Tab</w:t>
      </w:r>
    </w:p>
    <w:p w14:paraId="23889321" w14:textId="77777777" w:rsidR="00C14A6F" w:rsidRDefault="00C14A6F" w:rsidP="009C004A">
      <w:pPr>
        <w:pStyle w:val="1"/>
      </w:pPr>
      <w:r>
        <w:t>В ходе тестирования ошибок обнаружено не было: и шрифты, и логотипы, и изображения отображаются как следует.</w:t>
      </w:r>
    </w:p>
    <w:p w14:paraId="6014E83C" w14:textId="77777777" w:rsidR="00C14A6F" w:rsidRDefault="00C14A6F" w:rsidP="009C004A">
      <w:pPr>
        <w:pStyle w:val="1"/>
        <w:numPr>
          <w:ilvl w:val="1"/>
          <w:numId w:val="7"/>
        </w:numPr>
      </w:pPr>
      <w:proofErr w:type="spellStart"/>
      <w:r>
        <w:t>Кроссбраузерность</w:t>
      </w:r>
      <w:proofErr w:type="spellEnd"/>
      <w:r>
        <w:t xml:space="preserve"> веб-сайта</w:t>
      </w:r>
    </w:p>
    <w:p w14:paraId="777BE722" w14:textId="5F6D0236" w:rsidR="00417AE3" w:rsidRPr="00417AE3" w:rsidRDefault="00CF2493" w:rsidP="009C004A">
      <w:pPr>
        <w:pStyle w:val="1"/>
      </w:pPr>
      <w:r>
        <w:t xml:space="preserve">После тестирования веб-сайта на разных устройствах необходимо протестировать его в разных компьютерных браузерах, чтобы убедиться, что сайт отображается корректно вне зависимости от браузера, из которого его запускают, т. е. нужно проверить </w:t>
      </w:r>
      <w:proofErr w:type="spellStart"/>
      <w:r>
        <w:t>кроссбраузерность</w:t>
      </w:r>
      <w:proofErr w:type="spellEnd"/>
      <w:r>
        <w:t xml:space="preserve"> сайта. </w:t>
      </w:r>
      <w:r w:rsidR="00C14A6F">
        <w:t xml:space="preserve">Для </w:t>
      </w:r>
      <w:r>
        <w:t xml:space="preserve">этих целей </w:t>
      </w:r>
      <w:r w:rsidR="00C14A6F">
        <w:t xml:space="preserve">были использованы браузеры </w:t>
      </w:r>
      <w:r w:rsidR="00C14A6F">
        <w:rPr>
          <w:lang w:val="en-US"/>
        </w:rPr>
        <w:t>Google</w:t>
      </w:r>
      <w:r w:rsidR="00C14A6F" w:rsidRPr="00C14A6F">
        <w:t xml:space="preserve"> </w:t>
      </w:r>
      <w:r w:rsidR="00C14A6F">
        <w:rPr>
          <w:lang w:val="en-US"/>
        </w:rPr>
        <w:t>Chrome</w:t>
      </w:r>
      <w:r w:rsidR="00C14A6F">
        <w:t xml:space="preserve"> (рис.</w:t>
      </w:r>
      <w:r>
        <w:t xml:space="preserve"> 4.3)</w:t>
      </w:r>
      <w:r w:rsidR="00C14A6F">
        <w:t xml:space="preserve">, </w:t>
      </w:r>
      <w:r w:rsidR="00C14A6F">
        <w:rPr>
          <w:lang w:val="en-US"/>
        </w:rPr>
        <w:t>Mozilla</w:t>
      </w:r>
      <w:r w:rsidR="00C14A6F" w:rsidRPr="00C14A6F">
        <w:t xml:space="preserve"> </w:t>
      </w:r>
      <w:r w:rsidR="00C14A6F">
        <w:rPr>
          <w:lang w:val="en-US"/>
        </w:rPr>
        <w:t>Firefox</w:t>
      </w:r>
      <w:r>
        <w:t xml:space="preserve"> (рис. 4.4)</w:t>
      </w:r>
      <w:r w:rsidR="00C14A6F">
        <w:t xml:space="preserve"> и </w:t>
      </w:r>
      <w:r w:rsidR="00C14A6F">
        <w:rPr>
          <w:lang w:val="en-US"/>
        </w:rPr>
        <w:t>Microsoft</w:t>
      </w:r>
      <w:r w:rsidR="00C14A6F" w:rsidRPr="00C14A6F">
        <w:t xml:space="preserve"> </w:t>
      </w:r>
      <w:r w:rsidR="00C14A6F">
        <w:rPr>
          <w:lang w:val="en-US"/>
        </w:rPr>
        <w:t>Edge</w:t>
      </w:r>
      <w:r>
        <w:t xml:space="preserve"> (рис. 4.5)</w:t>
      </w:r>
      <w:r w:rsidR="00C14A6F">
        <w:t>.</w:t>
      </w:r>
    </w:p>
    <w:p w14:paraId="36CD3A5E" w14:textId="77777777" w:rsidR="00CF2493" w:rsidRDefault="00CF2493" w:rsidP="009C004A">
      <w:pPr>
        <w:pStyle w:val="1"/>
      </w:pPr>
      <w:r>
        <w:t xml:space="preserve">Различий между отображениями обнаружено не было, следовательно, сайт обладает </w:t>
      </w:r>
      <w:proofErr w:type="spellStart"/>
      <w:r>
        <w:t>кроссбраузерностью</w:t>
      </w:r>
      <w:proofErr w:type="spellEnd"/>
      <w:r>
        <w:t>.</w:t>
      </w:r>
    </w:p>
    <w:p w14:paraId="3DCB648B" w14:textId="77777777" w:rsidR="00CF2493" w:rsidRDefault="00CF2493" w:rsidP="009C004A">
      <w:pPr>
        <w:pStyle w:val="1"/>
        <w:numPr>
          <w:ilvl w:val="1"/>
          <w:numId w:val="7"/>
        </w:numPr>
      </w:pPr>
      <w:r>
        <w:t>Руководство пользователя</w:t>
      </w:r>
    </w:p>
    <w:p w14:paraId="5B79084A" w14:textId="31A6555B" w:rsidR="00417AE3" w:rsidRPr="00417AE3" w:rsidRDefault="003B1718" w:rsidP="009C004A">
      <w:pPr>
        <w:pStyle w:val="1"/>
      </w:pPr>
      <w:r>
        <w:lastRenderedPageBreak/>
        <w:t xml:space="preserve">В </w:t>
      </w:r>
      <w:r w:rsidR="004A3A1B">
        <w:t>«</w:t>
      </w:r>
      <w:r>
        <w:t>шапке</w:t>
      </w:r>
      <w:r w:rsidR="004A3A1B">
        <w:t>»</w:t>
      </w:r>
      <w:r>
        <w:t xml:space="preserve"> сайта, располагающейся в</w:t>
      </w:r>
      <w:r w:rsidR="004A3A1B">
        <w:t>верху</w:t>
      </w:r>
      <w:r>
        <w:t>, находится навигационная панель (выпадающее меню на мобильных устройствах), где расположены гиперссылки на два главных раздела сайта –</w:t>
      </w:r>
      <w:r w:rsidRPr="003B1718">
        <w:t xml:space="preserve"> </w:t>
      </w:r>
      <w:r>
        <w:rPr>
          <w:lang w:val="en-US"/>
        </w:rPr>
        <w:t>CD</w:t>
      </w:r>
      <w:r w:rsidRPr="003B1718">
        <w:t xml:space="preserve"> </w:t>
      </w:r>
      <w:r>
        <w:t xml:space="preserve">и </w:t>
      </w:r>
      <w:r>
        <w:rPr>
          <w:lang w:val="en-US"/>
        </w:rPr>
        <w:t>DVD</w:t>
      </w:r>
      <w:r>
        <w:t xml:space="preserve">, а также на страницу с ответами на часто задаваемые вопросы </w:t>
      </w:r>
      <w:r w:rsidRPr="003B1718">
        <w:t>(</w:t>
      </w:r>
      <w:r>
        <w:rPr>
          <w:lang w:val="en-US"/>
        </w:rPr>
        <w:t>FAQ</w:t>
      </w:r>
      <w:r w:rsidRPr="003B1718">
        <w:t xml:space="preserve">) </w:t>
      </w:r>
      <w:r>
        <w:t>и на страницу корзины. Рядом с иконкой корзины можно увидеть число товаров в корзине на данный момент.</w:t>
      </w:r>
      <w:r w:rsidR="004A3A1B">
        <w:t xml:space="preserve"> Также в «шапке» находится заголовок страницы на фоне тонированного в голубой изображения </w:t>
      </w:r>
      <w:r w:rsidR="004A3A1B">
        <w:rPr>
          <w:lang w:val="en-US"/>
        </w:rPr>
        <w:t>CD</w:t>
      </w:r>
      <w:r w:rsidR="004A3A1B">
        <w:t>-дисков.</w:t>
      </w:r>
    </w:p>
    <w:p w14:paraId="0DE82A94" w14:textId="5525482B" w:rsidR="004A3A1B" w:rsidRDefault="003B1718" w:rsidP="009C004A">
      <w:pPr>
        <w:pStyle w:val="1"/>
      </w:pPr>
      <w:r>
        <w:t>В основной части веб-сайта</w:t>
      </w:r>
      <w:r w:rsidR="00CF2493">
        <w:t xml:space="preserve"> </w:t>
      </w:r>
      <w:r>
        <w:t>можно увидеть несколько «подразделов»: «Новые поступления», «</w:t>
      </w:r>
      <w:r>
        <w:rPr>
          <w:lang w:val="en-US"/>
        </w:rPr>
        <w:t>CD</w:t>
      </w:r>
      <w:r>
        <w:t>» и «</w:t>
      </w:r>
      <w:r>
        <w:rPr>
          <w:lang w:val="en-US"/>
        </w:rPr>
        <w:t>DVD</w:t>
      </w:r>
      <w:r>
        <w:t>». В каждом из подразделов можно увидеть</w:t>
      </w:r>
      <w:r w:rsidR="00CF2493">
        <w:t xml:space="preserve"> </w:t>
      </w:r>
      <w:r>
        <w:t xml:space="preserve">три карточки </w:t>
      </w:r>
      <w:r w:rsidR="00CF2493">
        <w:t>товар</w:t>
      </w:r>
      <w:r>
        <w:t>ов соответствующего типа (</w:t>
      </w:r>
      <w:r>
        <w:rPr>
          <w:lang w:val="en-US"/>
        </w:rPr>
        <w:t>CD</w:t>
      </w:r>
      <w:r w:rsidRPr="003B1718">
        <w:t>-</w:t>
      </w:r>
      <w:r>
        <w:rPr>
          <w:lang w:val="en-US"/>
        </w:rPr>
        <w:t>ROM</w:t>
      </w:r>
      <w:r w:rsidRPr="003B1718">
        <w:t xml:space="preserve"> </w:t>
      </w:r>
      <w:r>
        <w:t xml:space="preserve">или </w:t>
      </w:r>
      <w:r>
        <w:rPr>
          <w:lang w:val="en-US"/>
        </w:rPr>
        <w:t>DVD</w:t>
      </w:r>
      <w:r w:rsidRPr="003B1718">
        <w:t>-</w:t>
      </w:r>
      <w:r>
        <w:rPr>
          <w:lang w:val="en-US"/>
        </w:rPr>
        <w:t>ROM</w:t>
      </w:r>
      <w:r>
        <w:t>).</w:t>
      </w:r>
      <w:r w:rsidR="00CF2493">
        <w:t xml:space="preserve"> С помощью кнопок «смотреть всё», находящихся под </w:t>
      </w:r>
      <w:r>
        <w:t>карточками, можно перейти на нужный раздел сайта.</w:t>
      </w:r>
      <w:r w:rsidR="004A3A1B">
        <w:t xml:space="preserve"> В «подвале» сайта располагаются контактные данные интернет-магазина, а также ссылки на социальные сети.</w:t>
      </w:r>
    </w:p>
    <w:p w14:paraId="124E77BC" w14:textId="650FB703" w:rsidR="00417AE3" w:rsidRDefault="00417AE3" w:rsidP="009C004A">
      <w:pPr>
        <w:pStyle w:val="1"/>
      </w:pPr>
      <w:r w:rsidRPr="00417AE3">
        <w:rPr>
          <w:noProof/>
        </w:rPr>
        <w:drawing>
          <wp:inline distT="0" distB="0" distL="0" distR="0" wp14:anchorId="7F811A10" wp14:editId="7150934D">
            <wp:extent cx="5210175" cy="24989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4329" cy="25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CC80" w14:textId="0A6FFEFE" w:rsidR="00AD0D4A" w:rsidRDefault="00AD0D4A" w:rsidP="009C004A">
      <w:pPr>
        <w:pStyle w:val="1"/>
      </w:pPr>
      <w:r>
        <w:t>Рис. 4.6. Главная страница веб-сайта</w:t>
      </w:r>
    </w:p>
    <w:p w14:paraId="741771A2" w14:textId="092D9B36" w:rsidR="004A3A1B" w:rsidRDefault="004A3A1B" w:rsidP="009C004A">
      <w:pPr>
        <w:pStyle w:val="1"/>
      </w:pPr>
      <w:r>
        <w:t>На странице «</w:t>
      </w:r>
      <w:r>
        <w:rPr>
          <w:lang w:val="en-US"/>
        </w:rPr>
        <w:t>CD</w:t>
      </w:r>
      <w:r>
        <w:t xml:space="preserve">» можно увидеть все </w:t>
      </w:r>
      <w:r>
        <w:rPr>
          <w:lang w:val="en-US"/>
        </w:rPr>
        <w:t>CD</w:t>
      </w:r>
      <w:r>
        <w:t>-диски, имеющиеся в продаже</w:t>
      </w:r>
      <w:r w:rsidR="00AD0D4A">
        <w:t xml:space="preserve"> (рис. 4.7)</w:t>
      </w:r>
      <w:r>
        <w:t>. Имеется возможность добавить их в корзину, при этом число товаров в «шапке» обновится. Страница «</w:t>
      </w:r>
      <w:r>
        <w:rPr>
          <w:lang w:val="en-US"/>
        </w:rPr>
        <w:t>DVD</w:t>
      </w:r>
      <w:r>
        <w:t>» выполнена аналогично, но с другим типом товаров</w:t>
      </w:r>
      <w:r w:rsidR="00AD0D4A">
        <w:t xml:space="preserve"> (рис. 4.8)</w:t>
      </w:r>
      <w:r>
        <w:t>.</w:t>
      </w:r>
    </w:p>
    <w:p w14:paraId="35A82808" w14:textId="43BB883B" w:rsidR="00AD0D4A" w:rsidRDefault="00AD0D4A" w:rsidP="009C004A">
      <w:pPr>
        <w:pStyle w:val="1"/>
      </w:pPr>
      <w:r w:rsidRPr="00AD0D4A">
        <w:rPr>
          <w:noProof/>
        </w:rPr>
        <w:lastRenderedPageBreak/>
        <w:drawing>
          <wp:inline distT="0" distB="0" distL="0" distR="0" wp14:anchorId="1435C207" wp14:editId="6C2ADF0B">
            <wp:extent cx="5286375" cy="2532824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823" cy="25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142E" w14:textId="296F09AC" w:rsidR="00AD0D4A" w:rsidRDefault="00AD0D4A" w:rsidP="009C004A">
      <w:pPr>
        <w:pStyle w:val="1"/>
      </w:pPr>
      <w:r>
        <w:t>Рис. 4.7. Страница «</w:t>
      </w:r>
      <w:r>
        <w:rPr>
          <w:lang w:val="en-US"/>
        </w:rPr>
        <w:t>CD</w:t>
      </w:r>
      <w:r>
        <w:t>»</w:t>
      </w:r>
    </w:p>
    <w:p w14:paraId="23D2C28F" w14:textId="0653BCF3" w:rsidR="00AD0D4A" w:rsidRDefault="00AD0D4A" w:rsidP="009C004A">
      <w:pPr>
        <w:pStyle w:val="1"/>
      </w:pPr>
      <w:r w:rsidRPr="00AD0D4A">
        <w:rPr>
          <w:noProof/>
        </w:rPr>
        <w:drawing>
          <wp:inline distT="0" distB="0" distL="0" distR="0" wp14:anchorId="01AA0C63" wp14:editId="4C0F699E">
            <wp:extent cx="5381625" cy="2587041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9538" cy="25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74FE" w14:textId="256780D5" w:rsidR="00AD0D4A" w:rsidRDefault="00AD0D4A" w:rsidP="009C004A">
      <w:pPr>
        <w:pStyle w:val="1"/>
      </w:pPr>
      <w:r>
        <w:t>Рис. 4.8. Страница «</w:t>
      </w:r>
      <w:r>
        <w:rPr>
          <w:lang w:val="en-US"/>
        </w:rPr>
        <w:t>DVD</w:t>
      </w:r>
      <w:r>
        <w:t>»</w:t>
      </w:r>
    </w:p>
    <w:p w14:paraId="51830894" w14:textId="2DA1803D" w:rsidR="004A3A1B" w:rsidRDefault="004A3A1B" w:rsidP="009C004A">
      <w:pPr>
        <w:pStyle w:val="1"/>
      </w:pPr>
      <w:r>
        <w:t>На странице «</w:t>
      </w:r>
      <w:r>
        <w:rPr>
          <w:lang w:val="en-US"/>
        </w:rPr>
        <w:t>FAQ</w:t>
      </w:r>
      <w:r>
        <w:t>» находятся ответы на часто задаваемые вопросы. Вопросы представляют собой отдельные блоки, где ответы можно получить, нажав на символ стрелки вниз, взаимодействуя таким образом с выпадающим списком.</w:t>
      </w:r>
    </w:p>
    <w:p w14:paraId="27C16DE4" w14:textId="121B7F65" w:rsidR="00AD0D4A" w:rsidRDefault="00AD0D4A" w:rsidP="009C004A">
      <w:pPr>
        <w:pStyle w:val="1"/>
      </w:pPr>
      <w:r w:rsidRPr="00AD0D4A">
        <w:rPr>
          <w:noProof/>
        </w:rPr>
        <w:lastRenderedPageBreak/>
        <w:drawing>
          <wp:inline distT="0" distB="0" distL="0" distR="0" wp14:anchorId="397A3884" wp14:editId="757484E7">
            <wp:extent cx="5400675" cy="257897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0942" cy="25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845" w14:textId="10D6B09D" w:rsidR="00AD0D4A" w:rsidRDefault="00AD0D4A" w:rsidP="009C004A">
      <w:pPr>
        <w:pStyle w:val="1"/>
      </w:pPr>
      <w:r>
        <w:t>Рис. 4.9. Страница «</w:t>
      </w:r>
      <w:r>
        <w:rPr>
          <w:lang w:val="en-US"/>
        </w:rPr>
        <w:t>FAQ</w:t>
      </w:r>
      <w:r>
        <w:t>» с примером выпадающего ответа</w:t>
      </w:r>
    </w:p>
    <w:p w14:paraId="7D9D8B2D" w14:textId="4DBA0697" w:rsidR="009B5CBF" w:rsidRDefault="004A3A1B" w:rsidP="009C004A">
      <w:pPr>
        <w:pStyle w:val="1"/>
      </w:pPr>
      <w:r>
        <w:t xml:space="preserve">На странице корзины </w:t>
      </w:r>
      <w:r w:rsidR="00597EA3">
        <w:t>есть два основных элемента: число позиций в ней и блок, где непосредственно располагаются добавленные товары</w:t>
      </w:r>
      <w:r w:rsidR="00752144">
        <w:t xml:space="preserve"> (рис. 4.10)</w:t>
      </w:r>
      <w:r w:rsidR="00597EA3">
        <w:t>. Если в корзине есть минимум один товар, то снизу появляются итоговая сумма заказа, форма для правильного оформления заказа и кнопка «Заказать»</w:t>
      </w:r>
      <w:r w:rsidR="00752144">
        <w:t xml:space="preserve"> (рис. 4.11)</w:t>
      </w:r>
      <w:r w:rsidR="00597EA3">
        <w:t xml:space="preserve">. Если заказ </w:t>
      </w:r>
      <w:proofErr w:type="gramStart"/>
      <w:r w:rsidR="00597EA3">
        <w:t>оформлен верно</w:t>
      </w:r>
      <w:proofErr w:type="gramEnd"/>
      <w:r w:rsidR="00597EA3">
        <w:t>, то корзина очищается, а сверху появляется сообщение об успешном оформлении заказа</w:t>
      </w:r>
      <w:r w:rsidR="00752144">
        <w:t xml:space="preserve"> (рис. 4.12)</w:t>
      </w:r>
      <w:r w:rsidR="00597EA3">
        <w:t>.</w:t>
      </w:r>
    </w:p>
    <w:p w14:paraId="749BA000" w14:textId="3A8233AA" w:rsidR="00752144" w:rsidRDefault="00752144" w:rsidP="009C004A">
      <w:pPr>
        <w:pStyle w:val="1"/>
      </w:pPr>
      <w:r w:rsidRPr="00752144">
        <w:rPr>
          <w:noProof/>
        </w:rPr>
        <w:drawing>
          <wp:inline distT="0" distB="0" distL="0" distR="0" wp14:anchorId="47F6164A" wp14:editId="2D9EA73A">
            <wp:extent cx="5457825" cy="2225553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9957" cy="22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C133" w14:textId="5C8660D1" w:rsidR="00752144" w:rsidRDefault="00752144" w:rsidP="009C004A">
      <w:pPr>
        <w:pStyle w:val="1"/>
      </w:pPr>
      <w:r>
        <w:t>Рис. 4.10. Страница «Корзина»</w:t>
      </w:r>
    </w:p>
    <w:p w14:paraId="2A3D2791" w14:textId="1E10436F" w:rsidR="00752144" w:rsidRDefault="00752144" w:rsidP="009C004A">
      <w:pPr>
        <w:pStyle w:val="1"/>
      </w:pPr>
      <w:r w:rsidRPr="00752144">
        <w:rPr>
          <w:noProof/>
        </w:rPr>
        <w:lastRenderedPageBreak/>
        <w:drawing>
          <wp:inline distT="0" distB="0" distL="0" distR="0" wp14:anchorId="7231E0FA" wp14:editId="181FFBEC">
            <wp:extent cx="5353050" cy="2511959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5784" cy="25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C3BA" w14:textId="58C9A5D8" w:rsidR="00752144" w:rsidRDefault="00752144" w:rsidP="009C004A">
      <w:pPr>
        <w:pStyle w:val="1"/>
      </w:pPr>
      <w:r>
        <w:t>Рис. 4.11. Страница «Корзина» с добавленным товаром</w:t>
      </w:r>
    </w:p>
    <w:p w14:paraId="4AEC2290" w14:textId="4F7308B0" w:rsidR="00752144" w:rsidRDefault="00752144" w:rsidP="009C004A">
      <w:pPr>
        <w:pStyle w:val="1"/>
      </w:pPr>
      <w:r w:rsidRPr="00752144">
        <w:rPr>
          <w:noProof/>
        </w:rPr>
        <w:drawing>
          <wp:inline distT="0" distB="0" distL="0" distR="0" wp14:anchorId="7E0366FB" wp14:editId="28EE0CEF">
            <wp:extent cx="5219700" cy="2418695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3906"/>
                    <a:stretch/>
                  </pic:blipFill>
                  <pic:spPr bwMode="auto">
                    <a:xfrm>
                      <a:off x="0" y="0"/>
                      <a:ext cx="5242441" cy="2429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115F1" w14:textId="12FFB9FB" w:rsidR="00752144" w:rsidRDefault="00752144" w:rsidP="009C004A">
      <w:pPr>
        <w:pStyle w:val="1"/>
      </w:pPr>
      <w:r>
        <w:t>Рис. 4.12. Страница «Корзина» после успешного оформления заказа</w:t>
      </w:r>
    </w:p>
    <w:p w14:paraId="09D25858" w14:textId="77777777" w:rsidR="00417AE3" w:rsidRDefault="009B5CBF" w:rsidP="009C004A">
      <w:pPr>
        <w:pStyle w:val="1"/>
        <w:numPr>
          <w:ilvl w:val="1"/>
          <w:numId w:val="7"/>
        </w:numPr>
      </w:pPr>
      <w:r>
        <w:t>Выводы по разделу</w:t>
      </w:r>
    </w:p>
    <w:p w14:paraId="3728368A" w14:textId="7EDEC085" w:rsidR="000B021F" w:rsidRDefault="00417AE3" w:rsidP="009C004A">
      <w:pPr>
        <w:pStyle w:val="1"/>
      </w:pPr>
      <w:r>
        <w:t xml:space="preserve">Веб-сайт был успешно протестирован. Исходя из тестирования, сайт обладает </w:t>
      </w:r>
      <w:proofErr w:type="spellStart"/>
      <w:r>
        <w:t>кроссбраузерностью</w:t>
      </w:r>
      <w:proofErr w:type="spellEnd"/>
      <w:r>
        <w:t xml:space="preserve"> и кроссплатформенностью. Также было составлено руководство пользователя с кратким описанием имеющихся страниц и функций.</w:t>
      </w:r>
    </w:p>
    <w:p w14:paraId="428CADEB" w14:textId="77777777" w:rsidR="000B021F" w:rsidRDefault="000B021F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7537F5D4" w14:textId="149421C4" w:rsidR="000B021F" w:rsidRDefault="000B021F" w:rsidP="009C004A">
      <w:pPr>
        <w:pStyle w:val="1"/>
      </w:pPr>
      <w:r>
        <w:lastRenderedPageBreak/>
        <w:t>Заключение</w:t>
      </w:r>
    </w:p>
    <w:p w14:paraId="7643E637" w14:textId="085839C6" w:rsidR="00846686" w:rsidRDefault="000B021F" w:rsidP="009C004A">
      <w:pPr>
        <w:pStyle w:val="1"/>
      </w:pPr>
      <w:r>
        <w:t xml:space="preserve">В ходе выполнения курсовой работы был создан полноценный веб-сайт для интернет-магазина </w:t>
      </w:r>
      <w:r w:rsidR="00846686">
        <w:rPr>
          <w:lang w:val="en-US"/>
        </w:rPr>
        <w:t>CD</w:t>
      </w:r>
      <w:r w:rsidR="00787FA2" w:rsidRPr="00787FA2">
        <w:t xml:space="preserve"> </w:t>
      </w:r>
      <w:r w:rsidR="00787FA2">
        <w:t>и</w:t>
      </w:r>
      <w:r w:rsidR="00846686" w:rsidRPr="00846686">
        <w:t xml:space="preserve"> </w:t>
      </w:r>
      <w:r w:rsidR="00846686">
        <w:rPr>
          <w:lang w:val="en-US"/>
        </w:rPr>
        <w:t>DVD</w:t>
      </w:r>
      <w:r w:rsidR="00846686" w:rsidRPr="00846686">
        <w:t xml:space="preserve"> </w:t>
      </w:r>
      <w:r>
        <w:t>дисков. Проект успешно прошёл все стадии разработки: постановка задачи, проектирование, реализация и тестирование. В результате проект соответствует всем поставленным ранее требованиям.</w:t>
      </w:r>
    </w:p>
    <w:p w14:paraId="546DA89A" w14:textId="3EB7C6B6" w:rsidR="00846686" w:rsidRDefault="000B021F" w:rsidP="009C004A">
      <w:pPr>
        <w:pStyle w:val="1"/>
      </w:pPr>
      <w:r>
        <w:t xml:space="preserve">При </w:t>
      </w:r>
      <w:r w:rsidR="00846686">
        <w:t>постановке задачи были проанализированы сайты конкурентов, были выделены плюсы и минусы, что сыграло важную роль при работе. Был выбран определённый стек технологий, используемый в дальнейшем.</w:t>
      </w:r>
    </w:p>
    <w:p w14:paraId="75F0D8AF" w14:textId="561DA78B" w:rsidR="00846686" w:rsidRDefault="00846686" w:rsidP="009C004A">
      <w:pPr>
        <w:pStyle w:val="1"/>
      </w:pPr>
      <w:r>
        <w:t>На этапе проектирования б</w:t>
      </w:r>
      <w:r w:rsidR="000B021F">
        <w:t>ыл</w:t>
      </w:r>
      <w:r>
        <w:t>и</w:t>
      </w:r>
      <w:r w:rsidR="000B021F">
        <w:t xml:space="preserve"> разраб</w:t>
      </w:r>
      <w:r>
        <w:t>отаны прототипы и макеты при помощи</w:t>
      </w:r>
      <w:r w:rsidRPr="00846686">
        <w:t xml:space="preserve"> </w:t>
      </w:r>
      <w:r>
        <w:rPr>
          <w:lang w:val="en-US"/>
        </w:rPr>
        <w:t>Figma</w:t>
      </w:r>
      <w:r>
        <w:t>, а также логотип при помощи</w:t>
      </w:r>
      <w:r w:rsidRPr="00846686">
        <w:t xml:space="preserve"> </w:t>
      </w:r>
      <w:r>
        <w:rPr>
          <w:lang w:val="en-US"/>
        </w:rPr>
        <w:t>Inkscape</w:t>
      </w:r>
      <w:r>
        <w:t>. Было выбрано общее стилевое оформление сайта, в том числе включающее в себя цветовую гамму и шрифты.</w:t>
      </w:r>
    </w:p>
    <w:p w14:paraId="02C2FB26" w14:textId="77777777" w:rsidR="00787FA2" w:rsidRDefault="00846686" w:rsidP="009C004A">
      <w:pPr>
        <w:pStyle w:val="1"/>
      </w:pPr>
      <w:r>
        <w:t xml:space="preserve">Для реализации структуры </w:t>
      </w:r>
      <w:r>
        <w:rPr>
          <w:lang w:val="en-US"/>
        </w:rPr>
        <w:t>HTML</w:t>
      </w:r>
      <w:r w:rsidRPr="00846686">
        <w:t>-</w:t>
      </w:r>
      <w:r>
        <w:t xml:space="preserve">документов были использованы семантические теги, а для вёрстки была использована технология </w:t>
      </w:r>
      <w:r>
        <w:rPr>
          <w:lang w:val="en-US"/>
        </w:rPr>
        <w:t>Flexbox</w:t>
      </w:r>
      <w:r>
        <w:t xml:space="preserve">, благодаря которой сайтом удобно пользоваться на любых устройствах. Было реализовано полноценное контентное наполнение сайта, используя </w:t>
      </w:r>
      <w:r>
        <w:rPr>
          <w:lang w:val="en-US"/>
        </w:rPr>
        <w:t>XML</w:t>
      </w:r>
      <w:r w:rsidRPr="00846686">
        <w:t xml:space="preserve"> </w:t>
      </w:r>
      <w:r>
        <w:t xml:space="preserve">для хранения данных и </w:t>
      </w:r>
      <w:r>
        <w:rPr>
          <w:lang w:val="en-US"/>
        </w:rPr>
        <w:t>JavaScript</w:t>
      </w:r>
      <w:r>
        <w:t xml:space="preserve"> для добавления их на страницы, а также для оформления. Стили были реализованы при помощи препроцессора </w:t>
      </w:r>
      <w:r>
        <w:rPr>
          <w:lang w:val="en-US"/>
        </w:rPr>
        <w:t>Sass</w:t>
      </w:r>
      <w:r>
        <w:t>, что позволило использовать переменные для удобства. Также была реализована полноценная рабочая корзина.</w:t>
      </w:r>
    </w:p>
    <w:p w14:paraId="362D90B4" w14:textId="3E6C8C6B" w:rsidR="00787FA2" w:rsidRDefault="00787FA2" w:rsidP="009C004A">
      <w:pPr>
        <w:pStyle w:val="1"/>
      </w:pPr>
      <w:r>
        <w:t>Этап тестирования помог проверить работоспособность сайта в различных браузерах и на различных устройствах. В завершение было разработано руководство пользователя.</w:t>
      </w:r>
    </w:p>
    <w:p w14:paraId="6553B9FD" w14:textId="052044C7" w:rsidR="00787FA2" w:rsidRDefault="00787FA2" w:rsidP="009C004A">
      <w:pPr>
        <w:pStyle w:val="1"/>
      </w:pPr>
      <w:r>
        <w:t>Таким образом, можно с уверенностью сказать, что при разработке были достигнуты поставленные в начале цели и задачи.</w:t>
      </w:r>
    </w:p>
    <w:p w14:paraId="38257B47" w14:textId="07D5F5D1" w:rsidR="00417AE3" w:rsidRDefault="00787FA2" w:rsidP="009C004A">
      <w:pPr>
        <w:pStyle w:val="1"/>
      </w:pPr>
      <w:r>
        <w:t xml:space="preserve">Проект загружен на </w:t>
      </w:r>
      <w:r>
        <w:rPr>
          <w:lang w:val="en-US"/>
        </w:rPr>
        <w:t>GitHub</w:t>
      </w:r>
      <w:r>
        <w:t xml:space="preserve"> и может быть найден по ссылке:</w:t>
      </w:r>
      <w:r w:rsidR="00417AE3">
        <w:br w:type="page"/>
      </w:r>
    </w:p>
    <w:p w14:paraId="363DF28F" w14:textId="1BEE79A5" w:rsidR="00944A3C" w:rsidRDefault="00944A3C" w:rsidP="009C004A">
      <w:pPr>
        <w:pStyle w:val="1"/>
      </w:pPr>
      <w:r w:rsidRPr="00944A3C">
        <w:lastRenderedPageBreak/>
        <w:t xml:space="preserve">Приложение А </w:t>
      </w:r>
      <w:r>
        <w:t>Макет структуры веб-сайта</w:t>
      </w:r>
    </w:p>
    <w:p w14:paraId="26BD75AD" w14:textId="0837D434" w:rsidR="00944A3C" w:rsidRDefault="00944A3C" w:rsidP="009C004A">
      <w:pPr>
        <w:pStyle w:val="1"/>
      </w:pPr>
      <w:r w:rsidRPr="00944A3C">
        <w:rPr>
          <w:noProof/>
        </w:rPr>
        <w:drawing>
          <wp:inline distT="0" distB="0" distL="0" distR="0" wp14:anchorId="38E239C8" wp14:editId="59CF7E94">
            <wp:extent cx="2953162" cy="86594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7999" w14:textId="12318396" w:rsidR="00944A3C" w:rsidRDefault="00944A3C" w:rsidP="009C004A">
      <w:pPr>
        <w:pStyle w:val="1"/>
      </w:pPr>
      <w:r w:rsidRPr="00944A3C">
        <w:rPr>
          <w:noProof/>
        </w:rPr>
        <w:lastRenderedPageBreak/>
        <w:drawing>
          <wp:inline distT="0" distB="0" distL="0" distR="0" wp14:anchorId="064E64ED" wp14:editId="088284E9">
            <wp:extent cx="5201376" cy="82688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DA07" w14:textId="4D79116B" w:rsidR="00944A3C" w:rsidRDefault="00944A3C" w:rsidP="009C004A">
      <w:pPr>
        <w:pStyle w:val="1"/>
      </w:pPr>
      <w:r w:rsidRPr="00944A3C">
        <w:rPr>
          <w:noProof/>
        </w:rPr>
        <w:lastRenderedPageBreak/>
        <w:drawing>
          <wp:inline distT="0" distB="0" distL="0" distR="0" wp14:anchorId="15E5F842" wp14:editId="3271A94F">
            <wp:extent cx="5144218" cy="62873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07EB" w14:textId="12C8ABA0" w:rsidR="00944A3C" w:rsidRDefault="00944A3C" w:rsidP="009C004A">
      <w:pPr>
        <w:pStyle w:val="1"/>
      </w:pPr>
      <w:r w:rsidRPr="00944A3C">
        <w:rPr>
          <w:noProof/>
        </w:rPr>
        <w:lastRenderedPageBreak/>
        <w:drawing>
          <wp:inline distT="0" distB="0" distL="0" distR="0" wp14:anchorId="3F0B3D29" wp14:editId="2D362F7D">
            <wp:extent cx="5068007" cy="77544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CB1A" w14:textId="372B5F14" w:rsidR="00944A3C" w:rsidRPr="00944A3C" w:rsidRDefault="00944A3C" w:rsidP="009C004A">
      <w:pPr>
        <w:pStyle w:val="1"/>
      </w:pPr>
      <w:r w:rsidRPr="00944A3C">
        <w:rPr>
          <w:noProof/>
        </w:rPr>
        <w:lastRenderedPageBreak/>
        <w:drawing>
          <wp:inline distT="0" distB="0" distL="0" distR="0" wp14:anchorId="15EB476D" wp14:editId="7E1FED2C">
            <wp:extent cx="5210902" cy="8430802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A3C" w:rsidRPr="00944A3C" w:rsidSect="00BB4360">
      <w:headerReference w:type="default" r:id="rId38"/>
      <w:footerReference w:type="default" r:id="rId39"/>
      <w:footerReference w:type="first" r:id="rId40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88C0F" w14:textId="77777777" w:rsidR="00FC18CE" w:rsidRDefault="00FC18CE" w:rsidP="00AE2232">
      <w:pPr>
        <w:spacing w:after="0" w:line="240" w:lineRule="auto"/>
      </w:pPr>
      <w:r>
        <w:separator/>
      </w:r>
    </w:p>
  </w:endnote>
  <w:endnote w:type="continuationSeparator" w:id="0">
    <w:p w14:paraId="495EF4EF" w14:textId="77777777" w:rsidR="00FC18CE" w:rsidRDefault="00FC18CE" w:rsidP="00AE2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9373D" w14:textId="2ADF60F2" w:rsidR="00597EA3" w:rsidRPr="00BB4360" w:rsidRDefault="00597EA3" w:rsidP="00BB4360">
    <w:pPr>
      <w:pStyle w:val="a5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97CD8" w14:textId="74FC071D" w:rsidR="00597EA3" w:rsidRPr="00BB4360" w:rsidRDefault="00597EA3" w:rsidP="00BB436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BB4360">
      <w:rPr>
        <w:rFonts w:ascii="Times New Roman" w:hAnsi="Times New Roman" w:cs="Times New Roman"/>
        <w:sz w:val="28"/>
        <w:szCs w:val="28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AEFB7D" w14:textId="77777777" w:rsidR="00FC18CE" w:rsidRDefault="00FC18CE" w:rsidP="00AE2232">
      <w:pPr>
        <w:spacing w:after="0" w:line="240" w:lineRule="auto"/>
      </w:pPr>
      <w:r>
        <w:separator/>
      </w:r>
    </w:p>
  </w:footnote>
  <w:footnote w:type="continuationSeparator" w:id="0">
    <w:p w14:paraId="1AA6F729" w14:textId="77777777" w:rsidR="00FC18CE" w:rsidRDefault="00FC18CE" w:rsidP="00AE2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20133360"/>
      <w:docPartObj>
        <w:docPartGallery w:val="Page Numbers (Top of Page)"/>
        <w:docPartUnique/>
      </w:docPartObj>
    </w:sdtPr>
    <w:sdtEndPr/>
    <w:sdtContent>
      <w:p w14:paraId="7409D1AA" w14:textId="7FDB0B68" w:rsidR="00597EA3" w:rsidRDefault="00597EA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26D2A9" w14:textId="77777777" w:rsidR="00597EA3" w:rsidRDefault="00597E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2565C"/>
    <w:multiLevelType w:val="multilevel"/>
    <w:tmpl w:val="458ED4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0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BA01A66"/>
    <w:multiLevelType w:val="multilevel"/>
    <w:tmpl w:val="B2AAC5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A432943"/>
    <w:multiLevelType w:val="multilevel"/>
    <w:tmpl w:val="DF7EA36A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496E3209"/>
    <w:multiLevelType w:val="multilevel"/>
    <w:tmpl w:val="B2AAC5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4DBA0FB2"/>
    <w:multiLevelType w:val="hybridMultilevel"/>
    <w:tmpl w:val="0C2C609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11D11"/>
    <w:multiLevelType w:val="multilevel"/>
    <w:tmpl w:val="95AA375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535C28AC"/>
    <w:multiLevelType w:val="hybridMultilevel"/>
    <w:tmpl w:val="A978E6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89"/>
    <w:rsid w:val="00037ED2"/>
    <w:rsid w:val="0007164B"/>
    <w:rsid w:val="000955CB"/>
    <w:rsid w:val="000B021F"/>
    <w:rsid w:val="000E3A93"/>
    <w:rsid w:val="000F00C9"/>
    <w:rsid w:val="00126880"/>
    <w:rsid w:val="001B05D5"/>
    <w:rsid w:val="00281AA3"/>
    <w:rsid w:val="002B1B51"/>
    <w:rsid w:val="002B653D"/>
    <w:rsid w:val="002D1CC4"/>
    <w:rsid w:val="002F3F06"/>
    <w:rsid w:val="003349AA"/>
    <w:rsid w:val="00392C7E"/>
    <w:rsid w:val="00394559"/>
    <w:rsid w:val="003B1718"/>
    <w:rsid w:val="003B7573"/>
    <w:rsid w:val="003D1FB6"/>
    <w:rsid w:val="003D6709"/>
    <w:rsid w:val="00402CDA"/>
    <w:rsid w:val="00415626"/>
    <w:rsid w:val="00416B80"/>
    <w:rsid w:val="00417AE3"/>
    <w:rsid w:val="004A3A1B"/>
    <w:rsid w:val="004D403F"/>
    <w:rsid w:val="004D5E29"/>
    <w:rsid w:val="00530EDD"/>
    <w:rsid w:val="00597EA3"/>
    <w:rsid w:val="005A7707"/>
    <w:rsid w:val="00601D2D"/>
    <w:rsid w:val="006233A3"/>
    <w:rsid w:val="006D1D27"/>
    <w:rsid w:val="007110BE"/>
    <w:rsid w:val="00741655"/>
    <w:rsid w:val="00752144"/>
    <w:rsid w:val="00787FA2"/>
    <w:rsid w:val="007B7F22"/>
    <w:rsid w:val="007F13AA"/>
    <w:rsid w:val="0083603B"/>
    <w:rsid w:val="00842A25"/>
    <w:rsid w:val="00846686"/>
    <w:rsid w:val="0088091C"/>
    <w:rsid w:val="008837F9"/>
    <w:rsid w:val="008A3600"/>
    <w:rsid w:val="008C6AD5"/>
    <w:rsid w:val="009160F8"/>
    <w:rsid w:val="00920106"/>
    <w:rsid w:val="00944A3C"/>
    <w:rsid w:val="009841E4"/>
    <w:rsid w:val="009B5CBF"/>
    <w:rsid w:val="009C004A"/>
    <w:rsid w:val="009C7D29"/>
    <w:rsid w:val="00A0300A"/>
    <w:rsid w:val="00A0715B"/>
    <w:rsid w:val="00A26689"/>
    <w:rsid w:val="00A44738"/>
    <w:rsid w:val="00A81003"/>
    <w:rsid w:val="00AA6942"/>
    <w:rsid w:val="00AA77EF"/>
    <w:rsid w:val="00AB63F3"/>
    <w:rsid w:val="00AD0CED"/>
    <w:rsid w:val="00AD0D4A"/>
    <w:rsid w:val="00AE2232"/>
    <w:rsid w:val="00B236EF"/>
    <w:rsid w:val="00B57777"/>
    <w:rsid w:val="00B87BA8"/>
    <w:rsid w:val="00BB4360"/>
    <w:rsid w:val="00C14A6F"/>
    <w:rsid w:val="00C34BFC"/>
    <w:rsid w:val="00C372C9"/>
    <w:rsid w:val="00C72499"/>
    <w:rsid w:val="00C87EF7"/>
    <w:rsid w:val="00CF2493"/>
    <w:rsid w:val="00D71830"/>
    <w:rsid w:val="00D913F8"/>
    <w:rsid w:val="00E04E7F"/>
    <w:rsid w:val="00E45619"/>
    <w:rsid w:val="00E5115C"/>
    <w:rsid w:val="00E93EA3"/>
    <w:rsid w:val="00F52132"/>
    <w:rsid w:val="00F6481F"/>
    <w:rsid w:val="00FA788F"/>
    <w:rsid w:val="00FC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8170B0"/>
  <w15:chartTrackingRefBased/>
  <w15:docId w15:val="{2545C02C-60A9-40BF-B39F-C0CBB9FE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655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autoRedefine/>
    <w:qFormat/>
    <w:rsid w:val="009C004A"/>
    <w:pPr>
      <w:spacing w:after="240" w:line="240" w:lineRule="auto"/>
      <w:ind w:firstLine="709"/>
    </w:pPr>
    <w:rPr>
      <w:rFonts w:ascii="Times New Roman" w:hAnsi="Times New Roman"/>
      <w:bCs/>
      <w:sz w:val="28"/>
    </w:rPr>
  </w:style>
  <w:style w:type="character" w:customStyle="1" w:styleId="10">
    <w:name w:val="Стиль1 Знак"/>
    <w:basedOn w:val="a0"/>
    <w:link w:val="1"/>
    <w:rsid w:val="009C004A"/>
    <w:rPr>
      <w:rFonts w:ascii="Times New Roman" w:hAnsi="Times New Roman"/>
      <w:bCs/>
      <w:sz w:val="28"/>
      <w:lang w:val="ru-RU"/>
    </w:rPr>
  </w:style>
  <w:style w:type="paragraph" w:styleId="a3">
    <w:name w:val="header"/>
    <w:basedOn w:val="a"/>
    <w:link w:val="a4"/>
    <w:uiPriority w:val="99"/>
    <w:unhideWhenUsed/>
    <w:rsid w:val="00AE223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  <w:lang w:val="ru-BY"/>
    </w:rPr>
  </w:style>
  <w:style w:type="character" w:customStyle="1" w:styleId="a4">
    <w:name w:val="Верхний колонтитул Знак"/>
    <w:basedOn w:val="a0"/>
    <w:link w:val="a3"/>
    <w:uiPriority w:val="99"/>
    <w:rsid w:val="00AE2232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E2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E2232"/>
    <w:rPr>
      <w:rFonts w:ascii="Times New Roman" w:hAnsi="Times New Roman"/>
      <w:sz w:val="28"/>
    </w:rPr>
  </w:style>
  <w:style w:type="paragraph" w:styleId="a7">
    <w:name w:val="Body Text"/>
    <w:basedOn w:val="a"/>
    <w:link w:val="a8"/>
    <w:uiPriority w:val="99"/>
    <w:unhideWhenUsed/>
    <w:rsid w:val="00741655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Знак"/>
    <w:basedOn w:val="a0"/>
    <w:link w:val="a7"/>
    <w:uiPriority w:val="99"/>
    <w:rsid w:val="0074165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9">
    <w:name w:val="List Paragraph"/>
    <w:basedOn w:val="a"/>
    <w:uiPriority w:val="34"/>
    <w:qFormat/>
    <w:rsid w:val="0007164B"/>
    <w:pPr>
      <w:ind w:left="720"/>
      <w:contextualSpacing/>
    </w:pPr>
  </w:style>
  <w:style w:type="table" w:styleId="aa">
    <w:name w:val="Table Grid"/>
    <w:basedOn w:val="a1"/>
    <w:uiPriority w:val="39"/>
    <w:rsid w:val="002B6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E575D-B570-4F12-A621-81201EA19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31</Pages>
  <Words>3705</Words>
  <Characters>21122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29</cp:revision>
  <dcterms:created xsi:type="dcterms:W3CDTF">2026-03-10T21:06:00Z</dcterms:created>
  <dcterms:modified xsi:type="dcterms:W3CDTF">2026-05-12T11:22:00Z</dcterms:modified>
</cp:coreProperties>
</file>