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93" w:rsidRPr="008B08CE" w:rsidRDefault="00B43B93" w:rsidP="0027163E">
      <w:pPr>
        <w:jc w:val="both"/>
        <w:rPr>
          <w:rFonts w:ascii="Times New Roman" w:hAnsi="Times New Roman" w:cs="Times New Roman"/>
          <w:b/>
          <w:sz w:val="28"/>
        </w:rPr>
      </w:pPr>
      <w:r w:rsidRPr="008B08CE">
        <w:rPr>
          <w:rFonts w:ascii="Times New Roman" w:hAnsi="Times New Roman" w:cs="Times New Roman"/>
          <w:b/>
          <w:sz w:val="28"/>
        </w:rPr>
        <w:t xml:space="preserve">Table of Contents </w:t>
      </w:r>
      <w:bookmarkStart w:id="0" w:name="_GoBack"/>
    </w:p>
    <w:p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>Introduction to Python</w:t>
      </w:r>
    </w:p>
    <w:p w:rsidR="00B43B93" w:rsidRPr="008B08CE" w:rsidRDefault="00184EEE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43B93" w:rsidRPr="008B08CE">
        <w:rPr>
          <w:rFonts w:ascii="Times New Roman" w:hAnsi="Times New Roman" w:cs="Times New Roman"/>
          <w:sz w:val="24"/>
        </w:rPr>
        <w:t>1.1. Installation of Python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1.2. Using the Python Interpreter IDLE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>1.3. Salient Features of Python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1.4. Basic Syntax of Python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 </w:t>
      </w:r>
    </w:p>
    <w:p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>Using Variables in Python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>2.1. Data Types and Variables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2.2. Numeric Data Types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2.3. String Data Type </w:t>
      </w:r>
    </w:p>
    <w:p w:rsidR="00B43B93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2.4. List</w:t>
      </w:r>
      <w:r w:rsidR="00B43B93" w:rsidRPr="008B08CE">
        <w:rPr>
          <w:rFonts w:ascii="Times New Roman" w:hAnsi="Times New Roman" w:cs="Times New Roman"/>
          <w:sz w:val="24"/>
        </w:rPr>
        <w:t xml:space="preserve"> Data Type </w:t>
      </w:r>
    </w:p>
    <w:p w:rsidR="004224C5" w:rsidRPr="008B08CE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2.5. Tuple Data Type</w:t>
      </w:r>
    </w:p>
    <w:p w:rsidR="00B43B93" w:rsidRPr="008B08CE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2.6</w:t>
      </w:r>
      <w:r w:rsidR="00B43B93" w:rsidRPr="008B08CE">
        <w:rPr>
          <w:rFonts w:ascii="Times New Roman" w:hAnsi="Times New Roman" w:cs="Times New Roman"/>
          <w:sz w:val="24"/>
        </w:rPr>
        <w:t xml:space="preserve">. Dictionary Data Type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</w:p>
    <w:p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Basics of Programming in Python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</w:r>
      <w:r w:rsidR="00712594">
        <w:rPr>
          <w:rFonts w:ascii="Times New Roman" w:hAnsi="Times New Roman" w:cs="Times New Roman"/>
          <w:sz w:val="24"/>
        </w:rPr>
        <w:t>3.1</w:t>
      </w:r>
      <w:r w:rsidRPr="008B08CE">
        <w:rPr>
          <w:rFonts w:ascii="Times New Roman" w:hAnsi="Times New Roman" w:cs="Times New Roman"/>
          <w:sz w:val="24"/>
        </w:rPr>
        <w:t xml:space="preserve">. Using Conditionals </w:t>
      </w:r>
    </w:p>
    <w:p w:rsidR="00B43B93" w:rsidRPr="008B08CE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3.2</w:t>
      </w:r>
      <w:r w:rsidR="00B43B93" w:rsidRPr="008B08CE">
        <w:rPr>
          <w:rFonts w:ascii="Times New Roman" w:hAnsi="Times New Roman" w:cs="Times New Roman"/>
          <w:sz w:val="24"/>
        </w:rPr>
        <w:t xml:space="preserve">. Using Loops </w:t>
      </w:r>
    </w:p>
    <w:p w:rsidR="00B43B93" w:rsidRPr="008B08CE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3.3</w:t>
      </w:r>
      <w:r w:rsidR="00B43B93" w:rsidRPr="008B08CE">
        <w:rPr>
          <w:rFonts w:ascii="Times New Roman" w:hAnsi="Times New Roman" w:cs="Times New Roman"/>
          <w:sz w:val="24"/>
        </w:rPr>
        <w:t xml:space="preserve">. Using Functions </w:t>
      </w:r>
    </w:p>
    <w:p w:rsidR="00B43B93" w:rsidRPr="008B08CE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3.4</w:t>
      </w:r>
      <w:r w:rsidR="00B43B93" w:rsidRPr="008B08CE">
        <w:rPr>
          <w:rFonts w:ascii="Times New Roman" w:hAnsi="Times New Roman" w:cs="Times New Roman"/>
          <w:sz w:val="24"/>
        </w:rPr>
        <w:t xml:space="preserve">. Using Functions from Built-in Modules </w:t>
      </w:r>
      <w:r w:rsidR="00137628">
        <w:rPr>
          <w:rFonts w:ascii="Times New Roman" w:hAnsi="Times New Roman" w:cs="Times New Roman"/>
          <w:sz w:val="24"/>
        </w:rPr>
        <w:t>and creating modules</w:t>
      </w:r>
      <w:r w:rsidR="00B43B93" w:rsidRPr="008B08CE">
        <w:rPr>
          <w:rFonts w:ascii="Times New Roman" w:hAnsi="Times New Roman" w:cs="Times New Roman"/>
          <w:sz w:val="24"/>
        </w:rPr>
        <w:t xml:space="preserve">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 </w:t>
      </w:r>
    </w:p>
    <w:p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Principles of Object-oriented Programming (OOP)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4.1. Overview of OOP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4.2. Declaring Class and Creating Object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4.3. Understanding Inheritance </w:t>
      </w:r>
    </w:p>
    <w:p w:rsidR="00B43B93" w:rsidRPr="008B08CE" w:rsidRDefault="0075124C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4.4. Understanding Overriding Methods</w:t>
      </w:r>
    </w:p>
    <w:p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Connecting to SQLite Database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5.1. Introduction to SQL </w:t>
      </w:r>
    </w:p>
    <w:p w:rsidR="00B43B93" w:rsidRPr="008B08CE" w:rsidRDefault="002850A8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5.2. Working with</w:t>
      </w:r>
      <w:r w:rsidR="00B43B93" w:rsidRPr="008B08CE">
        <w:rPr>
          <w:rFonts w:ascii="Times New Roman" w:hAnsi="Times New Roman" w:cs="Times New Roman"/>
          <w:sz w:val="24"/>
        </w:rPr>
        <w:t xml:space="preserve"> SQLite database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5.3. Accessing SQLite Database through Python </w:t>
      </w:r>
    </w:p>
    <w:p w:rsidR="00B43B93" w:rsidRPr="00184EE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lastRenderedPageBreak/>
        <w:t xml:space="preserve">Developing a GUI with </w:t>
      </w:r>
      <w:proofErr w:type="spellStart"/>
      <w:r w:rsidRPr="008B08CE">
        <w:rPr>
          <w:rFonts w:ascii="Times New Roman" w:hAnsi="Times New Roman" w:cs="Times New Roman"/>
          <w:sz w:val="24"/>
        </w:rPr>
        <w:t>PyQT</w:t>
      </w:r>
      <w:proofErr w:type="spellEnd"/>
      <w:r w:rsidRPr="008B08CE">
        <w:rPr>
          <w:rFonts w:ascii="Times New Roman" w:hAnsi="Times New Roman" w:cs="Times New Roman"/>
          <w:sz w:val="24"/>
        </w:rPr>
        <w:t xml:space="preserve">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6.1. GUI and Event driven programming </w:t>
      </w:r>
    </w:p>
    <w:p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6.2. </w:t>
      </w:r>
      <w:proofErr w:type="spellStart"/>
      <w:r w:rsidR="00C17606">
        <w:rPr>
          <w:rFonts w:ascii="Times New Roman" w:hAnsi="Times New Roman" w:cs="Times New Roman"/>
          <w:sz w:val="24"/>
        </w:rPr>
        <w:t>tkinter</w:t>
      </w:r>
      <w:proofErr w:type="spellEnd"/>
      <w:r w:rsidR="00C17606">
        <w:rPr>
          <w:rFonts w:ascii="Times New Roman" w:hAnsi="Times New Roman" w:cs="Times New Roman"/>
          <w:sz w:val="24"/>
        </w:rPr>
        <w:t xml:space="preserve"> basics</w:t>
      </w:r>
    </w:p>
    <w:p w:rsidR="00C17606" w:rsidRDefault="00B43B93" w:rsidP="00C17606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6.3. Using Common Widgets </w:t>
      </w:r>
    </w:p>
    <w:p w:rsidR="00184EEE" w:rsidRPr="00184EEE" w:rsidRDefault="00184EEE" w:rsidP="00184E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:rsidR="00C17606" w:rsidRDefault="00C17606" w:rsidP="00184E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Statement</w:t>
      </w:r>
    </w:p>
    <w:p w:rsidR="00C17606" w:rsidRDefault="00C17606" w:rsidP="00184E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Fantasy Cricket</w:t>
      </w:r>
    </w:p>
    <w:p w:rsidR="00B43B93" w:rsidRPr="00C17606" w:rsidRDefault="00C17606" w:rsidP="00184E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  <w:r w:rsidR="00B43B93" w:rsidRPr="00C176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Design</w:t>
      </w:r>
      <w:bookmarkEnd w:id="0"/>
    </w:p>
    <w:sectPr w:rsidR="00B43B93" w:rsidRPr="00C1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144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303"/>
    <w:multiLevelType w:val="multilevel"/>
    <w:tmpl w:val="10866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7A85A20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E420D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93"/>
    <w:rsid w:val="00137628"/>
    <w:rsid w:val="00175DC5"/>
    <w:rsid w:val="00184EEE"/>
    <w:rsid w:val="0027163E"/>
    <w:rsid w:val="002850A8"/>
    <w:rsid w:val="00356467"/>
    <w:rsid w:val="004224C5"/>
    <w:rsid w:val="004A45AD"/>
    <w:rsid w:val="004F7BF0"/>
    <w:rsid w:val="005B0559"/>
    <w:rsid w:val="00712594"/>
    <w:rsid w:val="0075124C"/>
    <w:rsid w:val="008A59D3"/>
    <w:rsid w:val="008B08CE"/>
    <w:rsid w:val="00A149DE"/>
    <w:rsid w:val="00A3296D"/>
    <w:rsid w:val="00B43B93"/>
    <w:rsid w:val="00BD2194"/>
    <w:rsid w:val="00C17606"/>
    <w:rsid w:val="00D1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347"/>
  <w15:chartTrackingRefBased/>
  <w15:docId w15:val="{8920DD4D-9AD4-4A2A-9346-4B110C4F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Rajanshu Goyal</dc:creator>
  <cp:keywords/>
  <dc:description/>
  <cp:lastModifiedBy>Rajanshu Goyal</cp:lastModifiedBy>
  <cp:revision>14</cp:revision>
  <dcterms:created xsi:type="dcterms:W3CDTF">2018-11-14T16:30:00Z</dcterms:created>
  <dcterms:modified xsi:type="dcterms:W3CDTF">2018-11-30T18:40:00Z</dcterms:modified>
</cp:coreProperties>
</file>