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B09B" w14:textId="61AD1974" w:rsidR="006D2FC1" w:rsidRPr="000E4DA1" w:rsidRDefault="000E4DA1">
      <w:r w:rsidRPr="000E4DA1">
        <w:t xml:space="preserve">Use pretrained </w:t>
      </w:r>
      <w:proofErr w:type="spellStart"/>
      <w:r w:rsidRPr="000E4DA1">
        <w:t>Unet</w:t>
      </w:r>
      <w:proofErr w:type="spellEnd"/>
      <w:r w:rsidRPr="000E4DA1">
        <w:t>/</w:t>
      </w:r>
      <w:r>
        <w:t>masked CNN</w:t>
      </w:r>
    </w:p>
    <w:p w14:paraId="5FCF1347" w14:textId="4C8DBA50" w:rsidR="000E4DA1" w:rsidRDefault="000E4DA1">
      <w:r w:rsidRPr="000E4DA1">
        <w:t>Fine tune it and create a</w:t>
      </w:r>
      <w:r>
        <w:t xml:space="preserve"> masking for the same.</w:t>
      </w:r>
    </w:p>
    <w:p w14:paraId="287DC17A" w14:textId="49E9E2C1" w:rsidR="000E4DA1" w:rsidRDefault="000E4DA1">
      <w:r>
        <w:t>--</w:t>
      </w:r>
      <w:proofErr w:type="gramStart"/>
      <w:r>
        <w:t>input :</w:t>
      </w:r>
      <w:proofErr w:type="gramEnd"/>
      <w:r>
        <w:t xml:space="preserve"> User specified image</w:t>
      </w:r>
    </w:p>
    <w:p w14:paraId="7D9A1682" w14:textId="73D339F3" w:rsidR="000E4DA1" w:rsidRDefault="000E4DA1">
      <w:r>
        <w:t>--output: show masked image.</w:t>
      </w:r>
    </w:p>
    <w:p w14:paraId="5D3C9541" w14:textId="445B500A" w:rsidR="000E4DA1" w:rsidRDefault="000E4DA1">
      <w:r>
        <w:t>Idea:  GUI to</w:t>
      </w:r>
    </w:p>
    <w:p w14:paraId="4DD7D747" w14:textId="597B2746" w:rsidR="000E4DA1" w:rsidRDefault="000E4DA1" w:rsidP="000E4DA1">
      <w:pPr>
        <w:pStyle w:val="ListParagraph"/>
        <w:numPr>
          <w:ilvl w:val="0"/>
          <w:numId w:val="1"/>
        </w:numPr>
      </w:pPr>
      <w:r>
        <w:t>Mask- semantic segmentation</w:t>
      </w:r>
    </w:p>
    <w:p w14:paraId="33B8778B" w14:textId="1C509286" w:rsidR="000E4DA1" w:rsidRDefault="000E4DA1" w:rsidP="000E4DA1">
      <w:pPr>
        <w:pStyle w:val="ListParagraph"/>
        <w:numPr>
          <w:ilvl w:val="0"/>
          <w:numId w:val="1"/>
        </w:numPr>
      </w:pPr>
      <w:r>
        <w:t>Mask – Instance segmentation</w:t>
      </w:r>
    </w:p>
    <w:p w14:paraId="394E73C8" w14:textId="59091E2F" w:rsidR="000E4DA1" w:rsidRPr="000E4DA1" w:rsidRDefault="000E4DA1" w:rsidP="000E4DA1">
      <w:pPr>
        <w:pStyle w:val="ListParagraph"/>
        <w:numPr>
          <w:ilvl w:val="0"/>
          <w:numId w:val="1"/>
        </w:numPr>
      </w:pPr>
      <w:r>
        <w:t>create bounding box</w:t>
      </w:r>
    </w:p>
    <w:sectPr w:rsidR="000E4DA1" w:rsidRPr="000E4DA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336"/>
    <w:multiLevelType w:val="hybridMultilevel"/>
    <w:tmpl w:val="5C2E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0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A1"/>
    <w:rsid w:val="00083EFA"/>
    <w:rsid w:val="000E4DA1"/>
    <w:rsid w:val="004D1661"/>
    <w:rsid w:val="00645AAD"/>
    <w:rsid w:val="006D2FC1"/>
    <w:rsid w:val="007675EF"/>
    <w:rsid w:val="0097278D"/>
    <w:rsid w:val="00B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E362"/>
  <w15:chartTrackingRefBased/>
  <w15:docId w15:val="{E32FA98B-9EC1-41A2-A2CE-6104D0F9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Padayattil, Vivek Devassy</dc:creator>
  <cp:keywords/>
  <dc:description/>
  <cp:lastModifiedBy>Padayattil, Vivek Devassy</cp:lastModifiedBy>
  <cp:revision>1</cp:revision>
  <dcterms:created xsi:type="dcterms:W3CDTF">2024-08-23T20:07:00Z</dcterms:created>
  <dcterms:modified xsi:type="dcterms:W3CDTF">2024-08-23T20:10:00Z</dcterms:modified>
</cp:coreProperties>
</file>