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A1B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Hi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7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2026-03-19T10:50:20Z</dcterms:created>
  <dc:creator>KIIT</dc:creator>
  <cp:lastModifiedBy>WPS_1671390177</cp:lastModifiedBy>
  <dcterms:modified xsi:type="dcterms:W3CDTF">2026-03-19T10:50:29Z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eyJoZGlkIjoiY2JmNmYyNWRlODM3NjUyYWI3ZmY4YzYzNTJlOGFhYmMiLCJ1c2VySWQiOiI1NjczMzg0NTMwMTMifQ==</vt:lpwstr>
  </property>
  <property fmtid="{D5CDD505-2E9C-101B-9397-08002B2CF9AE}" pid="4" name="ICV">
    <vt:lpwstr>AC37097E7F3B447E860EDCA3B6055F21_12</vt:lpwstr>
  </property>
</Properties>
</file>