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841"/>
        <w:gridCol w:w="704"/>
        <w:gridCol w:w="6770"/>
      </w:tblGrid>
      <w:tr w:rsidR="00BC125B" w14:paraId="165C7BE5" w14:textId="77777777" w:rsidTr="00BC125B">
        <w:tc>
          <w:tcPr>
            <w:tcW w:w="846" w:type="dxa"/>
          </w:tcPr>
          <w:p w14:paraId="461C37AD" w14:textId="77777777" w:rsidR="00BC125B" w:rsidRDefault="00BC125B"/>
        </w:tc>
        <w:tc>
          <w:tcPr>
            <w:tcW w:w="850" w:type="dxa"/>
          </w:tcPr>
          <w:p w14:paraId="4390B2DA" w14:textId="6DF0E6B0" w:rsidR="00BC125B" w:rsidRDefault="00BC125B">
            <w:r>
              <w:t>n</w:t>
            </w:r>
          </w:p>
        </w:tc>
        <w:tc>
          <w:tcPr>
            <w:tcW w:w="709" w:type="dxa"/>
          </w:tcPr>
          <w:p w14:paraId="212A2838" w14:textId="4DCEDFAE" w:rsidR="00BC125B" w:rsidRDefault="00BC125B">
            <w:r>
              <w:t>m</w:t>
            </w:r>
          </w:p>
        </w:tc>
        <w:tc>
          <w:tcPr>
            <w:tcW w:w="6945" w:type="dxa"/>
          </w:tcPr>
          <w:p w14:paraId="6955A9B5" w14:textId="03A79BA9" w:rsidR="00BC125B" w:rsidRDefault="00BC125B">
            <w:r>
              <w:t>points</w:t>
            </w:r>
          </w:p>
        </w:tc>
      </w:tr>
      <w:tr w:rsidR="00BC125B" w14:paraId="5DD75824" w14:textId="77777777" w:rsidTr="00BC125B">
        <w:tc>
          <w:tcPr>
            <w:tcW w:w="846" w:type="dxa"/>
          </w:tcPr>
          <w:p w14:paraId="7509AC52" w14:textId="78CAE0F9" w:rsidR="00BC125B" w:rsidRDefault="00BC125B">
            <w:r>
              <w:t>Vrednost</w:t>
            </w:r>
          </w:p>
        </w:tc>
        <w:tc>
          <w:tcPr>
            <w:tcW w:w="850" w:type="dxa"/>
          </w:tcPr>
          <w:p w14:paraId="0F24C578" w14:textId="4CDF24E0" w:rsidR="00BC125B" w:rsidRDefault="00BC125B">
            <w:r>
              <w:t>300</w:t>
            </w:r>
          </w:p>
        </w:tc>
        <w:tc>
          <w:tcPr>
            <w:tcW w:w="709" w:type="dxa"/>
          </w:tcPr>
          <w:p w14:paraId="10B853DB" w14:textId="547E486F" w:rsidR="00BC125B" w:rsidRDefault="00BC125B">
            <w:r>
              <w:t>300</w:t>
            </w:r>
          </w:p>
        </w:tc>
        <w:tc>
          <w:tcPr>
            <w:tcW w:w="6945" w:type="dxa"/>
          </w:tcPr>
          <w:p w14:paraId="0A75A213" w14:textId="4F0CC488" w:rsidR="00BC125B" w:rsidRDefault="00BC125B">
            <w:r w:rsidRPr="00BC125B">
              <w:t>["1,3", "3,2", "6,8", "9,6", "5,5", "12,33", "41,52"]</w:t>
            </w:r>
          </w:p>
        </w:tc>
      </w:tr>
    </w:tbl>
    <w:p w14:paraId="3BECAC70" w14:textId="532BD8A4" w:rsidR="00B47EF6" w:rsidRDefault="00B47E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2168"/>
        <w:gridCol w:w="1164"/>
        <w:gridCol w:w="919"/>
        <w:gridCol w:w="3259"/>
      </w:tblGrid>
      <w:tr w:rsidR="00BC125B" w14:paraId="0E534E71" w14:textId="77777777" w:rsidTr="00BC125B">
        <w:tc>
          <w:tcPr>
            <w:tcW w:w="1840" w:type="dxa"/>
          </w:tcPr>
          <w:p w14:paraId="4512F048" w14:textId="01520381" w:rsidR="00BC125B" w:rsidRPr="00BC125B" w:rsidRDefault="00BC125B">
            <w:pPr>
              <w:rPr>
                <w:lang w:val="sr-Latn-RS"/>
              </w:rPr>
            </w:pPr>
            <w:r>
              <w:t>Na</w:t>
            </w:r>
            <w:r>
              <w:rPr>
                <w:lang w:val="sr-Latn-RS"/>
              </w:rPr>
              <w:t>čin</w:t>
            </w:r>
          </w:p>
        </w:tc>
        <w:tc>
          <w:tcPr>
            <w:tcW w:w="2168" w:type="dxa"/>
          </w:tcPr>
          <w:p w14:paraId="0298CDEE" w14:textId="14ABAA21" w:rsidR="00BC125B" w:rsidRDefault="00BC125B">
            <w:r>
              <w:t>Vreme u s</w:t>
            </w:r>
          </w:p>
        </w:tc>
        <w:tc>
          <w:tcPr>
            <w:tcW w:w="1164" w:type="dxa"/>
          </w:tcPr>
          <w:p w14:paraId="3B20D9C9" w14:textId="34001D3C" w:rsidR="00BC125B" w:rsidRDefault="00BC125B">
            <w:r>
              <w:t>Memorija u MB</w:t>
            </w:r>
          </w:p>
        </w:tc>
        <w:tc>
          <w:tcPr>
            <w:tcW w:w="919" w:type="dxa"/>
          </w:tcPr>
          <w:p w14:paraId="764FC1F2" w14:textId="13C4EEA5" w:rsidR="00BC125B" w:rsidRDefault="00BC125B">
            <w:r>
              <w:t>Broj jezgara</w:t>
            </w:r>
          </w:p>
        </w:tc>
        <w:tc>
          <w:tcPr>
            <w:tcW w:w="3259" w:type="dxa"/>
          </w:tcPr>
          <w:p w14:paraId="6CD04E28" w14:textId="46743834" w:rsidR="00BC125B" w:rsidRDefault="00BC125B">
            <w:r>
              <w:t>Zaključak</w:t>
            </w:r>
          </w:p>
        </w:tc>
      </w:tr>
      <w:tr w:rsidR="00BC125B" w14:paraId="0212448B" w14:textId="77777777" w:rsidTr="00BC125B">
        <w:tc>
          <w:tcPr>
            <w:tcW w:w="1840" w:type="dxa"/>
          </w:tcPr>
          <w:p w14:paraId="2CF50CE9" w14:textId="0E184627" w:rsidR="00BC125B" w:rsidRDefault="00BC125B">
            <w:r>
              <w:t>Sekvencijalno</w:t>
            </w:r>
          </w:p>
        </w:tc>
        <w:tc>
          <w:tcPr>
            <w:tcW w:w="2168" w:type="dxa"/>
          </w:tcPr>
          <w:p w14:paraId="4FFD018A" w14:textId="1D98A91A" w:rsidR="00BC125B" w:rsidRDefault="00BC125B">
            <w:r w:rsidRPr="00BC125B">
              <w:t>14.675843477249146</w:t>
            </w:r>
          </w:p>
        </w:tc>
        <w:tc>
          <w:tcPr>
            <w:tcW w:w="1164" w:type="dxa"/>
          </w:tcPr>
          <w:p w14:paraId="3830DC22" w14:textId="525D2187" w:rsidR="00BC125B" w:rsidRDefault="00BC125B">
            <w:r w:rsidRPr="00BC125B">
              <w:t>34.12118</w:t>
            </w:r>
          </w:p>
        </w:tc>
        <w:tc>
          <w:tcPr>
            <w:tcW w:w="919" w:type="dxa"/>
          </w:tcPr>
          <w:p w14:paraId="4579C564" w14:textId="0503E452" w:rsidR="00BC125B" w:rsidRDefault="00BC125B">
            <w:r>
              <w:t>1</w:t>
            </w:r>
          </w:p>
        </w:tc>
        <w:tc>
          <w:tcPr>
            <w:tcW w:w="3259" w:type="dxa"/>
          </w:tcPr>
          <w:p w14:paraId="6B965A47" w14:textId="0218AD00" w:rsidR="00BC125B" w:rsidRDefault="00BC125B">
            <w:r>
              <w:t>Način koji je najsporiji, najviše memorije zauzima, a i kod je najmanje čitljiv</w:t>
            </w:r>
            <w:r w:rsidR="006E39F2">
              <w:t>.</w:t>
            </w:r>
          </w:p>
        </w:tc>
      </w:tr>
      <w:tr w:rsidR="00BC125B" w14:paraId="26656E39" w14:textId="77777777" w:rsidTr="00BC125B">
        <w:tc>
          <w:tcPr>
            <w:tcW w:w="1840" w:type="dxa"/>
          </w:tcPr>
          <w:p w14:paraId="11DC2798" w14:textId="75A7426A" w:rsidR="00BC125B" w:rsidRDefault="00BC125B">
            <w:r>
              <w:t>Comperhension</w:t>
            </w:r>
          </w:p>
        </w:tc>
        <w:tc>
          <w:tcPr>
            <w:tcW w:w="2168" w:type="dxa"/>
          </w:tcPr>
          <w:p w14:paraId="45E7B44F" w14:textId="5A15F267" w:rsidR="00BC125B" w:rsidRDefault="00BC125B">
            <w:r w:rsidRPr="00BC125B">
              <w:t>14.289681911468506</w:t>
            </w:r>
          </w:p>
        </w:tc>
        <w:tc>
          <w:tcPr>
            <w:tcW w:w="1164" w:type="dxa"/>
          </w:tcPr>
          <w:p w14:paraId="64FD0D1E" w14:textId="02B21259" w:rsidR="00BC125B" w:rsidRDefault="00BC125B">
            <w:r w:rsidRPr="00BC125B">
              <w:t>33.652975</w:t>
            </w:r>
          </w:p>
        </w:tc>
        <w:tc>
          <w:tcPr>
            <w:tcW w:w="919" w:type="dxa"/>
          </w:tcPr>
          <w:p w14:paraId="5AED309B" w14:textId="015ACFFF" w:rsidR="00BC125B" w:rsidRDefault="00BC125B">
            <w:r>
              <w:t>1</w:t>
            </w:r>
          </w:p>
        </w:tc>
        <w:tc>
          <w:tcPr>
            <w:tcW w:w="3259" w:type="dxa"/>
          </w:tcPr>
          <w:p w14:paraId="586E9C0C" w14:textId="07B18729" w:rsidR="00BC125B" w:rsidRDefault="006E39F2">
            <w:r>
              <w:t>Način koji je po sporosti i zauzeću memorije u rangu sa sekvencijalnim, ali je sam kod prilično čitljiviji.</w:t>
            </w:r>
          </w:p>
        </w:tc>
      </w:tr>
      <w:tr w:rsidR="00BC125B" w14:paraId="675138FE" w14:textId="77777777" w:rsidTr="00BC125B">
        <w:tc>
          <w:tcPr>
            <w:tcW w:w="1840" w:type="dxa"/>
          </w:tcPr>
          <w:p w14:paraId="1C424FD5" w14:textId="49DD0668" w:rsidR="00BC125B" w:rsidRDefault="00BC125B">
            <w:r>
              <w:t>Generators</w:t>
            </w:r>
          </w:p>
        </w:tc>
        <w:tc>
          <w:tcPr>
            <w:tcW w:w="2168" w:type="dxa"/>
          </w:tcPr>
          <w:p w14:paraId="36FD7107" w14:textId="2F30206F" w:rsidR="00BC125B" w:rsidRDefault="00BC125B">
            <w:r w:rsidRPr="00BC125B">
              <w:t>10.538026094436646</w:t>
            </w:r>
          </w:p>
        </w:tc>
        <w:tc>
          <w:tcPr>
            <w:tcW w:w="1164" w:type="dxa"/>
          </w:tcPr>
          <w:p w14:paraId="33E5DA6F" w14:textId="0E1F19A6" w:rsidR="00BC125B" w:rsidRDefault="00BC125B">
            <w:r w:rsidRPr="00BC125B">
              <w:t>0.83832</w:t>
            </w:r>
          </w:p>
        </w:tc>
        <w:tc>
          <w:tcPr>
            <w:tcW w:w="919" w:type="dxa"/>
          </w:tcPr>
          <w:p w14:paraId="13F99358" w14:textId="13EA1194" w:rsidR="00BC125B" w:rsidRDefault="00BC125B">
            <w:r>
              <w:t>1</w:t>
            </w:r>
          </w:p>
        </w:tc>
        <w:tc>
          <w:tcPr>
            <w:tcW w:w="3259" w:type="dxa"/>
          </w:tcPr>
          <w:p w14:paraId="6896413A" w14:textId="19FC60C2" w:rsidR="00BC125B" w:rsidRDefault="006E39F2">
            <w:r>
              <w:t>Zbog primene generatora, u ovom načinu imamo za nijansu kraće vreme izvršavanja, ali zato imamo i ogromnu uštedu memorije.</w:t>
            </w:r>
          </w:p>
        </w:tc>
      </w:tr>
      <w:tr w:rsidR="00BC125B" w14:paraId="39B57838" w14:textId="77777777" w:rsidTr="00BC125B">
        <w:tc>
          <w:tcPr>
            <w:tcW w:w="1840" w:type="dxa"/>
          </w:tcPr>
          <w:p w14:paraId="320449D5" w14:textId="03FC2439" w:rsidR="00BC125B" w:rsidRDefault="00BC125B">
            <w:r>
              <w:t>Multiprocessing</w:t>
            </w:r>
          </w:p>
        </w:tc>
        <w:tc>
          <w:tcPr>
            <w:tcW w:w="2168" w:type="dxa"/>
          </w:tcPr>
          <w:p w14:paraId="699136E2" w14:textId="451DCC78" w:rsidR="00BC125B" w:rsidRDefault="00BC125B">
            <w:r w:rsidRPr="00BC125B">
              <w:t>3.148998975753784</w:t>
            </w:r>
          </w:p>
        </w:tc>
        <w:tc>
          <w:tcPr>
            <w:tcW w:w="1164" w:type="dxa"/>
          </w:tcPr>
          <w:p w14:paraId="02F37963" w14:textId="065E261D" w:rsidR="00BC125B" w:rsidRDefault="00BC125B">
            <w:r w:rsidRPr="00BC125B">
              <w:t>2.028795</w:t>
            </w:r>
          </w:p>
        </w:tc>
        <w:tc>
          <w:tcPr>
            <w:tcW w:w="919" w:type="dxa"/>
          </w:tcPr>
          <w:p w14:paraId="5184730D" w14:textId="493AD1FD" w:rsidR="00BC125B" w:rsidRDefault="00BC125B">
            <w:r>
              <w:t>4(8)</w:t>
            </w:r>
          </w:p>
        </w:tc>
        <w:tc>
          <w:tcPr>
            <w:tcW w:w="3259" w:type="dxa"/>
          </w:tcPr>
          <w:p w14:paraId="613E9A61" w14:textId="5415BB68" w:rsidR="00BC125B" w:rsidRDefault="006E39F2">
            <w:r>
              <w:t>Raspoređivanjem posla na više jezgara dobijamo drastično poboljšanje kada je vreme izvršavanja u pitanju, ali dobijamo i za nijansu veće zauzeće memorije.</w:t>
            </w:r>
          </w:p>
        </w:tc>
      </w:tr>
    </w:tbl>
    <w:p w14:paraId="5422EDF6" w14:textId="77777777" w:rsidR="00BC125B" w:rsidRDefault="00BC125B"/>
    <w:sectPr w:rsidR="00BC1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B9"/>
    <w:rsid w:val="000B04EA"/>
    <w:rsid w:val="000C4685"/>
    <w:rsid w:val="006E39F2"/>
    <w:rsid w:val="00A077B9"/>
    <w:rsid w:val="00B47EF6"/>
    <w:rsid w:val="00BC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7038"/>
  <w15:chartTrackingRefBased/>
  <w15:docId w15:val="{EA295833-FAB8-4570-8229-6849E60A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Vanja Stepanoski</dc:creator>
  <cp:keywords/>
  <dc:description/>
  <cp:lastModifiedBy>Vanja Stepanoski</cp:lastModifiedBy>
  <cp:revision>2</cp:revision>
  <dcterms:created xsi:type="dcterms:W3CDTF">2022-01-28T00:12:00Z</dcterms:created>
  <dcterms:modified xsi:type="dcterms:W3CDTF">2022-01-28T00:20:00Z</dcterms:modified>
</cp:coreProperties>
</file>