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0C6AC3C6" w14:textId="11C02632" w:rsidR="005F2CA8" w:rsidRPr="00746016" w:rsidRDefault="001B29E5">
      <w:pPr>
        <w:rPr>
          <w:b/>
        </w:rPr>
      </w:pPr>
      <w:r w:rsidRPr="00746016">
        <w:rPr>
          <w:b/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C892D" wp14:editId="58372A16">
                <wp:simplePos x="0" y="0"/>
                <wp:positionH relativeFrom="column">
                  <wp:posOffset>805815</wp:posOffset>
                </wp:positionH>
                <wp:positionV relativeFrom="paragraph">
                  <wp:posOffset>122555</wp:posOffset>
                </wp:positionV>
                <wp:extent cx="1854200" cy="1390650"/>
                <wp:effectExtent l="38100" t="0" r="31750" b="571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4200" cy="139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CF67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63.45pt;margin-top:9.65pt;width:146pt;height:109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Pr="00746016">
        <w:rPr>
          <w:b/>
        </w:rPr>
        <w:t>Cambiar el 001 por 000 en el campo “Cédula”.</w:t>
      </w:r>
      <w:r w:rsidR="003F438F">
        <w:rPr>
          <w:b/>
        </w:rPr>
        <w:t xml:space="preserve">   </w:t>
      </w:r>
    </w:p>
    <w:p w14:paraId="76E539ED" w14:textId="77777777" w:rsidR="001B29E5" w:rsidRDefault="001B29E5">
      <w:r>
        <w:rPr>
          <w:noProof/>
          <w:lang w:eastAsia="es-DO"/>
        </w:rPr>
        <w:drawing>
          <wp:inline distT="0" distB="0" distL="0" distR="0" wp14:anchorId="5756644F" wp14:editId="28530E2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1F60" w14:textId="77777777" w:rsidR="001B29E5" w:rsidRDefault="00746016">
      <w:r>
        <w:rPr>
          <w:b/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51E341" wp14:editId="0187F13C">
                <wp:simplePos x="0" y="0"/>
                <wp:positionH relativeFrom="column">
                  <wp:posOffset>1424940</wp:posOffset>
                </wp:positionH>
                <wp:positionV relativeFrom="paragraph">
                  <wp:posOffset>261619</wp:posOffset>
                </wp:positionV>
                <wp:extent cx="1409700" cy="1947863"/>
                <wp:effectExtent l="0" t="0" r="76200" b="5270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19478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D07EA" id="Conector recto de flecha 29" o:spid="_x0000_s1026" type="#_x0000_t32" style="position:absolute;margin-left:112.2pt;margin-top:20.6pt;width:111pt;height:153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</w:rPr>
        <w:t xml:space="preserve">Dentro del perfil de usuario, el campo </w:t>
      </w:r>
      <w:r w:rsidRPr="00C774E7">
        <w:rPr>
          <w:b/>
        </w:rPr>
        <w:t>“</w:t>
      </w:r>
      <w:r>
        <w:rPr>
          <w:b/>
        </w:rPr>
        <w:t>Número de Extensión</w:t>
      </w:r>
      <w:r w:rsidRPr="00C774E7">
        <w:rPr>
          <w:b/>
        </w:rPr>
        <w:t xml:space="preserve">”, </w:t>
      </w:r>
      <w:r>
        <w:rPr>
          <w:b/>
        </w:rPr>
        <w:t>continúa con el formato de 10 dígitos de un teléfono</w:t>
      </w:r>
      <w:r w:rsidRPr="00C774E7">
        <w:rPr>
          <w:b/>
        </w:rPr>
        <w:t>.</w:t>
      </w:r>
    </w:p>
    <w:p w14:paraId="477C7D77" w14:textId="77777777" w:rsidR="00746016" w:rsidRDefault="00746016">
      <w:r>
        <w:rPr>
          <w:noProof/>
          <w:lang w:eastAsia="es-DO"/>
        </w:rPr>
        <w:drawing>
          <wp:inline distT="0" distB="0" distL="0" distR="0" wp14:anchorId="573E3C40" wp14:editId="099A3899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2509" w14:textId="77777777" w:rsidR="00746016" w:rsidRDefault="00746016"/>
    <w:p w14:paraId="512785D6" w14:textId="77777777" w:rsidR="00746016" w:rsidRDefault="00746016"/>
    <w:p w14:paraId="74464C17" w14:textId="77777777" w:rsidR="00746016" w:rsidRDefault="00746016"/>
    <w:p w14:paraId="47E1F708" w14:textId="77777777" w:rsidR="001B29E5" w:rsidRPr="00746016" w:rsidRDefault="001B29E5">
      <w:pPr>
        <w:rPr>
          <w:b/>
        </w:rPr>
      </w:pPr>
      <w:r w:rsidRPr="00746016">
        <w:rPr>
          <w:b/>
          <w:noProof/>
          <w:lang w:eastAsia="es-D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7A003F" wp14:editId="6F6879B4">
                <wp:simplePos x="0" y="0"/>
                <wp:positionH relativeFrom="column">
                  <wp:posOffset>805815</wp:posOffset>
                </wp:positionH>
                <wp:positionV relativeFrom="paragraph">
                  <wp:posOffset>306070</wp:posOffset>
                </wp:positionV>
                <wp:extent cx="819150" cy="1270000"/>
                <wp:effectExtent l="0" t="0" r="57150" b="635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127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93F6F" id="Conector recto de flecha 4" o:spid="_x0000_s1026" type="#_x0000_t32" style="position:absolute;margin-left:63.45pt;margin-top:24.1pt;width:64.5pt;height:10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Pr="00746016">
        <w:rPr>
          <w:b/>
        </w:rPr>
        <w:t>No se visualizan los números de extensión, de los responsables de las unidades, que se enviaron en el archivo .xls.</w:t>
      </w:r>
    </w:p>
    <w:p w14:paraId="42CEBE4E" w14:textId="77777777" w:rsidR="001B29E5" w:rsidRDefault="001B29E5">
      <w:r>
        <w:rPr>
          <w:noProof/>
          <w:lang w:eastAsia="es-DO"/>
        </w:rPr>
        <w:drawing>
          <wp:inline distT="0" distB="0" distL="0" distR="0" wp14:anchorId="1611E24F" wp14:editId="4723A42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8C5B" w14:textId="77777777" w:rsidR="001B29E5" w:rsidRDefault="00A95683">
      <w:r>
        <w:rPr>
          <w:noProof/>
          <w:lang w:eastAsia="es-DO"/>
        </w:rPr>
        <w:drawing>
          <wp:inline distT="0" distB="0" distL="0" distR="0" wp14:anchorId="3D5E2405" wp14:editId="5F98AD3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469D" w14:textId="77777777" w:rsidR="00702446" w:rsidRDefault="00702446"/>
    <w:p w14:paraId="2721E0C9" w14:textId="77777777" w:rsidR="00746016" w:rsidRDefault="00746016"/>
    <w:p w14:paraId="59B93A49" w14:textId="77777777" w:rsidR="00746016" w:rsidRDefault="00746016"/>
    <w:p w14:paraId="31FDF65C" w14:textId="77777777" w:rsidR="00746016" w:rsidRDefault="00746016"/>
    <w:p w14:paraId="76E0FA37" w14:textId="77777777" w:rsidR="00702446" w:rsidRDefault="00702446">
      <w:r>
        <w:lastRenderedPageBreak/>
        <w:t xml:space="preserve">El mensaje debe decir </w:t>
      </w:r>
      <w:r w:rsidRPr="005D5AF3">
        <w:rPr>
          <w:b/>
        </w:rPr>
        <w:t>“</w:t>
      </w:r>
      <w:bookmarkStart w:id="1" w:name="OLE_LINK1"/>
      <w:bookmarkStart w:id="2" w:name="OLE_LINK2"/>
      <w:r w:rsidR="005D5AF3" w:rsidRPr="005D5AF3">
        <w:rPr>
          <w:b/>
        </w:rPr>
        <w:t>Usted va a c</w:t>
      </w:r>
      <w:r w:rsidRPr="005D5AF3">
        <w:rPr>
          <w:b/>
        </w:rPr>
        <w:t>onfirma</w:t>
      </w:r>
      <w:r w:rsidR="005D5AF3" w:rsidRPr="005D5AF3">
        <w:rPr>
          <w:b/>
        </w:rPr>
        <w:t>r el registro de su unidad como postulante al PIMP</w:t>
      </w:r>
      <w:bookmarkEnd w:id="1"/>
      <w:bookmarkEnd w:id="2"/>
      <w:r w:rsidRPr="005D5AF3">
        <w:rPr>
          <w:b/>
        </w:rPr>
        <w:t>”</w:t>
      </w:r>
    </w:p>
    <w:p w14:paraId="2FEC052B" w14:textId="77777777" w:rsidR="005D5AF3" w:rsidRDefault="007608EA">
      <w:r>
        <w:rPr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39987A" wp14:editId="5F9B726F">
                <wp:simplePos x="0" y="0"/>
                <wp:positionH relativeFrom="column">
                  <wp:posOffset>2671128</wp:posOffset>
                </wp:positionH>
                <wp:positionV relativeFrom="paragraph">
                  <wp:posOffset>113983</wp:posOffset>
                </wp:positionV>
                <wp:extent cx="1749425" cy="1719263"/>
                <wp:effectExtent l="38100" t="0" r="22225" b="5270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9425" cy="1719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19E83" id="Conector recto de flecha 7" o:spid="_x0000_s1026" type="#_x0000_t32" style="position:absolute;margin-left:210.35pt;margin-top:9pt;width:137.75pt;height:135.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5D5AF3">
        <w:t xml:space="preserve">Dejar sólo el </w:t>
      </w:r>
      <w:r w:rsidR="00702446">
        <w:t>bot</w:t>
      </w:r>
      <w:r w:rsidR="005D5AF3">
        <w:t>ó</w:t>
      </w:r>
      <w:r w:rsidR="00702446">
        <w:t xml:space="preserve">n </w:t>
      </w:r>
      <w:r w:rsidR="00702446" w:rsidRPr="007608EA">
        <w:rPr>
          <w:b/>
        </w:rPr>
        <w:t xml:space="preserve">“De </w:t>
      </w:r>
      <w:r w:rsidRPr="007608EA">
        <w:rPr>
          <w:b/>
        </w:rPr>
        <w:t>A</w:t>
      </w:r>
      <w:r w:rsidR="00702446" w:rsidRPr="007608EA">
        <w:rPr>
          <w:b/>
        </w:rPr>
        <w:t>cuerdo</w:t>
      </w:r>
      <w:r w:rsidR="005D5AF3" w:rsidRPr="007608EA">
        <w:rPr>
          <w:b/>
        </w:rPr>
        <w:t>”</w:t>
      </w:r>
      <w:r w:rsidR="005D5AF3">
        <w:t>.</w:t>
      </w:r>
      <w:r>
        <w:t xml:space="preserve"> Eliminar círculo con signo de interrogación.</w:t>
      </w:r>
    </w:p>
    <w:p w14:paraId="0C8F1FC3" w14:textId="77777777" w:rsidR="00702446" w:rsidRDefault="00702446">
      <w:r>
        <w:rPr>
          <w:noProof/>
          <w:lang w:eastAsia="es-DO"/>
        </w:rPr>
        <w:drawing>
          <wp:inline distT="0" distB="0" distL="0" distR="0" wp14:anchorId="6981FEBD" wp14:editId="3B16808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26D9" w14:textId="77777777" w:rsidR="00BC5799" w:rsidRDefault="00BC5799"/>
    <w:p w14:paraId="585936B6" w14:textId="77777777" w:rsidR="007608EA" w:rsidRPr="00746016" w:rsidRDefault="007608EA">
      <w:pPr>
        <w:rPr>
          <w:b/>
        </w:rPr>
      </w:pPr>
      <w:r w:rsidRPr="00746016">
        <w:rPr>
          <w:b/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4CF1FC" wp14:editId="47EC4CED">
                <wp:simplePos x="0" y="0"/>
                <wp:positionH relativeFrom="column">
                  <wp:posOffset>1215389</wp:posOffset>
                </wp:positionH>
                <wp:positionV relativeFrom="paragraph">
                  <wp:posOffset>128270</wp:posOffset>
                </wp:positionV>
                <wp:extent cx="3509645" cy="1566863"/>
                <wp:effectExtent l="38100" t="0" r="14605" b="5270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9645" cy="15668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20ED7" id="Conector recto de flecha 12" o:spid="_x0000_s1026" type="#_x0000_t32" style="position:absolute;margin-left:95.7pt;margin-top:10.1pt;width:276.35pt;height:123.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746016">
        <w:rPr>
          <w:b/>
        </w:rPr>
        <w:t xml:space="preserve">Cambiar texto “Enviar” por “Confirmar Postulación” y agrandar tamaño del botón. </w:t>
      </w:r>
    </w:p>
    <w:p w14:paraId="7194C2D3" w14:textId="77777777" w:rsidR="007608EA" w:rsidRDefault="007608EA">
      <w:r>
        <w:rPr>
          <w:noProof/>
          <w:lang w:eastAsia="es-DO"/>
        </w:rPr>
        <w:drawing>
          <wp:inline distT="0" distB="0" distL="0" distR="0" wp14:anchorId="4F500E04" wp14:editId="4D369B33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0944" w14:textId="77777777" w:rsidR="00BC5799" w:rsidRDefault="00BC5799"/>
    <w:p w14:paraId="56877634" w14:textId="77777777" w:rsidR="00BC5799" w:rsidRPr="00746016" w:rsidRDefault="00BC5799">
      <w:pPr>
        <w:rPr>
          <w:b/>
        </w:rPr>
      </w:pPr>
      <w:r w:rsidRPr="00746016">
        <w:rPr>
          <w:b/>
          <w:noProof/>
          <w:lang w:eastAsia="es-DO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CD502" wp14:editId="12B493A2">
                <wp:simplePos x="0" y="0"/>
                <wp:positionH relativeFrom="column">
                  <wp:posOffset>2056765</wp:posOffset>
                </wp:positionH>
                <wp:positionV relativeFrom="paragraph">
                  <wp:posOffset>274955</wp:posOffset>
                </wp:positionV>
                <wp:extent cx="1593850" cy="2514600"/>
                <wp:effectExtent l="0" t="0" r="63500" b="571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0" cy="2514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7820F" id="Conector recto de flecha 9" o:spid="_x0000_s1026" type="#_x0000_t32" style="position:absolute;margin-left:161.95pt;margin-top:21.65pt;width:125.5pt;height:19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" strokecolor="black [3213]" strokeweight=".5pt">
                <v:stroke endarrow="block" joinstyle="miter"/>
              </v:shape>
            </w:pict>
          </mc:Fallback>
        </mc:AlternateContent>
      </w:r>
      <w:r w:rsidRPr="00746016">
        <w:rPr>
          <w:b/>
        </w:rPr>
        <w:t xml:space="preserve">Falta el botón “Asignar” en las evidencias que son URL. </w:t>
      </w:r>
      <w:proofErr w:type="gramStart"/>
      <w:r w:rsidRPr="00746016">
        <w:rPr>
          <w:b/>
        </w:rPr>
        <w:t>O cómo han pensado que se puedan reutilizar ese tipo de evidencias?</w:t>
      </w:r>
      <w:proofErr w:type="gramEnd"/>
      <w:r w:rsidRPr="00746016">
        <w:rPr>
          <w:b/>
        </w:rPr>
        <w:t xml:space="preserve"> </w:t>
      </w:r>
    </w:p>
    <w:p w14:paraId="25CE9683" w14:textId="77777777" w:rsidR="00BC5799" w:rsidRDefault="00FE672A">
      <w:r>
        <w:rPr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906287" wp14:editId="2220A31F">
                <wp:simplePos x="0" y="0"/>
                <wp:positionH relativeFrom="column">
                  <wp:posOffset>3707765</wp:posOffset>
                </wp:positionH>
                <wp:positionV relativeFrom="paragraph">
                  <wp:posOffset>2218055</wp:posOffset>
                </wp:positionV>
                <wp:extent cx="83185" cy="323850"/>
                <wp:effectExtent l="0" t="0" r="12065" b="19050"/>
                <wp:wrapNone/>
                <wp:docPr id="10" name="Abrir corche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" cy="323850"/>
                        </a:xfrm>
                        <a:prstGeom prst="leftBracke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2825C7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Abrir corchete 10" o:spid="_x0000_s1026" type="#_x0000_t85" style="position:absolute;margin-left:291.95pt;margin-top:174.65pt;width:6.55pt;height:25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" adj="462" strokecolor="black [3213]" strokeweight=".5pt">
                <v:stroke joinstyle="miter"/>
              </v:shape>
            </w:pict>
          </mc:Fallback>
        </mc:AlternateContent>
      </w:r>
      <w:r w:rsidR="00BC5799">
        <w:rPr>
          <w:noProof/>
          <w:lang w:eastAsia="es-DO"/>
        </w:rPr>
        <w:drawing>
          <wp:inline distT="0" distB="0" distL="0" distR="0" wp14:anchorId="591E9A14" wp14:editId="0609C57D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EF78" w14:textId="77777777" w:rsidR="00505C4F" w:rsidRDefault="00505C4F"/>
    <w:p w14:paraId="649F73D5" w14:textId="21D461BC" w:rsidR="00643826" w:rsidRDefault="00643826">
      <w:r>
        <w:rPr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EA062E" wp14:editId="0FFBEE47">
                <wp:simplePos x="0" y="0"/>
                <wp:positionH relativeFrom="column">
                  <wp:posOffset>1020128</wp:posOffset>
                </wp:positionH>
                <wp:positionV relativeFrom="paragraph">
                  <wp:posOffset>267019</wp:posOffset>
                </wp:positionV>
                <wp:extent cx="1838325" cy="2776220"/>
                <wp:effectExtent l="0" t="0" r="47625" b="6223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277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5033" id="Conector recto de flecha 16" o:spid="_x0000_s1026" type="#_x0000_t32" style="position:absolute;margin-left:80.35pt;margin-top:21.05pt;width:144.75pt;height:21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F0CBEB" wp14:editId="06CBE412">
                <wp:simplePos x="0" y="0"/>
                <wp:positionH relativeFrom="column">
                  <wp:posOffset>1020128</wp:posOffset>
                </wp:positionH>
                <wp:positionV relativeFrom="paragraph">
                  <wp:posOffset>267017</wp:posOffset>
                </wp:positionV>
                <wp:extent cx="2495550" cy="2224087"/>
                <wp:effectExtent l="0" t="0" r="57150" b="6223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0" cy="2224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9DBD8" id="Conector recto de flecha 15" o:spid="_x0000_s1026" type="#_x0000_t32" style="position:absolute;margin-left:80.35pt;margin-top:21pt;width:196.5pt;height:175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" strokecolor="black [3213]" strokeweight=".5pt">
                <v:stroke endarrow="block" joinstyle="miter"/>
              </v:shape>
            </w:pict>
          </mc:Fallback>
        </mc:AlternateContent>
      </w:r>
      <w:r>
        <w:t xml:space="preserve">El tamaño y formato de la tabla </w:t>
      </w:r>
      <w:r w:rsidRPr="00643826">
        <w:rPr>
          <w:b/>
          <w:u w:val="single"/>
        </w:rPr>
        <w:t>se sigue alterando</w:t>
      </w:r>
      <w:r>
        <w:t xml:space="preserve"> cuando se escribe mucho texto en el campo “Punto Fuerte”. </w:t>
      </w:r>
    </w:p>
    <w:p w14:paraId="542B96C8" w14:textId="77777777" w:rsidR="00643826" w:rsidRDefault="00643826">
      <w:r>
        <w:rPr>
          <w:noProof/>
          <w:lang w:eastAsia="es-DO"/>
        </w:rPr>
        <w:drawing>
          <wp:inline distT="0" distB="0" distL="0" distR="0" wp14:anchorId="56F93704" wp14:editId="31C0824D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6B3F" w14:textId="77777777" w:rsidR="006E6C52" w:rsidRDefault="006E6C52">
      <w:r>
        <w:br w:type="page"/>
      </w:r>
    </w:p>
    <w:p w14:paraId="06D31BA5" w14:textId="77777777" w:rsidR="00505C4F" w:rsidRPr="00746016" w:rsidRDefault="008064E8">
      <w:pPr>
        <w:rPr>
          <w:b/>
        </w:rPr>
      </w:pPr>
      <w:r>
        <w:rPr>
          <w:b/>
          <w:noProof/>
          <w:lang w:eastAsia="es-DO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538263" wp14:editId="3BBDF591">
                <wp:simplePos x="0" y="0"/>
                <wp:positionH relativeFrom="column">
                  <wp:posOffset>2910840</wp:posOffset>
                </wp:positionH>
                <wp:positionV relativeFrom="paragraph">
                  <wp:posOffset>232093</wp:posOffset>
                </wp:positionV>
                <wp:extent cx="304800" cy="3810000"/>
                <wp:effectExtent l="38100" t="0" r="19050" b="571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381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CA3CEC" id="Conector recto de flecha 33" o:spid="_x0000_s1026" type="#_x0000_t32" style="position:absolute;margin-left:229.2pt;margin-top:18.3pt;width:24pt;height:300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505C4F" w:rsidRPr="00746016">
        <w:rPr>
          <w:b/>
        </w:rPr>
        <w:t>Volvió a salir el mensaje</w:t>
      </w:r>
      <w:r w:rsidR="00643826" w:rsidRPr="00746016">
        <w:rPr>
          <w:b/>
        </w:rPr>
        <w:t xml:space="preserve"> al momento de “Guardar”,</w:t>
      </w:r>
      <w:r w:rsidR="00505C4F" w:rsidRPr="00746016">
        <w:rPr>
          <w:b/>
        </w:rPr>
        <w:t xml:space="preserve"> luego de que se asignó</w:t>
      </w:r>
      <w:r w:rsidR="00643826" w:rsidRPr="00746016">
        <w:rPr>
          <w:b/>
        </w:rPr>
        <w:t>,</w:t>
      </w:r>
      <w:r w:rsidR="00505C4F" w:rsidRPr="00746016">
        <w:rPr>
          <w:b/>
        </w:rPr>
        <w:t xml:space="preserve"> </w:t>
      </w:r>
      <w:r w:rsidR="00643826" w:rsidRPr="00746016">
        <w:rPr>
          <w:b/>
        </w:rPr>
        <w:t xml:space="preserve">con éxito, </w:t>
      </w:r>
      <w:r w:rsidR="00505C4F" w:rsidRPr="00746016">
        <w:rPr>
          <w:b/>
        </w:rPr>
        <w:t>una evidencia de la lista de “Evidencias Suministradas”.</w:t>
      </w:r>
      <w:r>
        <w:rPr>
          <w:b/>
        </w:rPr>
        <w:t xml:space="preserve"> </w:t>
      </w:r>
    </w:p>
    <w:p w14:paraId="6BD82E8E" w14:textId="77777777" w:rsidR="006E6C52" w:rsidRDefault="006E6C52">
      <w:r>
        <w:rPr>
          <w:noProof/>
          <w:lang w:eastAsia="es-DO"/>
        </w:rPr>
        <w:drawing>
          <wp:inline distT="0" distB="0" distL="0" distR="0" wp14:anchorId="0182A135" wp14:editId="0B6F2674">
            <wp:extent cx="5448300" cy="2281238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231" cy="22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DE77" w14:textId="77777777" w:rsidR="00505C4F" w:rsidRDefault="00505C4F">
      <w:r>
        <w:rPr>
          <w:noProof/>
          <w:lang w:eastAsia="es-DO"/>
        </w:rPr>
        <w:drawing>
          <wp:inline distT="0" distB="0" distL="0" distR="0" wp14:anchorId="4222EC76" wp14:editId="50D63250">
            <wp:extent cx="5448300" cy="25952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400" cy="26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7631" w14:textId="77777777" w:rsidR="006E6C52" w:rsidRDefault="006E6C52">
      <w:r>
        <w:br w:type="page"/>
      </w:r>
    </w:p>
    <w:p w14:paraId="4EA7EC0C" w14:textId="77777777" w:rsidR="0051679A" w:rsidRPr="00746016" w:rsidRDefault="0051679A">
      <w:pPr>
        <w:rPr>
          <w:b/>
        </w:rPr>
      </w:pPr>
      <w:r w:rsidRPr="00746016">
        <w:rPr>
          <w:b/>
          <w:noProof/>
          <w:lang w:eastAsia="es-DO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54F523" wp14:editId="0A4D23E6">
                <wp:simplePos x="0" y="0"/>
                <wp:positionH relativeFrom="column">
                  <wp:posOffset>934403</wp:posOffset>
                </wp:positionH>
                <wp:positionV relativeFrom="paragraph">
                  <wp:posOffset>157480</wp:posOffset>
                </wp:positionV>
                <wp:extent cx="4143375" cy="2366963"/>
                <wp:effectExtent l="38100" t="0" r="28575" b="5270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3375" cy="23669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94FA6" id="Conector recto de flecha 19" o:spid="_x0000_s1026" type="#_x0000_t32" style="position:absolute;margin-left:73.6pt;margin-top:12.4pt;width:326.25pt;height:186.4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 w:rsidRPr="00746016">
        <w:rPr>
          <w:b/>
        </w:rPr>
        <w:t>La alineación del texto “Evidencias” sigue diferente a “Punto Fuerte” y “Área de Mejora”.</w:t>
      </w:r>
    </w:p>
    <w:p w14:paraId="1B1775AF" w14:textId="77777777" w:rsidR="0051679A" w:rsidRDefault="0051679A">
      <w:r>
        <w:rPr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66DC69" wp14:editId="21228848">
                <wp:simplePos x="0" y="0"/>
                <wp:positionH relativeFrom="column">
                  <wp:posOffset>962977</wp:posOffset>
                </wp:positionH>
                <wp:positionV relativeFrom="paragraph">
                  <wp:posOffset>723900</wp:posOffset>
                </wp:positionV>
                <wp:extent cx="45719" cy="1643062"/>
                <wp:effectExtent l="0" t="0" r="12065" b="14605"/>
                <wp:wrapNone/>
                <wp:docPr id="18" name="Abrir corche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43062"/>
                        </a:xfrm>
                        <a:prstGeom prst="leftBracke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BFAE2" id="Abrir corchete 18" o:spid="_x0000_s1026" type="#_x0000_t85" style="position:absolute;margin-left:75.8pt;margin-top:57pt;width:3.6pt;height:12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" adj="50" strokecolor="black [3213]" strokeweight=".5pt">
                <v:stroke joinstyle="miter"/>
              </v:shape>
            </w:pict>
          </mc:Fallback>
        </mc:AlternateContent>
      </w:r>
      <w:r>
        <w:rPr>
          <w:noProof/>
          <w:lang w:eastAsia="es-DO"/>
        </w:rPr>
        <w:drawing>
          <wp:inline distT="0" distB="0" distL="0" distR="0" wp14:anchorId="44D2E75B" wp14:editId="6A02668C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6E92" w14:textId="77777777" w:rsidR="00746016" w:rsidRDefault="00746016">
      <w:r>
        <w:br w:type="page"/>
      </w:r>
    </w:p>
    <w:p w14:paraId="2140D97E" w14:textId="77777777" w:rsidR="008064E8" w:rsidRPr="00F458AF" w:rsidRDefault="008064E8" w:rsidP="008064E8">
      <w:pPr>
        <w:jc w:val="both"/>
        <w:rPr>
          <w:b/>
        </w:rPr>
      </w:pPr>
      <w:r w:rsidRPr="00F458AF">
        <w:rPr>
          <w:b/>
        </w:rPr>
        <w:lastRenderedPageBreak/>
        <w:t>Se respondió un ejemplo como “punto fuerte” y se seleccionó un archivo con formato .xls. El sistema mostró mensaje “Documento Incorrecto, la extensión permitida es .PDF”, sin embargo el ejemplo se guardó de manera automática y abrupta como respondido, sin la evidencia correspondiente.</w:t>
      </w:r>
    </w:p>
    <w:p w14:paraId="4FE47364" w14:textId="77777777" w:rsidR="008064E8" w:rsidRPr="00F458AF" w:rsidRDefault="008064E8" w:rsidP="008064E8">
      <w:pPr>
        <w:jc w:val="both"/>
        <w:rPr>
          <w:b/>
        </w:rPr>
      </w:pPr>
      <w:r w:rsidRPr="00F458AF">
        <w:rPr>
          <w:b/>
        </w:rPr>
        <w:t xml:space="preserve">La pantalla volvió al inicio de los 9 criterios, </w:t>
      </w:r>
      <w:proofErr w:type="gramStart"/>
      <w:r w:rsidRPr="00F458AF">
        <w:rPr>
          <w:b/>
        </w:rPr>
        <w:t>es  decir</w:t>
      </w:r>
      <w:proofErr w:type="gramEnd"/>
      <w:r w:rsidRPr="00F458AF">
        <w:rPr>
          <w:b/>
        </w:rPr>
        <w:t xml:space="preserve"> no se quedó dentro del criterio en que estaba respondiendo.</w:t>
      </w:r>
    </w:p>
    <w:p w14:paraId="0A2B9B26" w14:textId="77777777" w:rsidR="008064E8" w:rsidRDefault="008064E8">
      <w:pPr>
        <w:rPr>
          <w:b/>
        </w:rPr>
      </w:pPr>
      <w:r>
        <w:rPr>
          <w:noProof/>
          <w:lang w:eastAsia="es-DO"/>
        </w:rPr>
        <w:drawing>
          <wp:inline distT="0" distB="0" distL="0" distR="0" wp14:anchorId="7924F68D" wp14:editId="1A137C6E">
            <wp:extent cx="5612130" cy="315658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45EBAFC9" w14:textId="77777777" w:rsidR="00365A84" w:rsidRDefault="00746016" w:rsidP="00365A84">
      <w:pPr>
        <w:rPr>
          <w:b/>
        </w:rPr>
      </w:pPr>
      <w:r>
        <w:rPr>
          <w:b/>
          <w:noProof/>
          <w:lang w:eastAsia="es-DO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994F84" wp14:editId="2C8C66B4">
                <wp:simplePos x="0" y="0"/>
                <wp:positionH relativeFrom="column">
                  <wp:posOffset>2091690</wp:posOffset>
                </wp:positionH>
                <wp:positionV relativeFrom="paragraph">
                  <wp:posOffset>281305</wp:posOffset>
                </wp:positionV>
                <wp:extent cx="2333625" cy="800100"/>
                <wp:effectExtent l="38100" t="0" r="28575" b="762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3625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44D9B" id="Conector recto de flecha 30" o:spid="_x0000_s1026" type="#_x0000_t32" style="position:absolute;margin-left:164.7pt;margin-top:22.15pt;width:183.75pt;height:63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</w:rPr>
        <w:t xml:space="preserve">*** OJO *** </w:t>
      </w:r>
      <w:r w:rsidR="00365A84" w:rsidRPr="00F458AF">
        <w:rPr>
          <w:b/>
        </w:rPr>
        <w:t xml:space="preserve">Se supone que la memoria </w:t>
      </w:r>
      <w:r w:rsidR="00365A84" w:rsidRPr="00746016">
        <w:rPr>
          <w:b/>
          <w:u w:val="single"/>
        </w:rPr>
        <w:t>NO</w:t>
      </w:r>
      <w:r w:rsidR="00365A84" w:rsidRPr="00F458AF">
        <w:rPr>
          <w:b/>
        </w:rPr>
        <w:t xml:space="preserve"> se puede cargar hasta que la Guía está completa. Pero el sistema lo </w:t>
      </w:r>
      <w:r>
        <w:rPr>
          <w:b/>
        </w:rPr>
        <w:t xml:space="preserve">sigue </w:t>
      </w:r>
      <w:r w:rsidR="00365A84" w:rsidRPr="00F458AF">
        <w:rPr>
          <w:b/>
        </w:rPr>
        <w:t>permit</w:t>
      </w:r>
      <w:r>
        <w:rPr>
          <w:b/>
        </w:rPr>
        <w:t>i</w:t>
      </w:r>
      <w:r w:rsidR="00365A84" w:rsidRPr="00F458AF">
        <w:rPr>
          <w:b/>
        </w:rPr>
        <w:t>e</w:t>
      </w:r>
      <w:r>
        <w:rPr>
          <w:b/>
        </w:rPr>
        <w:t>ndo</w:t>
      </w:r>
      <w:r w:rsidR="00365A84" w:rsidRPr="00F458AF">
        <w:rPr>
          <w:b/>
        </w:rPr>
        <w:t xml:space="preserve"> y también cargar cualquier tipo de documento.</w:t>
      </w:r>
    </w:p>
    <w:p w14:paraId="7DC38796" w14:textId="77777777" w:rsidR="00365A84" w:rsidRPr="00F458AF" w:rsidRDefault="00365A84" w:rsidP="00365A84">
      <w:pPr>
        <w:rPr>
          <w:b/>
        </w:rPr>
      </w:pPr>
      <w:r>
        <w:rPr>
          <w:noProof/>
          <w:lang w:eastAsia="es-DO"/>
        </w:rPr>
        <w:drawing>
          <wp:inline distT="0" distB="0" distL="0" distR="0" wp14:anchorId="214CC2A9" wp14:editId="18D49AE0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6FF7" w14:textId="77777777" w:rsidR="00365A84" w:rsidRDefault="00365A84">
      <w:r>
        <w:rPr>
          <w:noProof/>
          <w:lang w:eastAsia="es-DO"/>
        </w:rPr>
        <w:drawing>
          <wp:inline distT="0" distB="0" distL="0" distR="0" wp14:anchorId="2F462FCF" wp14:editId="32A4E706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34EB" w14:textId="77777777" w:rsidR="00365A84" w:rsidRPr="00746016" w:rsidRDefault="00746016">
      <w:pPr>
        <w:rPr>
          <w:b/>
        </w:rPr>
      </w:pPr>
      <w:r w:rsidRPr="00746016">
        <w:rPr>
          <w:b/>
        </w:rPr>
        <w:t>Nota: Al final no se carga nada, pero ni siquiera debe permitir que se haga el intento.</w:t>
      </w:r>
    </w:p>
    <w:p w14:paraId="6A9BDB35" w14:textId="77777777" w:rsidR="00746016" w:rsidRDefault="00746016"/>
    <w:p w14:paraId="78357729" w14:textId="77777777" w:rsidR="00286AC5" w:rsidRDefault="00286AC5"/>
    <w:p w14:paraId="36296A37" w14:textId="77777777" w:rsidR="00286AC5" w:rsidRDefault="00286AC5"/>
    <w:p w14:paraId="6DDC7F71" w14:textId="77777777" w:rsidR="002F3B70" w:rsidRPr="002F3B70" w:rsidRDefault="002F3B70">
      <w:pPr>
        <w:rPr>
          <w:b/>
        </w:rPr>
      </w:pPr>
      <w:r>
        <w:rPr>
          <w:noProof/>
          <w:lang w:eastAsia="es-DO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3FAE50" wp14:editId="550F2ACC">
                <wp:simplePos x="0" y="0"/>
                <wp:positionH relativeFrom="column">
                  <wp:posOffset>2991803</wp:posOffset>
                </wp:positionH>
                <wp:positionV relativeFrom="paragraph">
                  <wp:posOffset>74929</wp:posOffset>
                </wp:positionV>
                <wp:extent cx="2324100" cy="1585913"/>
                <wp:effectExtent l="38100" t="0" r="19050" b="5270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15859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9FB75" id="Conector recto de flecha 32" o:spid="_x0000_s1026" type="#_x0000_t32" style="position:absolute;margin-left:235.6pt;margin-top:5.9pt;width:183pt;height:124.9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t xml:space="preserve">Cambiar el mensaje para que diga: </w:t>
      </w:r>
      <w:r w:rsidRPr="002F3B70">
        <w:rPr>
          <w:b/>
        </w:rPr>
        <w:t>“</w:t>
      </w:r>
      <w:bookmarkStart w:id="3" w:name="OLE_LINK3"/>
      <w:r w:rsidRPr="002F3B70">
        <w:rPr>
          <w:b/>
        </w:rPr>
        <w:t>Su memoria ha sido remitida para fines de validación</w:t>
      </w:r>
      <w:bookmarkEnd w:id="3"/>
      <w:r w:rsidRPr="002F3B70">
        <w:rPr>
          <w:b/>
        </w:rPr>
        <w:t>”</w:t>
      </w:r>
      <w:r>
        <w:rPr>
          <w:b/>
        </w:rPr>
        <w:t xml:space="preserve">. </w:t>
      </w:r>
    </w:p>
    <w:p w14:paraId="3F120C7C" w14:textId="77777777" w:rsidR="00286AC5" w:rsidRDefault="00286AC5">
      <w:r>
        <w:rPr>
          <w:noProof/>
          <w:lang w:eastAsia="es-DO"/>
        </w:rPr>
        <w:drawing>
          <wp:inline distT="0" distB="0" distL="0" distR="0" wp14:anchorId="41E9B824" wp14:editId="3E4A035C">
            <wp:extent cx="5612130" cy="30162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C365" w14:textId="77777777" w:rsidR="00746016" w:rsidRDefault="00746016"/>
    <w:p w14:paraId="6AD5C511" w14:textId="77777777" w:rsidR="00746016" w:rsidRDefault="00746016"/>
    <w:p w14:paraId="25F6130A" w14:textId="77777777" w:rsidR="00365A84" w:rsidRPr="00F458AF" w:rsidRDefault="00365A84" w:rsidP="00365A84">
      <w:pPr>
        <w:rPr>
          <w:b/>
        </w:rPr>
      </w:pPr>
      <w:r w:rsidRPr="00F458AF">
        <w:rPr>
          <w:b/>
        </w:rPr>
        <w:t>En la opción “Panel de Control – Guía”:</w:t>
      </w:r>
    </w:p>
    <w:p w14:paraId="6C4535D4" w14:textId="77777777" w:rsidR="00365A84" w:rsidRPr="00F458AF" w:rsidRDefault="00365A84" w:rsidP="00365A84">
      <w:pPr>
        <w:tabs>
          <w:tab w:val="left" w:pos="4395"/>
        </w:tabs>
        <w:rPr>
          <w:b/>
        </w:rPr>
      </w:pPr>
      <w:r w:rsidRPr="00F458AF">
        <w:rPr>
          <w:b/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6FC8CC" wp14:editId="337714EC">
                <wp:simplePos x="0" y="0"/>
                <wp:positionH relativeFrom="column">
                  <wp:posOffset>2158364</wp:posOffset>
                </wp:positionH>
                <wp:positionV relativeFrom="paragraph">
                  <wp:posOffset>105093</wp:posOffset>
                </wp:positionV>
                <wp:extent cx="1824355" cy="742950"/>
                <wp:effectExtent l="38100" t="0" r="23495" b="571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4355" cy="742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128A4" id="Conector recto de flecha 23" o:spid="_x0000_s1026" type="#_x0000_t32" style="position:absolute;margin-left:169.95pt;margin-top:8.3pt;width:143.65pt;height:58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F458AF">
        <w:rPr>
          <w:b/>
        </w:rPr>
        <w:t>Eliminar texto</w:t>
      </w:r>
      <w:r>
        <w:rPr>
          <w:b/>
        </w:rPr>
        <w:t xml:space="preserve"> “GUIA CAF 2013 PARA UNIDADES ADMINISTRATIVAS”</w:t>
      </w:r>
      <w:r w:rsidRPr="00F458AF">
        <w:rPr>
          <w:b/>
        </w:rPr>
        <w:t xml:space="preserve">  </w:t>
      </w:r>
    </w:p>
    <w:p w14:paraId="362F05FE" w14:textId="77777777" w:rsidR="00365A84" w:rsidRDefault="00746016">
      <w:r>
        <w:rPr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6A8144" wp14:editId="62EDFE3E">
                <wp:simplePos x="0" y="0"/>
                <wp:positionH relativeFrom="column">
                  <wp:posOffset>3853815</wp:posOffset>
                </wp:positionH>
                <wp:positionV relativeFrom="paragraph">
                  <wp:posOffset>1395730</wp:posOffset>
                </wp:positionV>
                <wp:extent cx="1724025" cy="1890713"/>
                <wp:effectExtent l="38100" t="38100" r="28575" b="3365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4025" cy="18907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362C8" id="Conector recto de flecha 26" o:spid="_x0000_s1026" type="#_x0000_t32" style="position:absolute;margin-left:303.45pt;margin-top:109.9pt;width:135.75pt;height:148.9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D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3F8A21" wp14:editId="23A30CA0">
                <wp:simplePos x="0" y="0"/>
                <wp:positionH relativeFrom="column">
                  <wp:posOffset>3220403</wp:posOffset>
                </wp:positionH>
                <wp:positionV relativeFrom="paragraph">
                  <wp:posOffset>1629093</wp:posOffset>
                </wp:positionV>
                <wp:extent cx="2309812" cy="1685925"/>
                <wp:effectExtent l="38100" t="38100" r="33655" b="2857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9812" cy="1685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C8F41" id="Conector recto de flecha 25" o:spid="_x0000_s1026" type="#_x0000_t32" style="position:absolute;margin-left:253.6pt;margin-top:128.3pt;width:181.85pt;height:132.7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="00365A84">
        <w:rPr>
          <w:noProof/>
          <w:lang w:eastAsia="es-DO"/>
        </w:rPr>
        <w:drawing>
          <wp:inline distT="0" distB="0" distL="0" distR="0" wp14:anchorId="41281A89" wp14:editId="3A8ECD64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C467" w14:textId="77777777" w:rsidR="00746016" w:rsidRDefault="00746016">
      <w:r w:rsidRPr="00F458AF">
        <w:rPr>
          <w:b/>
        </w:rPr>
        <w:t>Reducir tamaño columnas “#” y “EJEMPLOS”, y agrandar “Puntos Fuertes” y “Áreas de Mejora”.</w:t>
      </w:r>
    </w:p>
    <w:sectPr w:rsidR="00746016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44EB2C" w14:textId="77777777" w:rsidR="00DF448D" w:rsidRDefault="00DF448D" w:rsidP="0049767C">
      <w:pPr>
        <w:spacing w:after="0" w:line="240" w:lineRule="auto"/>
      </w:pPr>
      <w:r>
        <w:separator/>
      </w:r>
    </w:p>
  </w:endnote>
  <w:endnote w:type="continuationSeparator" w:id="0">
    <w:p w14:paraId="47A69FF0" w14:textId="77777777" w:rsidR="00DF448D" w:rsidRDefault="00DF448D" w:rsidP="00497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31088485"/>
      <w:docPartObj>
        <w:docPartGallery w:val="Page Numbers (Bottom of Page)"/>
        <w:docPartUnique/>
      </w:docPartObj>
    </w:sdtPr>
    <w:sdtEndPr>
      <w:rPr>
        <w:rFonts w:ascii="Gill Sans MT" w:hAnsi="Gill Sans MT"/>
        <w:b/>
        <w:sz w:val="16"/>
        <w:szCs w:val="16"/>
        <w:lang w:val="es-DO"/>
      </w:rPr>
    </w:sdtEndPr>
    <w:sdtContent>
      <w:p w14:paraId="008E4557" w14:textId="77777777" w:rsidR="00E66FD2" w:rsidRPr="00E66FD2" w:rsidRDefault="00E66FD2" w:rsidP="00E66FD2">
        <w:pPr>
          <w:pStyle w:val="Footer"/>
          <w:jc w:val="right"/>
          <w:rPr>
            <w:rFonts w:ascii="Gill Sans MT" w:eastAsiaTheme="majorEastAsia" w:hAnsi="Gill Sans MT" w:cstheme="majorBidi"/>
            <w:b/>
            <w:sz w:val="16"/>
            <w:szCs w:val="16"/>
          </w:rPr>
        </w:pPr>
        <w:r w:rsidRPr="00BE6B2D">
          <w:rPr>
            <w:rFonts w:ascii="Gill Sans MT" w:eastAsiaTheme="majorEastAsia" w:hAnsi="Gill Sans MT" w:cstheme="majorBidi"/>
            <w:b/>
            <w:sz w:val="16"/>
            <w:szCs w:val="16"/>
            <w:lang w:val="es-ES"/>
          </w:rPr>
          <w:t xml:space="preserve">pág. </w:t>
        </w:r>
        <w:r w:rsidRPr="00BE6B2D">
          <w:rPr>
            <w:rFonts w:ascii="Gill Sans MT" w:eastAsiaTheme="minorEastAsia" w:hAnsi="Gill Sans MT" w:cs="Times New Roman"/>
            <w:b/>
            <w:sz w:val="16"/>
            <w:szCs w:val="16"/>
          </w:rPr>
          <w:fldChar w:fldCharType="begin"/>
        </w:r>
        <w:r w:rsidRPr="00BE6B2D">
          <w:rPr>
            <w:rFonts w:ascii="Gill Sans MT" w:hAnsi="Gill Sans MT"/>
            <w:b/>
            <w:sz w:val="16"/>
            <w:szCs w:val="16"/>
          </w:rPr>
          <w:instrText>PAGE    \* MERGEFORMAT</w:instrText>
        </w:r>
        <w:r w:rsidRPr="00BE6B2D">
          <w:rPr>
            <w:rFonts w:ascii="Gill Sans MT" w:eastAsiaTheme="minorEastAsia" w:hAnsi="Gill Sans MT" w:cs="Times New Roman"/>
            <w:b/>
            <w:sz w:val="16"/>
            <w:szCs w:val="16"/>
          </w:rPr>
          <w:fldChar w:fldCharType="separate"/>
        </w:r>
        <w:r w:rsidR="008064E8" w:rsidRPr="008064E8">
          <w:rPr>
            <w:rFonts w:ascii="Gill Sans MT" w:eastAsiaTheme="majorEastAsia" w:hAnsi="Gill Sans MT" w:cstheme="majorBidi"/>
            <w:b/>
            <w:noProof/>
            <w:sz w:val="16"/>
            <w:szCs w:val="16"/>
            <w:lang w:val="es-ES"/>
          </w:rPr>
          <w:t>9</w:t>
        </w:r>
        <w:r w:rsidRPr="00BE6B2D">
          <w:rPr>
            <w:rFonts w:ascii="Gill Sans MT" w:eastAsiaTheme="majorEastAsia" w:hAnsi="Gill Sans MT" w:cstheme="majorBidi"/>
            <w:b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A73F9" w14:textId="77777777" w:rsidR="00DF448D" w:rsidRDefault="00DF448D" w:rsidP="0049767C">
      <w:pPr>
        <w:spacing w:after="0" w:line="240" w:lineRule="auto"/>
      </w:pPr>
      <w:r>
        <w:separator/>
      </w:r>
    </w:p>
  </w:footnote>
  <w:footnote w:type="continuationSeparator" w:id="0">
    <w:p w14:paraId="3233F0E5" w14:textId="77777777" w:rsidR="00DF448D" w:rsidRDefault="00DF448D" w:rsidP="004976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DA930" w14:textId="77777777" w:rsidR="0049767C" w:rsidRPr="002D7299" w:rsidRDefault="0049767C" w:rsidP="0049767C">
    <w:pPr>
      <w:pStyle w:val="Header"/>
      <w:jc w:val="center"/>
      <w:rPr>
        <w:rFonts w:ascii="Gill Sans MT" w:hAnsi="Gill Sans MT"/>
        <w:b/>
      </w:rPr>
    </w:pPr>
    <w:r w:rsidRPr="002D7299">
      <w:rPr>
        <w:rFonts w:ascii="Gill Sans MT" w:hAnsi="Gill Sans MT"/>
        <w:b/>
      </w:rPr>
      <w:t>Sistema de Gestión de Premios (MAP)</w:t>
    </w:r>
  </w:p>
  <w:p w14:paraId="65705EAB" w14:textId="77777777" w:rsidR="0049767C" w:rsidRPr="002D7299" w:rsidRDefault="0049767C" w:rsidP="0049767C">
    <w:pPr>
      <w:pStyle w:val="Header"/>
      <w:jc w:val="center"/>
      <w:rPr>
        <w:rFonts w:ascii="Gill Sans MT" w:hAnsi="Gill Sans MT"/>
        <w:b/>
      </w:rPr>
    </w:pPr>
    <w:r w:rsidRPr="002D7299">
      <w:rPr>
        <w:rFonts w:ascii="Gill Sans MT" w:hAnsi="Gill Sans MT"/>
        <w:b/>
      </w:rPr>
      <w:t>Revisión del módulo correspondiente al PIMP (</w:t>
    </w:r>
    <w:r>
      <w:rPr>
        <w:rFonts w:ascii="Gill Sans MT" w:hAnsi="Gill Sans MT"/>
        <w:b/>
      </w:rPr>
      <w:t>1ro</w:t>
    </w:r>
    <w:r w:rsidRPr="002D7299">
      <w:rPr>
        <w:rFonts w:ascii="Gill Sans MT" w:hAnsi="Gill Sans MT"/>
        <w:b/>
      </w:rPr>
      <w:t xml:space="preserve"> ju</w:t>
    </w:r>
    <w:r>
      <w:rPr>
        <w:rFonts w:ascii="Gill Sans MT" w:hAnsi="Gill Sans MT"/>
        <w:b/>
      </w:rPr>
      <w:t>l</w:t>
    </w:r>
    <w:r w:rsidRPr="002D7299">
      <w:rPr>
        <w:rFonts w:ascii="Gill Sans MT" w:hAnsi="Gill Sans MT"/>
        <w:b/>
      </w:rPr>
      <w:t>io 2019)</w:t>
    </w:r>
  </w:p>
  <w:p w14:paraId="22ECA3DC" w14:textId="77777777" w:rsidR="0049767C" w:rsidRDefault="004976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9E5"/>
    <w:rsid w:val="000102F5"/>
    <w:rsid w:val="001270F6"/>
    <w:rsid w:val="001B29E5"/>
    <w:rsid w:val="00286AC5"/>
    <w:rsid w:val="002F3B70"/>
    <w:rsid w:val="00365A84"/>
    <w:rsid w:val="003F438F"/>
    <w:rsid w:val="0049767C"/>
    <w:rsid w:val="00505C4F"/>
    <w:rsid w:val="0051679A"/>
    <w:rsid w:val="005D5AF3"/>
    <w:rsid w:val="005F2CA8"/>
    <w:rsid w:val="00643826"/>
    <w:rsid w:val="006E6C52"/>
    <w:rsid w:val="00702446"/>
    <w:rsid w:val="0072040E"/>
    <w:rsid w:val="00746016"/>
    <w:rsid w:val="007608EA"/>
    <w:rsid w:val="007A73EA"/>
    <w:rsid w:val="008064E8"/>
    <w:rsid w:val="00A95683"/>
    <w:rsid w:val="00BC5799"/>
    <w:rsid w:val="00D974CF"/>
    <w:rsid w:val="00DC191E"/>
    <w:rsid w:val="00DF448D"/>
    <w:rsid w:val="00E66FD2"/>
    <w:rsid w:val="00FE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28B95"/>
  <w15:chartTrackingRefBased/>
  <w15:docId w15:val="{2C1230BF-6A26-4D13-A602-4AF2DAB96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76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67C"/>
  </w:style>
  <w:style w:type="paragraph" w:styleId="Footer">
    <w:name w:val="footer"/>
    <w:basedOn w:val="Normal"/>
    <w:link w:val="FooterChar"/>
    <w:uiPriority w:val="99"/>
    <w:unhideWhenUsed/>
    <w:rsid w:val="004976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302</Words>
  <Characters>1722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Fanny Matos</dc:creator>
  <cp:keywords/>
  <dc:description/>
  <cp:lastModifiedBy>vickry santana</cp:lastModifiedBy>
  <cp:revision>2</cp:revision>
  <dcterms:created xsi:type="dcterms:W3CDTF">2020-01-09T19:04:00Z</dcterms:created>
  <dcterms:modified xsi:type="dcterms:W3CDTF">2020-01-09T19:04:00Z</dcterms:modified>
</cp:coreProperties>
</file>