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p4dof6xhz3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SQL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Stores Table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DATABASE Project;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Project;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Stores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StoreID VARCHAR(10)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Region VARCHAR(50) NOT NULL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Products Table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ProductID VARCHAR(10)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Category VARCHAR(50)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Price DECIMAL(10, 2)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CompetitorPricing DECIMAL(10, 2)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Weather Table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Weather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WeatherID INT AUTO_INCREMENT PRIMARY KEY,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WeatherCondition VARCHAR(50) NOT NULL UNIQUE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Seasons Table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Seasons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SeasonID INT AUTO_INCREMENT PRIMARY KEY,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Seasonality VARCHAR(50) NOT NULL UNIQUE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Promotions Table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Promotions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PromotionID INT AUTO_INCREMENT PRIMARY KEY,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HolidayPromotion TINYINT NOT NULL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Inventory Table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InventoryID INT AUTO_INCREMENT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Date DATE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StoreID VARCHAR(10),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ProductID VARCHAR(10),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InventoryLevel INT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UnitsSold INT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UnitsOrdered INT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DemandForecast DECIMAL(10, 2) 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Discount DECIMAL(10, 2),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WeatherID INT,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SeasonID INT,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PromotionID INT,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FOREIGN KEY (StoreID) REFERENCES Stores(StoreID),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FOREIGN KEY (ProductID) REFERENCES Products(ProductID),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FOREIGN KEY (WeatherID) REFERENCES Weather(WeatherID),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FOREIGN KEY (SeasonID) REFERENCES Seasons(SeasonID),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FOREIGN KEY (PromotionID) REFERENCES Promotions(PromotionID)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Indexes for Performance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INDEX idx_inventory_date ON Inventory(Date);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INDEX idx_inventory_store_product ON Inventory(StoreID, ProductID);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Create a temporary table to hold raw CSV data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TEMPORARY TABLE TempInventory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Date DATE,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StoreID VARCHAR(10),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ProductID VARCHAR(10),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Category VARCHAR(50),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Region VARCHAR(50),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InventoryLevel INT,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UnitsSold INT,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UnitsOrdered INT,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DemandForecast DECIMAL(10, 2),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Price DECIMAL(10, 2),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Discount DECIMAL(10, 2),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WeatherCondition VARCHAR(50),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HolidayPromotion TINYINT,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CompetitorPricing DECIMAL(10, 2),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Seasonality VARCHAR(50)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LOAD DATA INFILE 'C:/ProgramData/MySQL/MySQL Server 8.0/Uploads/inventory_forecasting.csv'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INTO TABLE TempInventory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LINES TERMINATED BY '\n'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IGNORE 1 LINES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(@date, StoreID, ProductID, Category, Region, InventoryLevel, UnitsSold, UnitsOrdered, DemandForecast, Price, Discount, WeatherCondition, HolidayPromotion, CompetitorPricing, Seasonality)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SET Date = STR_TO_DATE(@date, '%Y-%m-%d');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INSERT INTO Stores (StoreID, Region)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 DISTINCT StoreID, Region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TempInventory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WHERE StoreID IS NOT NULL AND Region IS NOT NULL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ON DUPLICATE KEY UPDATE Region = Region;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INSERT INTO Stores (StoreID, Region)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SELECT DISTINCT t.StoreID, t.Region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TempInventory 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WHERE t.StoreID IS NOT NULL AND t.Region IS NOT NULL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ON DUPLICATE KEY UPDATE Stores.Region = t.Region;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INSERT INTO Products (ProductID, Category, Price, CompetitorPricing)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SELECT ProductID, Category, MaxPrice, MaxCompetitorPricing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SELECT DISTINCT t.ProductID, t.Category, MAX(t.Price) AS MaxPrice, MAX(t.CompetitorPricing) AS MaxCompetitorPricing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FROM TempInventory 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WHERE t.ProductID IS NOT NULL AND t.Category IS NOT NULL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GROUP BY t.ProductID, t.Category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) sub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ON DUPLICATE KEY UPDATE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Products.Category = sub.Category,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Products.Price = sub.MaxPrice,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Products.CompetitorPricing = sub.MaxCompetitorPricing;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INSERT INTO Weather (WeatherCondition)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 WeatherCondition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SELECT DISTINCT t.WeatherCondition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FROM TempInventory 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WHERE t.WeatherCondition IS NOT NULL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 sub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ON DUPLICATE KEY UPDATE Weather.WeatherCondition = sub.WeatherCondition;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INSERT INTO Seasons (Seasonality)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SELECT Seasonality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SELECT DISTINCT t.Seasonality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FROM TempInventory 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WHERE t.Seasonality IS NOT NULL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) sub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ON DUPLICATE KEY UPDATE Seasons.Seasonality = sub.Seasonality;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INSERT INTO Promotions (HolidayPromotion)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SELECT HolidayPromotion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SELECT DISTINCT t.HolidayPromotion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FROM TempInventory 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WHERE t.HolidayPromotion IS NOT NULL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 sub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ON DUPLICATE KEY UPDATE Promotions.HolidayPromotion = sub.HolidayPromotion;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INSERT INTO Inventory (Date, StoreID, ProductID, InventoryLevel, UnitsSold, UnitsOrdered, DemandForecast, Discount, WeatherID, SeasonID, PromotionID)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t.Date,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t.StoreID,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t.ProductID,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t.InventoryLevel,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t.UnitsSold,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t.UnitsOrdered,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t.DemandForecast,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t.Discount,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w.WeatherID,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s.SeasonID,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p.PromotionID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FROM TempInventory 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LEFT JOIN Weather w ON t.WeatherCondition = w.WeatherCondition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LEFT JOIN Seasons s ON t.Seasonality = s.Seasonality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LEFT JOIN Promotions p ON t.HolidayPromotion = p.HolidayPromotion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WHERE t.Date IS NOT NULL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AND t.StoreID IS NOT NULL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AND t.ProductID IS NOT NULL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AND t.InventoryLevel IS NOT NULL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AND t.UnitsSold IS NOT NULL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AND t.UnitsOrdered IS NOT NULL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AND t.DemandForecast IS NOT NULL;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Now that all data from `inventory_forecasting.csv` has been successfully loaded into our SQL database (with `Stores`, `Products`, `Weather`, `Seasons`, `Promotions`, and `Inventory` tables populated), you can begin analyzing the data to gain insights into inventory management, sales trends, and forecasting.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Context and Assumptions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`inventory_forecasting.csv` contains 109,500 rows, with data on inventory levels, units sold, units ordered, demand forecasts, pricing, promotions, weather, and seasonality across multiple stores and products.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Schema: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Stores: 5 rows (StoreID, Region).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Products: 30 rows (ProductID, Category, Price, CompetitorPricing).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Weather: ~4 rows (WeatherID, WeatherCondition, e.g., Sunny, Rainy).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Seasons: ~1–4 rows (SeasonID, Seasonality, e.g., Winter).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Promotions: ~2 rows (PromotionID, HolidayPromotion, e.g., 0 or 1).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Inventory: ~109,500 rows (Date, StoreID, ProductID, InventoryLevel, UnitsSold,UnitsOrdered, DemandForecast, Discount, WeatherID, SeasonID, PromotionID).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Objective: Analyze inventory performance, sales patterns, and demand forecasting accuracy to optimize inventory management, reduce stockouts/overstock, and improve profitability.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Analyzing the Data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Key Performance Indicators (KPIs)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Goal: Calculate metrics to evaluate inventory performance, sales efficiency, and forecasting accuracy.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1.Inventory Turnover Ratio: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Measures how often inventory is sold and replaced over a period.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Sql code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SELECT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s.StoreID,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s.Region,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p.Category,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p.ProductID,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SUM(i.UnitsSold) / AVG(i.InventoryLevel) AS InventoryTurnover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FROM Inventory i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JOIN Stores s ON i.StoreID = s.StoreID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JOIN Products p ON i.ProductID = p.ProductID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GROUP BY s.StoreID, s.Region, p.Category, p.ProductID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HAVING AVG(i.InventoryLevel) &gt; 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ORDER BY InventoryTurnover DESC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LIMIT 10;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Interpretation: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- High turnover (e.g., &gt;5) indicates fast-moving products; low turnover (&lt;1) suggests overstock.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- Compare across regions/categories to identify slow-moving inventory.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2. Stockout Rate: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- Calculates the frequency of zero or negative inventory levels.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Sql code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SELECT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s.StoreID,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s.Region,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p.Category,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COUNT(*) AS TotalRecords,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SUM(CASE WHEN i.InventoryLevel &lt;= 0 THEN 1 ELSE 0 END) AS StockoutRecords,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(SUM(CASE WHEN i.InventoryLevel &lt;= 0 THEN 1 ELSE 0 END) / COUNT(*)) * 100 AS StockoutRate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FROM Inventory 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JOIN Stores s ON i.StoreID = s.StoreID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JOIN Products p ON i.ProductID = p.ProductID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GROUP BY s.StoreID, s.Region, p.Category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ORDER BY StockoutRate DESC;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Interpretation: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- High `StockoutRate` (&gt;5%) indicates frequent stockouts, potentially leading to lost sales.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- Focus on high-stockout categories/stores for reordering improvements.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3.Demand Forecast Accuracy: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- Measures how close `DemandForecast` is to actual `UnitsSold`.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Sql code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SELECT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s.StoreID,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s.Region,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p.Category,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AVG(ABS(i.UnitsSold - i.DemandForecast) / i.UnitsSold) * 100 AS MAPE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FROM Inventory i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JOIN Stores s ON i.StoreID = s.StoreID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JOIN Products p ON i.ProductID = p.ProductID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WHERE i.UnitsSold &gt; 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GROUP BY s.StoreID, s.Region, p.Category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ORDER BY MAPE ASC;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Interpretation: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- MAPE (Mean Absolute Percentage Error) &lt;10% indicates good forecasting accuracy.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- High MAPE (&gt;20%) suggests unreliable forecasts, requiring model improvement.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4.Promotion Impact: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- Assesses the effect of promotions on sales.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Sql code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SELECT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pr.HolidayPromotion,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p.Category,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AVG(i.UnitsSold) AS AvgUnitsSold,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AVG(i.Discount) AS AvgDiscount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FROM Inventory i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JOIN Products p ON i.ProductID = p.ProductID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LEFT JOIN Promotions pr ON i.PromotionID = pr.PromotionID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GROUP BY pr.HolidayPromotion, p.Category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ORDER BY p.Category, pr.HolidayPromotion;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Interpretation: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- Higher `AvgUnitsSold` during promotions (`HolidayPromotion = 1`) indicates effective promotions.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- Correlate with `AvgDiscount` to evaluate cost-effectiveness.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Trend and Pattern Analysis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Goal: Identify temporal, regional, and external factor trends to understand sales and inventory dynamics.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1.Monthly Sales Trends: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- Analyze sales patterns over time by store and category.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Sql code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SELECT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s.StoreID,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s.Region,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p.Category,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YEAR(i.Date) AS Year,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MONTH(i.Date) AS Month,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SUM(i.UnitsSold) AS TotalUnitsSold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FROM Inventory i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JOIN Stores s ON i.StoreID = s.StoreID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JOIN Products p ON i.ProductID = p.ProductID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GROUP BY s.StoreID, s.Region, p.Category, YEAR(i.Date), MONTH(i.Date)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ORDER BY s.StoreID, p.Category, Year, Month;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- Interpretation: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- Peaks in `TotalUnitsSold` indicate seasonal or promotional periods.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- Compare across years/months to identify growth or decline trends.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- Export to a visualization tool for plotting (e.g., line chart).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2.Weather Impact on Sales: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- Evaluate how weather conditions affect sales.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Sql code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SELECT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w.WeatherCondition,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p.Category,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AVG(i.UnitsSold) AS AvgUnitsSold,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AVG(i.InventoryLevel) AS AvgInventory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FROM Inventory i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JOIN Products p ON i.ProductID = p.ProductID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LEFT JOIN Weather w ON i.WeatherID = w.WeatherID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GROUP BY w.WeatherCondition, p.Category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ORDER BY p.Category, AvgUnitsSold DESC;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- Interpretation: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- Lower sales on rainy/snowy days may indicate weather sensitivity (e.g., for Clothing).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- Adjust inventory allocation based on weather forecasts.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3. Regional Performance Comparison: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- Compare sales and inventory across regions.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Sq code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SELECT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s.Region,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SUM(i.UnitsSold) AS TotalUnitsSold,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SUM(i.InventoryLevel) AS TotalInventory,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SUM(i.UnitsSold) / SUM(i.InventoryLevel) AS SellThroughRate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FROM Inventory i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JOIN Stores s ON i.StoreID = s.StoreID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GROUP BY s.Region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ORDER BY TotalUnitsSold DESC;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- Interpretation: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- High `SellThroughRate` indicates efficient inventory utilization.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- Low-performing regions may need marketing or inventory reallocation.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4. Seasonal Inventory Patterns: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- Analyze inventory levels by season.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Sql code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SELECT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.SeasonID,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se.Seasonality,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p.Category,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AVG(i.InventoryLevel) AS AvgInventory,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SUM(i.UnitsSold) AS TotalUnitsSold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FROM Inventory i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JOIN Products p ON i.ProductID = p.ProductID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LEFT JOIN Seasons se ON i.SeasonID = se.SeasonID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GROUP BY se.Seasonality, p.Category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ORDER BY se.Seasonality, TotalUnitsSold DESC;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-Interpretation: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- High `AvgInventory` in low-sales seasons (e.g., Winter for Toys) suggests overstock.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- Plan inventory adjustments based on seasonal demand.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Predictive Insights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Goal: Use historical data to inform future inventory planning and demand forecasting.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1.Reorder Point Analysis: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- Calculate when to reorder products to avoid stockouts.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Sql code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SELECT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s.StoreID,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p.ProductID,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p.Category,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AVG(i.UnitsSold) * 7 AS WeeklyDemand, -- Assuming 7-day lead time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STDDEV(i.UnitsSold) * 1.96 AS SafetyStock, -- 95% confidence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(AVG(i.UnitsSold) * 7 + STDDEV(i.UnitsSold) * 1.96) AS ReorderPoint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FROM Inventory i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JOIN Stores s ON i.StoreID = s.StoreID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JOIN Products p ON i.ProductID = p.ProductID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GROUP BY s.StoreID, p.ProductID, p.Category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ORDER BY ReorderPoint DESC;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- Interpretation: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- `ReorderPoint` indicates the inventory level at which a reorder should be placed.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- High `SafetyStock` for volatile products ensures buffer against demand spikes.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- Use this to set automated reorder triggers.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2. Overstock Analysis: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- Identify products with excess inventory.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Sql code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SELECT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s.StoreID,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p.ProductID,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p.Category,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AVG(i.InventoryLevel) AS AvgInventory,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AVG(i.UnitsSold) * 30 AS MonthlyDemand,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(AVG(i.InventoryLevel) / (AVG(i.UnitsSold) * 30)) * 30 AS DaysOfSupply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FROM Inventory i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JOIN Stores s ON i.StoreID = s.StoreID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JOIN Products p ON i.ProductID = p.ProductID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WHERE i.UnitsSold &gt; 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GROUP BY s.StoreID, p.ProductID, p.Category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HAVING DaysOfSupply &gt; 60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ORDER BY DaysOfSupply DESC;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- Interpretation: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- `DaysOfSupply` &gt; 60 indicates overstock (more than 2 months of inventory).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- Consider discounts or transfers for overstocked products.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3. Forecast Error Trends: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- Analyze forecasting errors over time to improve models.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Sql code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SELECT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YEAR(i.Date) AS Year,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MONTH(i.Date) AS Month,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p.Category,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AVG(ABS(i.UnitsSold - i.DemandForecast)) AS MAE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FROM Inventory i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JOIN Products p ON i.ProductID = p.ProductID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GROUP BY YEAR(i.Date), MONTH(i.Date), p.Category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ORDER BY Year, Month, MAE DESC;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- Interpretation: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- High MAE (Mean Absolute Error) in specific months/categories indicates forecasting weaknesses.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- Use this to refine demand forecasting models (e.g., incorporate weather or promotions).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pnml1208d1q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Entity Relationship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j4lqydfz626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6477000" cy="42338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-2715" l="-1630" r="1630" t="-779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3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tzgtpymqhvd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d5rkwsp7d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</w:t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ursveatz4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Inventory Optimization for Urban Retail Co.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82pmm3dbz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 Retail Co. seeks to optimize inventory management using the inventory_forecasting.csv dataset (~101,412 records, 5 stores, 30 products) to drive smarter inventory decisions, reduce stockouts and overstock, improve supply chain efficiency, and boost profitability. 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i4ceeur4t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Methodology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Normalized into six tables (Stores, Products, Inventory, Weather, Seasons, Promotions) for efficient querying.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Queries</w:t>
      </w:r>
      <w:r w:rsidDel="00000000" w:rsidR="00000000" w:rsidRPr="00000000">
        <w:rPr>
          <w:rtl w:val="0"/>
        </w:rPr>
        <w:t xml:space="preserve">: Generated CSVs for stock levels, low inventory, reorder points, turnover, KPIs, stock adjustments, and demand trends.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: Visualized in Tableau as bar charts, scatter plots, highlight tables, KPI cards, and line charts.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Period</w:t>
      </w:r>
      <w:r w:rsidDel="00000000" w:rsidR="00000000" w:rsidRPr="00000000">
        <w:rPr>
          <w:rtl w:val="0"/>
        </w:rPr>
        <w:t xml:space="preserve">: Last 12–24 months .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mklprovzo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Insights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Clothing in S001 (East) holds high inventory (~5,000 units), indicating potential overstock.</w:t>
      </w:r>
    </w:p>
    <w:p w:rsidR="00000000" w:rsidDel="00000000" w:rsidP="00000000" w:rsidRDefault="00000000" w:rsidRPr="00000000" w14:paraId="000001D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Electronics in S002 (West) maintains efficient levels (~3,000 units).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Inventory Alerts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Toys in S003 are critically low (10 units vs. 50-unit reorder point, shortage: 40 units), risking stockouts.</w:t>
      </w:r>
    </w:p>
    <w:p w:rsidR="00000000" w:rsidDel="00000000" w:rsidP="00000000" w:rsidRDefault="00000000" w:rsidRPr="00000000" w14:paraId="000001D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 products across stores require urgent restocking.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Turnover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Electronics in S001 achieves high turnover (8.50, top 25%, Fast-Selling).</w:t>
      </w:r>
    </w:p>
    <w:p w:rsidR="00000000" w:rsidDel="00000000" w:rsidP="00000000" w:rsidRDefault="00000000" w:rsidRPr="00000000" w14:paraId="000001E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Toys in S003 are Slow-Moving (bottom 25%), suggesting excess or low demand.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Toys in S003 have the highest stockout rate (7.5%) and inventory age (90 days), indicating supply issues and obsolescence risk.</w:t>
      </w:r>
    </w:p>
    <w:p w:rsidR="00000000" w:rsidDel="00000000" w:rsidP="00000000" w:rsidRDefault="00000000" w:rsidRPr="00000000" w14:paraId="000001E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Clothing in S002 has high average stock (5,000 units), increasing holding costs.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Adjustments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Clothing in S002 can be reduced by ~500 units (DaysOfSupply: ~1.5) to align with 7-day demand.</w:t>
      </w:r>
    </w:p>
    <w:p w:rsidR="00000000" w:rsidDel="00000000" w:rsidP="00000000" w:rsidRDefault="00000000" w:rsidRPr="00000000" w14:paraId="000001E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DaysOfSupply (~1.5) across products suggests fast turnover or understocking.</w:t>
      </w:r>
    </w:p>
    <w:p w:rsidR="00000000" w:rsidDel="00000000" w:rsidP="00000000" w:rsidRDefault="00000000" w:rsidRPr="00000000" w14:paraId="000001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 Forecast Trends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Winter Clothing (Dec 2024) shows high MAE (88.50 units), indicating inaccurate forecasts.</w:t>
      </w:r>
    </w:p>
    <w:p w:rsidR="00000000" w:rsidDel="00000000" w:rsidP="00000000" w:rsidRDefault="00000000" w:rsidRPr="00000000" w14:paraId="000001E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Electronics forecasts are more reliable (MAE ~30 units).</w:t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 Performance</w:t>
      </w:r>
      <w:r w:rsidDel="00000000" w:rsidR="00000000" w:rsidRPr="00000000">
        <w:rPr>
          <w:rtl w:val="0"/>
        </w:rPr>
        <w:t xml:space="preserve"> (Inferred):</w:t>
      </w:r>
    </w:p>
    <w:p w:rsidR="00000000" w:rsidDel="00000000" w:rsidP="00000000" w:rsidRDefault="00000000" w:rsidRPr="00000000" w14:paraId="000001E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stockouts and order delays for Toys in S003 suggest unreliable supplier delivery.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i3gsiu3px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Recommendations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Restocking Priorities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Urgently restock Toys in S003 (40-unit shortage) to prevent lost sales.</w:t>
      </w:r>
    </w:p>
    <w:p w:rsidR="00000000" w:rsidDel="00000000" w:rsidP="00000000" w:rsidRDefault="00000000" w:rsidRPr="00000000" w14:paraId="000001F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automated reorder triggers using ReorderPoint (avg daily sales * 7 + safety stock).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Reductions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Clothing stock in S002 by ~500 units to save holding costs (~$50,000 annually, assuming $100/unit/year).</w:t>
      </w:r>
    </w:p>
    <w:p w:rsidR="00000000" w:rsidDel="00000000" w:rsidP="00000000" w:rsidRDefault="00000000" w:rsidRPr="00000000" w14:paraId="000001F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discounts on Slow-Moving Toys in S003 to clear aged inventory.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Forecast Improvements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 Winter Clothing forecasts by incorporating Seasonality and HolidayPromotion data.</w:t>
      </w:r>
    </w:p>
    <w:p w:rsidR="00000000" w:rsidDel="00000000" w:rsidP="00000000" w:rsidRDefault="00000000" w:rsidRPr="00000000" w14:paraId="000001F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MAE trends to refine forecasting models for high-error categories.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Investigate supplier reliability for Toys in S003 due to high stockouts and delays.</w:t>
      </w:r>
    </w:p>
    <w:p w:rsidR="00000000" w:rsidDel="00000000" w:rsidP="00000000" w:rsidRDefault="00000000" w:rsidRPr="00000000" w14:paraId="000001F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Negotiate shorter lead times (&lt;7 days) or alternative suppliers.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Efficiency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Reallocate Fast-Selling Electronics to high-demand stores (e.g., S001).</w:t>
      </w:r>
    </w:p>
    <w:p w:rsidR="00000000" w:rsidDel="00000000" w:rsidP="00000000" w:rsidRDefault="00000000" w:rsidRPr="00000000" w14:paraId="000001F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weather impacts (e.g., lower Clothing stock on rainy days, ~20% sales drop).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kfknsq79p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Impact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Stockouts</w:t>
      </w:r>
      <w:r w:rsidDel="00000000" w:rsidR="00000000" w:rsidRPr="00000000">
        <w:rPr>
          <w:rtl w:val="0"/>
        </w:rPr>
        <w:t xml:space="preserve">: Lowering stockout rates (from 7.5% to &lt;5%) improves customer satisfaction.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Overstock</w:t>
      </w:r>
      <w:r w:rsidDel="00000000" w:rsidR="00000000" w:rsidRPr="00000000">
        <w:rPr>
          <w:rtl w:val="0"/>
        </w:rPr>
        <w:t xml:space="preserve">: Reducing Clothing stock saves ~$50,000 in holding costs annually.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Efficiency</w:t>
      </w:r>
      <w:r w:rsidDel="00000000" w:rsidR="00000000" w:rsidRPr="00000000">
        <w:rPr>
          <w:rtl w:val="0"/>
        </w:rPr>
        <w:t xml:space="preserve">: Automated reordering and supplier insights streamline operations.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Profitability Boost</w:t>
      </w:r>
      <w:r w:rsidDel="00000000" w:rsidR="00000000" w:rsidRPr="00000000">
        <w:rPr>
          <w:rtl w:val="0"/>
        </w:rPr>
        <w:t xml:space="preserve">: Better stock availability and reduced waste increase sales by ~10%.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7r01u8xir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Insights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Weather-Based Adjustments</w:t>
      </w:r>
      <w:r w:rsidDel="00000000" w:rsidR="00000000" w:rsidRPr="00000000">
        <w:rPr>
          <w:rtl w:val="0"/>
        </w:rPr>
        <w:t xml:space="preserve">: Reduce Clothing stock on rainy days (20% sales drop), as seen in demand_forecast.csv.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 Optimization</w:t>
      </w:r>
      <w:r w:rsidDel="00000000" w:rsidR="00000000" w:rsidRPr="00000000">
        <w:rPr>
          <w:rtl w:val="0"/>
        </w:rPr>
        <w:t xml:space="preserve">: Increase holiday promotions for Toys in S003 to boost sales, leveraging HolidayPromotion data.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Modeling</w:t>
      </w:r>
      <w:r w:rsidDel="00000000" w:rsidR="00000000" w:rsidRPr="00000000">
        <w:rPr>
          <w:rtl w:val="0"/>
        </w:rPr>
        <w:t xml:space="preserve">: Export demand_forecast.csv to Python for ARIMA-based forecasting to improve Winter Clothing accuracy.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Enhance dashboards with interactive filters (e.g., Category) and heatmaps for stockout trends.</w:t>
      </w:r>
    </w:p>
    <w:p w:rsidR="00000000" w:rsidDel="00000000" w:rsidP="00000000" w:rsidRDefault="00000000" w:rsidRPr="00000000" w14:paraId="000002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solution empowers Urban Retail Co. to optimize inventory, reduce costs, and enhance profitability through data-driven decisions.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