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65A091C4" w:rsidR="009825C6" w:rsidRPr="00C008D2" w:rsidRDefault="009825C6" w:rsidP="00A33139">
      <w:pPr>
        <w:ind w:firstLine="0"/>
        <w:rPr>
          <w:color w:val="000000"/>
        </w:rPr>
      </w:pPr>
    </w:p>
    <w:p w14:paraId="1B5F0098" w14:textId="0A4FD055" w:rsidR="00C149AF" w:rsidRDefault="00C149AF" w:rsidP="00C149AF">
      <w:pPr>
        <w:ind w:firstLine="0"/>
        <w:jc w:val="center"/>
      </w:pPr>
      <w:r>
        <w:rPr>
          <w:noProof/>
        </w:rPr>
        <w:drawing>
          <wp:inline distT="0" distB="0" distL="0" distR="0" wp14:anchorId="02621B4F" wp14:editId="6A457C53">
            <wp:extent cx="946150" cy="795020"/>
            <wp:effectExtent l="0" t="0" r="6350" b="508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6150" cy="795020"/>
                    </a:xfrm>
                    <a:prstGeom prst="rect">
                      <a:avLst/>
                    </a:prstGeom>
                    <a:noFill/>
                    <a:ln>
                      <a:noFill/>
                    </a:ln>
                  </pic:spPr>
                </pic:pic>
              </a:graphicData>
            </a:graphic>
          </wp:inline>
        </w:drawing>
      </w:r>
    </w:p>
    <w:p w14:paraId="474CE38D" w14:textId="32F812B7" w:rsidR="00C149AF" w:rsidRPr="006B0D4A" w:rsidRDefault="00BF1137" w:rsidP="00C149AF">
      <w:pPr>
        <w:spacing w:line="276" w:lineRule="auto"/>
        <w:ind w:firstLine="0"/>
        <w:jc w:val="center"/>
        <w:rPr>
          <w:b/>
          <w:bCs/>
        </w:rPr>
      </w:pPr>
      <w:r w:rsidRPr="006B0D4A">
        <w:rPr>
          <w:b/>
          <w:bCs/>
        </w:rPr>
        <w:t>Facultad de ingeniería</w:t>
      </w:r>
    </w:p>
    <w:p w14:paraId="4150179C" w14:textId="77777777" w:rsidR="009825C6" w:rsidRPr="006B0D4A" w:rsidRDefault="00BF1137" w:rsidP="00C149AF">
      <w:pPr>
        <w:spacing w:line="276" w:lineRule="auto"/>
        <w:ind w:firstLine="0"/>
        <w:jc w:val="center"/>
        <w:rPr>
          <w:b/>
          <w:bCs/>
        </w:rPr>
      </w:pPr>
      <w:r w:rsidRPr="006B0D4A">
        <w:rPr>
          <w:b/>
          <w:bCs/>
        </w:rPr>
        <w:t>Ingeniería de software I</w:t>
      </w:r>
    </w:p>
    <w:p w14:paraId="2E409D4C" w14:textId="77777777" w:rsidR="000206D6" w:rsidRDefault="000206D6" w:rsidP="00F34312">
      <w:pPr>
        <w:ind w:firstLine="0"/>
      </w:pPr>
    </w:p>
    <w:p w14:paraId="7F7ECB7A" w14:textId="77777777" w:rsidR="00C149AF" w:rsidRDefault="00C149AF" w:rsidP="00C149AF">
      <w:pPr>
        <w:ind w:firstLine="0"/>
      </w:pPr>
    </w:p>
    <w:p w14:paraId="1C23A31A" w14:textId="40432A03" w:rsidR="009825C6" w:rsidRPr="00C149AF" w:rsidRDefault="00BF1137" w:rsidP="008A7673">
      <w:pPr>
        <w:ind w:firstLine="0"/>
        <w:jc w:val="center"/>
        <w:rPr>
          <w:rStyle w:val="Textoennegrita"/>
        </w:rPr>
      </w:pPr>
      <w:r w:rsidRPr="00C149AF">
        <w:rPr>
          <w:rStyle w:val="Textoennegrita"/>
        </w:rPr>
        <w:t xml:space="preserve">PROYECTO INGENIERÍA DE SOFTWARE </w:t>
      </w:r>
      <w:r w:rsidR="008A7673">
        <w:rPr>
          <w:rStyle w:val="Textoennegrita"/>
        </w:rPr>
        <w:t xml:space="preserve">DOCUMENTO 0 </w:t>
      </w:r>
      <w:r w:rsidRPr="00C149AF">
        <w:rPr>
          <w:rStyle w:val="Textoennegrita"/>
        </w:rPr>
        <w:t>SISTEMA BIOMÉTRICO WEB</w:t>
      </w:r>
      <w:r w:rsidR="008A7673">
        <w:rPr>
          <w:rStyle w:val="Textoennegrita"/>
        </w:rPr>
        <w:t xml:space="preserve"> </w:t>
      </w:r>
      <w:r w:rsidRPr="00C149AF">
        <w:rPr>
          <w:rStyle w:val="Textoennegrita"/>
        </w:rPr>
        <w:t>EUGCOM</w:t>
      </w:r>
    </w:p>
    <w:p w14:paraId="1E34EA13" w14:textId="77777777" w:rsidR="009825C6" w:rsidRDefault="009825C6"/>
    <w:p w14:paraId="1E330221" w14:textId="77777777" w:rsidR="009825C6" w:rsidRDefault="009825C6" w:rsidP="00875069">
      <w:pPr>
        <w:ind w:firstLine="0"/>
      </w:pPr>
    </w:p>
    <w:p w14:paraId="25E55DE4" w14:textId="77777777" w:rsidR="009825C6" w:rsidRPr="00C149AF" w:rsidRDefault="00BF1137" w:rsidP="00C149AF">
      <w:pPr>
        <w:ind w:firstLine="0"/>
        <w:jc w:val="center"/>
        <w:rPr>
          <w:rStyle w:val="Textoennegrita"/>
          <w:b w:val="0"/>
          <w:bCs w:val="0"/>
        </w:rPr>
      </w:pPr>
      <w:r w:rsidRPr="008324A3">
        <w:rPr>
          <w:rStyle w:val="Textoennegrita"/>
        </w:rPr>
        <w:t>Autores</w:t>
      </w:r>
      <w:r w:rsidRPr="00C149AF">
        <w:rPr>
          <w:rStyle w:val="Textoennegrita"/>
          <w:b w:val="0"/>
          <w:bCs w:val="0"/>
        </w:rPr>
        <w:t>:</w:t>
      </w:r>
    </w:p>
    <w:p w14:paraId="6B4FCC9E" w14:textId="77777777" w:rsidR="009825C6" w:rsidRPr="00C149AF" w:rsidRDefault="00BF1137" w:rsidP="00C149AF">
      <w:pPr>
        <w:spacing w:line="240" w:lineRule="auto"/>
        <w:ind w:firstLine="0"/>
        <w:jc w:val="center"/>
        <w:rPr>
          <w:rStyle w:val="Textoennegrita"/>
          <w:b w:val="0"/>
          <w:bCs w:val="0"/>
        </w:rPr>
      </w:pPr>
      <w:r w:rsidRPr="00C149AF">
        <w:rPr>
          <w:rStyle w:val="Textoennegrita"/>
          <w:b w:val="0"/>
          <w:bCs w:val="0"/>
        </w:rPr>
        <w:t>Benjamín Alberto Franco Silva</w:t>
      </w:r>
    </w:p>
    <w:p w14:paraId="6F69AC9A" w14:textId="77777777" w:rsidR="009825C6" w:rsidRPr="00C149AF" w:rsidRDefault="00BF1137" w:rsidP="00C149AF">
      <w:pPr>
        <w:spacing w:line="240" w:lineRule="auto"/>
        <w:ind w:firstLine="0"/>
        <w:jc w:val="center"/>
        <w:rPr>
          <w:rStyle w:val="Textoennegrita"/>
          <w:b w:val="0"/>
          <w:bCs w:val="0"/>
        </w:rPr>
      </w:pPr>
      <w:r w:rsidRPr="00C149AF">
        <w:rPr>
          <w:rStyle w:val="Textoennegrita"/>
          <w:b w:val="0"/>
          <w:bCs w:val="0"/>
        </w:rPr>
        <w:t>Vicente Ignacio Henríquez Cortés</w:t>
      </w:r>
    </w:p>
    <w:p w14:paraId="440F7CAB" w14:textId="77777777" w:rsidR="009825C6" w:rsidRPr="00C149AF" w:rsidRDefault="00BF1137" w:rsidP="00C149AF">
      <w:pPr>
        <w:spacing w:line="240" w:lineRule="auto"/>
        <w:ind w:firstLine="0"/>
        <w:jc w:val="center"/>
        <w:rPr>
          <w:rStyle w:val="Textoennegrita"/>
          <w:b w:val="0"/>
          <w:bCs w:val="0"/>
        </w:rPr>
      </w:pPr>
      <w:r w:rsidRPr="00C149AF">
        <w:rPr>
          <w:rStyle w:val="Textoennegrita"/>
          <w:b w:val="0"/>
          <w:bCs w:val="0"/>
        </w:rPr>
        <w:t>Addán Ignacio Sáez Rodríguez</w:t>
      </w:r>
    </w:p>
    <w:p w14:paraId="24F02F9A" w14:textId="3EE52E83" w:rsidR="0069752D" w:rsidRDefault="0069752D" w:rsidP="00C149AF">
      <w:pPr>
        <w:spacing w:line="240" w:lineRule="auto"/>
        <w:ind w:firstLine="0"/>
        <w:jc w:val="center"/>
        <w:rPr>
          <w:rStyle w:val="Textoennegrita"/>
          <w:b w:val="0"/>
          <w:bCs w:val="0"/>
        </w:rPr>
      </w:pPr>
      <w:r w:rsidRPr="00C149AF">
        <w:rPr>
          <w:rStyle w:val="Textoennegrita"/>
          <w:b w:val="0"/>
          <w:bCs w:val="0"/>
        </w:rPr>
        <w:t>Felipe Andrés Uribe del Pino</w:t>
      </w:r>
    </w:p>
    <w:p w14:paraId="5D553FEC" w14:textId="42D8DCA8" w:rsidR="00126212" w:rsidRPr="00C149AF" w:rsidRDefault="00126212" w:rsidP="00126212">
      <w:pPr>
        <w:spacing w:line="240" w:lineRule="auto"/>
        <w:ind w:firstLine="0"/>
        <w:jc w:val="center"/>
        <w:rPr>
          <w:rStyle w:val="Textoennegrita"/>
          <w:b w:val="0"/>
          <w:bCs w:val="0"/>
        </w:rPr>
      </w:pPr>
      <w:r w:rsidRPr="00C149AF">
        <w:rPr>
          <w:rStyle w:val="Textoennegrita"/>
          <w:b w:val="0"/>
          <w:bCs w:val="0"/>
        </w:rPr>
        <w:t>Catalina Vidal Gallardo</w:t>
      </w:r>
    </w:p>
    <w:p w14:paraId="0E521D03" w14:textId="77777777" w:rsidR="009825C6" w:rsidRPr="00C149AF" w:rsidRDefault="00BF1137" w:rsidP="00C149AF">
      <w:pPr>
        <w:spacing w:line="240" w:lineRule="auto"/>
        <w:ind w:firstLine="0"/>
        <w:jc w:val="center"/>
        <w:rPr>
          <w:rStyle w:val="Textoennegrita"/>
          <w:b w:val="0"/>
          <w:bCs w:val="0"/>
        </w:rPr>
      </w:pPr>
      <w:r w:rsidRPr="00C149AF">
        <w:rPr>
          <w:rStyle w:val="Textoennegrita"/>
          <w:b w:val="0"/>
          <w:bCs w:val="0"/>
        </w:rPr>
        <w:t>Diego Yves Amaro Véliz Riquelme</w:t>
      </w:r>
    </w:p>
    <w:p w14:paraId="7F2FB183" w14:textId="77777777" w:rsidR="009825C6" w:rsidRPr="00C149AF" w:rsidRDefault="009825C6" w:rsidP="00C149AF">
      <w:pPr>
        <w:jc w:val="center"/>
        <w:rPr>
          <w:rStyle w:val="Textoennegrita"/>
          <w:b w:val="0"/>
          <w:bCs w:val="0"/>
        </w:rPr>
      </w:pPr>
    </w:p>
    <w:p w14:paraId="44B547DE" w14:textId="17C44F29" w:rsidR="0EF65DC9" w:rsidRPr="00C149AF" w:rsidRDefault="00BF1137" w:rsidP="00C149AF">
      <w:pPr>
        <w:ind w:firstLine="0"/>
        <w:jc w:val="center"/>
        <w:rPr>
          <w:rStyle w:val="Textoennegrita"/>
          <w:b w:val="0"/>
          <w:bCs w:val="0"/>
        </w:rPr>
      </w:pPr>
      <w:r w:rsidRPr="008324A3">
        <w:rPr>
          <w:rStyle w:val="Textoennegrita"/>
        </w:rPr>
        <w:t>Profesor</w:t>
      </w:r>
      <w:r w:rsidRPr="00C149AF">
        <w:rPr>
          <w:rStyle w:val="Textoennegrita"/>
          <w:b w:val="0"/>
          <w:bCs w:val="0"/>
        </w:rPr>
        <w:t>:</w:t>
      </w:r>
    </w:p>
    <w:p w14:paraId="611D90EA" w14:textId="4CFBD2FA" w:rsidR="0053055B" w:rsidRPr="00C149AF" w:rsidRDefault="0053055B" w:rsidP="00C149AF">
      <w:pPr>
        <w:spacing w:line="240" w:lineRule="auto"/>
        <w:ind w:firstLine="0"/>
        <w:jc w:val="center"/>
        <w:rPr>
          <w:rStyle w:val="Textoennegrita"/>
          <w:b w:val="0"/>
          <w:bCs w:val="0"/>
        </w:rPr>
      </w:pPr>
      <w:r w:rsidRPr="00C149AF">
        <w:rPr>
          <w:rStyle w:val="Textoennegrita"/>
          <w:b w:val="0"/>
          <w:bCs w:val="0"/>
        </w:rPr>
        <w:t>Paulo Luis Francisco Quinsacara Jofré</w:t>
      </w:r>
    </w:p>
    <w:p w14:paraId="73D99B2E" w14:textId="1A63B954" w:rsidR="0053055B" w:rsidRDefault="0053055B" w:rsidP="00C149AF">
      <w:pPr>
        <w:spacing w:line="240" w:lineRule="auto"/>
        <w:ind w:firstLine="0"/>
        <w:jc w:val="center"/>
      </w:pPr>
      <w:r w:rsidRPr="008324A3">
        <w:rPr>
          <w:b/>
          <w:bCs/>
        </w:rPr>
        <w:t>Santiago</w:t>
      </w:r>
      <w:r w:rsidR="008324A3">
        <w:t xml:space="preserve">, </w:t>
      </w:r>
      <w:r w:rsidRPr="008324A3">
        <w:rPr>
          <w:b/>
          <w:bCs/>
        </w:rPr>
        <w:t>Chile</w:t>
      </w:r>
    </w:p>
    <w:p w14:paraId="467BE4F9" w14:textId="77777777" w:rsidR="00C149AF" w:rsidRDefault="00C149AF" w:rsidP="00C149AF">
      <w:pPr>
        <w:spacing w:line="240" w:lineRule="auto"/>
        <w:ind w:firstLine="0"/>
        <w:jc w:val="center"/>
      </w:pPr>
    </w:p>
    <w:p w14:paraId="07FCE571" w14:textId="7FC0CC26" w:rsidR="00EE0399" w:rsidRPr="0053055B" w:rsidRDefault="0053055B" w:rsidP="00DF267F">
      <w:pPr>
        <w:ind w:firstLine="0"/>
        <w:jc w:val="center"/>
      </w:pPr>
      <w:r w:rsidRPr="008324A3">
        <w:rPr>
          <w:b/>
          <w:bCs/>
        </w:rPr>
        <w:t>2025</w:t>
      </w:r>
    </w:p>
    <w:p w14:paraId="15ED4865" w14:textId="5E1A906E" w:rsidR="002D0D55" w:rsidRPr="002D0D55" w:rsidRDefault="005B7B7E" w:rsidP="002D0D55">
      <w:pPr>
        <w:pStyle w:val="Sinespaciado"/>
        <w:rPr>
          <w:rFonts w:ascii="Times New Roman" w:hAnsi="Times New Roman" w:cs="Times New Roman"/>
          <w:b/>
          <w:bCs/>
        </w:rPr>
      </w:pPr>
      <w:r>
        <w:rPr>
          <w:rFonts w:ascii="Times New Roman" w:hAnsi="Times New Roman" w:cs="Times New Roman"/>
          <w:b/>
          <w:bCs/>
        </w:rPr>
        <w:lastRenderedPageBreak/>
        <w:t>Í</w:t>
      </w:r>
      <w:r w:rsidR="002D0D55" w:rsidRPr="3DC6F7C5">
        <w:rPr>
          <w:rFonts w:ascii="Times New Roman" w:hAnsi="Times New Roman" w:cs="Times New Roman"/>
          <w:b/>
          <w:bCs/>
        </w:rPr>
        <w:t>NDICE DE CONTENIDOS </w:t>
      </w:r>
    </w:p>
    <w:sdt>
      <w:sdtPr>
        <w:rPr>
          <w:rFonts w:eastAsia="Aptos" w:cs="Aptos"/>
          <w:b/>
          <w:bCs w:val="0"/>
          <w:caps w:val="0"/>
          <w:sz w:val="32"/>
          <w:szCs w:val="32"/>
          <w:lang w:val="es-ES"/>
        </w:rPr>
        <w:id w:val="-881170688"/>
        <w:docPartObj>
          <w:docPartGallery w:val="Table of Contents"/>
          <w:docPartUnique/>
        </w:docPartObj>
      </w:sdtPr>
      <w:sdtEndPr>
        <w:rPr>
          <w:b w:val="0"/>
          <w:sz w:val="24"/>
          <w:szCs w:val="24"/>
        </w:rPr>
      </w:sdtEndPr>
      <w:sdtContent>
        <w:p w14:paraId="0B066A3C" w14:textId="77777777" w:rsidR="002D0D55" w:rsidRDefault="002D0D55">
          <w:pPr>
            <w:pStyle w:val="TDC1"/>
            <w:rPr>
              <w:rFonts w:eastAsia="Aptos" w:cs="Aptos"/>
              <w:b/>
              <w:caps w:val="0"/>
              <w:sz w:val="32"/>
              <w:szCs w:val="32"/>
              <w:lang w:val="es-ES"/>
            </w:rPr>
          </w:pPr>
        </w:p>
        <w:p w14:paraId="57C2AA8F" w14:textId="18314AF2" w:rsidR="00A30630" w:rsidRDefault="00B6649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"1-4" \h \z \u </w:instrText>
          </w:r>
          <w:r>
            <w:rPr>
              <w:bCs w:val="0"/>
              <w:caps w:val="0"/>
            </w:rPr>
            <w:fldChar w:fldCharType="separate"/>
          </w:r>
          <w:hyperlink w:anchor="_Toc200483108" w:history="1">
            <w:r w:rsidR="00A30630" w:rsidRPr="004618A6">
              <w:rPr>
                <w:rStyle w:val="Hipervnculo"/>
                <w:noProof/>
              </w:rPr>
              <w:t>1. INTRODUCCIÓN:</w:t>
            </w:r>
            <w:r w:rsidR="00A30630">
              <w:rPr>
                <w:noProof/>
                <w:webHidden/>
              </w:rPr>
              <w:tab/>
            </w:r>
            <w:r w:rsidR="00A30630">
              <w:rPr>
                <w:noProof/>
                <w:webHidden/>
              </w:rPr>
              <w:fldChar w:fldCharType="begin"/>
            </w:r>
            <w:r w:rsidR="00A30630">
              <w:rPr>
                <w:noProof/>
                <w:webHidden/>
              </w:rPr>
              <w:instrText xml:space="preserve"> PAGEREF _Toc200483108 \h </w:instrText>
            </w:r>
            <w:r w:rsidR="00A30630">
              <w:rPr>
                <w:noProof/>
                <w:webHidden/>
              </w:rPr>
            </w:r>
            <w:r w:rsidR="00A30630">
              <w:rPr>
                <w:noProof/>
                <w:webHidden/>
              </w:rPr>
              <w:fldChar w:fldCharType="separate"/>
            </w:r>
            <w:r w:rsidR="009F227E">
              <w:rPr>
                <w:noProof/>
                <w:webHidden/>
              </w:rPr>
              <w:t>11</w:t>
            </w:r>
            <w:r w:rsidR="00A30630">
              <w:rPr>
                <w:noProof/>
                <w:webHidden/>
              </w:rPr>
              <w:fldChar w:fldCharType="end"/>
            </w:r>
          </w:hyperlink>
        </w:p>
        <w:p w14:paraId="6216249C" w14:textId="5C7C799D" w:rsidR="00A30630" w:rsidRDefault="00A30630">
          <w:pPr>
            <w:pStyle w:val="TDC2"/>
            <w:rPr>
              <w:rFonts w:asciiTheme="minorHAnsi" w:eastAsiaTheme="minorEastAsia" w:hAnsiTheme="minorHAnsi" w:cstheme="minorBidi"/>
              <w:noProof/>
              <w:kern w:val="2"/>
              <w:szCs w:val="24"/>
              <w14:ligatures w14:val="standardContextual"/>
            </w:rPr>
          </w:pPr>
          <w:hyperlink w:anchor="_Toc200483109" w:history="1">
            <w:r w:rsidRPr="004618A6">
              <w:rPr>
                <w:rStyle w:val="Hipervnculo"/>
                <w:noProof/>
              </w:rPr>
              <w:t>1.1</w:t>
            </w:r>
            <w:r>
              <w:rPr>
                <w:rFonts w:asciiTheme="minorHAnsi" w:eastAsiaTheme="minorEastAsia" w:hAnsiTheme="minorHAnsi" w:cstheme="minorBidi"/>
                <w:noProof/>
                <w:kern w:val="2"/>
                <w:szCs w:val="24"/>
                <w14:ligatures w14:val="standardContextual"/>
              </w:rPr>
              <w:tab/>
            </w:r>
            <w:r w:rsidRPr="004618A6">
              <w:rPr>
                <w:rStyle w:val="Hipervnculo"/>
                <w:noProof/>
              </w:rPr>
              <w:t>Organigrama</w:t>
            </w:r>
            <w:r>
              <w:rPr>
                <w:noProof/>
                <w:webHidden/>
              </w:rPr>
              <w:tab/>
            </w:r>
            <w:r>
              <w:rPr>
                <w:noProof/>
                <w:webHidden/>
              </w:rPr>
              <w:fldChar w:fldCharType="begin"/>
            </w:r>
            <w:r>
              <w:rPr>
                <w:noProof/>
                <w:webHidden/>
              </w:rPr>
              <w:instrText xml:space="preserve"> PAGEREF _Toc200483109 \h </w:instrText>
            </w:r>
            <w:r>
              <w:rPr>
                <w:noProof/>
                <w:webHidden/>
              </w:rPr>
            </w:r>
            <w:r>
              <w:rPr>
                <w:noProof/>
                <w:webHidden/>
              </w:rPr>
              <w:fldChar w:fldCharType="separate"/>
            </w:r>
            <w:r w:rsidR="009F227E">
              <w:rPr>
                <w:noProof/>
                <w:webHidden/>
              </w:rPr>
              <w:t>12</w:t>
            </w:r>
            <w:r>
              <w:rPr>
                <w:noProof/>
                <w:webHidden/>
              </w:rPr>
              <w:fldChar w:fldCharType="end"/>
            </w:r>
          </w:hyperlink>
        </w:p>
        <w:p w14:paraId="06876DC3" w14:textId="2B3BDB71"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10" w:history="1">
            <w:r w:rsidRPr="004618A6">
              <w:rPr>
                <w:rStyle w:val="Hipervnculo"/>
                <w:noProof/>
              </w:rPr>
              <w:t>2. ANÁLISIS INTERNO EXTERNO DE LA ORGANIZACIÓN</w:t>
            </w:r>
            <w:r>
              <w:rPr>
                <w:noProof/>
                <w:webHidden/>
              </w:rPr>
              <w:tab/>
            </w:r>
            <w:r>
              <w:rPr>
                <w:noProof/>
                <w:webHidden/>
              </w:rPr>
              <w:fldChar w:fldCharType="begin"/>
            </w:r>
            <w:r>
              <w:rPr>
                <w:noProof/>
                <w:webHidden/>
              </w:rPr>
              <w:instrText xml:space="preserve"> PAGEREF _Toc200483110 \h </w:instrText>
            </w:r>
            <w:r>
              <w:rPr>
                <w:noProof/>
                <w:webHidden/>
              </w:rPr>
            </w:r>
            <w:r>
              <w:rPr>
                <w:noProof/>
                <w:webHidden/>
              </w:rPr>
              <w:fldChar w:fldCharType="separate"/>
            </w:r>
            <w:r w:rsidR="009F227E">
              <w:rPr>
                <w:noProof/>
                <w:webHidden/>
              </w:rPr>
              <w:t>13</w:t>
            </w:r>
            <w:r>
              <w:rPr>
                <w:noProof/>
                <w:webHidden/>
              </w:rPr>
              <w:fldChar w:fldCharType="end"/>
            </w:r>
          </w:hyperlink>
        </w:p>
        <w:p w14:paraId="148A7356" w14:textId="641A48A4" w:rsidR="00A30630" w:rsidRDefault="00A30630">
          <w:pPr>
            <w:pStyle w:val="TDC2"/>
            <w:rPr>
              <w:rFonts w:asciiTheme="minorHAnsi" w:eastAsiaTheme="minorEastAsia" w:hAnsiTheme="minorHAnsi" w:cstheme="minorBidi"/>
              <w:noProof/>
              <w:kern w:val="2"/>
              <w:szCs w:val="24"/>
              <w14:ligatures w14:val="standardContextual"/>
            </w:rPr>
          </w:pPr>
          <w:hyperlink w:anchor="_Toc200483111" w:history="1">
            <w:r w:rsidRPr="004618A6">
              <w:rPr>
                <w:rStyle w:val="Hipervnculo"/>
                <w:noProof/>
              </w:rPr>
              <w:t>2.1</w:t>
            </w:r>
            <w:r>
              <w:rPr>
                <w:rFonts w:asciiTheme="minorHAnsi" w:eastAsiaTheme="minorEastAsia" w:hAnsiTheme="minorHAnsi" w:cstheme="minorBidi"/>
                <w:noProof/>
                <w:kern w:val="2"/>
                <w:szCs w:val="24"/>
                <w14:ligatures w14:val="standardContextual"/>
              </w:rPr>
              <w:tab/>
            </w:r>
            <w:r w:rsidRPr="004618A6">
              <w:rPr>
                <w:rStyle w:val="Hipervnculo"/>
                <w:noProof/>
              </w:rPr>
              <w:t>Pest</w:t>
            </w:r>
            <w:r>
              <w:rPr>
                <w:noProof/>
                <w:webHidden/>
              </w:rPr>
              <w:tab/>
            </w:r>
            <w:r>
              <w:rPr>
                <w:noProof/>
                <w:webHidden/>
              </w:rPr>
              <w:fldChar w:fldCharType="begin"/>
            </w:r>
            <w:r>
              <w:rPr>
                <w:noProof/>
                <w:webHidden/>
              </w:rPr>
              <w:instrText xml:space="preserve"> PAGEREF _Toc200483111 \h </w:instrText>
            </w:r>
            <w:r>
              <w:rPr>
                <w:noProof/>
                <w:webHidden/>
              </w:rPr>
            </w:r>
            <w:r>
              <w:rPr>
                <w:noProof/>
                <w:webHidden/>
              </w:rPr>
              <w:fldChar w:fldCharType="separate"/>
            </w:r>
            <w:r w:rsidR="009F227E">
              <w:rPr>
                <w:noProof/>
                <w:webHidden/>
              </w:rPr>
              <w:t>13</w:t>
            </w:r>
            <w:r>
              <w:rPr>
                <w:noProof/>
                <w:webHidden/>
              </w:rPr>
              <w:fldChar w:fldCharType="end"/>
            </w:r>
          </w:hyperlink>
        </w:p>
        <w:p w14:paraId="1E776523" w14:textId="42540601" w:rsidR="00A30630" w:rsidRDefault="00A30630">
          <w:pPr>
            <w:pStyle w:val="TDC2"/>
            <w:rPr>
              <w:rFonts w:asciiTheme="minorHAnsi" w:eastAsiaTheme="minorEastAsia" w:hAnsiTheme="minorHAnsi" w:cstheme="minorBidi"/>
              <w:noProof/>
              <w:kern w:val="2"/>
              <w:szCs w:val="24"/>
              <w14:ligatures w14:val="standardContextual"/>
            </w:rPr>
          </w:pPr>
          <w:hyperlink w:anchor="_Toc200483112" w:history="1">
            <w:r w:rsidRPr="004618A6">
              <w:rPr>
                <w:rStyle w:val="Hipervnculo"/>
                <w:noProof/>
              </w:rPr>
              <w:t>2.2</w:t>
            </w:r>
            <w:r>
              <w:rPr>
                <w:rFonts w:asciiTheme="minorHAnsi" w:eastAsiaTheme="minorEastAsia" w:hAnsiTheme="minorHAnsi" w:cstheme="minorBidi"/>
                <w:noProof/>
                <w:kern w:val="2"/>
                <w:szCs w:val="24"/>
                <w14:ligatures w14:val="standardContextual"/>
              </w:rPr>
              <w:tab/>
            </w:r>
            <w:r w:rsidRPr="004618A6">
              <w:rPr>
                <w:rStyle w:val="Hipervnculo"/>
                <w:noProof/>
              </w:rPr>
              <w:t>Foda</w:t>
            </w:r>
            <w:r>
              <w:rPr>
                <w:noProof/>
                <w:webHidden/>
              </w:rPr>
              <w:tab/>
            </w:r>
            <w:r>
              <w:rPr>
                <w:noProof/>
                <w:webHidden/>
              </w:rPr>
              <w:fldChar w:fldCharType="begin"/>
            </w:r>
            <w:r>
              <w:rPr>
                <w:noProof/>
                <w:webHidden/>
              </w:rPr>
              <w:instrText xml:space="preserve"> PAGEREF _Toc200483112 \h </w:instrText>
            </w:r>
            <w:r>
              <w:rPr>
                <w:noProof/>
                <w:webHidden/>
              </w:rPr>
            </w:r>
            <w:r>
              <w:rPr>
                <w:noProof/>
                <w:webHidden/>
              </w:rPr>
              <w:fldChar w:fldCharType="separate"/>
            </w:r>
            <w:r w:rsidR="009F227E">
              <w:rPr>
                <w:noProof/>
                <w:webHidden/>
              </w:rPr>
              <w:t>14</w:t>
            </w:r>
            <w:r>
              <w:rPr>
                <w:noProof/>
                <w:webHidden/>
              </w:rPr>
              <w:fldChar w:fldCharType="end"/>
            </w:r>
          </w:hyperlink>
        </w:p>
        <w:p w14:paraId="656FC0B6" w14:textId="706B72A2" w:rsidR="00A30630" w:rsidRDefault="00A30630">
          <w:pPr>
            <w:pStyle w:val="TDC2"/>
            <w:rPr>
              <w:rFonts w:asciiTheme="minorHAnsi" w:eastAsiaTheme="minorEastAsia" w:hAnsiTheme="minorHAnsi" w:cstheme="minorBidi"/>
              <w:noProof/>
              <w:kern w:val="2"/>
              <w:szCs w:val="24"/>
              <w14:ligatures w14:val="standardContextual"/>
            </w:rPr>
          </w:pPr>
          <w:hyperlink w:anchor="_Toc200483113" w:history="1">
            <w:r w:rsidRPr="004618A6">
              <w:rPr>
                <w:rStyle w:val="Hipervnculo"/>
                <w:noProof/>
              </w:rPr>
              <w:t>2.3</w:t>
            </w:r>
            <w:r>
              <w:rPr>
                <w:rFonts w:asciiTheme="minorHAnsi" w:eastAsiaTheme="minorEastAsia" w:hAnsiTheme="minorHAnsi" w:cstheme="minorBidi"/>
                <w:noProof/>
                <w:kern w:val="2"/>
                <w:szCs w:val="24"/>
                <w14:ligatures w14:val="standardContextual"/>
              </w:rPr>
              <w:tab/>
            </w:r>
            <w:r w:rsidRPr="004618A6">
              <w:rPr>
                <w:rStyle w:val="Hipervnculo"/>
                <w:noProof/>
              </w:rPr>
              <w:t>Análisis cuantitativo</w:t>
            </w:r>
            <w:r>
              <w:rPr>
                <w:noProof/>
                <w:webHidden/>
              </w:rPr>
              <w:tab/>
            </w:r>
            <w:r>
              <w:rPr>
                <w:noProof/>
                <w:webHidden/>
              </w:rPr>
              <w:fldChar w:fldCharType="begin"/>
            </w:r>
            <w:r>
              <w:rPr>
                <w:noProof/>
                <w:webHidden/>
              </w:rPr>
              <w:instrText xml:space="preserve"> PAGEREF _Toc200483113 \h </w:instrText>
            </w:r>
            <w:r>
              <w:rPr>
                <w:noProof/>
                <w:webHidden/>
              </w:rPr>
            </w:r>
            <w:r>
              <w:rPr>
                <w:noProof/>
                <w:webHidden/>
              </w:rPr>
              <w:fldChar w:fldCharType="separate"/>
            </w:r>
            <w:r w:rsidR="009F227E">
              <w:rPr>
                <w:noProof/>
                <w:webHidden/>
              </w:rPr>
              <w:t>16</w:t>
            </w:r>
            <w:r>
              <w:rPr>
                <w:noProof/>
                <w:webHidden/>
              </w:rPr>
              <w:fldChar w:fldCharType="end"/>
            </w:r>
          </w:hyperlink>
        </w:p>
        <w:p w14:paraId="0B40ED86" w14:textId="23881068" w:rsidR="00A30630" w:rsidRDefault="00A30630">
          <w:pPr>
            <w:pStyle w:val="TDC2"/>
            <w:rPr>
              <w:rFonts w:asciiTheme="minorHAnsi" w:eastAsiaTheme="minorEastAsia" w:hAnsiTheme="minorHAnsi" w:cstheme="minorBidi"/>
              <w:noProof/>
              <w:kern w:val="2"/>
              <w:szCs w:val="24"/>
              <w14:ligatures w14:val="standardContextual"/>
            </w:rPr>
          </w:pPr>
          <w:hyperlink w:anchor="_Toc200483114" w:history="1">
            <w:r w:rsidRPr="004618A6">
              <w:rPr>
                <w:rStyle w:val="Hipervnculo"/>
                <w:noProof/>
              </w:rPr>
              <w:t>2.4</w:t>
            </w:r>
            <w:r>
              <w:rPr>
                <w:rFonts w:asciiTheme="minorHAnsi" w:eastAsiaTheme="minorEastAsia" w:hAnsiTheme="minorHAnsi" w:cstheme="minorBidi"/>
                <w:noProof/>
                <w:kern w:val="2"/>
                <w:szCs w:val="24"/>
                <w14:ligatures w14:val="standardContextual"/>
              </w:rPr>
              <w:tab/>
            </w:r>
            <w:r w:rsidRPr="004618A6">
              <w:rPr>
                <w:rStyle w:val="Hipervnculo"/>
                <w:noProof/>
              </w:rPr>
              <w:t>Análisis cualitativo</w:t>
            </w:r>
            <w:r>
              <w:rPr>
                <w:noProof/>
                <w:webHidden/>
              </w:rPr>
              <w:tab/>
            </w:r>
            <w:r>
              <w:rPr>
                <w:noProof/>
                <w:webHidden/>
              </w:rPr>
              <w:fldChar w:fldCharType="begin"/>
            </w:r>
            <w:r>
              <w:rPr>
                <w:noProof/>
                <w:webHidden/>
              </w:rPr>
              <w:instrText xml:space="preserve"> PAGEREF _Toc200483114 \h </w:instrText>
            </w:r>
            <w:r>
              <w:rPr>
                <w:noProof/>
                <w:webHidden/>
              </w:rPr>
            </w:r>
            <w:r>
              <w:rPr>
                <w:noProof/>
                <w:webHidden/>
              </w:rPr>
              <w:fldChar w:fldCharType="separate"/>
            </w:r>
            <w:r w:rsidR="009F227E">
              <w:rPr>
                <w:noProof/>
                <w:webHidden/>
              </w:rPr>
              <w:t>18</w:t>
            </w:r>
            <w:r>
              <w:rPr>
                <w:noProof/>
                <w:webHidden/>
              </w:rPr>
              <w:fldChar w:fldCharType="end"/>
            </w:r>
          </w:hyperlink>
        </w:p>
        <w:p w14:paraId="54E4D444" w14:textId="742D843C"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15" w:history="1">
            <w:r w:rsidRPr="004618A6">
              <w:rPr>
                <w:rStyle w:val="Hipervnculo"/>
                <w:noProof/>
              </w:rPr>
              <w:t>3. LEVANTAMIENTO DE PROCESOS INICIAL</w:t>
            </w:r>
            <w:r>
              <w:rPr>
                <w:noProof/>
                <w:webHidden/>
              </w:rPr>
              <w:tab/>
            </w:r>
            <w:r>
              <w:rPr>
                <w:noProof/>
                <w:webHidden/>
              </w:rPr>
              <w:fldChar w:fldCharType="begin"/>
            </w:r>
            <w:r>
              <w:rPr>
                <w:noProof/>
                <w:webHidden/>
              </w:rPr>
              <w:instrText xml:space="preserve"> PAGEREF _Toc200483115 \h </w:instrText>
            </w:r>
            <w:r>
              <w:rPr>
                <w:noProof/>
                <w:webHidden/>
              </w:rPr>
            </w:r>
            <w:r>
              <w:rPr>
                <w:noProof/>
                <w:webHidden/>
              </w:rPr>
              <w:fldChar w:fldCharType="separate"/>
            </w:r>
            <w:r w:rsidR="009F227E">
              <w:rPr>
                <w:noProof/>
                <w:webHidden/>
              </w:rPr>
              <w:t>20</w:t>
            </w:r>
            <w:r>
              <w:rPr>
                <w:noProof/>
                <w:webHidden/>
              </w:rPr>
              <w:fldChar w:fldCharType="end"/>
            </w:r>
          </w:hyperlink>
        </w:p>
        <w:p w14:paraId="69B02372" w14:textId="046A5644"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16" w:history="1">
            <w:r w:rsidRPr="004618A6">
              <w:rPr>
                <w:rStyle w:val="Hipervnculo"/>
                <w:noProof/>
              </w:rPr>
              <w:t>4. REQUISITOS</w:t>
            </w:r>
            <w:r>
              <w:rPr>
                <w:noProof/>
                <w:webHidden/>
              </w:rPr>
              <w:tab/>
            </w:r>
            <w:r>
              <w:rPr>
                <w:noProof/>
                <w:webHidden/>
              </w:rPr>
              <w:fldChar w:fldCharType="begin"/>
            </w:r>
            <w:r>
              <w:rPr>
                <w:noProof/>
                <w:webHidden/>
              </w:rPr>
              <w:instrText xml:space="preserve"> PAGEREF _Toc200483116 \h </w:instrText>
            </w:r>
            <w:r>
              <w:rPr>
                <w:noProof/>
                <w:webHidden/>
              </w:rPr>
            </w:r>
            <w:r>
              <w:rPr>
                <w:noProof/>
                <w:webHidden/>
              </w:rPr>
              <w:fldChar w:fldCharType="separate"/>
            </w:r>
            <w:r w:rsidR="009F227E">
              <w:rPr>
                <w:noProof/>
                <w:webHidden/>
              </w:rPr>
              <w:t>22</w:t>
            </w:r>
            <w:r>
              <w:rPr>
                <w:noProof/>
                <w:webHidden/>
              </w:rPr>
              <w:fldChar w:fldCharType="end"/>
            </w:r>
          </w:hyperlink>
        </w:p>
        <w:p w14:paraId="254CB817" w14:textId="79AE4219" w:rsidR="00A30630" w:rsidRDefault="00A30630">
          <w:pPr>
            <w:pStyle w:val="TDC2"/>
            <w:rPr>
              <w:rFonts w:asciiTheme="minorHAnsi" w:eastAsiaTheme="minorEastAsia" w:hAnsiTheme="minorHAnsi" w:cstheme="minorBidi"/>
              <w:noProof/>
              <w:kern w:val="2"/>
              <w:szCs w:val="24"/>
              <w14:ligatures w14:val="standardContextual"/>
            </w:rPr>
          </w:pPr>
          <w:hyperlink w:anchor="_Toc200483117" w:history="1">
            <w:r w:rsidRPr="004618A6">
              <w:rPr>
                <w:rStyle w:val="Hipervnculo"/>
                <w:noProof/>
              </w:rPr>
              <w:t>4.1</w:t>
            </w:r>
            <w:r>
              <w:rPr>
                <w:rFonts w:asciiTheme="minorHAnsi" w:eastAsiaTheme="minorEastAsia" w:hAnsiTheme="minorHAnsi" w:cstheme="minorBidi"/>
                <w:noProof/>
                <w:kern w:val="2"/>
                <w:szCs w:val="24"/>
                <w14:ligatures w14:val="standardContextual"/>
              </w:rPr>
              <w:tab/>
            </w:r>
            <w:r w:rsidRPr="004618A6">
              <w:rPr>
                <w:rStyle w:val="Hipervnculo"/>
                <w:noProof/>
              </w:rPr>
              <w:t>Requisitos funcionales</w:t>
            </w:r>
            <w:r>
              <w:rPr>
                <w:noProof/>
                <w:webHidden/>
              </w:rPr>
              <w:tab/>
            </w:r>
            <w:r>
              <w:rPr>
                <w:noProof/>
                <w:webHidden/>
              </w:rPr>
              <w:fldChar w:fldCharType="begin"/>
            </w:r>
            <w:r>
              <w:rPr>
                <w:noProof/>
                <w:webHidden/>
              </w:rPr>
              <w:instrText xml:space="preserve"> PAGEREF _Toc200483117 \h </w:instrText>
            </w:r>
            <w:r>
              <w:rPr>
                <w:noProof/>
                <w:webHidden/>
              </w:rPr>
            </w:r>
            <w:r>
              <w:rPr>
                <w:noProof/>
                <w:webHidden/>
              </w:rPr>
              <w:fldChar w:fldCharType="separate"/>
            </w:r>
            <w:r w:rsidR="009F227E">
              <w:rPr>
                <w:noProof/>
                <w:webHidden/>
              </w:rPr>
              <w:t>22</w:t>
            </w:r>
            <w:r>
              <w:rPr>
                <w:noProof/>
                <w:webHidden/>
              </w:rPr>
              <w:fldChar w:fldCharType="end"/>
            </w:r>
          </w:hyperlink>
        </w:p>
        <w:p w14:paraId="0B3EFE82" w14:textId="5963CAAA"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18" w:history="1">
            <w:r w:rsidRPr="004618A6">
              <w:rPr>
                <w:rStyle w:val="Hipervnculo"/>
                <w:noProof/>
              </w:rPr>
              <w:t>4.1.1</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Tablas maestras</w:t>
            </w:r>
            <w:r>
              <w:rPr>
                <w:noProof/>
                <w:webHidden/>
              </w:rPr>
              <w:tab/>
            </w:r>
            <w:r>
              <w:rPr>
                <w:noProof/>
                <w:webHidden/>
              </w:rPr>
              <w:fldChar w:fldCharType="begin"/>
            </w:r>
            <w:r>
              <w:rPr>
                <w:noProof/>
                <w:webHidden/>
              </w:rPr>
              <w:instrText xml:space="preserve"> PAGEREF _Toc200483118 \h </w:instrText>
            </w:r>
            <w:r>
              <w:rPr>
                <w:noProof/>
                <w:webHidden/>
              </w:rPr>
            </w:r>
            <w:r>
              <w:rPr>
                <w:noProof/>
                <w:webHidden/>
              </w:rPr>
              <w:fldChar w:fldCharType="separate"/>
            </w:r>
            <w:r w:rsidR="009F227E">
              <w:rPr>
                <w:noProof/>
                <w:webHidden/>
              </w:rPr>
              <w:t>22</w:t>
            </w:r>
            <w:r>
              <w:rPr>
                <w:noProof/>
                <w:webHidden/>
              </w:rPr>
              <w:fldChar w:fldCharType="end"/>
            </w:r>
          </w:hyperlink>
        </w:p>
        <w:p w14:paraId="0AB684E4" w14:textId="3B7E4D81"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19" w:history="1">
            <w:r w:rsidRPr="004618A6">
              <w:rPr>
                <w:rStyle w:val="Hipervnculo"/>
                <w:noProof/>
              </w:rPr>
              <w:t>4.1.2</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Fichas de empleados</w:t>
            </w:r>
            <w:r>
              <w:rPr>
                <w:noProof/>
                <w:webHidden/>
              </w:rPr>
              <w:tab/>
            </w:r>
            <w:r>
              <w:rPr>
                <w:noProof/>
                <w:webHidden/>
              </w:rPr>
              <w:fldChar w:fldCharType="begin"/>
            </w:r>
            <w:r>
              <w:rPr>
                <w:noProof/>
                <w:webHidden/>
              </w:rPr>
              <w:instrText xml:space="preserve"> PAGEREF _Toc200483119 \h </w:instrText>
            </w:r>
            <w:r>
              <w:rPr>
                <w:noProof/>
                <w:webHidden/>
              </w:rPr>
            </w:r>
            <w:r>
              <w:rPr>
                <w:noProof/>
                <w:webHidden/>
              </w:rPr>
              <w:fldChar w:fldCharType="separate"/>
            </w:r>
            <w:r w:rsidR="009F227E">
              <w:rPr>
                <w:noProof/>
                <w:webHidden/>
              </w:rPr>
              <w:t>25</w:t>
            </w:r>
            <w:r>
              <w:rPr>
                <w:noProof/>
                <w:webHidden/>
              </w:rPr>
              <w:fldChar w:fldCharType="end"/>
            </w:r>
          </w:hyperlink>
        </w:p>
        <w:p w14:paraId="1714D322" w14:textId="214EBCFE"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20" w:history="1">
            <w:r w:rsidRPr="004618A6">
              <w:rPr>
                <w:rStyle w:val="Hipervnculo"/>
                <w:noProof/>
              </w:rPr>
              <w:t>4.1.3</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Vacaciones</w:t>
            </w:r>
            <w:r>
              <w:rPr>
                <w:noProof/>
                <w:webHidden/>
              </w:rPr>
              <w:tab/>
            </w:r>
            <w:r>
              <w:rPr>
                <w:noProof/>
                <w:webHidden/>
              </w:rPr>
              <w:fldChar w:fldCharType="begin"/>
            </w:r>
            <w:r>
              <w:rPr>
                <w:noProof/>
                <w:webHidden/>
              </w:rPr>
              <w:instrText xml:space="preserve"> PAGEREF _Toc200483120 \h </w:instrText>
            </w:r>
            <w:r>
              <w:rPr>
                <w:noProof/>
                <w:webHidden/>
              </w:rPr>
            </w:r>
            <w:r>
              <w:rPr>
                <w:noProof/>
                <w:webHidden/>
              </w:rPr>
              <w:fldChar w:fldCharType="separate"/>
            </w:r>
            <w:r w:rsidR="009F227E">
              <w:rPr>
                <w:noProof/>
                <w:webHidden/>
              </w:rPr>
              <w:t>26</w:t>
            </w:r>
            <w:r>
              <w:rPr>
                <w:noProof/>
                <w:webHidden/>
              </w:rPr>
              <w:fldChar w:fldCharType="end"/>
            </w:r>
          </w:hyperlink>
        </w:p>
        <w:p w14:paraId="14F46A97" w14:textId="130734F5"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21" w:history="1">
            <w:r w:rsidRPr="004618A6">
              <w:rPr>
                <w:rStyle w:val="Hipervnculo"/>
                <w:noProof/>
              </w:rPr>
              <w:t>4.1.4</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Turnos</w:t>
            </w:r>
            <w:r>
              <w:rPr>
                <w:noProof/>
                <w:webHidden/>
              </w:rPr>
              <w:tab/>
            </w:r>
            <w:r>
              <w:rPr>
                <w:noProof/>
                <w:webHidden/>
              </w:rPr>
              <w:fldChar w:fldCharType="begin"/>
            </w:r>
            <w:r>
              <w:rPr>
                <w:noProof/>
                <w:webHidden/>
              </w:rPr>
              <w:instrText xml:space="preserve"> PAGEREF _Toc200483121 \h </w:instrText>
            </w:r>
            <w:r>
              <w:rPr>
                <w:noProof/>
                <w:webHidden/>
              </w:rPr>
            </w:r>
            <w:r>
              <w:rPr>
                <w:noProof/>
                <w:webHidden/>
              </w:rPr>
              <w:fldChar w:fldCharType="separate"/>
            </w:r>
            <w:r w:rsidR="009F227E">
              <w:rPr>
                <w:noProof/>
                <w:webHidden/>
              </w:rPr>
              <w:t>28</w:t>
            </w:r>
            <w:r>
              <w:rPr>
                <w:noProof/>
                <w:webHidden/>
              </w:rPr>
              <w:fldChar w:fldCharType="end"/>
            </w:r>
          </w:hyperlink>
        </w:p>
        <w:p w14:paraId="7FA9CEE9" w14:textId="60C08C02"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22" w:history="1">
            <w:r w:rsidRPr="004618A6">
              <w:rPr>
                <w:rStyle w:val="Hipervnculo"/>
                <w:noProof/>
              </w:rPr>
              <w:t>4.1.5</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Informe de asistencia</w:t>
            </w:r>
            <w:r>
              <w:rPr>
                <w:noProof/>
                <w:webHidden/>
              </w:rPr>
              <w:tab/>
            </w:r>
            <w:r>
              <w:rPr>
                <w:noProof/>
                <w:webHidden/>
              </w:rPr>
              <w:fldChar w:fldCharType="begin"/>
            </w:r>
            <w:r>
              <w:rPr>
                <w:noProof/>
                <w:webHidden/>
              </w:rPr>
              <w:instrText xml:space="preserve"> PAGEREF _Toc200483122 \h </w:instrText>
            </w:r>
            <w:r>
              <w:rPr>
                <w:noProof/>
                <w:webHidden/>
              </w:rPr>
            </w:r>
            <w:r>
              <w:rPr>
                <w:noProof/>
                <w:webHidden/>
              </w:rPr>
              <w:fldChar w:fldCharType="separate"/>
            </w:r>
            <w:r w:rsidR="009F227E">
              <w:rPr>
                <w:noProof/>
                <w:webHidden/>
              </w:rPr>
              <w:t>29</w:t>
            </w:r>
            <w:r>
              <w:rPr>
                <w:noProof/>
                <w:webHidden/>
              </w:rPr>
              <w:fldChar w:fldCharType="end"/>
            </w:r>
          </w:hyperlink>
        </w:p>
        <w:p w14:paraId="3073B95B" w14:textId="775BEC39"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23" w:history="1">
            <w:r w:rsidRPr="004618A6">
              <w:rPr>
                <w:rStyle w:val="Hipervnculo"/>
                <w:noProof/>
              </w:rPr>
              <w:t>4.1.6</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Permisos</w:t>
            </w:r>
            <w:r>
              <w:rPr>
                <w:noProof/>
                <w:webHidden/>
              </w:rPr>
              <w:tab/>
            </w:r>
            <w:r>
              <w:rPr>
                <w:noProof/>
                <w:webHidden/>
              </w:rPr>
              <w:fldChar w:fldCharType="begin"/>
            </w:r>
            <w:r>
              <w:rPr>
                <w:noProof/>
                <w:webHidden/>
              </w:rPr>
              <w:instrText xml:space="preserve"> PAGEREF _Toc200483123 \h </w:instrText>
            </w:r>
            <w:r>
              <w:rPr>
                <w:noProof/>
                <w:webHidden/>
              </w:rPr>
            </w:r>
            <w:r>
              <w:rPr>
                <w:noProof/>
                <w:webHidden/>
              </w:rPr>
              <w:fldChar w:fldCharType="separate"/>
            </w:r>
            <w:r w:rsidR="009F227E">
              <w:rPr>
                <w:noProof/>
                <w:webHidden/>
              </w:rPr>
              <w:t>30</w:t>
            </w:r>
            <w:r>
              <w:rPr>
                <w:noProof/>
                <w:webHidden/>
              </w:rPr>
              <w:fldChar w:fldCharType="end"/>
            </w:r>
          </w:hyperlink>
        </w:p>
        <w:p w14:paraId="629AA382" w14:textId="48D0D977"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24" w:history="1">
            <w:r w:rsidRPr="004618A6">
              <w:rPr>
                <w:rStyle w:val="Hipervnculo"/>
                <w:noProof/>
              </w:rPr>
              <w:t>4.1.7</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Página principal</w:t>
            </w:r>
            <w:r>
              <w:rPr>
                <w:noProof/>
                <w:webHidden/>
              </w:rPr>
              <w:tab/>
            </w:r>
            <w:r>
              <w:rPr>
                <w:noProof/>
                <w:webHidden/>
              </w:rPr>
              <w:fldChar w:fldCharType="begin"/>
            </w:r>
            <w:r>
              <w:rPr>
                <w:noProof/>
                <w:webHidden/>
              </w:rPr>
              <w:instrText xml:space="preserve"> PAGEREF _Toc200483124 \h </w:instrText>
            </w:r>
            <w:r>
              <w:rPr>
                <w:noProof/>
                <w:webHidden/>
              </w:rPr>
            </w:r>
            <w:r>
              <w:rPr>
                <w:noProof/>
                <w:webHidden/>
              </w:rPr>
              <w:fldChar w:fldCharType="separate"/>
            </w:r>
            <w:r w:rsidR="009F227E">
              <w:rPr>
                <w:noProof/>
                <w:webHidden/>
              </w:rPr>
              <w:t>32</w:t>
            </w:r>
            <w:r>
              <w:rPr>
                <w:noProof/>
                <w:webHidden/>
              </w:rPr>
              <w:fldChar w:fldCharType="end"/>
            </w:r>
          </w:hyperlink>
        </w:p>
        <w:p w14:paraId="617FAF0E" w14:textId="47EE063C" w:rsidR="00A30630" w:rsidRDefault="00A30630">
          <w:pPr>
            <w:pStyle w:val="TDC2"/>
            <w:rPr>
              <w:rFonts w:asciiTheme="minorHAnsi" w:eastAsiaTheme="minorEastAsia" w:hAnsiTheme="minorHAnsi" w:cstheme="minorBidi"/>
              <w:noProof/>
              <w:kern w:val="2"/>
              <w:szCs w:val="24"/>
              <w14:ligatures w14:val="standardContextual"/>
            </w:rPr>
          </w:pPr>
          <w:hyperlink w:anchor="_Toc200483125" w:history="1">
            <w:r w:rsidRPr="004618A6">
              <w:rPr>
                <w:rStyle w:val="Hipervnculo"/>
                <w:noProof/>
              </w:rPr>
              <w:t>4.2</w:t>
            </w:r>
            <w:r>
              <w:rPr>
                <w:rFonts w:asciiTheme="minorHAnsi" w:eastAsiaTheme="minorEastAsia" w:hAnsiTheme="minorHAnsi" w:cstheme="minorBidi"/>
                <w:noProof/>
                <w:kern w:val="2"/>
                <w:szCs w:val="24"/>
                <w14:ligatures w14:val="standardContextual"/>
              </w:rPr>
              <w:tab/>
            </w:r>
            <w:r w:rsidRPr="004618A6">
              <w:rPr>
                <w:rStyle w:val="Hipervnculo"/>
                <w:noProof/>
              </w:rPr>
              <w:t>Requisitos no funcionales:</w:t>
            </w:r>
            <w:r>
              <w:rPr>
                <w:noProof/>
                <w:webHidden/>
              </w:rPr>
              <w:tab/>
            </w:r>
            <w:r>
              <w:rPr>
                <w:noProof/>
                <w:webHidden/>
              </w:rPr>
              <w:fldChar w:fldCharType="begin"/>
            </w:r>
            <w:r>
              <w:rPr>
                <w:noProof/>
                <w:webHidden/>
              </w:rPr>
              <w:instrText xml:space="preserve"> PAGEREF _Toc200483125 \h </w:instrText>
            </w:r>
            <w:r>
              <w:rPr>
                <w:noProof/>
                <w:webHidden/>
              </w:rPr>
            </w:r>
            <w:r>
              <w:rPr>
                <w:noProof/>
                <w:webHidden/>
              </w:rPr>
              <w:fldChar w:fldCharType="separate"/>
            </w:r>
            <w:r w:rsidR="009F227E">
              <w:rPr>
                <w:noProof/>
                <w:webHidden/>
              </w:rPr>
              <w:t>33</w:t>
            </w:r>
            <w:r>
              <w:rPr>
                <w:noProof/>
                <w:webHidden/>
              </w:rPr>
              <w:fldChar w:fldCharType="end"/>
            </w:r>
          </w:hyperlink>
        </w:p>
        <w:p w14:paraId="7A6B9D73" w14:textId="5EA26C22"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26" w:history="1">
            <w:r w:rsidRPr="004618A6">
              <w:rPr>
                <w:rStyle w:val="Hipervnculo"/>
                <w:noProof/>
              </w:rPr>
              <w:t>5. REQUERIMIENTO UR</w:t>
            </w:r>
            <w:r>
              <w:rPr>
                <w:noProof/>
                <w:webHidden/>
              </w:rPr>
              <w:tab/>
            </w:r>
            <w:r>
              <w:rPr>
                <w:noProof/>
                <w:webHidden/>
              </w:rPr>
              <w:fldChar w:fldCharType="begin"/>
            </w:r>
            <w:r>
              <w:rPr>
                <w:noProof/>
                <w:webHidden/>
              </w:rPr>
              <w:instrText xml:space="preserve"> PAGEREF _Toc200483126 \h </w:instrText>
            </w:r>
            <w:r>
              <w:rPr>
                <w:noProof/>
                <w:webHidden/>
              </w:rPr>
            </w:r>
            <w:r>
              <w:rPr>
                <w:noProof/>
                <w:webHidden/>
              </w:rPr>
              <w:fldChar w:fldCharType="separate"/>
            </w:r>
            <w:r w:rsidR="009F227E">
              <w:rPr>
                <w:noProof/>
                <w:webHidden/>
              </w:rPr>
              <w:t>35</w:t>
            </w:r>
            <w:r>
              <w:rPr>
                <w:noProof/>
                <w:webHidden/>
              </w:rPr>
              <w:fldChar w:fldCharType="end"/>
            </w:r>
          </w:hyperlink>
        </w:p>
        <w:p w14:paraId="0D843E2A" w14:textId="6ACCC5A9"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27" w:history="1">
            <w:r w:rsidRPr="004618A6">
              <w:rPr>
                <w:rStyle w:val="Hipervnculo"/>
                <w:noProof/>
              </w:rPr>
              <w:t>6. CASOS DE USO (extendido):</w:t>
            </w:r>
            <w:r>
              <w:rPr>
                <w:noProof/>
                <w:webHidden/>
              </w:rPr>
              <w:tab/>
            </w:r>
            <w:r>
              <w:rPr>
                <w:noProof/>
                <w:webHidden/>
              </w:rPr>
              <w:fldChar w:fldCharType="begin"/>
            </w:r>
            <w:r>
              <w:rPr>
                <w:noProof/>
                <w:webHidden/>
              </w:rPr>
              <w:instrText xml:space="preserve"> PAGEREF _Toc200483127 \h </w:instrText>
            </w:r>
            <w:r>
              <w:rPr>
                <w:noProof/>
                <w:webHidden/>
              </w:rPr>
            </w:r>
            <w:r>
              <w:rPr>
                <w:noProof/>
                <w:webHidden/>
              </w:rPr>
              <w:fldChar w:fldCharType="separate"/>
            </w:r>
            <w:r w:rsidR="009F227E">
              <w:rPr>
                <w:noProof/>
                <w:webHidden/>
              </w:rPr>
              <w:t>39</w:t>
            </w:r>
            <w:r>
              <w:rPr>
                <w:noProof/>
                <w:webHidden/>
              </w:rPr>
              <w:fldChar w:fldCharType="end"/>
            </w:r>
          </w:hyperlink>
        </w:p>
        <w:p w14:paraId="25518EA0" w14:textId="2B6E7532"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28" w:history="1">
            <w:r w:rsidRPr="004618A6">
              <w:rPr>
                <w:rStyle w:val="Hipervnculo"/>
                <w:noProof/>
              </w:rPr>
              <w:t>7. DIAGRAMAS DE CASOS DE USO:</w:t>
            </w:r>
            <w:r>
              <w:rPr>
                <w:noProof/>
                <w:webHidden/>
              </w:rPr>
              <w:tab/>
            </w:r>
            <w:r>
              <w:rPr>
                <w:noProof/>
                <w:webHidden/>
              </w:rPr>
              <w:fldChar w:fldCharType="begin"/>
            </w:r>
            <w:r>
              <w:rPr>
                <w:noProof/>
                <w:webHidden/>
              </w:rPr>
              <w:instrText xml:space="preserve"> PAGEREF _Toc200483128 \h </w:instrText>
            </w:r>
            <w:r>
              <w:rPr>
                <w:noProof/>
                <w:webHidden/>
              </w:rPr>
            </w:r>
            <w:r>
              <w:rPr>
                <w:noProof/>
                <w:webHidden/>
              </w:rPr>
              <w:fldChar w:fldCharType="separate"/>
            </w:r>
            <w:r w:rsidR="009F227E">
              <w:rPr>
                <w:noProof/>
                <w:webHidden/>
              </w:rPr>
              <w:t>105</w:t>
            </w:r>
            <w:r>
              <w:rPr>
                <w:noProof/>
                <w:webHidden/>
              </w:rPr>
              <w:fldChar w:fldCharType="end"/>
            </w:r>
          </w:hyperlink>
        </w:p>
        <w:p w14:paraId="44D960E6" w14:textId="654E878C"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29" w:history="1">
            <w:r w:rsidRPr="004618A6">
              <w:rPr>
                <w:rStyle w:val="Hipervnculo"/>
                <w:noProof/>
              </w:rPr>
              <w:t>8. MATRIZ DE REQUERIMIENTO VS CASOS DE USO:</w:t>
            </w:r>
            <w:r>
              <w:rPr>
                <w:noProof/>
                <w:webHidden/>
              </w:rPr>
              <w:tab/>
            </w:r>
            <w:r>
              <w:rPr>
                <w:noProof/>
                <w:webHidden/>
              </w:rPr>
              <w:fldChar w:fldCharType="begin"/>
            </w:r>
            <w:r>
              <w:rPr>
                <w:noProof/>
                <w:webHidden/>
              </w:rPr>
              <w:instrText xml:space="preserve"> PAGEREF _Toc200483129 \h </w:instrText>
            </w:r>
            <w:r>
              <w:rPr>
                <w:noProof/>
                <w:webHidden/>
              </w:rPr>
            </w:r>
            <w:r>
              <w:rPr>
                <w:noProof/>
                <w:webHidden/>
              </w:rPr>
              <w:fldChar w:fldCharType="separate"/>
            </w:r>
            <w:r w:rsidR="009F227E">
              <w:rPr>
                <w:noProof/>
                <w:webHidden/>
              </w:rPr>
              <w:t>117</w:t>
            </w:r>
            <w:r>
              <w:rPr>
                <w:noProof/>
                <w:webHidden/>
              </w:rPr>
              <w:fldChar w:fldCharType="end"/>
            </w:r>
          </w:hyperlink>
        </w:p>
        <w:p w14:paraId="62672A0D" w14:textId="394B070E"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30" w:history="1">
            <w:r w:rsidRPr="004618A6">
              <w:rPr>
                <w:rStyle w:val="Hipervnculo"/>
                <w:noProof/>
              </w:rPr>
              <w:t>9. OBJETIVOS</w:t>
            </w:r>
            <w:r>
              <w:rPr>
                <w:noProof/>
                <w:webHidden/>
              </w:rPr>
              <w:tab/>
            </w:r>
            <w:r>
              <w:rPr>
                <w:noProof/>
                <w:webHidden/>
              </w:rPr>
              <w:fldChar w:fldCharType="begin"/>
            </w:r>
            <w:r>
              <w:rPr>
                <w:noProof/>
                <w:webHidden/>
              </w:rPr>
              <w:instrText xml:space="preserve"> PAGEREF _Toc200483130 \h </w:instrText>
            </w:r>
            <w:r>
              <w:rPr>
                <w:noProof/>
                <w:webHidden/>
              </w:rPr>
            </w:r>
            <w:r>
              <w:rPr>
                <w:noProof/>
                <w:webHidden/>
              </w:rPr>
              <w:fldChar w:fldCharType="separate"/>
            </w:r>
            <w:r w:rsidR="009F227E">
              <w:rPr>
                <w:noProof/>
                <w:webHidden/>
              </w:rPr>
              <w:t>118</w:t>
            </w:r>
            <w:r>
              <w:rPr>
                <w:noProof/>
                <w:webHidden/>
              </w:rPr>
              <w:fldChar w:fldCharType="end"/>
            </w:r>
          </w:hyperlink>
        </w:p>
        <w:p w14:paraId="2AC50E0A" w14:textId="3D76031C" w:rsidR="00A30630" w:rsidRDefault="00A30630">
          <w:pPr>
            <w:pStyle w:val="TDC2"/>
            <w:rPr>
              <w:rFonts w:asciiTheme="minorHAnsi" w:eastAsiaTheme="minorEastAsia" w:hAnsiTheme="minorHAnsi" w:cstheme="minorBidi"/>
              <w:noProof/>
              <w:kern w:val="2"/>
              <w:szCs w:val="24"/>
              <w14:ligatures w14:val="standardContextual"/>
            </w:rPr>
          </w:pPr>
          <w:hyperlink w:anchor="_Toc200483131" w:history="1">
            <w:r w:rsidRPr="004618A6">
              <w:rPr>
                <w:rStyle w:val="Hipervnculo"/>
                <w:noProof/>
              </w:rPr>
              <w:t>9.1</w:t>
            </w:r>
            <w:r>
              <w:rPr>
                <w:rFonts w:asciiTheme="minorHAnsi" w:eastAsiaTheme="minorEastAsia" w:hAnsiTheme="minorHAnsi" w:cstheme="minorBidi"/>
                <w:noProof/>
                <w:kern w:val="2"/>
                <w:szCs w:val="24"/>
                <w14:ligatures w14:val="standardContextual"/>
              </w:rPr>
              <w:tab/>
            </w:r>
            <w:r w:rsidRPr="004618A6">
              <w:rPr>
                <w:rStyle w:val="Hipervnculo"/>
                <w:noProof/>
              </w:rPr>
              <w:t>Objetivo General:</w:t>
            </w:r>
            <w:r>
              <w:rPr>
                <w:noProof/>
                <w:webHidden/>
              </w:rPr>
              <w:tab/>
            </w:r>
            <w:r>
              <w:rPr>
                <w:noProof/>
                <w:webHidden/>
              </w:rPr>
              <w:fldChar w:fldCharType="begin"/>
            </w:r>
            <w:r>
              <w:rPr>
                <w:noProof/>
                <w:webHidden/>
              </w:rPr>
              <w:instrText xml:space="preserve"> PAGEREF _Toc200483131 \h </w:instrText>
            </w:r>
            <w:r>
              <w:rPr>
                <w:noProof/>
                <w:webHidden/>
              </w:rPr>
            </w:r>
            <w:r>
              <w:rPr>
                <w:noProof/>
                <w:webHidden/>
              </w:rPr>
              <w:fldChar w:fldCharType="separate"/>
            </w:r>
            <w:r w:rsidR="009F227E">
              <w:rPr>
                <w:noProof/>
                <w:webHidden/>
              </w:rPr>
              <w:t>118</w:t>
            </w:r>
            <w:r>
              <w:rPr>
                <w:noProof/>
                <w:webHidden/>
              </w:rPr>
              <w:fldChar w:fldCharType="end"/>
            </w:r>
          </w:hyperlink>
        </w:p>
        <w:p w14:paraId="64B85CE3" w14:textId="17E5D041" w:rsidR="00A30630" w:rsidRDefault="00A30630">
          <w:pPr>
            <w:pStyle w:val="TDC2"/>
            <w:rPr>
              <w:rFonts w:asciiTheme="minorHAnsi" w:eastAsiaTheme="minorEastAsia" w:hAnsiTheme="minorHAnsi" w:cstheme="minorBidi"/>
              <w:noProof/>
              <w:kern w:val="2"/>
              <w:szCs w:val="24"/>
              <w14:ligatures w14:val="standardContextual"/>
            </w:rPr>
          </w:pPr>
          <w:hyperlink w:anchor="_Toc200483132" w:history="1">
            <w:r w:rsidRPr="004618A6">
              <w:rPr>
                <w:rStyle w:val="Hipervnculo"/>
                <w:noProof/>
              </w:rPr>
              <w:t>9.2</w:t>
            </w:r>
            <w:r>
              <w:rPr>
                <w:rFonts w:asciiTheme="minorHAnsi" w:eastAsiaTheme="minorEastAsia" w:hAnsiTheme="minorHAnsi" w:cstheme="minorBidi"/>
                <w:noProof/>
                <w:kern w:val="2"/>
                <w:szCs w:val="24"/>
                <w14:ligatures w14:val="standardContextual"/>
              </w:rPr>
              <w:tab/>
            </w:r>
            <w:r w:rsidRPr="004618A6">
              <w:rPr>
                <w:rStyle w:val="Hipervnculo"/>
                <w:noProof/>
              </w:rPr>
              <w:t>Objetivos Específicos:</w:t>
            </w:r>
            <w:r>
              <w:rPr>
                <w:noProof/>
                <w:webHidden/>
              </w:rPr>
              <w:tab/>
            </w:r>
            <w:r>
              <w:rPr>
                <w:noProof/>
                <w:webHidden/>
              </w:rPr>
              <w:fldChar w:fldCharType="begin"/>
            </w:r>
            <w:r>
              <w:rPr>
                <w:noProof/>
                <w:webHidden/>
              </w:rPr>
              <w:instrText xml:space="preserve"> PAGEREF _Toc200483132 \h </w:instrText>
            </w:r>
            <w:r>
              <w:rPr>
                <w:noProof/>
                <w:webHidden/>
              </w:rPr>
            </w:r>
            <w:r>
              <w:rPr>
                <w:noProof/>
                <w:webHidden/>
              </w:rPr>
              <w:fldChar w:fldCharType="separate"/>
            </w:r>
            <w:r w:rsidR="009F227E">
              <w:rPr>
                <w:noProof/>
                <w:webHidden/>
              </w:rPr>
              <w:t>118</w:t>
            </w:r>
            <w:r>
              <w:rPr>
                <w:noProof/>
                <w:webHidden/>
              </w:rPr>
              <w:fldChar w:fldCharType="end"/>
            </w:r>
          </w:hyperlink>
        </w:p>
        <w:p w14:paraId="0FD066B4" w14:textId="50E2B91A"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33" w:history="1">
            <w:r w:rsidRPr="004618A6">
              <w:rPr>
                <w:rStyle w:val="Hipervnculo"/>
                <w:noProof/>
              </w:rPr>
              <w:t>10. ANEXO</w:t>
            </w:r>
            <w:r w:rsidR="00A33A2C" w:rsidRPr="00A33A2C">
              <w:rPr>
                <w:rStyle w:val="Hipervnculo"/>
                <w:noProof/>
                <w:webHidden/>
              </w:rPr>
              <w:tab/>
            </w:r>
            <w:r>
              <w:rPr>
                <w:noProof/>
                <w:webHidden/>
              </w:rPr>
              <w:tab/>
            </w:r>
            <w:r>
              <w:rPr>
                <w:noProof/>
                <w:webHidden/>
              </w:rPr>
              <w:fldChar w:fldCharType="begin"/>
            </w:r>
            <w:r>
              <w:rPr>
                <w:noProof/>
                <w:webHidden/>
              </w:rPr>
              <w:instrText xml:space="preserve"> PAGEREF _Toc200483133 \h </w:instrText>
            </w:r>
            <w:r>
              <w:rPr>
                <w:noProof/>
                <w:webHidden/>
              </w:rPr>
            </w:r>
            <w:r>
              <w:rPr>
                <w:noProof/>
                <w:webHidden/>
              </w:rPr>
              <w:fldChar w:fldCharType="separate"/>
            </w:r>
            <w:r w:rsidR="009F227E">
              <w:rPr>
                <w:noProof/>
                <w:webHidden/>
              </w:rPr>
              <w:t>119</w:t>
            </w:r>
            <w:r>
              <w:rPr>
                <w:noProof/>
                <w:webHidden/>
              </w:rPr>
              <w:fldChar w:fldCharType="end"/>
            </w:r>
          </w:hyperlink>
        </w:p>
        <w:p w14:paraId="4900D2FE" w14:textId="7ED025A8"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34" w:history="1">
            <w:r w:rsidRPr="004618A6">
              <w:rPr>
                <w:rStyle w:val="Hipervnculo"/>
                <w:noProof/>
              </w:rPr>
              <w:t>10.1</w:t>
            </w:r>
            <w:r>
              <w:rPr>
                <w:rFonts w:asciiTheme="minorHAnsi" w:eastAsiaTheme="minorEastAsia" w:hAnsiTheme="minorHAnsi" w:cstheme="minorBidi"/>
                <w:noProof/>
                <w:kern w:val="2"/>
                <w:szCs w:val="24"/>
                <w14:ligatures w14:val="standardContextual"/>
              </w:rPr>
              <w:tab/>
            </w:r>
            <w:r w:rsidRPr="004618A6">
              <w:rPr>
                <w:rStyle w:val="Hipervnculo"/>
                <w:noProof/>
              </w:rPr>
              <w:t>Currículum Vitae de cada integrante:</w:t>
            </w:r>
            <w:r>
              <w:rPr>
                <w:noProof/>
                <w:webHidden/>
              </w:rPr>
              <w:tab/>
            </w:r>
            <w:r>
              <w:rPr>
                <w:noProof/>
                <w:webHidden/>
              </w:rPr>
              <w:fldChar w:fldCharType="begin"/>
            </w:r>
            <w:r>
              <w:rPr>
                <w:noProof/>
                <w:webHidden/>
              </w:rPr>
              <w:instrText xml:space="preserve"> PAGEREF _Toc200483134 \h </w:instrText>
            </w:r>
            <w:r>
              <w:rPr>
                <w:noProof/>
                <w:webHidden/>
              </w:rPr>
            </w:r>
            <w:r>
              <w:rPr>
                <w:noProof/>
                <w:webHidden/>
              </w:rPr>
              <w:fldChar w:fldCharType="separate"/>
            </w:r>
            <w:r w:rsidR="009F227E">
              <w:rPr>
                <w:noProof/>
                <w:webHidden/>
              </w:rPr>
              <w:t>119</w:t>
            </w:r>
            <w:r>
              <w:rPr>
                <w:noProof/>
                <w:webHidden/>
              </w:rPr>
              <w:fldChar w:fldCharType="end"/>
            </w:r>
          </w:hyperlink>
        </w:p>
        <w:p w14:paraId="3FAB3EAD" w14:textId="77245AC9"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35" w:history="1">
            <w:r w:rsidRPr="004618A6">
              <w:rPr>
                <w:rStyle w:val="Hipervnculo"/>
                <w:noProof/>
              </w:rPr>
              <w:t>10.2</w:t>
            </w:r>
            <w:r>
              <w:rPr>
                <w:rFonts w:asciiTheme="minorHAnsi" w:eastAsiaTheme="minorEastAsia" w:hAnsiTheme="minorHAnsi" w:cstheme="minorBidi"/>
                <w:noProof/>
                <w:kern w:val="2"/>
                <w:szCs w:val="24"/>
                <w14:ligatures w14:val="standardContextual"/>
              </w:rPr>
              <w:tab/>
            </w:r>
            <w:r w:rsidRPr="004618A6">
              <w:rPr>
                <w:rStyle w:val="Hipervnculo"/>
                <w:noProof/>
              </w:rPr>
              <w:t>Correo de aceptación de requisitos por parte del usuario</w:t>
            </w:r>
            <w:r>
              <w:rPr>
                <w:noProof/>
                <w:webHidden/>
              </w:rPr>
              <w:tab/>
            </w:r>
            <w:r>
              <w:rPr>
                <w:noProof/>
                <w:webHidden/>
              </w:rPr>
              <w:fldChar w:fldCharType="begin"/>
            </w:r>
            <w:r>
              <w:rPr>
                <w:noProof/>
                <w:webHidden/>
              </w:rPr>
              <w:instrText xml:space="preserve"> PAGEREF _Toc200483135 \h </w:instrText>
            </w:r>
            <w:r>
              <w:rPr>
                <w:noProof/>
                <w:webHidden/>
              </w:rPr>
            </w:r>
            <w:r>
              <w:rPr>
                <w:noProof/>
                <w:webHidden/>
              </w:rPr>
              <w:fldChar w:fldCharType="separate"/>
            </w:r>
            <w:r w:rsidR="009F227E">
              <w:rPr>
                <w:noProof/>
                <w:webHidden/>
              </w:rPr>
              <w:t>125</w:t>
            </w:r>
            <w:r>
              <w:rPr>
                <w:noProof/>
                <w:webHidden/>
              </w:rPr>
              <w:fldChar w:fldCharType="end"/>
            </w:r>
          </w:hyperlink>
        </w:p>
        <w:p w14:paraId="27905BF9" w14:textId="68F4626A"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36" w:history="1">
            <w:r w:rsidRPr="004618A6">
              <w:rPr>
                <w:rStyle w:val="Hipervnculo"/>
                <w:noProof/>
              </w:rPr>
              <w:t>10.3</w:t>
            </w:r>
            <w:r>
              <w:rPr>
                <w:rFonts w:asciiTheme="minorHAnsi" w:eastAsiaTheme="minorEastAsia" w:hAnsiTheme="minorHAnsi" w:cstheme="minorBidi"/>
                <w:noProof/>
                <w:kern w:val="2"/>
                <w:szCs w:val="24"/>
                <w14:ligatures w14:val="standardContextual"/>
              </w:rPr>
              <w:tab/>
            </w:r>
            <w:r w:rsidRPr="004618A6">
              <w:rPr>
                <w:rStyle w:val="Hipervnculo"/>
                <w:noProof/>
              </w:rPr>
              <w:t>Planificación:</w:t>
            </w:r>
            <w:r>
              <w:rPr>
                <w:noProof/>
                <w:webHidden/>
              </w:rPr>
              <w:tab/>
            </w:r>
            <w:r>
              <w:rPr>
                <w:noProof/>
                <w:webHidden/>
              </w:rPr>
              <w:fldChar w:fldCharType="begin"/>
            </w:r>
            <w:r>
              <w:rPr>
                <w:noProof/>
                <w:webHidden/>
              </w:rPr>
              <w:instrText xml:space="preserve"> PAGEREF _Toc200483136 \h </w:instrText>
            </w:r>
            <w:r>
              <w:rPr>
                <w:noProof/>
                <w:webHidden/>
              </w:rPr>
            </w:r>
            <w:r>
              <w:rPr>
                <w:noProof/>
                <w:webHidden/>
              </w:rPr>
              <w:fldChar w:fldCharType="separate"/>
            </w:r>
            <w:r w:rsidR="009F227E">
              <w:rPr>
                <w:noProof/>
                <w:webHidden/>
              </w:rPr>
              <w:t>126</w:t>
            </w:r>
            <w:r>
              <w:rPr>
                <w:noProof/>
                <w:webHidden/>
              </w:rPr>
              <w:fldChar w:fldCharType="end"/>
            </w:r>
          </w:hyperlink>
        </w:p>
        <w:p w14:paraId="6825333A" w14:textId="2D39E8A6"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37" w:history="1">
            <w:r w:rsidRPr="004618A6">
              <w:rPr>
                <w:rStyle w:val="Hipervnculo"/>
                <w:noProof/>
              </w:rPr>
              <w:t>10.4</w:t>
            </w:r>
            <w:r>
              <w:rPr>
                <w:rFonts w:asciiTheme="minorHAnsi" w:eastAsiaTheme="minorEastAsia" w:hAnsiTheme="minorHAnsi" w:cstheme="minorBidi"/>
                <w:noProof/>
                <w:kern w:val="2"/>
                <w:szCs w:val="24"/>
                <w14:ligatures w14:val="standardContextual"/>
              </w:rPr>
              <w:tab/>
            </w:r>
            <w:r w:rsidRPr="004618A6">
              <w:rPr>
                <w:rStyle w:val="Hipervnculo"/>
                <w:noProof/>
              </w:rPr>
              <w:t>Estimación de costos:</w:t>
            </w:r>
            <w:r>
              <w:rPr>
                <w:noProof/>
                <w:webHidden/>
              </w:rPr>
              <w:tab/>
            </w:r>
            <w:r>
              <w:rPr>
                <w:noProof/>
                <w:webHidden/>
              </w:rPr>
              <w:fldChar w:fldCharType="begin"/>
            </w:r>
            <w:r>
              <w:rPr>
                <w:noProof/>
                <w:webHidden/>
              </w:rPr>
              <w:instrText xml:space="preserve"> PAGEREF _Toc200483137 \h </w:instrText>
            </w:r>
            <w:r>
              <w:rPr>
                <w:noProof/>
                <w:webHidden/>
              </w:rPr>
            </w:r>
            <w:r>
              <w:rPr>
                <w:noProof/>
                <w:webHidden/>
              </w:rPr>
              <w:fldChar w:fldCharType="separate"/>
            </w:r>
            <w:r w:rsidR="009F227E">
              <w:rPr>
                <w:noProof/>
                <w:webHidden/>
              </w:rPr>
              <w:t>127</w:t>
            </w:r>
            <w:r>
              <w:rPr>
                <w:noProof/>
                <w:webHidden/>
              </w:rPr>
              <w:fldChar w:fldCharType="end"/>
            </w:r>
          </w:hyperlink>
        </w:p>
        <w:p w14:paraId="762B14C1" w14:textId="69DAA85E"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38" w:history="1">
            <w:r w:rsidRPr="004618A6">
              <w:rPr>
                <w:rStyle w:val="Hipervnculo"/>
                <w:noProof/>
              </w:rPr>
              <w:t>10.4.1</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Tiempo del Personal</w:t>
            </w:r>
            <w:r>
              <w:rPr>
                <w:noProof/>
                <w:webHidden/>
              </w:rPr>
              <w:tab/>
            </w:r>
            <w:r>
              <w:rPr>
                <w:noProof/>
                <w:webHidden/>
              </w:rPr>
              <w:fldChar w:fldCharType="begin"/>
            </w:r>
            <w:r>
              <w:rPr>
                <w:noProof/>
                <w:webHidden/>
              </w:rPr>
              <w:instrText xml:space="preserve"> PAGEREF _Toc200483138 \h </w:instrText>
            </w:r>
            <w:r>
              <w:rPr>
                <w:noProof/>
                <w:webHidden/>
              </w:rPr>
            </w:r>
            <w:r>
              <w:rPr>
                <w:noProof/>
                <w:webHidden/>
              </w:rPr>
              <w:fldChar w:fldCharType="separate"/>
            </w:r>
            <w:r w:rsidR="009F227E">
              <w:rPr>
                <w:noProof/>
                <w:webHidden/>
              </w:rPr>
              <w:t>127</w:t>
            </w:r>
            <w:r>
              <w:rPr>
                <w:noProof/>
                <w:webHidden/>
              </w:rPr>
              <w:fldChar w:fldCharType="end"/>
            </w:r>
          </w:hyperlink>
        </w:p>
        <w:p w14:paraId="6DC82466" w14:textId="59619198"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39" w:history="1">
            <w:r w:rsidRPr="004618A6">
              <w:rPr>
                <w:rStyle w:val="Hipervnculo"/>
                <w:noProof/>
              </w:rPr>
              <w:t>10.5</w:t>
            </w:r>
            <w:r>
              <w:rPr>
                <w:rFonts w:asciiTheme="minorHAnsi" w:eastAsiaTheme="minorEastAsia" w:hAnsiTheme="minorHAnsi" w:cstheme="minorBidi"/>
                <w:noProof/>
                <w:kern w:val="2"/>
                <w:szCs w:val="24"/>
                <w14:ligatures w14:val="standardContextual"/>
              </w:rPr>
              <w:tab/>
            </w:r>
            <w:r w:rsidRPr="004618A6">
              <w:rPr>
                <w:rStyle w:val="Hipervnculo"/>
                <w:noProof/>
              </w:rPr>
              <w:t>Estimación de beneficios:</w:t>
            </w:r>
            <w:r>
              <w:rPr>
                <w:noProof/>
                <w:webHidden/>
              </w:rPr>
              <w:tab/>
            </w:r>
            <w:r>
              <w:rPr>
                <w:noProof/>
                <w:webHidden/>
              </w:rPr>
              <w:fldChar w:fldCharType="begin"/>
            </w:r>
            <w:r>
              <w:rPr>
                <w:noProof/>
                <w:webHidden/>
              </w:rPr>
              <w:instrText xml:space="preserve"> PAGEREF _Toc200483139 \h </w:instrText>
            </w:r>
            <w:r>
              <w:rPr>
                <w:noProof/>
                <w:webHidden/>
              </w:rPr>
            </w:r>
            <w:r>
              <w:rPr>
                <w:noProof/>
                <w:webHidden/>
              </w:rPr>
              <w:fldChar w:fldCharType="separate"/>
            </w:r>
            <w:r w:rsidR="009F227E">
              <w:rPr>
                <w:noProof/>
                <w:webHidden/>
              </w:rPr>
              <w:t>128</w:t>
            </w:r>
            <w:r>
              <w:rPr>
                <w:noProof/>
                <w:webHidden/>
              </w:rPr>
              <w:fldChar w:fldCharType="end"/>
            </w:r>
          </w:hyperlink>
        </w:p>
        <w:p w14:paraId="322959A9" w14:textId="27155589"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0" w:history="1">
            <w:r w:rsidRPr="004618A6">
              <w:rPr>
                <w:rStyle w:val="Hipervnculo"/>
                <w:noProof/>
              </w:rPr>
              <w:t>10.5.1</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Reducción de Errores Administrativos</w:t>
            </w:r>
            <w:r>
              <w:rPr>
                <w:noProof/>
                <w:webHidden/>
              </w:rPr>
              <w:tab/>
            </w:r>
            <w:r>
              <w:rPr>
                <w:noProof/>
                <w:webHidden/>
              </w:rPr>
              <w:fldChar w:fldCharType="begin"/>
            </w:r>
            <w:r>
              <w:rPr>
                <w:noProof/>
                <w:webHidden/>
              </w:rPr>
              <w:instrText xml:space="preserve"> PAGEREF _Toc200483140 \h </w:instrText>
            </w:r>
            <w:r>
              <w:rPr>
                <w:noProof/>
                <w:webHidden/>
              </w:rPr>
            </w:r>
            <w:r>
              <w:rPr>
                <w:noProof/>
                <w:webHidden/>
              </w:rPr>
              <w:fldChar w:fldCharType="separate"/>
            </w:r>
            <w:r w:rsidR="009F227E">
              <w:rPr>
                <w:noProof/>
                <w:webHidden/>
              </w:rPr>
              <w:t>128</w:t>
            </w:r>
            <w:r>
              <w:rPr>
                <w:noProof/>
                <w:webHidden/>
              </w:rPr>
              <w:fldChar w:fldCharType="end"/>
            </w:r>
          </w:hyperlink>
        </w:p>
        <w:p w14:paraId="776184EE" w14:textId="41991578"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1" w:history="1">
            <w:r w:rsidRPr="004618A6">
              <w:rPr>
                <w:rStyle w:val="Hipervnculo"/>
                <w:noProof/>
              </w:rPr>
              <w:t>10.5.2</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Aumento de la Eficiencia y Productividad</w:t>
            </w:r>
            <w:r>
              <w:rPr>
                <w:noProof/>
                <w:webHidden/>
              </w:rPr>
              <w:tab/>
            </w:r>
            <w:r>
              <w:rPr>
                <w:noProof/>
                <w:webHidden/>
              </w:rPr>
              <w:fldChar w:fldCharType="begin"/>
            </w:r>
            <w:r>
              <w:rPr>
                <w:noProof/>
                <w:webHidden/>
              </w:rPr>
              <w:instrText xml:space="preserve"> PAGEREF _Toc200483141 \h </w:instrText>
            </w:r>
            <w:r>
              <w:rPr>
                <w:noProof/>
                <w:webHidden/>
              </w:rPr>
            </w:r>
            <w:r>
              <w:rPr>
                <w:noProof/>
                <w:webHidden/>
              </w:rPr>
              <w:fldChar w:fldCharType="separate"/>
            </w:r>
            <w:r w:rsidR="009F227E">
              <w:rPr>
                <w:noProof/>
                <w:webHidden/>
              </w:rPr>
              <w:t>129</w:t>
            </w:r>
            <w:r>
              <w:rPr>
                <w:noProof/>
                <w:webHidden/>
              </w:rPr>
              <w:fldChar w:fldCharType="end"/>
            </w:r>
          </w:hyperlink>
        </w:p>
        <w:p w14:paraId="733584CF" w14:textId="3A7BC82B"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2" w:history="1">
            <w:r w:rsidRPr="004618A6">
              <w:rPr>
                <w:rStyle w:val="Hipervnculo"/>
                <w:noProof/>
              </w:rPr>
              <w:t>10.5.3</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Mejor control de la Asistencia</w:t>
            </w:r>
            <w:r>
              <w:rPr>
                <w:noProof/>
                <w:webHidden/>
              </w:rPr>
              <w:tab/>
            </w:r>
            <w:r>
              <w:rPr>
                <w:noProof/>
                <w:webHidden/>
              </w:rPr>
              <w:fldChar w:fldCharType="begin"/>
            </w:r>
            <w:r>
              <w:rPr>
                <w:noProof/>
                <w:webHidden/>
              </w:rPr>
              <w:instrText xml:space="preserve"> PAGEREF _Toc200483142 \h </w:instrText>
            </w:r>
            <w:r>
              <w:rPr>
                <w:noProof/>
                <w:webHidden/>
              </w:rPr>
            </w:r>
            <w:r>
              <w:rPr>
                <w:noProof/>
                <w:webHidden/>
              </w:rPr>
              <w:fldChar w:fldCharType="separate"/>
            </w:r>
            <w:r w:rsidR="009F227E">
              <w:rPr>
                <w:noProof/>
                <w:webHidden/>
              </w:rPr>
              <w:t>129</w:t>
            </w:r>
            <w:r>
              <w:rPr>
                <w:noProof/>
                <w:webHidden/>
              </w:rPr>
              <w:fldChar w:fldCharType="end"/>
            </w:r>
          </w:hyperlink>
        </w:p>
        <w:p w14:paraId="6734FE32" w14:textId="5318132D"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3" w:history="1">
            <w:r w:rsidRPr="004618A6">
              <w:rPr>
                <w:rStyle w:val="Hipervnculo"/>
                <w:noProof/>
              </w:rPr>
              <w:t>10.5.4</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Transparencia en las Horas Extras</w:t>
            </w:r>
            <w:r>
              <w:rPr>
                <w:noProof/>
                <w:webHidden/>
              </w:rPr>
              <w:tab/>
            </w:r>
            <w:r>
              <w:rPr>
                <w:noProof/>
                <w:webHidden/>
              </w:rPr>
              <w:fldChar w:fldCharType="begin"/>
            </w:r>
            <w:r>
              <w:rPr>
                <w:noProof/>
                <w:webHidden/>
              </w:rPr>
              <w:instrText xml:space="preserve"> PAGEREF _Toc200483143 \h </w:instrText>
            </w:r>
            <w:r>
              <w:rPr>
                <w:noProof/>
                <w:webHidden/>
              </w:rPr>
            </w:r>
            <w:r>
              <w:rPr>
                <w:noProof/>
                <w:webHidden/>
              </w:rPr>
              <w:fldChar w:fldCharType="separate"/>
            </w:r>
            <w:r w:rsidR="009F227E">
              <w:rPr>
                <w:noProof/>
                <w:webHidden/>
              </w:rPr>
              <w:t>129</w:t>
            </w:r>
            <w:r>
              <w:rPr>
                <w:noProof/>
                <w:webHidden/>
              </w:rPr>
              <w:fldChar w:fldCharType="end"/>
            </w:r>
          </w:hyperlink>
        </w:p>
        <w:p w14:paraId="7708ADE3" w14:textId="0E75FAA9"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4" w:history="1">
            <w:r w:rsidRPr="004618A6">
              <w:rPr>
                <w:rStyle w:val="Hipervnculo"/>
                <w:noProof/>
              </w:rPr>
              <w:t>10.5.5</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Gestión Centralizada</w:t>
            </w:r>
            <w:r>
              <w:rPr>
                <w:noProof/>
                <w:webHidden/>
              </w:rPr>
              <w:tab/>
            </w:r>
            <w:r>
              <w:rPr>
                <w:noProof/>
                <w:webHidden/>
              </w:rPr>
              <w:fldChar w:fldCharType="begin"/>
            </w:r>
            <w:r>
              <w:rPr>
                <w:noProof/>
                <w:webHidden/>
              </w:rPr>
              <w:instrText xml:space="preserve"> PAGEREF _Toc200483144 \h </w:instrText>
            </w:r>
            <w:r>
              <w:rPr>
                <w:noProof/>
                <w:webHidden/>
              </w:rPr>
            </w:r>
            <w:r>
              <w:rPr>
                <w:noProof/>
                <w:webHidden/>
              </w:rPr>
              <w:fldChar w:fldCharType="separate"/>
            </w:r>
            <w:r w:rsidR="009F227E">
              <w:rPr>
                <w:noProof/>
                <w:webHidden/>
              </w:rPr>
              <w:t>129</w:t>
            </w:r>
            <w:r>
              <w:rPr>
                <w:noProof/>
                <w:webHidden/>
              </w:rPr>
              <w:fldChar w:fldCharType="end"/>
            </w:r>
          </w:hyperlink>
        </w:p>
        <w:p w14:paraId="2303C29F" w14:textId="167A7BAC"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5" w:history="1">
            <w:r w:rsidRPr="004618A6">
              <w:rPr>
                <w:rStyle w:val="Hipervnculo"/>
                <w:noProof/>
              </w:rPr>
              <w:t>10.5.6</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Mejora en la Toma de Decisiones</w:t>
            </w:r>
            <w:r>
              <w:rPr>
                <w:noProof/>
                <w:webHidden/>
              </w:rPr>
              <w:tab/>
            </w:r>
            <w:r>
              <w:rPr>
                <w:noProof/>
                <w:webHidden/>
              </w:rPr>
              <w:fldChar w:fldCharType="begin"/>
            </w:r>
            <w:r>
              <w:rPr>
                <w:noProof/>
                <w:webHidden/>
              </w:rPr>
              <w:instrText xml:space="preserve"> PAGEREF _Toc200483145 \h </w:instrText>
            </w:r>
            <w:r>
              <w:rPr>
                <w:noProof/>
                <w:webHidden/>
              </w:rPr>
            </w:r>
            <w:r>
              <w:rPr>
                <w:noProof/>
                <w:webHidden/>
              </w:rPr>
              <w:fldChar w:fldCharType="separate"/>
            </w:r>
            <w:r w:rsidR="009F227E">
              <w:rPr>
                <w:noProof/>
                <w:webHidden/>
              </w:rPr>
              <w:t>129</w:t>
            </w:r>
            <w:r>
              <w:rPr>
                <w:noProof/>
                <w:webHidden/>
              </w:rPr>
              <w:fldChar w:fldCharType="end"/>
            </w:r>
          </w:hyperlink>
        </w:p>
        <w:p w14:paraId="624E09A1" w14:textId="04E4C503"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6" w:history="1">
            <w:r w:rsidRPr="004618A6">
              <w:rPr>
                <w:rStyle w:val="Hipervnculo"/>
                <w:noProof/>
              </w:rPr>
              <w:t>10.5.7</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Mejora de la Satisfacción del Empleado</w:t>
            </w:r>
            <w:r>
              <w:rPr>
                <w:noProof/>
                <w:webHidden/>
              </w:rPr>
              <w:tab/>
            </w:r>
            <w:r>
              <w:rPr>
                <w:noProof/>
                <w:webHidden/>
              </w:rPr>
              <w:fldChar w:fldCharType="begin"/>
            </w:r>
            <w:r>
              <w:rPr>
                <w:noProof/>
                <w:webHidden/>
              </w:rPr>
              <w:instrText xml:space="preserve"> PAGEREF _Toc200483146 \h </w:instrText>
            </w:r>
            <w:r>
              <w:rPr>
                <w:noProof/>
                <w:webHidden/>
              </w:rPr>
            </w:r>
            <w:r>
              <w:rPr>
                <w:noProof/>
                <w:webHidden/>
              </w:rPr>
              <w:fldChar w:fldCharType="separate"/>
            </w:r>
            <w:r w:rsidR="009F227E">
              <w:rPr>
                <w:noProof/>
                <w:webHidden/>
              </w:rPr>
              <w:t>129</w:t>
            </w:r>
            <w:r>
              <w:rPr>
                <w:noProof/>
                <w:webHidden/>
              </w:rPr>
              <w:fldChar w:fldCharType="end"/>
            </w:r>
          </w:hyperlink>
        </w:p>
        <w:p w14:paraId="66D44458" w14:textId="18472240"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7" w:history="1">
            <w:r w:rsidRPr="004618A6">
              <w:rPr>
                <w:rStyle w:val="Hipervnculo"/>
                <w:noProof/>
              </w:rPr>
              <w:t>10.5.8</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Potencial de Nuevos Negocios para Eugcom</w:t>
            </w:r>
            <w:r>
              <w:rPr>
                <w:noProof/>
                <w:webHidden/>
              </w:rPr>
              <w:tab/>
            </w:r>
            <w:r>
              <w:rPr>
                <w:noProof/>
                <w:webHidden/>
              </w:rPr>
              <w:fldChar w:fldCharType="begin"/>
            </w:r>
            <w:r>
              <w:rPr>
                <w:noProof/>
                <w:webHidden/>
              </w:rPr>
              <w:instrText xml:space="preserve"> PAGEREF _Toc200483147 \h </w:instrText>
            </w:r>
            <w:r>
              <w:rPr>
                <w:noProof/>
                <w:webHidden/>
              </w:rPr>
            </w:r>
            <w:r>
              <w:rPr>
                <w:noProof/>
                <w:webHidden/>
              </w:rPr>
              <w:fldChar w:fldCharType="separate"/>
            </w:r>
            <w:r w:rsidR="009F227E">
              <w:rPr>
                <w:noProof/>
                <w:webHidden/>
              </w:rPr>
              <w:t>130</w:t>
            </w:r>
            <w:r>
              <w:rPr>
                <w:noProof/>
                <w:webHidden/>
              </w:rPr>
              <w:fldChar w:fldCharType="end"/>
            </w:r>
          </w:hyperlink>
        </w:p>
        <w:p w14:paraId="784EE285" w14:textId="3519EF42"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8" w:history="1">
            <w:r w:rsidRPr="004618A6">
              <w:rPr>
                <w:rStyle w:val="Hipervnculo"/>
                <w:noProof/>
              </w:rPr>
              <w:t>10.5.9</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Análisis financiero del proyecto</w:t>
            </w:r>
            <w:r>
              <w:rPr>
                <w:noProof/>
                <w:webHidden/>
              </w:rPr>
              <w:tab/>
            </w:r>
            <w:r>
              <w:rPr>
                <w:noProof/>
                <w:webHidden/>
              </w:rPr>
              <w:fldChar w:fldCharType="begin"/>
            </w:r>
            <w:r>
              <w:rPr>
                <w:noProof/>
                <w:webHidden/>
              </w:rPr>
              <w:instrText xml:space="preserve"> PAGEREF _Toc200483148 \h </w:instrText>
            </w:r>
            <w:r>
              <w:rPr>
                <w:noProof/>
                <w:webHidden/>
              </w:rPr>
            </w:r>
            <w:r>
              <w:rPr>
                <w:noProof/>
                <w:webHidden/>
              </w:rPr>
              <w:fldChar w:fldCharType="separate"/>
            </w:r>
            <w:r w:rsidR="009F227E">
              <w:rPr>
                <w:noProof/>
                <w:webHidden/>
              </w:rPr>
              <w:t>131</w:t>
            </w:r>
            <w:r>
              <w:rPr>
                <w:noProof/>
                <w:webHidden/>
              </w:rPr>
              <w:fldChar w:fldCharType="end"/>
            </w:r>
          </w:hyperlink>
        </w:p>
        <w:p w14:paraId="05550081" w14:textId="78BA05B3"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49" w:history="1">
            <w:r w:rsidRPr="004618A6">
              <w:rPr>
                <w:rStyle w:val="Hipervnculo"/>
                <w:noProof/>
              </w:rPr>
              <w:t>10.6</w:t>
            </w:r>
            <w:r>
              <w:rPr>
                <w:rFonts w:asciiTheme="minorHAnsi" w:eastAsiaTheme="minorEastAsia" w:hAnsiTheme="minorHAnsi" w:cstheme="minorBidi"/>
                <w:noProof/>
                <w:kern w:val="2"/>
                <w:szCs w:val="24"/>
                <w14:ligatures w14:val="standardContextual"/>
              </w:rPr>
              <w:tab/>
            </w:r>
            <w:r w:rsidRPr="004618A6">
              <w:rPr>
                <w:rStyle w:val="Hipervnculo"/>
                <w:noProof/>
              </w:rPr>
              <w:t>Dimensiones técnicas del proyecto:</w:t>
            </w:r>
            <w:r>
              <w:rPr>
                <w:noProof/>
                <w:webHidden/>
              </w:rPr>
              <w:tab/>
            </w:r>
            <w:r>
              <w:rPr>
                <w:noProof/>
                <w:webHidden/>
              </w:rPr>
              <w:fldChar w:fldCharType="begin"/>
            </w:r>
            <w:r>
              <w:rPr>
                <w:noProof/>
                <w:webHidden/>
              </w:rPr>
              <w:instrText xml:space="preserve"> PAGEREF _Toc200483149 \h </w:instrText>
            </w:r>
            <w:r>
              <w:rPr>
                <w:noProof/>
                <w:webHidden/>
              </w:rPr>
            </w:r>
            <w:r>
              <w:rPr>
                <w:noProof/>
                <w:webHidden/>
              </w:rPr>
              <w:fldChar w:fldCharType="separate"/>
            </w:r>
            <w:r w:rsidR="009F227E">
              <w:rPr>
                <w:noProof/>
                <w:webHidden/>
              </w:rPr>
              <w:t>133</w:t>
            </w:r>
            <w:r>
              <w:rPr>
                <w:noProof/>
                <w:webHidden/>
              </w:rPr>
              <w:fldChar w:fldCharType="end"/>
            </w:r>
          </w:hyperlink>
        </w:p>
        <w:p w14:paraId="290115D4" w14:textId="3CC67B5F"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0" w:history="1">
            <w:r w:rsidRPr="004618A6">
              <w:rPr>
                <w:rStyle w:val="Hipervnculo"/>
                <w:noProof/>
              </w:rPr>
              <w:t>10.6.1</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Tecnología Biométrica</w:t>
            </w:r>
            <w:r>
              <w:rPr>
                <w:noProof/>
                <w:webHidden/>
              </w:rPr>
              <w:tab/>
            </w:r>
            <w:r>
              <w:rPr>
                <w:noProof/>
                <w:webHidden/>
              </w:rPr>
              <w:fldChar w:fldCharType="begin"/>
            </w:r>
            <w:r>
              <w:rPr>
                <w:noProof/>
                <w:webHidden/>
              </w:rPr>
              <w:instrText xml:space="preserve"> PAGEREF _Toc200483150 \h </w:instrText>
            </w:r>
            <w:r>
              <w:rPr>
                <w:noProof/>
                <w:webHidden/>
              </w:rPr>
            </w:r>
            <w:r>
              <w:rPr>
                <w:noProof/>
                <w:webHidden/>
              </w:rPr>
              <w:fldChar w:fldCharType="separate"/>
            </w:r>
            <w:r w:rsidR="009F227E">
              <w:rPr>
                <w:noProof/>
                <w:webHidden/>
              </w:rPr>
              <w:t>133</w:t>
            </w:r>
            <w:r>
              <w:rPr>
                <w:noProof/>
                <w:webHidden/>
              </w:rPr>
              <w:fldChar w:fldCharType="end"/>
            </w:r>
          </w:hyperlink>
        </w:p>
        <w:p w14:paraId="29AF2C00" w14:textId="7CEF557A"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1" w:history="1">
            <w:r w:rsidRPr="004618A6">
              <w:rPr>
                <w:rStyle w:val="Hipervnculo"/>
                <w:noProof/>
              </w:rPr>
              <w:t>10.6.2</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Desarrollo Web (Frontend)</w:t>
            </w:r>
            <w:r>
              <w:rPr>
                <w:noProof/>
                <w:webHidden/>
              </w:rPr>
              <w:tab/>
            </w:r>
            <w:r>
              <w:rPr>
                <w:noProof/>
                <w:webHidden/>
              </w:rPr>
              <w:fldChar w:fldCharType="begin"/>
            </w:r>
            <w:r>
              <w:rPr>
                <w:noProof/>
                <w:webHidden/>
              </w:rPr>
              <w:instrText xml:space="preserve"> PAGEREF _Toc200483151 \h </w:instrText>
            </w:r>
            <w:r>
              <w:rPr>
                <w:noProof/>
                <w:webHidden/>
              </w:rPr>
            </w:r>
            <w:r>
              <w:rPr>
                <w:noProof/>
                <w:webHidden/>
              </w:rPr>
              <w:fldChar w:fldCharType="separate"/>
            </w:r>
            <w:r w:rsidR="009F227E">
              <w:rPr>
                <w:noProof/>
                <w:webHidden/>
              </w:rPr>
              <w:t>133</w:t>
            </w:r>
            <w:r>
              <w:rPr>
                <w:noProof/>
                <w:webHidden/>
              </w:rPr>
              <w:fldChar w:fldCharType="end"/>
            </w:r>
          </w:hyperlink>
        </w:p>
        <w:p w14:paraId="4037C881" w14:textId="50E6D3D6"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2" w:history="1">
            <w:r w:rsidRPr="004618A6">
              <w:rPr>
                <w:rStyle w:val="Hipervnculo"/>
                <w:noProof/>
              </w:rPr>
              <w:t>10.6.3</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Desarrollo Web (Backend)</w:t>
            </w:r>
            <w:r>
              <w:rPr>
                <w:noProof/>
                <w:webHidden/>
              </w:rPr>
              <w:tab/>
            </w:r>
            <w:r>
              <w:rPr>
                <w:noProof/>
                <w:webHidden/>
              </w:rPr>
              <w:fldChar w:fldCharType="begin"/>
            </w:r>
            <w:r>
              <w:rPr>
                <w:noProof/>
                <w:webHidden/>
              </w:rPr>
              <w:instrText xml:space="preserve"> PAGEREF _Toc200483152 \h </w:instrText>
            </w:r>
            <w:r>
              <w:rPr>
                <w:noProof/>
                <w:webHidden/>
              </w:rPr>
            </w:r>
            <w:r>
              <w:rPr>
                <w:noProof/>
                <w:webHidden/>
              </w:rPr>
              <w:fldChar w:fldCharType="separate"/>
            </w:r>
            <w:r w:rsidR="009F227E">
              <w:rPr>
                <w:noProof/>
                <w:webHidden/>
              </w:rPr>
              <w:t>133</w:t>
            </w:r>
            <w:r>
              <w:rPr>
                <w:noProof/>
                <w:webHidden/>
              </w:rPr>
              <w:fldChar w:fldCharType="end"/>
            </w:r>
          </w:hyperlink>
        </w:p>
        <w:p w14:paraId="3713C1CC" w14:textId="7F95E41A"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3" w:history="1">
            <w:r w:rsidRPr="004618A6">
              <w:rPr>
                <w:rStyle w:val="Hipervnculo"/>
                <w:noProof/>
              </w:rPr>
              <w:t>10.6.4</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Base de Datos</w:t>
            </w:r>
            <w:r>
              <w:rPr>
                <w:noProof/>
                <w:webHidden/>
              </w:rPr>
              <w:tab/>
            </w:r>
            <w:r>
              <w:rPr>
                <w:noProof/>
                <w:webHidden/>
              </w:rPr>
              <w:fldChar w:fldCharType="begin"/>
            </w:r>
            <w:r>
              <w:rPr>
                <w:noProof/>
                <w:webHidden/>
              </w:rPr>
              <w:instrText xml:space="preserve"> PAGEREF _Toc200483153 \h </w:instrText>
            </w:r>
            <w:r>
              <w:rPr>
                <w:noProof/>
                <w:webHidden/>
              </w:rPr>
            </w:r>
            <w:r>
              <w:rPr>
                <w:noProof/>
                <w:webHidden/>
              </w:rPr>
              <w:fldChar w:fldCharType="separate"/>
            </w:r>
            <w:r w:rsidR="009F227E">
              <w:rPr>
                <w:noProof/>
                <w:webHidden/>
              </w:rPr>
              <w:t>133</w:t>
            </w:r>
            <w:r>
              <w:rPr>
                <w:noProof/>
                <w:webHidden/>
              </w:rPr>
              <w:fldChar w:fldCharType="end"/>
            </w:r>
          </w:hyperlink>
        </w:p>
        <w:p w14:paraId="0BFE8D26" w14:textId="637350AD"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4" w:history="1">
            <w:r w:rsidRPr="004618A6">
              <w:rPr>
                <w:rStyle w:val="Hipervnculo"/>
                <w:noProof/>
              </w:rPr>
              <w:t>10.6.5</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Seguridad</w:t>
            </w:r>
            <w:r>
              <w:rPr>
                <w:noProof/>
                <w:webHidden/>
              </w:rPr>
              <w:tab/>
            </w:r>
            <w:r>
              <w:rPr>
                <w:noProof/>
                <w:webHidden/>
              </w:rPr>
              <w:fldChar w:fldCharType="begin"/>
            </w:r>
            <w:r>
              <w:rPr>
                <w:noProof/>
                <w:webHidden/>
              </w:rPr>
              <w:instrText xml:space="preserve"> PAGEREF _Toc200483154 \h </w:instrText>
            </w:r>
            <w:r>
              <w:rPr>
                <w:noProof/>
                <w:webHidden/>
              </w:rPr>
            </w:r>
            <w:r>
              <w:rPr>
                <w:noProof/>
                <w:webHidden/>
              </w:rPr>
              <w:fldChar w:fldCharType="separate"/>
            </w:r>
            <w:r w:rsidR="009F227E">
              <w:rPr>
                <w:noProof/>
                <w:webHidden/>
              </w:rPr>
              <w:t>133</w:t>
            </w:r>
            <w:r>
              <w:rPr>
                <w:noProof/>
                <w:webHidden/>
              </w:rPr>
              <w:fldChar w:fldCharType="end"/>
            </w:r>
          </w:hyperlink>
        </w:p>
        <w:p w14:paraId="3F799CB5" w14:textId="217D0CA3"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5" w:history="1">
            <w:r w:rsidRPr="004618A6">
              <w:rPr>
                <w:rStyle w:val="Hipervnculo"/>
                <w:noProof/>
              </w:rPr>
              <w:t>10.6.6</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APIs e Integraciones</w:t>
            </w:r>
            <w:r>
              <w:rPr>
                <w:noProof/>
                <w:webHidden/>
              </w:rPr>
              <w:tab/>
            </w:r>
            <w:r>
              <w:rPr>
                <w:noProof/>
                <w:webHidden/>
              </w:rPr>
              <w:fldChar w:fldCharType="begin"/>
            </w:r>
            <w:r>
              <w:rPr>
                <w:noProof/>
                <w:webHidden/>
              </w:rPr>
              <w:instrText xml:space="preserve"> PAGEREF _Toc200483155 \h </w:instrText>
            </w:r>
            <w:r>
              <w:rPr>
                <w:noProof/>
                <w:webHidden/>
              </w:rPr>
            </w:r>
            <w:r>
              <w:rPr>
                <w:noProof/>
                <w:webHidden/>
              </w:rPr>
              <w:fldChar w:fldCharType="separate"/>
            </w:r>
            <w:r w:rsidR="009F227E">
              <w:rPr>
                <w:noProof/>
                <w:webHidden/>
              </w:rPr>
              <w:t>134</w:t>
            </w:r>
            <w:r>
              <w:rPr>
                <w:noProof/>
                <w:webHidden/>
              </w:rPr>
              <w:fldChar w:fldCharType="end"/>
            </w:r>
          </w:hyperlink>
        </w:p>
        <w:p w14:paraId="377DA48B" w14:textId="0E6821B4"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6" w:history="1">
            <w:r w:rsidRPr="004618A6">
              <w:rPr>
                <w:rStyle w:val="Hipervnculo"/>
                <w:noProof/>
              </w:rPr>
              <w:t>10.6.7</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Escalabilidad</w:t>
            </w:r>
            <w:r>
              <w:rPr>
                <w:noProof/>
                <w:webHidden/>
              </w:rPr>
              <w:tab/>
            </w:r>
            <w:r>
              <w:rPr>
                <w:noProof/>
                <w:webHidden/>
              </w:rPr>
              <w:fldChar w:fldCharType="begin"/>
            </w:r>
            <w:r>
              <w:rPr>
                <w:noProof/>
                <w:webHidden/>
              </w:rPr>
              <w:instrText xml:space="preserve"> PAGEREF _Toc200483156 \h </w:instrText>
            </w:r>
            <w:r>
              <w:rPr>
                <w:noProof/>
                <w:webHidden/>
              </w:rPr>
            </w:r>
            <w:r>
              <w:rPr>
                <w:noProof/>
                <w:webHidden/>
              </w:rPr>
              <w:fldChar w:fldCharType="separate"/>
            </w:r>
            <w:r w:rsidR="009F227E">
              <w:rPr>
                <w:noProof/>
                <w:webHidden/>
              </w:rPr>
              <w:t>134</w:t>
            </w:r>
            <w:r>
              <w:rPr>
                <w:noProof/>
                <w:webHidden/>
              </w:rPr>
              <w:fldChar w:fldCharType="end"/>
            </w:r>
          </w:hyperlink>
        </w:p>
        <w:p w14:paraId="6A1E4BB3" w14:textId="2E3DF8CB"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7" w:history="1">
            <w:r w:rsidRPr="004618A6">
              <w:rPr>
                <w:rStyle w:val="Hipervnculo"/>
                <w:noProof/>
              </w:rPr>
              <w:t>10.6.8</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Usabilidad y Accesibilidad</w:t>
            </w:r>
            <w:r>
              <w:rPr>
                <w:noProof/>
                <w:webHidden/>
              </w:rPr>
              <w:tab/>
            </w:r>
            <w:r>
              <w:rPr>
                <w:noProof/>
                <w:webHidden/>
              </w:rPr>
              <w:fldChar w:fldCharType="begin"/>
            </w:r>
            <w:r>
              <w:rPr>
                <w:noProof/>
                <w:webHidden/>
              </w:rPr>
              <w:instrText xml:space="preserve"> PAGEREF _Toc200483157 \h </w:instrText>
            </w:r>
            <w:r>
              <w:rPr>
                <w:noProof/>
                <w:webHidden/>
              </w:rPr>
            </w:r>
            <w:r>
              <w:rPr>
                <w:noProof/>
                <w:webHidden/>
              </w:rPr>
              <w:fldChar w:fldCharType="separate"/>
            </w:r>
            <w:r w:rsidR="009F227E">
              <w:rPr>
                <w:noProof/>
                <w:webHidden/>
              </w:rPr>
              <w:t>134</w:t>
            </w:r>
            <w:r>
              <w:rPr>
                <w:noProof/>
                <w:webHidden/>
              </w:rPr>
              <w:fldChar w:fldCharType="end"/>
            </w:r>
          </w:hyperlink>
        </w:p>
        <w:p w14:paraId="274AFEC0" w14:textId="78DCA312"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58" w:history="1">
            <w:r w:rsidRPr="004618A6">
              <w:rPr>
                <w:rStyle w:val="Hipervnculo"/>
                <w:noProof/>
              </w:rPr>
              <w:t>10.7</w:t>
            </w:r>
            <w:r>
              <w:rPr>
                <w:rFonts w:asciiTheme="minorHAnsi" w:eastAsiaTheme="minorEastAsia" w:hAnsiTheme="minorHAnsi" w:cstheme="minorBidi"/>
                <w:noProof/>
                <w:kern w:val="2"/>
                <w:szCs w:val="24"/>
                <w14:ligatures w14:val="standardContextual"/>
              </w:rPr>
              <w:tab/>
            </w:r>
            <w:r w:rsidRPr="004618A6">
              <w:rPr>
                <w:rStyle w:val="Hipervnculo"/>
                <w:noProof/>
              </w:rPr>
              <w:t>Excel matriz de requerimientos vs casos de uso</w:t>
            </w:r>
            <w:r>
              <w:rPr>
                <w:noProof/>
                <w:webHidden/>
              </w:rPr>
              <w:tab/>
            </w:r>
            <w:r>
              <w:rPr>
                <w:noProof/>
                <w:webHidden/>
              </w:rPr>
              <w:fldChar w:fldCharType="begin"/>
            </w:r>
            <w:r>
              <w:rPr>
                <w:noProof/>
                <w:webHidden/>
              </w:rPr>
              <w:instrText xml:space="preserve"> PAGEREF _Toc200483158 \h </w:instrText>
            </w:r>
            <w:r>
              <w:rPr>
                <w:noProof/>
                <w:webHidden/>
              </w:rPr>
            </w:r>
            <w:r>
              <w:rPr>
                <w:noProof/>
                <w:webHidden/>
              </w:rPr>
              <w:fldChar w:fldCharType="separate"/>
            </w:r>
            <w:r w:rsidR="009F227E">
              <w:rPr>
                <w:noProof/>
                <w:webHidden/>
              </w:rPr>
              <w:t>135</w:t>
            </w:r>
            <w:r>
              <w:rPr>
                <w:noProof/>
                <w:webHidden/>
              </w:rPr>
              <w:fldChar w:fldCharType="end"/>
            </w:r>
          </w:hyperlink>
        </w:p>
        <w:p w14:paraId="031BD4BC" w14:textId="2B9107B3"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59" w:history="1">
            <w:r w:rsidRPr="004618A6">
              <w:rPr>
                <w:rStyle w:val="Hipervnculo"/>
                <w:noProof/>
              </w:rPr>
              <w:t>10.8</w:t>
            </w:r>
            <w:r>
              <w:rPr>
                <w:rFonts w:asciiTheme="minorHAnsi" w:eastAsiaTheme="minorEastAsia" w:hAnsiTheme="minorHAnsi" w:cstheme="minorBidi"/>
                <w:noProof/>
                <w:kern w:val="2"/>
                <w:szCs w:val="24"/>
                <w14:ligatures w14:val="standardContextual"/>
              </w:rPr>
              <w:tab/>
            </w:r>
            <w:r w:rsidRPr="004618A6">
              <w:rPr>
                <w:rStyle w:val="Hipervnculo"/>
                <w:noProof/>
              </w:rPr>
              <w:t>Pdf de correo de aceptación de requisitos por parte del usuario</w:t>
            </w:r>
            <w:r>
              <w:rPr>
                <w:noProof/>
                <w:webHidden/>
              </w:rPr>
              <w:tab/>
            </w:r>
            <w:r>
              <w:rPr>
                <w:noProof/>
                <w:webHidden/>
              </w:rPr>
              <w:fldChar w:fldCharType="begin"/>
            </w:r>
            <w:r>
              <w:rPr>
                <w:noProof/>
                <w:webHidden/>
              </w:rPr>
              <w:instrText xml:space="preserve"> PAGEREF _Toc200483159 \h </w:instrText>
            </w:r>
            <w:r>
              <w:rPr>
                <w:noProof/>
                <w:webHidden/>
              </w:rPr>
            </w:r>
            <w:r>
              <w:rPr>
                <w:noProof/>
                <w:webHidden/>
              </w:rPr>
              <w:fldChar w:fldCharType="separate"/>
            </w:r>
            <w:r w:rsidR="009F227E">
              <w:rPr>
                <w:noProof/>
                <w:webHidden/>
              </w:rPr>
              <w:t>135</w:t>
            </w:r>
            <w:r>
              <w:rPr>
                <w:noProof/>
                <w:webHidden/>
              </w:rPr>
              <w:fldChar w:fldCharType="end"/>
            </w:r>
          </w:hyperlink>
        </w:p>
        <w:p w14:paraId="5DBCE0A0" w14:textId="59C4CCDE"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0" w:history="1">
            <w:r w:rsidRPr="004618A6">
              <w:rPr>
                <w:rStyle w:val="Hipervnculo"/>
                <w:noProof/>
              </w:rPr>
              <w:t>10.9</w:t>
            </w:r>
            <w:r>
              <w:rPr>
                <w:rFonts w:asciiTheme="minorHAnsi" w:eastAsiaTheme="minorEastAsia" w:hAnsiTheme="minorHAnsi" w:cstheme="minorBidi"/>
                <w:noProof/>
                <w:kern w:val="2"/>
                <w:szCs w:val="24"/>
                <w14:ligatures w14:val="standardContextual"/>
              </w:rPr>
              <w:tab/>
            </w:r>
            <w:r w:rsidRPr="004618A6">
              <w:rPr>
                <w:rStyle w:val="Hipervnculo"/>
                <w:noProof/>
              </w:rPr>
              <w:t>Excel carta Gantt.</w:t>
            </w:r>
            <w:r>
              <w:rPr>
                <w:noProof/>
                <w:webHidden/>
              </w:rPr>
              <w:tab/>
            </w:r>
            <w:r>
              <w:rPr>
                <w:noProof/>
                <w:webHidden/>
              </w:rPr>
              <w:fldChar w:fldCharType="begin"/>
            </w:r>
            <w:r>
              <w:rPr>
                <w:noProof/>
                <w:webHidden/>
              </w:rPr>
              <w:instrText xml:space="preserve"> PAGEREF _Toc200483160 \h </w:instrText>
            </w:r>
            <w:r>
              <w:rPr>
                <w:noProof/>
                <w:webHidden/>
              </w:rPr>
            </w:r>
            <w:r>
              <w:rPr>
                <w:noProof/>
                <w:webHidden/>
              </w:rPr>
              <w:fldChar w:fldCharType="separate"/>
            </w:r>
            <w:r w:rsidR="009F227E">
              <w:rPr>
                <w:noProof/>
                <w:webHidden/>
              </w:rPr>
              <w:t>135</w:t>
            </w:r>
            <w:r>
              <w:rPr>
                <w:noProof/>
                <w:webHidden/>
              </w:rPr>
              <w:fldChar w:fldCharType="end"/>
            </w:r>
          </w:hyperlink>
        </w:p>
        <w:p w14:paraId="32023A09" w14:textId="4CB6E79E"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1" w:history="1">
            <w:r w:rsidRPr="004618A6">
              <w:rPr>
                <w:rStyle w:val="Hipervnculo"/>
                <w:noProof/>
              </w:rPr>
              <w:t>10.10</w:t>
            </w:r>
            <w:r>
              <w:rPr>
                <w:rFonts w:asciiTheme="minorHAnsi" w:eastAsiaTheme="minorEastAsia" w:hAnsiTheme="minorHAnsi" w:cstheme="minorBidi"/>
                <w:noProof/>
                <w:kern w:val="2"/>
                <w:szCs w:val="24"/>
                <w14:ligatures w14:val="standardContextual"/>
              </w:rPr>
              <w:tab/>
            </w:r>
            <w:r w:rsidRPr="004618A6">
              <w:rPr>
                <w:rStyle w:val="Hipervnculo"/>
                <w:noProof/>
              </w:rPr>
              <w:t>Excel proyección de flujo de caja.</w:t>
            </w:r>
            <w:r>
              <w:rPr>
                <w:noProof/>
                <w:webHidden/>
              </w:rPr>
              <w:tab/>
            </w:r>
            <w:r>
              <w:rPr>
                <w:noProof/>
                <w:webHidden/>
              </w:rPr>
              <w:fldChar w:fldCharType="begin"/>
            </w:r>
            <w:r>
              <w:rPr>
                <w:noProof/>
                <w:webHidden/>
              </w:rPr>
              <w:instrText xml:space="preserve"> PAGEREF _Toc200483161 \h </w:instrText>
            </w:r>
            <w:r>
              <w:rPr>
                <w:noProof/>
                <w:webHidden/>
              </w:rPr>
            </w:r>
            <w:r>
              <w:rPr>
                <w:noProof/>
                <w:webHidden/>
              </w:rPr>
              <w:fldChar w:fldCharType="separate"/>
            </w:r>
            <w:r w:rsidR="009F227E">
              <w:rPr>
                <w:noProof/>
                <w:webHidden/>
              </w:rPr>
              <w:t>136</w:t>
            </w:r>
            <w:r>
              <w:rPr>
                <w:noProof/>
                <w:webHidden/>
              </w:rPr>
              <w:fldChar w:fldCharType="end"/>
            </w:r>
          </w:hyperlink>
        </w:p>
        <w:p w14:paraId="1A7948EF" w14:textId="00FE5AAA"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2" w:history="1">
            <w:r w:rsidRPr="004618A6">
              <w:rPr>
                <w:rStyle w:val="Hipervnculo"/>
                <w:noProof/>
              </w:rPr>
              <w:t>10.11</w:t>
            </w:r>
            <w:r>
              <w:rPr>
                <w:rFonts w:asciiTheme="minorHAnsi" w:eastAsiaTheme="minorEastAsia" w:hAnsiTheme="minorHAnsi" w:cstheme="minorBidi"/>
                <w:noProof/>
                <w:kern w:val="2"/>
                <w:szCs w:val="24"/>
                <w14:ligatures w14:val="standardContextual"/>
              </w:rPr>
              <w:tab/>
            </w:r>
            <w:r w:rsidRPr="004618A6">
              <w:rPr>
                <w:rStyle w:val="Hipervnculo"/>
                <w:noProof/>
              </w:rPr>
              <w:t>Departamentos</w:t>
            </w:r>
            <w:r>
              <w:rPr>
                <w:noProof/>
                <w:webHidden/>
              </w:rPr>
              <w:tab/>
            </w:r>
            <w:r>
              <w:rPr>
                <w:noProof/>
                <w:webHidden/>
              </w:rPr>
              <w:fldChar w:fldCharType="begin"/>
            </w:r>
            <w:r>
              <w:rPr>
                <w:noProof/>
                <w:webHidden/>
              </w:rPr>
              <w:instrText xml:space="preserve"> PAGEREF _Toc200483162 \h </w:instrText>
            </w:r>
            <w:r>
              <w:rPr>
                <w:noProof/>
                <w:webHidden/>
              </w:rPr>
            </w:r>
            <w:r>
              <w:rPr>
                <w:noProof/>
                <w:webHidden/>
              </w:rPr>
              <w:fldChar w:fldCharType="separate"/>
            </w:r>
            <w:r w:rsidR="009F227E">
              <w:rPr>
                <w:noProof/>
                <w:webHidden/>
              </w:rPr>
              <w:t>136</w:t>
            </w:r>
            <w:r>
              <w:rPr>
                <w:noProof/>
                <w:webHidden/>
              </w:rPr>
              <w:fldChar w:fldCharType="end"/>
            </w:r>
          </w:hyperlink>
        </w:p>
        <w:p w14:paraId="39EFAE40" w14:textId="5702A6E7"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3" w:history="1">
            <w:r w:rsidRPr="004618A6">
              <w:rPr>
                <w:rStyle w:val="Hipervnculo"/>
                <w:noProof/>
              </w:rPr>
              <w:t>10.12</w:t>
            </w:r>
            <w:r>
              <w:rPr>
                <w:rFonts w:asciiTheme="minorHAnsi" w:eastAsiaTheme="minorEastAsia" w:hAnsiTheme="minorHAnsi" w:cstheme="minorBidi"/>
                <w:noProof/>
                <w:kern w:val="2"/>
                <w:szCs w:val="24"/>
                <w14:ligatures w14:val="standardContextual"/>
              </w:rPr>
              <w:tab/>
            </w:r>
            <w:r w:rsidRPr="004618A6">
              <w:rPr>
                <w:rStyle w:val="Hipervnculo"/>
                <w:noProof/>
              </w:rPr>
              <w:t>Motivos de permiso</w:t>
            </w:r>
            <w:r>
              <w:rPr>
                <w:noProof/>
                <w:webHidden/>
              </w:rPr>
              <w:tab/>
            </w:r>
            <w:r>
              <w:rPr>
                <w:noProof/>
                <w:webHidden/>
              </w:rPr>
              <w:fldChar w:fldCharType="begin"/>
            </w:r>
            <w:r>
              <w:rPr>
                <w:noProof/>
                <w:webHidden/>
              </w:rPr>
              <w:instrText xml:space="preserve"> PAGEREF _Toc200483163 \h </w:instrText>
            </w:r>
            <w:r>
              <w:rPr>
                <w:noProof/>
                <w:webHidden/>
              </w:rPr>
            </w:r>
            <w:r>
              <w:rPr>
                <w:noProof/>
                <w:webHidden/>
              </w:rPr>
              <w:fldChar w:fldCharType="separate"/>
            </w:r>
            <w:r w:rsidR="009F227E">
              <w:rPr>
                <w:noProof/>
                <w:webHidden/>
              </w:rPr>
              <w:t>136</w:t>
            </w:r>
            <w:r>
              <w:rPr>
                <w:noProof/>
                <w:webHidden/>
              </w:rPr>
              <w:fldChar w:fldCharType="end"/>
            </w:r>
          </w:hyperlink>
        </w:p>
        <w:p w14:paraId="3AFC9448" w14:textId="2832C3F3"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4" w:history="1">
            <w:r w:rsidRPr="004618A6">
              <w:rPr>
                <w:rStyle w:val="Hipervnculo"/>
                <w:noProof/>
              </w:rPr>
              <w:t>10.13</w:t>
            </w:r>
            <w:r>
              <w:rPr>
                <w:rFonts w:asciiTheme="minorHAnsi" w:eastAsiaTheme="minorEastAsia" w:hAnsiTheme="minorHAnsi" w:cstheme="minorBidi"/>
                <w:noProof/>
                <w:kern w:val="2"/>
                <w:szCs w:val="24"/>
                <w14:ligatures w14:val="standardContextual"/>
              </w:rPr>
              <w:tab/>
            </w:r>
            <w:r w:rsidRPr="004618A6">
              <w:rPr>
                <w:rStyle w:val="Hipervnculo"/>
                <w:noProof/>
              </w:rPr>
              <w:t>Sucursal</w:t>
            </w:r>
            <w:r>
              <w:rPr>
                <w:noProof/>
                <w:webHidden/>
              </w:rPr>
              <w:tab/>
            </w:r>
            <w:r>
              <w:rPr>
                <w:noProof/>
                <w:webHidden/>
              </w:rPr>
              <w:fldChar w:fldCharType="begin"/>
            </w:r>
            <w:r>
              <w:rPr>
                <w:noProof/>
                <w:webHidden/>
              </w:rPr>
              <w:instrText xml:space="preserve"> PAGEREF _Toc200483164 \h </w:instrText>
            </w:r>
            <w:r>
              <w:rPr>
                <w:noProof/>
                <w:webHidden/>
              </w:rPr>
            </w:r>
            <w:r>
              <w:rPr>
                <w:noProof/>
                <w:webHidden/>
              </w:rPr>
              <w:fldChar w:fldCharType="separate"/>
            </w:r>
            <w:r w:rsidR="009F227E">
              <w:rPr>
                <w:noProof/>
                <w:webHidden/>
              </w:rPr>
              <w:t>137</w:t>
            </w:r>
            <w:r>
              <w:rPr>
                <w:noProof/>
                <w:webHidden/>
              </w:rPr>
              <w:fldChar w:fldCharType="end"/>
            </w:r>
          </w:hyperlink>
        </w:p>
        <w:p w14:paraId="06D16F7E" w14:textId="5129535B"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5" w:history="1">
            <w:r w:rsidRPr="004618A6">
              <w:rPr>
                <w:rStyle w:val="Hipervnculo"/>
                <w:noProof/>
              </w:rPr>
              <w:t>10.14</w:t>
            </w:r>
            <w:r>
              <w:rPr>
                <w:rFonts w:asciiTheme="minorHAnsi" w:eastAsiaTheme="minorEastAsia" w:hAnsiTheme="minorHAnsi" w:cstheme="minorBidi"/>
                <w:noProof/>
                <w:kern w:val="2"/>
                <w:szCs w:val="24"/>
                <w14:ligatures w14:val="standardContextual"/>
              </w:rPr>
              <w:tab/>
            </w:r>
            <w:r w:rsidRPr="004618A6">
              <w:rPr>
                <w:rStyle w:val="Hipervnculo"/>
                <w:noProof/>
              </w:rPr>
              <w:t>Centro de costo</w:t>
            </w:r>
            <w:r>
              <w:rPr>
                <w:noProof/>
                <w:webHidden/>
              </w:rPr>
              <w:tab/>
            </w:r>
            <w:r>
              <w:rPr>
                <w:noProof/>
                <w:webHidden/>
              </w:rPr>
              <w:fldChar w:fldCharType="begin"/>
            </w:r>
            <w:r>
              <w:rPr>
                <w:noProof/>
                <w:webHidden/>
              </w:rPr>
              <w:instrText xml:space="preserve"> PAGEREF _Toc200483165 \h </w:instrText>
            </w:r>
            <w:r>
              <w:rPr>
                <w:noProof/>
                <w:webHidden/>
              </w:rPr>
            </w:r>
            <w:r>
              <w:rPr>
                <w:noProof/>
                <w:webHidden/>
              </w:rPr>
              <w:fldChar w:fldCharType="separate"/>
            </w:r>
            <w:r w:rsidR="009F227E">
              <w:rPr>
                <w:noProof/>
                <w:webHidden/>
              </w:rPr>
              <w:t>137</w:t>
            </w:r>
            <w:r>
              <w:rPr>
                <w:noProof/>
                <w:webHidden/>
              </w:rPr>
              <w:fldChar w:fldCharType="end"/>
            </w:r>
          </w:hyperlink>
        </w:p>
        <w:p w14:paraId="2BAEE661" w14:textId="0D5F442B"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6" w:history="1">
            <w:r w:rsidRPr="004618A6">
              <w:rPr>
                <w:rStyle w:val="Hipervnculo"/>
                <w:noProof/>
              </w:rPr>
              <w:t>10.15</w:t>
            </w:r>
            <w:r>
              <w:rPr>
                <w:rFonts w:asciiTheme="minorHAnsi" w:eastAsiaTheme="minorEastAsia" w:hAnsiTheme="minorHAnsi" w:cstheme="minorBidi"/>
                <w:noProof/>
                <w:kern w:val="2"/>
                <w:szCs w:val="24"/>
                <w14:ligatures w14:val="standardContextual"/>
              </w:rPr>
              <w:tab/>
            </w:r>
            <w:r w:rsidRPr="004618A6">
              <w:rPr>
                <w:rStyle w:val="Hipervnculo"/>
                <w:noProof/>
              </w:rPr>
              <w:t>Tipo de contrato</w:t>
            </w:r>
            <w:r>
              <w:rPr>
                <w:noProof/>
                <w:webHidden/>
              </w:rPr>
              <w:tab/>
            </w:r>
            <w:r>
              <w:rPr>
                <w:noProof/>
                <w:webHidden/>
              </w:rPr>
              <w:fldChar w:fldCharType="begin"/>
            </w:r>
            <w:r>
              <w:rPr>
                <w:noProof/>
                <w:webHidden/>
              </w:rPr>
              <w:instrText xml:space="preserve"> PAGEREF _Toc200483166 \h </w:instrText>
            </w:r>
            <w:r>
              <w:rPr>
                <w:noProof/>
                <w:webHidden/>
              </w:rPr>
            </w:r>
            <w:r>
              <w:rPr>
                <w:noProof/>
                <w:webHidden/>
              </w:rPr>
              <w:fldChar w:fldCharType="separate"/>
            </w:r>
            <w:r w:rsidR="009F227E">
              <w:rPr>
                <w:noProof/>
                <w:webHidden/>
              </w:rPr>
              <w:t>137</w:t>
            </w:r>
            <w:r>
              <w:rPr>
                <w:noProof/>
                <w:webHidden/>
              </w:rPr>
              <w:fldChar w:fldCharType="end"/>
            </w:r>
          </w:hyperlink>
        </w:p>
        <w:p w14:paraId="6FC8D427" w14:textId="57A91B17"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7" w:history="1">
            <w:r w:rsidRPr="004618A6">
              <w:rPr>
                <w:rStyle w:val="Hipervnculo"/>
                <w:noProof/>
              </w:rPr>
              <w:t>10.16</w:t>
            </w:r>
            <w:r>
              <w:rPr>
                <w:rFonts w:asciiTheme="minorHAnsi" w:eastAsiaTheme="minorEastAsia" w:hAnsiTheme="minorHAnsi" w:cstheme="minorBidi"/>
                <w:noProof/>
                <w:kern w:val="2"/>
                <w:szCs w:val="24"/>
                <w14:ligatures w14:val="standardContextual"/>
              </w:rPr>
              <w:tab/>
            </w:r>
            <w:r w:rsidRPr="004618A6">
              <w:rPr>
                <w:rStyle w:val="Hipervnculo"/>
                <w:noProof/>
              </w:rPr>
              <w:t>Tipo de vacaciones</w:t>
            </w:r>
            <w:r>
              <w:rPr>
                <w:noProof/>
                <w:webHidden/>
              </w:rPr>
              <w:tab/>
            </w:r>
            <w:r>
              <w:rPr>
                <w:noProof/>
                <w:webHidden/>
              </w:rPr>
              <w:fldChar w:fldCharType="begin"/>
            </w:r>
            <w:r>
              <w:rPr>
                <w:noProof/>
                <w:webHidden/>
              </w:rPr>
              <w:instrText xml:space="preserve"> PAGEREF _Toc200483167 \h </w:instrText>
            </w:r>
            <w:r>
              <w:rPr>
                <w:noProof/>
                <w:webHidden/>
              </w:rPr>
            </w:r>
            <w:r>
              <w:rPr>
                <w:noProof/>
                <w:webHidden/>
              </w:rPr>
              <w:fldChar w:fldCharType="separate"/>
            </w:r>
            <w:r w:rsidR="009F227E">
              <w:rPr>
                <w:noProof/>
                <w:webHidden/>
              </w:rPr>
              <w:t>137</w:t>
            </w:r>
            <w:r>
              <w:rPr>
                <w:noProof/>
                <w:webHidden/>
              </w:rPr>
              <w:fldChar w:fldCharType="end"/>
            </w:r>
          </w:hyperlink>
        </w:p>
        <w:p w14:paraId="067FCFDC" w14:textId="31164FA2"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8" w:history="1">
            <w:r w:rsidRPr="004618A6">
              <w:rPr>
                <w:rStyle w:val="Hipervnculo"/>
                <w:noProof/>
              </w:rPr>
              <w:t>10.17</w:t>
            </w:r>
            <w:r>
              <w:rPr>
                <w:rFonts w:asciiTheme="minorHAnsi" w:eastAsiaTheme="minorEastAsia" w:hAnsiTheme="minorHAnsi" w:cstheme="minorBidi"/>
                <w:noProof/>
                <w:kern w:val="2"/>
                <w:szCs w:val="24"/>
                <w14:ligatures w14:val="standardContextual"/>
              </w:rPr>
              <w:tab/>
            </w:r>
            <w:r w:rsidRPr="004618A6">
              <w:rPr>
                <w:rStyle w:val="Hipervnculo"/>
                <w:noProof/>
              </w:rPr>
              <w:t>Turno</w:t>
            </w:r>
            <w:r>
              <w:rPr>
                <w:noProof/>
                <w:webHidden/>
              </w:rPr>
              <w:tab/>
            </w:r>
            <w:r>
              <w:rPr>
                <w:noProof/>
                <w:webHidden/>
              </w:rPr>
              <w:fldChar w:fldCharType="begin"/>
            </w:r>
            <w:r>
              <w:rPr>
                <w:noProof/>
                <w:webHidden/>
              </w:rPr>
              <w:instrText xml:space="preserve"> PAGEREF _Toc200483168 \h </w:instrText>
            </w:r>
            <w:r>
              <w:rPr>
                <w:noProof/>
                <w:webHidden/>
              </w:rPr>
            </w:r>
            <w:r>
              <w:rPr>
                <w:noProof/>
                <w:webHidden/>
              </w:rPr>
              <w:fldChar w:fldCharType="separate"/>
            </w:r>
            <w:r w:rsidR="009F227E">
              <w:rPr>
                <w:noProof/>
                <w:webHidden/>
              </w:rPr>
              <w:t>138</w:t>
            </w:r>
            <w:r>
              <w:rPr>
                <w:noProof/>
                <w:webHidden/>
              </w:rPr>
              <w:fldChar w:fldCharType="end"/>
            </w:r>
          </w:hyperlink>
        </w:p>
        <w:p w14:paraId="7055EFC7" w14:textId="6CF62D96"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9" w:history="1">
            <w:r w:rsidRPr="004618A6">
              <w:rPr>
                <w:rStyle w:val="Hipervnculo"/>
                <w:noProof/>
              </w:rPr>
              <w:t>10.18</w:t>
            </w:r>
            <w:r>
              <w:rPr>
                <w:rFonts w:asciiTheme="minorHAnsi" w:eastAsiaTheme="minorEastAsia" w:hAnsiTheme="minorHAnsi" w:cstheme="minorBidi"/>
                <w:noProof/>
                <w:kern w:val="2"/>
                <w:szCs w:val="24"/>
                <w14:ligatures w14:val="standardContextual"/>
              </w:rPr>
              <w:tab/>
            </w:r>
            <w:r w:rsidRPr="004618A6">
              <w:rPr>
                <w:rStyle w:val="Hipervnculo"/>
                <w:noProof/>
              </w:rPr>
              <w:t>Cerrar sesión</w:t>
            </w:r>
            <w:r>
              <w:rPr>
                <w:noProof/>
                <w:webHidden/>
              </w:rPr>
              <w:tab/>
            </w:r>
            <w:r>
              <w:rPr>
                <w:noProof/>
                <w:webHidden/>
              </w:rPr>
              <w:fldChar w:fldCharType="begin"/>
            </w:r>
            <w:r>
              <w:rPr>
                <w:noProof/>
                <w:webHidden/>
              </w:rPr>
              <w:instrText xml:space="preserve"> PAGEREF _Toc200483169 \h </w:instrText>
            </w:r>
            <w:r>
              <w:rPr>
                <w:noProof/>
                <w:webHidden/>
              </w:rPr>
            </w:r>
            <w:r>
              <w:rPr>
                <w:noProof/>
                <w:webHidden/>
              </w:rPr>
              <w:fldChar w:fldCharType="separate"/>
            </w:r>
            <w:r w:rsidR="009F227E">
              <w:rPr>
                <w:noProof/>
                <w:webHidden/>
              </w:rPr>
              <w:t>138</w:t>
            </w:r>
            <w:r>
              <w:rPr>
                <w:noProof/>
                <w:webHidden/>
              </w:rPr>
              <w:fldChar w:fldCharType="end"/>
            </w:r>
          </w:hyperlink>
        </w:p>
        <w:p w14:paraId="2BDCA2B9" w14:textId="15A43F26"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0" w:history="1">
            <w:r w:rsidRPr="004618A6">
              <w:rPr>
                <w:rStyle w:val="Hipervnculo"/>
                <w:noProof/>
              </w:rPr>
              <w:t>10.19</w:t>
            </w:r>
            <w:r>
              <w:rPr>
                <w:rFonts w:asciiTheme="minorHAnsi" w:eastAsiaTheme="minorEastAsia" w:hAnsiTheme="minorHAnsi" w:cstheme="minorBidi"/>
                <w:noProof/>
                <w:kern w:val="2"/>
                <w:szCs w:val="24"/>
                <w14:ligatures w14:val="standardContextual"/>
              </w:rPr>
              <w:tab/>
            </w:r>
            <w:r w:rsidRPr="004618A6">
              <w:rPr>
                <w:rStyle w:val="Hipervnculo"/>
                <w:noProof/>
              </w:rPr>
              <w:t>Volver al inicio</w:t>
            </w:r>
            <w:r>
              <w:rPr>
                <w:noProof/>
                <w:webHidden/>
              </w:rPr>
              <w:tab/>
            </w:r>
            <w:r>
              <w:rPr>
                <w:noProof/>
                <w:webHidden/>
              </w:rPr>
              <w:fldChar w:fldCharType="begin"/>
            </w:r>
            <w:r>
              <w:rPr>
                <w:noProof/>
                <w:webHidden/>
              </w:rPr>
              <w:instrText xml:space="preserve"> PAGEREF _Toc200483170 \h </w:instrText>
            </w:r>
            <w:r>
              <w:rPr>
                <w:noProof/>
                <w:webHidden/>
              </w:rPr>
            </w:r>
            <w:r>
              <w:rPr>
                <w:noProof/>
                <w:webHidden/>
              </w:rPr>
              <w:fldChar w:fldCharType="separate"/>
            </w:r>
            <w:r w:rsidR="009F227E">
              <w:rPr>
                <w:noProof/>
                <w:webHidden/>
              </w:rPr>
              <w:t>138</w:t>
            </w:r>
            <w:r>
              <w:rPr>
                <w:noProof/>
                <w:webHidden/>
              </w:rPr>
              <w:fldChar w:fldCharType="end"/>
            </w:r>
          </w:hyperlink>
        </w:p>
        <w:p w14:paraId="4A5B6FBE" w14:textId="6D456370"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1" w:history="1">
            <w:r w:rsidRPr="004618A6">
              <w:rPr>
                <w:rStyle w:val="Hipervnculo"/>
                <w:noProof/>
              </w:rPr>
              <w:t>10.20</w:t>
            </w:r>
            <w:r>
              <w:rPr>
                <w:rFonts w:asciiTheme="minorHAnsi" w:eastAsiaTheme="minorEastAsia" w:hAnsiTheme="minorHAnsi" w:cstheme="minorBidi"/>
                <w:noProof/>
                <w:kern w:val="2"/>
                <w:szCs w:val="24"/>
                <w14:ligatures w14:val="standardContextual"/>
              </w:rPr>
              <w:tab/>
            </w:r>
            <w:r w:rsidRPr="004618A6">
              <w:rPr>
                <w:rStyle w:val="Hipervnculo"/>
                <w:noProof/>
              </w:rPr>
              <w:t>Permisos</w:t>
            </w:r>
            <w:r>
              <w:rPr>
                <w:noProof/>
                <w:webHidden/>
              </w:rPr>
              <w:tab/>
            </w:r>
            <w:r>
              <w:rPr>
                <w:noProof/>
                <w:webHidden/>
              </w:rPr>
              <w:fldChar w:fldCharType="begin"/>
            </w:r>
            <w:r>
              <w:rPr>
                <w:noProof/>
                <w:webHidden/>
              </w:rPr>
              <w:instrText xml:space="preserve"> PAGEREF _Toc200483171 \h </w:instrText>
            </w:r>
            <w:r>
              <w:rPr>
                <w:noProof/>
                <w:webHidden/>
              </w:rPr>
            </w:r>
            <w:r>
              <w:rPr>
                <w:noProof/>
                <w:webHidden/>
              </w:rPr>
              <w:fldChar w:fldCharType="separate"/>
            </w:r>
            <w:r w:rsidR="009F227E">
              <w:rPr>
                <w:noProof/>
                <w:webHidden/>
              </w:rPr>
              <w:t>139</w:t>
            </w:r>
            <w:r>
              <w:rPr>
                <w:noProof/>
                <w:webHidden/>
              </w:rPr>
              <w:fldChar w:fldCharType="end"/>
            </w:r>
          </w:hyperlink>
        </w:p>
        <w:p w14:paraId="30DAB260" w14:textId="4156D59D"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2" w:history="1">
            <w:r w:rsidRPr="004618A6">
              <w:rPr>
                <w:rStyle w:val="Hipervnculo"/>
                <w:noProof/>
              </w:rPr>
              <w:t>10.21</w:t>
            </w:r>
            <w:r>
              <w:rPr>
                <w:rFonts w:asciiTheme="minorHAnsi" w:eastAsiaTheme="minorEastAsia" w:hAnsiTheme="minorHAnsi" w:cstheme="minorBidi"/>
                <w:noProof/>
                <w:kern w:val="2"/>
                <w:szCs w:val="24"/>
                <w14:ligatures w14:val="standardContextual"/>
              </w:rPr>
              <w:tab/>
            </w:r>
            <w:r w:rsidRPr="004618A6">
              <w:rPr>
                <w:rStyle w:val="Hipervnculo"/>
                <w:noProof/>
              </w:rPr>
              <w:t>Ingreso y selección de permisos.</w:t>
            </w:r>
            <w:r>
              <w:rPr>
                <w:noProof/>
                <w:webHidden/>
              </w:rPr>
              <w:tab/>
            </w:r>
            <w:r>
              <w:rPr>
                <w:noProof/>
                <w:webHidden/>
              </w:rPr>
              <w:fldChar w:fldCharType="begin"/>
            </w:r>
            <w:r>
              <w:rPr>
                <w:noProof/>
                <w:webHidden/>
              </w:rPr>
              <w:instrText xml:space="preserve"> PAGEREF _Toc200483172 \h </w:instrText>
            </w:r>
            <w:r>
              <w:rPr>
                <w:noProof/>
                <w:webHidden/>
              </w:rPr>
            </w:r>
            <w:r>
              <w:rPr>
                <w:noProof/>
                <w:webHidden/>
              </w:rPr>
              <w:fldChar w:fldCharType="separate"/>
            </w:r>
            <w:r w:rsidR="009F227E">
              <w:rPr>
                <w:noProof/>
                <w:webHidden/>
              </w:rPr>
              <w:t>139</w:t>
            </w:r>
            <w:r>
              <w:rPr>
                <w:noProof/>
                <w:webHidden/>
              </w:rPr>
              <w:fldChar w:fldCharType="end"/>
            </w:r>
          </w:hyperlink>
        </w:p>
        <w:p w14:paraId="50F9EB5C" w14:textId="33218862"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3" w:history="1">
            <w:r w:rsidRPr="004618A6">
              <w:rPr>
                <w:rStyle w:val="Hipervnculo"/>
                <w:noProof/>
              </w:rPr>
              <w:t>10.22</w:t>
            </w:r>
            <w:r>
              <w:rPr>
                <w:rFonts w:asciiTheme="minorHAnsi" w:eastAsiaTheme="minorEastAsia" w:hAnsiTheme="minorHAnsi" w:cstheme="minorBidi"/>
                <w:noProof/>
                <w:kern w:val="2"/>
                <w:szCs w:val="24"/>
                <w14:ligatures w14:val="standardContextual"/>
              </w:rPr>
              <w:tab/>
            </w:r>
            <w:r w:rsidRPr="004618A6">
              <w:rPr>
                <w:rStyle w:val="Hipervnculo"/>
                <w:noProof/>
              </w:rPr>
              <w:t>Visualización de permisos otorgados.</w:t>
            </w:r>
            <w:r>
              <w:rPr>
                <w:noProof/>
                <w:webHidden/>
              </w:rPr>
              <w:tab/>
            </w:r>
            <w:r>
              <w:rPr>
                <w:noProof/>
                <w:webHidden/>
              </w:rPr>
              <w:fldChar w:fldCharType="begin"/>
            </w:r>
            <w:r>
              <w:rPr>
                <w:noProof/>
                <w:webHidden/>
              </w:rPr>
              <w:instrText xml:space="preserve"> PAGEREF _Toc200483173 \h </w:instrText>
            </w:r>
            <w:r>
              <w:rPr>
                <w:noProof/>
                <w:webHidden/>
              </w:rPr>
            </w:r>
            <w:r>
              <w:rPr>
                <w:noProof/>
                <w:webHidden/>
              </w:rPr>
              <w:fldChar w:fldCharType="separate"/>
            </w:r>
            <w:r w:rsidR="009F227E">
              <w:rPr>
                <w:noProof/>
                <w:webHidden/>
              </w:rPr>
              <w:t>140</w:t>
            </w:r>
            <w:r>
              <w:rPr>
                <w:noProof/>
                <w:webHidden/>
              </w:rPr>
              <w:fldChar w:fldCharType="end"/>
            </w:r>
          </w:hyperlink>
        </w:p>
        <w:p w14:paraId="1EC70423" w14:textId="65565A14"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4" w:history="1">
            <w:r w:rsidRPr="004618A6">
              <w:rPr>
                <w:rStyle w:val="Hipervnculo"/>
                <w:noProof/>
              </w:rPr>
              <w:t>10.23</w:t>
            </w:r>
            <w:r>
              <w:rPr>
                <w:rFonts w:asciiTheme="minorHAnsi" w:eastAsiaTheme="minorEastAsia" w:hAnsiTheme="minorHAnsi" w:cstheme="minorBidi"/>
                <w:noProof/>
                <w:kern w:val="2"/>
                <w:szCs w:val="24"/>
                <w14:ligatures w14:val="standardContextual"/>
              </w:rPr>
              <w:tab/>
            </w:r>
            <w:r w:rsidRPr="004618A6">
              <w:rPr>
                <w:rStyle w:val="Hipervnculo"/>
                <w:noProof/>
              </w:rPr>
              <w:t>Gestión específica del permiso.</w:t>
            </w:r>
            <w:r>
              <w:rPr>
                <w:noProof/>
                <w:webHidden/>
              </w:rPr>
              <w:tab/>
            </w:r>
            <w:r>
              <w:rPr>
                <w:noProof/>
                <w:webHidden/>
              </w:rPr>
              <w:fldChar w:fldCharType="begin"/>
            </w:r>
            <w:r>
              <w:rPr>
                <w:noProof/>
                <w:webHidden/>
              </w:rPr>
              <w:instrText xml:space="preserve"> PAGEREF _Toc200483174 \h </w:instrText>
            </w:r>
            <w:r>
              <w:rPr>
                <w:noProof/>
                <w:webHidden/>
              </w:rPr>
            </w:r>
            <w:r>
              <w:rPr>
                <w:noProof/>
                <w:webHidden/>
              </w:rPr>
              <w:fldChar w:fldCharType="separate"/>
            </w:r>
            <w:r w:rsidR="009F227E">
              <w:rPr>
                <w:noProof/>
                <w:webHidden/>
              </w:rPr>
              <w:t>140</w:t>
            </w:r>
            <w:r>
              <w:rPr>
                <w:noProof/>
                <w:webHidden/>
              </w:rPr>
              <w:fldChar w:fldCharType="end"/>
            </w:r>
          </w:hyperlink>
        </w:p>
        <w:p w14:paraId="53F672C7" w14:textId="4612C542"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5" w:history="1">
            <w:r w:rsidRPr="004618A6">
              <w:rPr>
                <w:rStyle w:val="Hipervnculo"/>
                <w:noProof/>
              </w:rPr>
              <w:t>10.24</w:t>
            </w:r>
            <w:r>
              <w:rPr>
                <w:rFonts w:asciiTheme="minorHAnsi" w:eastAsiaTheme="minorEastAsia" w:hAnsiTheme="minorHAnsi" w:cstheme="minorBidi"/>
                <w:noProof/>
                <w:kern w:val="2"/>
                <w:szCs w:val="24"/>
                <w14:ligatures w14:val="standardContextual"/>
              </w:rPr>
              <w:tab/>
            </w:r>
            <w:r w:rsidRPr="004618A6">
              <w:rPr>
                <w:rStyle w:val="Hipervnculo"/>
                <w:noProof/>
              </w:rPr>
              <w:t>Visualización de datos clave.</w:t>
            </w:r>
            <w:r>
              <w:rPr>
                <w:noProof/>
                <w:webHidden/>
              </w:rPr>
              <w:tab/>
            </w:r>
            <w:r>
              <w:rPr>
                <w:noProof/>
                <w:webHidden/>
              </w:rPr>
              <w:fldChar w:fldCharType="begin"/>
            </w:r>
            <w:r>
              <w:rPr>
                <w:noProof/>
                <w:webHidden/>
              </w:rPr>
              <w:instrText xml:space="preserve"> PAGEREF _Toc200483175 \h </w:instrText>
            </w:r>
            <w:r>
              <w:rPr>
                <w:noProof/>
                <w:webHidden/>
              </w:rPr>
            </w:r>
            <w:r>
              <w:rPr>
                <w:noProof/>
                <w:webHidden/>
              </w:rPr>
              <w:fldChar w:fldCharType="separate"/>
            </w:r>
            <w:r w:rsidR="009F227E">
              <w:rPr>
                <w:noProof/>
                <w:webHidden/>
              </w:rPr>
              <w:t>141</w:t>
            </w:r>
            <w:r>
              <w:rPr>
                <w:noProof/>
                <w:webHidden/>
              </w:rPr>
              <w:fldChar w:fldCharType="end"/>
            </w:r>
          </w:hyperlink>
        </w:p>
        <w:p w14:paraId="309E21BF" w14:textId="2E59D1B6"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6" w:history="1">
            <w:r w:rsidRPr="004618A6">
              <w:rPr>
                <w:rStyle w:val="Hipervnculo"/>
                <w:noProof/>
              </w:rPr>
              <w:t>10.25</w:t>
            </w:r>
            <w:r>
              <w:rPr>
                <w:rFonts w:asciiTheme="minorHAnsi" w:eastAsiaTheme="minorEastAsia" w:hAnsiTheme="minorHAnsi" w:cstheme="minorBidi"/>
                <w:noProof/>
                <w:kern w:val="2"/>
                <w:szCs w:val="24"/>
                <w14:ligatures w14:val="standardContextual"/>
              </w:rPr>
              <w:tab/>
            </w:r>
            <w:r w:rsidRPr="004618A6">
              <w:rPr>
                <w:rStyle w:val="Hipervnculo"/>
                <w:noProof/>
              </w:rPr>
              <w:t>Inicio y estructura de navegación del sistema.</w:t>
            </w:r>
            <w:r>
              <w:rPr>
                <w:noProof/>
                <w:webHidden/>
              </w:rPr>
              <w:tab/>
            </w:r>
            <w:r>
              <w:rPr>
                <w:noProof/>
                <w:webHidden/>
              </w:rPr>
              <w:fldChar w:fldCharType="begin"/>
            </w:r>
            <w:r>
              <w:rPr>
                <w:noProof/>
                <w:webHidden/>
              </w:rPr>
              <w:instrText xml:space="preserve"> PAGEREF _Toc200483176 \h </w:instrText>
            </w:r>
            <w:r>
              <w:rPr>
                <w:noProof/>
                <w:webHidden/>
              </w:rPr>
            </w:r>
            <w:r>
              <w:rPr>
                <w:noProof/>
                <w:webHidden/>
              </w:rPr>
              <w:fldChar w:fldCharType="separate"/>
            </w:r>
            <w:r w:rsidR="009F227E">
              <w:rPr>
                <w:noProof/>
                <w:webHidden/>
              </w:rPr>
              <w:t>141</w:t>
            </w:r>
            <w:r>
              <w:rPr>
                <w:noProof/>
                <w:webHidden/>
              </w:rPr>
              <w:fldChar w:fldCharType="end"/>
            </w:r>
          </w:hyperlink>
        </w:p>
        <w:p w14:paraId="3D8173FA" w14:textId="0CF22A0E"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7" w:history="1">
            <w:r w:rsidRPr="004618A6">
              <w:rPr>
                <w:rStyle w:val="Hipervnculo"/>
                <w:noProof/>
              </w:rPr>
              <w:t>10.26</w:t>
            </w:r>
            <w:r>
              <w:rPr>
                <w:rFonts w:asciiTheme="minorHAnsi" w:eastAsiaTheme="minorEastAsia" w:hAnsiTheme="minorHAnsi" w:cstheme="minorBidi"/>
                <w:noProof/>
                <w:kern w:val="2"/>
                <w:szCs w:val="24"/>
                <w14:ligatures w14:val="standardContextual"/>
              </w:rPr>
              <w:tab/>
            </w:r>
            <w:r w:rsidRPr="004618A6">
              <w:rPr>
                <w:rStyle w:val="Hipervnculo"/>
                <w:noProof/>
              </w:rPr>
              <w:t>Consulta y filtrado.</w:t>
            </w:r>
            <w:r>
              <w:rPr>
                <w:noProof/>
                <w:webHidden/>
              </w:rPr>
              <w:tab/>
            </w:r>
            <w:r>
              <w:rPr>
                <w:noProof/>
                <w:webHidden/>
              </w:rPr>
              <w:fldChar w:fldCharType="begin"/>
            </w:r>
            <w:r>
              <w:rPr>
                <w:noProof/>
                <w:webHidden/>
              </w:rPr>
              <w:instrText xml:space="preserve"> PAGEREF _Toc200483177 \h </w:instrText>
            </w:r>
            <w:r>
              <w:rPr>
                <w:noProof/>
                <w:webHidden/>
              </w:rPr>
            </w:r>
            <w:r>
              <w:rPr>
                <w:noProof/>
                <w:webHidden/>
              </w:rPr>
              <w:fldChar w:fldCharType="separate"/>
            </w:r>
            <w:r w:rsidR="009F227E">
              <w:rPr>
                <w:noProof/>
                <w:webHidden/>
              </w:rPr>
              <w:t>141</w:t>
            </w:r>
            <w:r>
              <w:rPr>
                <w:noProof/>
                <w:webHidden/>
              </w:rPr>
              <w:fldChar w:fldCharType="end"/>
            </w:r>
          </w:hyperlink>
        </w:p>
        <w:p w14:paraId="2A4B24A0" w14:textId="6B2059C9"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8" w:history="1">
            <w:r w:rsidRPr="004618A6">
              <w:rPr>
                <w:rStyle w:val="Hipervnculo"/>
                <w:noProof/>
              </w:rPr>
              <w:t>10.27</w:t>
            </w:r>
            <w:r>
              <w:rPr>
                <w:rFonts w:asciiTheme="minorHAnsi" w:eastAsiaTheme="minorEastAsia" w:hAnsiTheme="minorHAnsi" w:cstheme="minorBidi"/>
                <w:noProof/>
                <w:kern w:val="2"/>
                <w:szCs w:val="24"/>
                <w14:ligatures w14:val="standardContextual"/>
              </w:rPr>
              <w:tab/>
            </w:r>
            <w:r w:rsidRPr="004618A6">
              <w:rPr>
                <w:rStyle w:val="Hipervnculo"/>
                <w:noProof/>
              </w:rPr>
              <w:t>Gestión de informes.</w:t>
            </w:r>
            <w:r>
              <w:rPr>
                <w:noProof/>
                <w:webHidden/>
              </w:rPr>
              <w:tab/>
            </w:r>
            <w:r>
              <w:rPr>
                <w:noProof/>
                <w:webHidden/>
              </w:rPr>
              <w:fldChar w:fldCharType="begin"/>
            </w:r>
            <w:r>
              <w:rPr>
                <w:noProof/>
                <w:webHidden/>
              </w:rPr>
              <w:instrText xml:space="preserve"> PAGEREF _Toc200483178 \h </w:instrText>
            </w:r>
            <w:r>
              <w:rPr>
                <w:noProof/>
                <w:webHidden/>
              </w:rPr>
            </w:r>
            <w:r>
              <w:rPr>
                <w:noProof/>
                <w:webHidden/>
              </w:rPr>
              <w:fldChar w:fldCharType="separate"/>
            </w:r>
            <w:r w:rsidR="009F227E">
              <w:rPr>
                <w:noProof/>
                <w:webHidden/>
              </w:rPr>
              <w:t>142</w:t>
            </w:r>
            <w:r>
              <w:rPr>
                <w:noProof/>
                <w:webHidden/>
              </w:rPr>
              <w:fldChar w:fldCharType="end"/>
            </w:r>
          </w:hyperlink>
        </w:p>
        <w:p w14:paraId="1FC8C9B2" w14:textId="40A35803"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9" w:history="1">
            <w:r w:rsidRPr="004618A6">
              <w:rPr>
                <w:rStyle w:val="Hipervnculo"/>
                <w:noProof/>
              </w:rPr>
              <w:t>10.28</w:t>
            </w:r>
            <w:r>
              <w:rPr>
                <w:rFonts w:asciiTheme="minorHAnsi" w:eastAsiaTheme="minorEastAsia" w:hAnsiTheme="minorHAnsi" w:cstheme="minorBidi"/>
                <w:noProof/>
                <w:kern w:val="2"/>
                <w:szCs w:val="24"/>
                <w14:ligatures w14:val="standardContextual"/>
              </w:rPr>
              <w:tab/>
            </w:r>
            <w:r w:rsidRPr="004618A6">
              <w:rPr>
                <w:rStyle w:val="Hipervnculo"/>
                <w:noProof/>
              </w:rPr>
              <w:t>Contenido del informe diario.</w:t>
            </w:r>
            <w:r>
              <w:rPr>
                <w:noProof/>
                <w:webHidden/>
              </w:rPr>
              <w:tab/>
            </w:r>
            <w:r>
              <w:rPr>
                <w:noProof/>
                <w:webHidden/>
              </w:rPr>
              <w:fldChar w:fldCharType="begin"/>
            </w:r>
            <w:r>
              <w:rPr>
                <w:noProof/>
                <w:webHidden/>
              </w:rPr>
              <w:instrText xml:space="preserve"> PAGEREF _Toc200483179 \h </w:instrText>
            </w:r>
            <w:r>
              <w:rPr>
                <w:noProof/>
                <w:webHidden/>
              </w:rPr>
            </w:r>
            <w:r>
              <w:rPr>
                <w:noProof/>
                <w:webHidden/>
              </w:rPr>
              <w:fldChar w:fldCharType="separate"/>
            </w:r>
            <w:r w:rsidR="009F227E">
              <w:rPr>
                <w:noProof/>
                <w:webHidden/>
              </w:rPr>
              <w:t>142</w:t>
            </w:r>
            <w:r>
              <w:rPr>
                <w:noProof/>
                <w:webHidden/>
              </w:rPr>
              <w:fldChar w:fldCharType="end"/>
            </w:r>
          </w:hyperlink>
        </w:p>
        <w:p w14:paraId="74EE74A6" w14:textId="65467582"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0" w:history="1">
            <w:r w:rsidRPr="004618A6">
              <w:rPr>
                <w:rStyle w:val="Hipervnculo"/>
                <w:noProof/>
              </w:rPr>
              <w:t>10.29</w:t>
            </w:r>
            <w:r>
              <w:rPr>
                <w:rFonts w:asciiTheme="minorHAnsi" w:eastAsiaTheme="minorEastAsia" w:hAnsiTheme="minorHAnsi" w:cstheme="minorBidi"/>
                <w:noProof/>
                <w:kern w:val="2"/>
                <w:szCs w:val="24"/>
                <w14:ligatures w14:val="standardContextual"/>
              </w:rPr>
              <w:tab/>
            </w:r>
            <w:r w:rsidRPr="004618A6">
              <w:rPr>
                <w:rStyle w:val="Hipervnculo"/>
                <w:noProof/>
              </w:rPr>
              <w:t>Creación y gestión de turnos</w:t>
            </w:r>
            <w:r>
              <w:rPr>
                <w:noProof/>
                <w:webHidden/>
              </w:rPr>
              <w:tab/>
            </w:r>
            <w:r>
              <w:rPr>
                <w:noProof/>
                <w:webHidden/>
              </w:rPr>
              <w:fldChar w:fldCharType="begin"/>
            </w:r>
            <w:r>
              <w:rPr>
                <w:noProof/>
                <w:webHidden/>
              </w:rPr>
              <w:instrText xml:space="preserve"> PAGEREF _Toc200483180 \h </w:instrText>
            </w:r>
            <w:r>
              <w:rPr>
                <w:noProof/>
                <w:webHidden/>
              </w:rPr>
            </w:r>
            <w:r>
              <w:rPr>
                <w:noProof/>
                <w:webHidden/>
              </w:rPr>
              <w:fldChar w:fldCharType="separate"/>
            </w:r>
            <w:r w:rsidR="009F227E">
              <w:rPr>
                <w:noProof/>
                <w:webHidden/>
              </w:rPr>
              <w:t>142</w:t>
            </w:r>
            <w:r>
              <w:rPr>
                <w:noProof/>
                <w:webHidden/>
              </w:rPr>
              <w:fldChar w:fldCharType="end"/>
            </w:r>
          </w:hyperlink>
        </w:p>
        <w:p w14:paraId="7AFDECFA" w14:textId="164FF9A7"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1" w:history="1">
            <w:r w:rsidRPr="004618A6">
              <w:rPr>
                <w:rStyle w:val="Hipervnculo"/>
                <w:noProof/>
              </w:rPr>
              <w:t>10.30</w:t>
            </w:r>
            <w:r>
              <w:rPr>
                <w:rFonts w:asciiTheme="minorHAnsi" w:eastAsiaTheme="minorEastAsia" w:hAnsiTheme="minorHAnsi" w:cstheme="minorBidi"/>
                <w:noProof/>
                <w:kern w:val="2"/>
                <w:szCs w:val="24"/>
                <w14:ligatures w14:val="standardContextual"/>
              </w:rPr>
              <w:tab/>
            </w:r>
            <w:r w:rsidRPr="004618A6">
              <w:rPr>
                <w:rStyle w:val="Hipervnculo"/>
                <w:noProof/>
              </w:rPr>
              <w:t>Definición detallada de horarios</w:t>
            </w:r>
            <w:r>
              <w:rPr>
                <w:noProof/>
                <w:webHidden/>
              </w:rPr>
              <w:tab/>
            </w:r>
            <w:r>
              <w:rPr>
                <w:noProof/>
                <w:webHidden/>
              </w:rPr>
              <w:fldChar w:fldCharType="begin"/>
            </w:r>
            <w:r>
              <w:rPr>
                <w:noProof/>
                <w:webHidden/>
              </w:rPr>
              <w:instrText xml:space="preserve"> PAGEREF _Toc200483181 \h </w:instrText>
            </w:r>
            <w:r>
              <w:rPr>
                <w:noProof/>
                <w:webHidden/>
              </w:rPr>
            </w:r>
            <w:r>
              <w:rPr>
                <w:noProof/>
                <w:webHidden/>
              </w:rPr>
              <w:fldChar w:fldCharType="separate"/>
            </w:r>
            <w:r w:rsidR="009F227E">
              <w:rPr>
                <w:noProof/>
                <w:webHidden/>
              </w:rPr>
              <w:t>142</w:t>
            </w:r>
            <w:r>
              <w:rPr>
                <w:noProof/>
                <w:webHidden/>
              </w:rPr>
              <w:fldChar w:fldCharType="end"/>
            </w:r>
          </w:hyperlink>
        </w:p>
        <w:p w14:paraId="7A792994" w14:textId="68F10561"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2" w:history="1">
            <w:r w:rsidRPr="004618A6">
              <w:rPr>
                <w:rStyle w:val="Hipervnculo"/>
                <w:noProof/>
              </w:rPr>
              <w:t>10.31</w:t>
            </w:r>
            <w:r>
              <w:rPr>
                <w:rFonts w:asciiTheme="minorHAnsi" w:eastAsiaTheme="minorEastAsia" w:hAnsiTheme="minorHAnsi" w:cstheme="minorBidi"/>
                <w:noProof/>
                <w:kern w:val="2"/>
                <w:szCs w:val="24"/>
                <w14:ligatures w14:val="standardContextual"/>
              </w:rPr>
              <w:tab/>
            </w:r>
            <w:r w:rsidRPr="004618A6">
              <w:rPr>
                <w:rStyle w:val="Hipervnculo"/>
                <w:noProof/>
              </w:rPr>
              <w:t>Resumen de registro de horario</w:t>
            </w:r>
            <w:r>
              <w:rPr>
                <w:noProof/>
                <w:webHidden/>
              </w:rPr>
              <w:tab/>
            </w:r>
            <w:r>
              <w:rPr>
                <w:noProof/>
                <w:webHidden/>
              </w:rPr>
              <w:fldChar w:fldCharType="begin"/>
            </w:r>
            <w:r>
              <w:rPr>
                <w:noProof/>
                <w:webHidden/>
              </w:rPr>
              <w:instrText xml:space="preserve"> PAGEREF _Toc200483182 \h </w:instrText>
            </w:r>
            <w:r>
              <w:rPr>
                <w:noProof/>
                <w:webHidden/>
              </w:rPr>
            </w:r>
            <w:r>
              <w:rPr>
                <w:noProof/>
                <w:webHidden/>
              </w:rPr>
              <w:fldChar w:fldCharType="separate"/>
            </w:r>
            <w:r w:rsidR="009F227E">
              <w:rPr>
                <w:noProof/>
                <w:webHidden/>
              </w:rPr>
              <w:t>143</w:t>
            </w:r>
            <w:r>
              <w:rPr>
                <w:noProof/>
                <w:webHidden/>
              </w:rPr>
              <w:fldChar w:fldCharType="end"/>
            </w:r>
          </w:hyperlink>
        </w:p>
        <w:p w14:paraId="153D0F39" w14:textId="160D1028"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3" w:history="1">
            <w:r w:rsidRPr="004618A6">
              <w:rPr>
                <w:rStyle w:val="Hipervnculo"/>
                <w:noProof/>
              </w:rPr>
              <w:t>10.32</w:t>
            </w:r>
            <w:r>
              <w:rPr>
                <w:rFonts w:asciiTheme="minorHAnsi" w:eastAsiaTheme="minorEastAsia" w:hAnsiTheme="minorHAnsi" w:cstheme="minorBidi"/>
                <w:noProof/>
                <w:kern w:val="2"/>
                <w:szCs w:val="24"/>
                <w14:ligatures w14:val="standardContextual"/>
              </w:rPr>
              <w:tab/>
            </w:r>
            <w:r w:rsidRPr="004618A6">
              <w:rPr>
                <w:rStyle w:val="Hipervnculo"/>
                <w:noProof/>
              </w:rPr>
              <w:t>Asignación y edición</w:t>
            </w:r>
            <w:r>
              <w:rPr>
                <w:noProof/>
                <w:webHidden/>
              </w:rPr>
              <w:tab/>
            </w:r>
            <w:r>
              <w:rPr>
                <w:noProof/>
                <w:webHidden/>
              </w:rPr>
              <w:fldChar w:fldCharType="begin"/>
            </w:r>
            <w:r>
              <w:rPr>
                <w:noProof/>
                <w:webHidden/>
              </w:rPr>
              <w:instrText xml:space="preserve"> PAGEREF _Toc200483183 \h </w:instrText>
            </w:r>
            <w:r>
              <w:rPr>
                <w:noProof/>
                <w:webHidden/>
              </w:rPr>
            </w:r>
            <w:r>
              <w:rPr>
                <w:noProof/>
                <w:webHidden/>
              </w:rPr>
              <w:fldChar w:fldCharType="separate"/>
            </w:r>
            <w:r w:rsidR="009F227E">
              <w:rPr>
                <w:noProof/>
                <w:webHidden/>
              </w:rPr>
              <w:t>143</w:t>
            </w:r>
            <w:r>
              <w:rPr>
                <w:noProof/>
                <w:webHidden/>
              </w:rPr>
              <w:fldChar w:fldCharType="end"/>
            </w:r>
          </w:hyperlink>
        </w:p>
        <w:p w14:paraId="627DCC4E" w14:textId="1C6982FF"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4" w:history="1">
            <w:r w:rsidRPr="004618A6">
              <w:rPr>
                <w:rStyle w:val="Hipervnculo"/>
                <w:noProof/>
              </w:rPr>
              <w:t>10.33</w:t>
            </w:r>
            <w:r>
              <w:rPr>
                <w:rFonts w:asciiTheme="minorHAnsi" w:eastAsiaTheme="minorEastAsia" w:hAnsiTheme="minorHAnsi" w:cstheme="minorBidi"/>
                <w:noProof/>
                <w:kern w:val="2"/>
                <w:szCs w:val="24"/>
                <w14:ligatures w14:val="standardContextual"/>
              </w:rPr>
              <w:tab/>
            </w:r>
            <w:r w:rsidRPr="004618A6">
              <w:rPr>
                <w:rStyle w:val="Hipervnculo"/>
                <w:noProof/>
              </w:rPr>
              <w:t>Consulta y seguimiento</w:t>
            </w:r>
            <w:r>
              <w:rPr>
                <w:noProof/>
                <w:webHidden/>
              </w:rPr>
              <w:tab/>
            </w:r>
            <w:r>
              <w:rPr>
                <w:noProof/>
                <w:webHidden/>
              </w:rPr>
              <w:fldChar w:fldCharType="begin"/>
            </w:r>
            <w:r>
              <w:rPr>
                <w:noProof/>
                <w:webHidden/>
              </w:rPr>
              <w:instrText xml:space="preserve"> PAGEREF _Toc200483184 \h </w:instrText>
            </w:r>
            <w:r>
              <w:rPr>
                <w:noProof/>
                <w:webHidden/>
              </w:rPr>
            </w:r>
            <w:r>
              <w:rPr>
                <w:noProof/>
                <w:webHidden/>
              </w:rPr>
              <w:fldChar w:fldCharType="separate"/>
            </w:r>
            <w:r w:rsidR="009F227E">
              <w:rPr>
                <w:noProof/>
                <w:webHidden/>
              </w:rPr>
              <w:t>143</w:t>
            </w:r>
            <w:r>
              <w:rPr>
                <w:noProof/>
                <w:webHidden/>
              </w:rPr>
              <w:fldChar w:fldCharType="end"/>
            </w:r>
          </w:hyperlink>
        </w:p>
        <w:p w14:paraId="0F13BAEF" w14:textId="40AB0547"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5" w:history="1">
            <w:r w:rsidRPr="004618A6">
              <w:rPr>
                <w:rStyle w:val="Hipervnculo"/>
                <w:noProof/>
              </w:rPr>
              <w:t>10.34</w:t>
            </w:r>
            <w:r>
              <w:rPr>
                <w:rFonts w:asciiTheme="minorHAnsi" w:eastAsiaTheme="minorEastAsia" w:hAnsiTheme="minorHAnsi" w:cstheme="minorBidi"/>
                <w:noProof/>
                <w:kern w:val="2"/>
                <w:szCs w:val="24"/>
                <w14:ligatures w14:val="standardContextual"/>
              </w:rPr>
              <w:tab/>
            </w:r>
            <w:r w:rsidRPr="004618A6">
              <w:rPr>
                <w:rStyle w:val="Hipervnculo"/>
                <w:noProof/>
              </w:rPr>
              <w:t>Visualización de fichas de empleados</w:t>
            </w:r>
            <w:r>
              <w:rPr>
                <w:noProof/>
                <w:webHidden/>
              </w:rPr>
              <w:tab/>
            </w:r>
            <w:r>
              <w:rPr>
                <w:noProof/>
                <w:webHidden/>
              </w:rPr>
              <w:fldChar w:fldCharType="begin"/>
            </w:r>
            <w:r>
              <w:rPr>
                <w:noProof/>
                <w:webHidden/>
              </w:rPr>
              <w:instrText xml:space="preserve"> PAGEREF _Toc200483185 \h </w:instrText>
            </w:r>
            <w:r>
              <w:rPr>
                <w:noProof/>
                <w:webHidden/>
              </w:rPr>
            </w:r>
            <w:r>
              <w:rPr>
                <w:noProof/>
                <w:webHidden/>
              </w:rPr>
              <w:fldChar w:fldCharType="separate"/>
            </w:r>
            <w:r w:rsidR="009F227E">
              <w:rPr>
                <w:noProof/>
                <w:webHidden/>
              </w:rPr>
              <w:t>144</w:t>
            </w:r>
            <w:r>
              <w:rPr>
                <w:noProof/>
                <w:webHidden/>
              </w:rPr>
              <w:fldChar w:fldCharType="end"/>
            </w:r>
          </w:hyperlink>
        </w:p>
        <w:p w14:paraId="02F71A33" w14:textId="3043C04E"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6" w:history="1">
            <w:r w:rsidRPr="004618A6">
              <w:rPr>
                <w:rStyle w:val="Hipervnculo"/>
                <w:noProof/>
              </w:rPr>
              <w:t>10.35</w:t>
            </w:r>
            <w:r>
              <w:rPr>
                <w:rFonts w:asciiTheme="minorHAnsi" w:eastAsiaTheme="minorEastAsia" w:hAnsiTheme="minorHAnsi" w:cstheme="minorBidi"/>
                <w:noProof/>
                <w:kern w:val="2"/>
                <w:szCs w:val="24"/>
                <w14:ligatures w14:val="standardContextual"/>
              </w:rPr>
              <w:tab/>
            </w:r>
            <w:r w:rsidRPr="004618A6">
              <w:rPr>
                <w:rStyle w:val="Hipervnculo"/>
                <w:noProof/>
              </w:rPr>
              <w:t>Nuevos empleados</w:t>
            </w:r>
            <w:r>
              <w:rPr>
                <w:noProof/>
                <w:webHidden/>
              </w:rPr>
              <w:tab/>
            </w:r>
            <w:r>
              <w:rPr>
                <w:noProof/>
                <w:webHidden/>
              </w:rPr>
              <w:fldChar w:fldCharType="begin"/>
            </w:r>
            <w:r>
              <w:rPr>
                <w:noProof/>
                <w:webHidden/>
              </w:rPr>
              <w:instrText xml:space="preserve"> PAGEREF _Toc200483186 \h </w:instrText>
            </w:r>
            <w:r>
              <w:rPr>
                <w:noProof/>
                <w:webHidden/>
              </w:rPr>
            </w:r>
            <w:r>
              <w:rPr>
                <w:noProof/>
                <w:webHidden/>
              </w:rPr>
              <w:fldChar w:fldCharType="separate"/>
            </w:r>
            <w:r w:rsidR="009F227E">
              <w:rPr>
                <w:noProof/>
                <w:webHidden/>
              </w:rPr>
              <w:t>144</w:t>
            </w:r>
            <w:r>
              <w:rPr>
                <w:noProof/>
                <w:webHidden/>
              </w:rPr>
              <w:fldChar w:fldCharType="end"/>
            </w:r>
          </w:hyperlink>
        </w:p>
        <w:p w14:paraId="5CB4D2EB" w14:textId="415FF289"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7" w:history="1">
            <w:r w:rsidRPr="004618A6">
              <w:rPr>
                <w:rStyle w:val="Hipervnculo"/>
                <w:noProof/>
              </w:rPr>
              <w:t>10.36</w:t>
            </w:r>
            <w:r>
              <w:rPr>
                <w:rFonts w:asciiTheme="minorHAnsi" w:eastAsiaTheme="minorEastAsia" w:hAnsiTheme="minorHAnsi" w:cstheme="minorBidi"/>
                <w:noProof/>
                <w:kern w:val="2"/>
                <w:szCs w:val="24"/>
                <w14:ligatures w14:val="standardContextual"/>
              </w:rPr>
              <w:tab/>
            </w:r>
            <w:r w:rsidRPr="004618A6">
              <w:rPr>
                <w:rStyle w:val="Hipervnculo"/>
                <w:noProof/>
              </w:rPr>
              <w:t>Accesibilidad de dispositivos y SO.</w:t>
            </w:r>
            <w:r>
              <w:rPr>
                <w:noProof/>
                <w:webHidden/>
              </w:rPr>
              <w:tab/>
            </w:r>
            <w:r>
              <w:rPr>
                <w:noProof/>
                <w:webHidden/>
              </w:rPr>
              <w:fldChar w:fldCharType="begin"/>
            </w:r>
            <w:r>
              <w:rPr>
                <w:noProof/>
                <w:webHidden/>
              </w:rPr>
              <w:instrText xml:space="preserve"> PAGEREF _Toc200483187 \h </w:instrText>
            </w:r>
            <w:r>
              <w:rPr>
                <w:noProof/>
                <w:webHidden/>
              </w:rPr>
            </w:r>
            <w:r>
              <w:rPr>
                <w:noProof/>
                <w:webHidden/>
              </w:rPr>
              <w:fldChar w:fldCharType="separate"/>
            </w:r>
            <w:r w:rsidR="009F227E">
              <w:rPr>
                <w:noProof/>
                <w:webHidden/>
              </w:rPr>
              <w:t>145</w:t>
            </w:r>
            <w:r>
              <w:rPr>
                <w:noProof/>
                <w:webHidden/>
              </w:rPr>
              <w:fldChar w:fldCharType="end"/>
            </w:r>
          </w:hyperlink>
        </w:p>
        <w:p w14:paraId="200C6AA6" w14:textId="251095AC"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8" w:history="1">
            <w:r w:rsidRPr="004618A6">
              <w:rPr>
                <w:rStyle w:val="Hipervnculo"/>
                <w:noProof/>
              </w:rPr>
              <w:t>10.37</w:t>
            </w:r>
            <w:r>
              <w:rPr>
                <w:rFonts w:asciiTheme="minorHAnsi" w:eastAsiaTheme="minorEastAsia" w:hAnsiTheme="minorHAnsi" w:cstheme="minorBidi"/>
                <w:noProof/>
                <w:kern w:val="2"/>
                <w:szCs w:val="24"/>
                <w14:ligatures w14:val="standardContextual"/>
              </w:rPr>
              <w:tab/>
            </w:r>
            <w:r w:rsidRPr="004618A6">
              <w:rPr>
                <w:rStyle w:val="Hipervnculo"/>
                <w:noProof/>
              </w:rPr>
              <w:t>Concurrencia/Multiusuario</w:t>
            </w:r>
            <w:r>
              <w:rPr>
                <w:noProof/>
                <w:webHidden/>
              </w:rPr>
              <w:tab/>
            </w:r>
            <w:r>
              <w:rPr>
                <w:noProof/>
                <w:webHidden/>
              </w:rPr>
              <w:fldChar w:fldCharType="begin"/>
            </w:r>
            <w:r>
              <w:rPr>
                <w:noProof/>
                <w:webHidden/>
              </w:rPr>
              <w:instrText xml:space="preserve"> PAGEREF _Toc200483188 \h </w:instrText>
            </w:r>
            <w:r>
              <w:rPr>
                <w:noProof/>
                <w:webHidden/>
              </w:rPr>
            </w:r>
            <w:r>
              <w:rPr>
                <w:noProof/>
                <w:webHidden/>
              </w:rPr>
              <w:fldChar w:fldCharType="separate"/>
            </w:r>
            <w:r w:rsidR="009F227E">
              <w:rPr>
                <w:noProof/>
                <w:webHidden/>
              </w:rPr>
              <w:t>145</w:t>
            </w:r>
            <w:r>
              <w:rPr>
                <w:noProof/>
                <w:webHidden/>
              </w:rPr>
              <w:fldChar w:fldCharType="end"/>
            </w:r>
          </w:hyperlink>
        </w:p>
        <w:p w14:paraId="176434A7" w14:textId="3127A10A"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9" w:history="1">
            <w:r w:rsidRPr="004618A6">
              <w:rPr>
                <w:rStyle w:val="Hipervnculo"/>
                <w:noProof/>
              </w:rPr>
              <w:t>10.38</w:t>
            </w:r>
            <w:r>
              <w:rPr>
                <w:rFonts w:asciiTheme="minorHAnsi" w:eastAsiaTheme="minorEastAsia" w:hAnsiTheme="minorHAnsi" w:cstheme="minorBidi"/>
                <w:noProof/>
                <w:kern w:val="2"/>
                <w:szCs w:val="24"/>
                <w14:ligatures w14:val="standardContextual"/>
              </w:rPr>
              <w:tab/>
            </w:r>
            <w:r w:rsidRPr="004618A6">
              <w:rPr>
                <w:rStyle w:val="Hipervnculo"/>
                <w:noProof/>
              </w:rPr>
              <w:t>Rendimiento/Manejo de volumen</w:t>
            </w:r>
            <w:r>
              <w:rPr>
                <w:noProof/>
                <w:webHidden/>
              </w:rPr>
              <w:tab/>
            </w:r>
            <w:r>
              <w:rPr>
                <w:noProof/>
                <w:webHidden/>
              </w:rPr>
              <w:fldChar w:fldCharType="begin"/>
            </w:r>
            <w:r>
              <w:rPr>
                <w:noProof/>
                <w:webHidden/>
              </w:rPr>
              <w:instrText xml:space="preserve"> PAGEREF _Toc200483189 \h </w:instrText>
            </w:r>
            <w:r>
              <w:rPr>
                <w:noProof/>
                <w:webHidden/>
              </w:rPr>
            </w:r>
            <w:r>
              <w:rPr>
                <w:noProof/>
                <w:webHidden/>
              </w:rPr>
              <w:fldChar w:fldCharType="separate"/>
            </w:r>
            <w:r w:rsidR="009F227E">
              <w:rPr>
                <w:noProof/>
                <w:webHidden/>
              </w:rPr>
              <w:t>145</w:t>
            </w:r>
            <w:r>
              <w:rPr>
                <w:noProof/>
                <w:webHidden/>
              </w:rPr>
              <w:fldChar w:fldCharType="end"/>
            </w:r>
          </w:hyperlink>
        </w:p>
        <w:p w14:paraId="7A44B60B" w14:textId="09747269"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0" w:history="1">
            <w:r w:rsidRPr="004618A6">
              <w:rPr>
                <w:rStyle w:val="Hipervnculo"/>
                <w:noProof/>
              </w:rPr>
              <w:t>10.39</w:t>
            </w:r>
            <w:r>
              <w:rPr>
                <w:rFonts w:asciiTheme="minorHAnsi" w:eastAsiaTheme="minorEastAsia" w:hAnsiTheme="minorHAnsi" w:cstheme="minorBidi"/>
                <w:noProof/>
                <w:kern w:val="2"/>
                <w:szCs w:val="24"/>
                <w14:ligatures w14:val="standardContextual"/>
              </w:rPr>
              <w:tab/>
            </w:r>
            <w:r w:rsidRPr="004618A6">
              <w:rPr>
                <w:rStyle w:val="Hipervnculo"/>
                <w:noProof/>
              </w:rPr>
              <w:t>Seguridad</w:t>
            </w:r>
            <w:r>
              <w:rPr>
                <w:noProof/>
                <w:webHidden/>
              </w:rPr>
              <w:tab/>
            </w:r>
            <w:r>
              <w:rPr>
                <w:noProof/>
                <w:webHidden/>
              </w:rPr>
              <w:fldChar w:fldCharType="begin"/>
            </w:r>
            <w:r>
              <w:rPr>
                <w:noProof/>
                <w:webHidden/>
              </w:rPr>
              <w:instrText xml:space="preserve"> PAGEREF _Toc200483190 \h </w:instrText>
            </w:r>
            <w:r>
              <w:rPr>
                <w:noProof/>
                <w:webHidden/>
              </w:rPr>
            </w:r>
            <w:r>
              <w:rPr>
                <w:noProof/>
                <w:webHidden/>
              </w:rPr>
              <w:fldChar w:fldCharType="separate"/>
            </w:r>
            <w:r w:rsidR="009F227E">
              <w:rPr>
                <w:noProof/>
                <w:webHidden/>
              </w:rPr>
              <w:t>145</w:t>
            </w:r>
            <w:r>
              <w:rPr>
                <w:noProof/>
                <w:webHidden/>
              </w:rPr>
              <w:fldChar w:fldCharType="end"/>
            </w:r>
          </w:hyperlink>
        </w:p>
        <w:p w14:paraId="3908B9DC" w14:textId="1D6E12C0"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1" w:history="1">
            <w:r w:rsidRPr="004618A6">
              <w:rPr>
                <w:rStyle w:val="Hipervnculo"/>
                <w:noProof/>
              </w:rPr>
              <w:t>10.40</w:t>
            </w:r>
            <w:r>
              <w:rPr>
                <w:rFonts w:asciiTheme="minorHAnsi" w:eastAsiaTheme="minorEastAsia" w:hAnsiTheme="minorHAnsi" w:cstheme="minorBidi"/>
                <w:noProof/>
                <w:kern w:val="2"/>
                <w:szCs w:val="24"/>
                <w14:ligatures w14:val="standardContextual"/>
              </w:rPr>
              <w:tab/>
            </w:r>
            <w:r w:rsidRPr="004618A6">
              <w:rPr>
                <w:rStyle w:val="Hipervnculo"/>
                <w:noProof/>
              </w:rPr>
              <w:t>Tiempo de respuesta.</w:t>
            </w:r>
            <w:r>
              <w:rPr>
                <w:noProof/>
                <w:webHidden/>
              </w:rPr>
              <w:tab/>
            </w:r>
            <w:r>
              <w:rPr>
                <w:noProof/>
                <w:webHidden/>
              </w:rPr>
              <w:fldChar w:fldCharType="begin"/>
            </w:r>
            <w:r>
              <w:rPr>
                <w:noProof/>
                <w:webHidden/>
              </w:rPr>
              <w:instrText xml:space="preserve"> PAGEREF _Toc200483191 \h </w:instrText>
            </w:r>
            <w:r>
              <w:rPr>
                <w:noProof/>
                <w:webHidden/>
              </w:rPr>
            </w:r>
            <w:r>
              <w:rPr>
                <w:noProof/>
                <w:webHidden/>
              </w:rPr>
              <w:fldChar w:fldCharType="separate"/>
            </w:r>
            <w:r w:rsidR="009F227E">
              <w:rPr>
                <w:noProof/>
                <w:webHidden/>
              </w:rPr>
              <w:t>146</w:t>
            </w:r>
            <w:r>
              <w:rPr>
                <w:noProof/>
                <w:webHidden/>
              </w:rPr>
              <w:fldChar w:fldCharType="end"/>
            </w:r>
          </w:hyperlink>
        </w:p>
        <w:p w14:paraId="1ECEFC20" w14:textId="6EE0CD95"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2" w:history="1">
            <w:r w:rsidRPr="004618A6">
              <w:rPr>
                <w:rStyle w:val="Hipervnculo"/>
                <w:noProof/>
              </w:rPr>
              <w:t>10.41</w:t>
            </w:r>
            <w:r>
              <w:rPr>
                <w:rFonts w:asciiTheme="minorHAnsi" w:eastAsiaTheme="minorEastAsia" w:hAnsiTheme="minorHAnsi" w:cstheme="minorBidi"/>
                <w:noProof/>
                <w:kern w:val="2"/>
                <w:szCs w:val="24"/>
                <w14:ligatures w14:val="standardContextual"/>
              </w:rPr>
              <w:tab/>
            </w:r>
            <w:r w:rsidRPr="004618A6">
              <w:rPr>
                <w:rStyle w:val="Hipervnculo"/>
                <w:noProof/>
              </w:rPr>
              <w:t>Exportación de informes/Compatibilidad de formatos</w:t>
            </w:r>
            <w:r>
              <w:rPr>
                <w:noProof/>
                <w:webHidden/>
              </w:rPr>
              <w:tab/>
            </w:r>
            <w:r>
              <w:rPr>
                <w:noProof/>
                <w:webHidden/>
              </w:rPr>
              <w:fldChar w:fldCharType="begin"/>
            </w:r>
            <w:r>
              <w:rPr>
                <w:noProof/>
                <w:webHidden/>
              </w:rPr>
              <w:instrText xml:space="preserve"> PAGEREF _Toc200483192 \h </w:instrText>
            </w:r>
            <w:r>
              <w:rPr>
                <w:noProof/>
                <w:webHidden/>
              </w:rPr>
            </w:r>
            <w:r>
              <w:rPr>
                <w:noProof/>
                <w:webHidden/>
              </w:rPr>
              <w:fldChar w:fldCharType="separate"/>
            </w:r>
            <w:r w:rsidR="009F227E">
              <w:rPr>
                <w:noProof/>
                <w:webHidden/>
              </w:rPr>
              <w:t>146</w:t>
            </w:r>
            <w:r>
              <w:rPr>
                <w:noProof/>
                <w:webHidden/>
              </w:rPr>
              <w:fldChar w:fldCharType="end"/>
            </w:r>
          </w:hyperlink>
        </w:p>
        <w:p w14:paraId="05AB0AE1" w14:textId="2DA00EDF"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3" w:history="1">
            <w:r w:rsidRPr="004618A6">
              <w:rPr>
                <w:rStyle w:val="Hipervnculo"/>
                <w:noProof/>
              </w:rPr>
              <w:t>10.42</w:t>
            </w:r>
            <w:r>
              <w:rPr>
                <w:rFonts w:asciiTheme="minorHAnsi" w:eastAsiaTheme="minorEastAsia" w:hAnsiTheme="minorHAnsi" w:cstheme="minorBidi"/>
                <w:noProof/>
                <w:kern w:val="2"/>
                <w:szCs w:val="24"/>
                <w14:ligatures w14:val="standardContextual"/>
              </w:rPr>
              <w:tab/>
            </w:r>
            <w:r w:rsidRPr="004618A6">
              <w:rPr>
                <w:rStyle w:val="Hipervnculo"/>
                <w:noProof/>
              </w:rPr>
              <w:t>Compatibilidad de navegadores</w:t>
            </w:r>
            <w:r>
              <w:rPr>
                <w:noProof/>
                <w:webHidden/>
              </w:rPr>
              <w:tab/>
            </w:r>
            <w:r>
              <w:rPr>
                <w:noProof/>
                <w:webHidden/>
              </w:rPr>
              <w:fldChar w:fldCharType="begin"/>
            </w:r>
            <w:r>
              <w:rPr>
                <w:noProof/>
                <w:webHidden/>
              </w:rPr>
              <w:instrText xml:space="preserve"> PAGEREF _Toc200483193 \h </w:instrText>
            </w:r>
            <w:r>
              <w:rPr>
                <w:noProof/>
                <w:webHidden/>
              </w:rPr>
            </w:r>
            <w:r>
              <w:rPr>
                <w:noProof/>
                <w:webHidden/>
              </w:rPr>
              <w:fldChar w:fldCharType="separate"/>
            </w:r>
            <w:r w:rsidR="009F227E">
              <w:rPr>
                <w:noProof/>
                <w:webHidden/>
              </w:rPr>
              <w:t>146</w:t>
            </w:r>
            <w:r>
              <w:rPr>
                <w:noProof/>
                <w:webHidden/>
              </w:rPr>
              <w:fldChar w:fldCharType="end"/>
            </w:r>
          </w:hyperlink>
        </w:p>
        <w:p w14:paraId="0DCD1682" w14:textId="436684CC"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4" w:history="1">
            <w:r w:rsidRPr="004618A6">
              <w:rPr>
                <w:rStyle w:val="Hipervnculo"/>
                <w:noProof/>
              </w:rPr>
              <w:t>10.43</w:t>
            </w:r>
            <w:r>
              <w:rPr>
                <w:rFonts w:asciiTheme="minorHAnsi" w:eastAsiaTheme="minorEastAsia" w:hAnsiTheme="minorHAnsi" w:cstheme="minorBidi"/>
                <w:noProof/>
                <w:kern w:val="2"/>
                <w:szCs w:val="24"/>
                <w14:ligatures w14:val="standardContextual"/>
              </w:rPr>
              <w:tab/>
            </w:r>
            <w:r w:rsidRPr="004618A6">
              <w:rPr>
                <w:rStyle w:val="Hipervnculo"/>
                <w:noProof/>
              </w:rPr>
              <w:t>Escalabilidad</w:t>
            </w:r>
            <w:r>
              <w:rPr>
                <w:noProof/>
                <w:webHidden/>
              </w:rPr>
              <w:tab/>
            </w:r>
            <w:r>
              <w:rPr>
                <w:noProof/>
                <w:webHidden/>
              </w:rPr>
              <w:fldChar w:fldCharType="begin"/>
            </w:r>
            <w:r>
              <w:rPr>
                <w:noProof/>
                <w:webHidden/>
              </w:rPr>
              <w:instrText xml:space="preserve"> PAGEREF _Toc200483194 \h </w:instrText>
            </w:r>
            <w:r>
              <w:rPr>
                <w:noProof/>
                <w:webHidden/>
              </w:rPr>
            </w:r>
            <w:r>
              <w:rPr>
                <w:noProof/>
                <w:webHidden/>
              </w:rPr>
              <w:fldChar w:fldCharType="separate"/>
            </w:r>
            <w:r w:rsidR="009F227E">
              <w:rPr>
                <w:noProof/>
                <w:webHidden/>
              </w:rPr>
              <w:t>146</w:t>
            </w:r>
            <w:r>
              <w:rPr>
                <w:noProof/>
                <w:webHidden/>
              </w:rPr>
              <w:fldChar w:fldCharType="end"/>
            </w:r>
          </w:hyperlink>
        </w:p>
        <w:p w14:paraId="0FE5389F" w14:textId="018E8D2E"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5" w:history="1">
            <w:r w:rsidRPr="004618A6">
              <w:rPr>
                <w:rStyle w:val="Hipervnculo"/>
                <w:noProof/>
              </w:rPr>
              <w:t>10.44</w:t>
            </w:r>
            <w:r>
              <w:rPr>
                <w:rFonts w:asciiTheme="minorHAnsi" w:eastAsiaTheme="minorEastAsia" w:hAnsiTheme="minorHAnsi" w:cstheme="minorBidi"/>
                <w:noProof/>
                <w:kern w:val="2"/>
                <w:szCs w:val="24"/>
                <w14:ligatures w14:val="standardContextual"/>
              </w:rPr>
              <w:tab/>
            </w:r>
            <w:r w:rsidRPr="004618A6">
              <w:rPr>
                <w:rStyle w:val="Hipervnculo"/>
                <w:noProof/>
              </w:rPr>
              <w:t>Respaldo de datos/fiabilidad</w:t>
            </w:r>
            <w:r>
              <w:rPr>
                <w:noProof/>
                <w:webHidden/>
              </w:rPr>
              <w:tab/>
            </w:r>
            <w:r>
              <w:rPr>
                <w:noProof/>
                <w:webHidden/>
              </w:rPr>
              <w:fldChar w:fldCharType="begin"/>
            </w:r>
            <w:r>
              <w:rPr>
                <w:noProof/>
                <w:webHidden/>
              </w:rPr>
              <w:instrText xml:space="preserve"> PAGEREF _Toc200483195 \h </w:instrText>
            </w:r>
            <w:r>
              <w:rPr>
                <w:noProof/>
                <w:webHidden/>
              </w:rPr>
            </w:r>
            <w:r>
              <w:rPr>
                <w:noProof/>
                <w:webHidden/>
              </w:rPr>
              <w:fldChar w:fldCharType="separate"/>
            </w:r>
            <w:r w:rsidR="009F227E">
              <w:rPr>
                <w:noProof/>
                <w:webHidden/>
              </w:rPr>
              <w:t>146</w:t>
            </w:r>
            <w:r>
              <w:rPr>
                <w:noProof/>
                <w:webHidden/>
              </w:rPr>
              <w:fldChar w:fldCharType="end"/>
            </w:r>
          </w:hyperlink>
        </w:p>
        <w:p w14:paraId="67B9D27F" w14:textId="02A87D0C"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6" w:history="1">
            <w:r w:rsidRPr="004618A6">
              <w:rPr>
                <w:rStyle w:val="Hipervnculo"/>
                <w:noProof/>
              </w:rPr>
              <w:t>10.45</w:t>
            </w:r>
            <w:r>
              <w:rPr>
                <w:rFonts w:asciiTheme="minorHAnsi" w:eastAsiaTheme="minorEastAsia" w:hAnsiTheme="minorHAnsi" w:cstheme="minorBidi"/>
                <w:noProof/>
                <w:kern w:val="2"/>
                <w:szCs w:val="24"/>
                <w14:ligatures w14:val="standardContextual"/>
              </w:rPr>
              <w:tab/>
            </w:r>
            <w:r w:rsidRPr="004618A6">
              <w:rPr>
                <w:rStyle w:val="Hipervnculo"/>
                <w:noProof/>
              </w:rPr>
              <w:t>Integración</w:t>
            </w:r>
            <w:r>
              <w:rPr>
                <w:noProof/>
                <w:webHidden/>
              </w:rPr>
              <w:tab/>
            </w:r>
            <w:r>
              <w:rPr>
                <w:noProof/>
                <w:webHidden/>
              </w:rPr>
              <w:fldChar w:fldCharType="begin"/>
            </w:r>
            <w:r>
              <w:rPr>
                <w:noProof/>
                <w:webHidden/>
              </w:rPr>
              <w:instrText xml:space="preserve"> PAGEREF _Toc200483196 \h </w:instrText>
            </w:r>
            <w:r>
              <w:rPr>
                <w:noProof/>
                <w:webHidden/>
              </w:rPr>
            </w:r>
            <w:r>
              <w:rPr>
                <w:noProof/>
                <w:webHidden/>
              </w:rPr>
              <w:fldChar w:fldCharType="separate"/>
            </w:r>
            <w:r w:rsidR="009F227E">
              <w:rPr>
                <w:noProof/>
                <w:webHidden/>
              </w:rPr>
              <w:t>147</w:t>
            </w:r>
            <w:r>
              <w:rPr>
                <w:noProof/>
                <w:webHidden/>
              </w:rPr>
              <w:fldChar w:fldCharType="end"/>
            </w:r>
          </w:hyperlink>
        </w:p>
        <w:p w14:paraId="5ECD4ED1" w14:textId="5409497A"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7" w:history="1">
            <w:r w:rsidRPr="004618A6">
              <w:rPr>
                <w:rStyle w:val="Hipervnculo"/>
                <w:noProof/>
              </w:rPr>
              <w:t>10.46</w:t>
            </w:r>
            <w:r>
              <w:rPr>
                <w:rFonts w:asciiTheme="minorHAnsi" w:eastAsiaTheme="minorEastAsia" w:hAnsiTheme="minorHAnsi" w:cstheme="minorBidi"/>
                <w:noProof/>
                <w:kern w:val="2"/>
                <w:szCs w:val="24"/>
                <w14:ligatures w14:val="standardContextual"/>
              </w:rPr>
              <w:tab/>
            </w:r>
            <w:r w:rsidRPr="004618A6">
              <w:rPr>
                <w:rStyle w:val="Hipervnculo"/>
                <w:noProof/>
              </w:rPr>
              <w:t>Internacionalización/usabilidad</w:t>
            </w:r>
            <w:r>
              <w:rPr>
                <w:noProof/>
                <w:webHidden/>
              </w:rPr>
              <w:tab/>
            </w:r>
            <w:r>
              <w:rPr>
                <w:noProof/>
                <w:webHidden/>
              </w:rPr>
              <w:fldChar w:fldCharType="begin"/>
            </w:r>
            <w:r>
              <w:rPr>
                <w:noProof/>
                <w:webHidden/>
              </w:rPr>
              <w:instrText xml:space="preserve"> PAGEREF _Toc200483197 \h </w:instrText>
            </w:r>
            <w:r>
              <w:rPr>
                <w:noProof/>
                <w:webHidden/>
              </w:rPr>
            </w:r>
            <w:r>
              <w:rPr>
                <w:noProof/>
                <w:webHidden/>
              </w:rPr>
              <w:fldChar w:fldCharType="separate"/>
            </w:r>
            <w:r w:rsidR="009F227E">
              <w:rPr>
                <w:noProof/>
                <w:webHidden/>
              </w:rPr>
              <w:t>147</w:t>
            </w:r>
            <w:r>
              <w:rPr>
                <w:noProof/>
                <w:webHidden/>
              </w:rPr>
              <w:fldChar w:fldCharType="end"/>
            </w:r>
          </w:hyperlink>
        </w:p>
        <w:p w14:paraId="05558B5C" w14:textId="617B231E"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8" w:history="1">
            <w:r w:rsidRPr="004618A6">
              <w:rPr>
                <w:rStyle w:val="Hipervnculo"/>
                <w:noProof/>
              </w:rPr>
              <w:t>10.47</w:t>
            </w:r>
            <w:r>
              <w:rPr>
                <w:rFonts w:asciiTheme="minorHAnsi" w:eastAsiaTheme="minorEastAsia" w:hAnsiTheme="minorHAnsi" w:cstheme="minorBidi"/>
                <w:noProof/>
                <w:kern w:val="2"/>
                <w:szCs w:val="24"/>
                <w14:ligatures w14:val="standardContextual"/>
              </w:rPr>
              <w:tab/>
            </w:r>
            <w:r w:rsidRPr="004618A6">
              <w:rPr>
                <w:rStyle w:val="Hipervnculo"/>
                <w:noProof/>
              </w:rPr>
              <w:t>Guardar cambios de vacaciones</w:t>
            </w:r>
            <w:r>
              <w:rPr>
                <w:noProof/>
                <w:webHidden/>
              </w:rPr>
              <w:tab/>
            </w:r>
            <w:r>
              <w:rPr>
                <w:noProof/>
                <w:webHidden/>
              </w:rPr>
              <w:fldChar w:fldCharType="begin"/>
            </w:r>
            <w:r>
              <w:rPr>
                <w:noProof/>
                <w:webHidden/>
              </w:rPr>
              <w:instrText xml:space="preserve"> PAGEREF _Toc200483198 \h </w:instrText>
            </w:r>
            <w:r>
              <w:rPr>
                <w:noProof/>
                <w:webHidden/>
              </w:rPr>
            </w:r>
            <w:r>
              <w:rPr>
                <w:noProof/>
                <w:webHidden/>
              </w:rPr>
              <w:fldChar w:fldCharType="separate"/>
            </w:r>
            <w:r w:rsidR="009F227E">
              <w:rPr>
                <w:noProof/>
                <w:webHidden/>
              </w:rPr>
              <w:t>147</w:t>
            </w:r>
            <w:r>
              <w:rPr>
                <w:noProof/>
                <w:webHidden/>
              </w:rPr>
              <w:fldChar w:fldCharType="end"/>
            </w:r>
          </w:hyperlink>
        </w:p>
        <w:p w14:paraId="3DCFFD52" w14:textId="14A3DBF9"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99" w:history="1">
            <w:r w:rsidRPr="004618A6">
              <w:rPr>
                <w:rStyle w:val="Hipervnculo"/>
                <w:noProof/>
              </w:rPr>
              <w:t>11.REFERENCIAS</w:t>
            </w:r>
            <w:r>
              <w:rPr>
                <w:noProof/>
                <w:webHidden/>
              </w:rPr>
              <w:tab/>
            </w:r>
            <w:r>
              <w:rPr>
                <w:noProof/>
                <w:webHidden/>
              </w:rPr>
              <w:fldChar w:fldCharType="begin"/>
            </w:r>
            <w:r>
              <w:rPr>
                <w:noProof/>
                <w:webHidden/>
              </w:rPr>
              <w:instrText xml:space="preserve"> PAGEREF _Toc200483199 \h </w:instrText>
            </w:r>
            <w:r>
              <w:rPr>
                <w:noProof/>
                <w:webHidden/>
              </w:rPr>
            </w:r>
            <w:r>
              <w:rPr>
                <w:noProof/>
                <w:webHidden/>
              </w:rPr>
              <w:fldChar w:fldCharType="separate"/>
            </w:r>
            <w:r w:rsidR="009F227E">
              <w:rPr>
                <w:noProof/>
                <w:webHidden/>
              </w:rPr>
              <w:t>149</w:t>
            </w:r>
            <w:r>
              <w:rPr>
                <w:noProof/>
                <w:webHidden/>
              </w:rPr>
              <w:fldChar w:fldCharType="end"/>
            </w:r>
          </w:hyperlink>
        </w:p>
        <w:p w14:paraId="248BA71D" w14:textId="6F3615C4" w:rsidR="002D0D55" w:rsidRDefault="00B6649F" w:rsidP="002D0D55">
          <w:pPr>
            <w:ind w:firstLine="0"/>
            <w:rPr>
              <w:lang w:val="es-ES"/>
            </w:rPr>
          </w:pPr>
          <w:r>
            <w:rPr>
              <w:rFonts w:eastAsiaTheme="majorEastAsia" w:cstheme="majorBidi"/>
              <w:bCs/>
              <w:caps/>
              <w:szCs w:val="20"/>
            </w:rPr>
            <w:fldChar w:fldCharType="end"/>
          </w:r>
        </w:p>
      </w:sdtContent>
    </w:sdt>
    <w:p w14:paraId="6D5B1145" w14:textId="77777777" w:rsidR="008E20B0" w:rsidRDefault="008E20B0">
      <w:pPr>
        <w:spacing w:line="278" w:lineRule="auto"/>
        <w:ind w:firstLine="0"/>
        <w:jc w:val="left"/>
        <w:rPr>
          <w:rFonts w:cs="Times New Roman"/>
          <w:b/>
          <w:bCs/>
        </w:rPr>
      </w:pPr>
      <w:r>
        <w:rPr>
          <w:rFonts w:cs="Times New Roman"/>
          <w:b/>
          <w:bCs/>
        </w:rPr>
        <w:br w:type="page"/>
      </w:r>
    </w:p>
    <w:p w14:paraId="0101B8C7" w14:textId="06A0AC86" w:rsidR="002D0D55" w:rsidRDefault="005B7B7E" w:rsidP="002D0D55">
      <w:pPr>
        <w:ind w:firstLine="0"/>
        <w:rPr>
          <w:rFonts w:cs="Times New Roman"/>
          <w:b/>
          <w:bCs/>
        </w:rPr>
      </w:pPr>
      <w:r>
        <w:rPr>
          <w:rFonts w:cs="Times New Roman"/>
          <w:b/>
          <w:bCs/>
        </w:rPr>
        <w:lastRenderedPageBreak/>
        <w:t>Í</w:t>
      </w:r>
      <w:r w:rsidR="002D0D55" w:rsidRPr="3DC6F7C5">
        <w:rPr>
          <w:rFonts w:cs="Times New Roman"/>
          <w:b/>
          <w:bCs/>
        </w:rPr>
        <w:t xml:space="preserve">NDICE DE </w:t>
      </w:r>
      <w:r w:rsidR="00C149AF">
        <w:rPr>
          <w:rFonts w:cs="Times New Roman"/>
          <w:b/>
          <w:bCs/>
        </w:rPr>
        <w:t>FIGURAS</w:t>
      </w:r>
    </w:p>
    <w:p w14:paraId="33697AC8" w14:textId="099B6372" w:rsidR="009F227E" w:rsidRDefault="00D84683">
      <w:pPr>
        <w:pStyle w:val="TDC1"/>
        <w:rPr>
          <w:rFonts w:asciiTheme="minorHAnsi" w:eastAsiaTheme="minorEastAsia" w:hAnsiTheme="minorHAnsi" w:cstheme="minorBidi"/>
          <w:bCs w:val="0"/>
          <w:caps w:val="0"/>
          <w:noProof/>
          <w:kern w:val="2"/>
          <w:szCs w:val="24"/>
          <w14:ligatures w14:val="standardContextual"/>
        </w:rPr>
      </w:pPr>
      <w:r>
        <w:rPr>
          <w:rFonts w:cs="Times New Roman"/>
          <w:b/>
          <w:bCs w:val="0"/>
        </w:rPr>
        <w:fldChar w:fldCharType="begin"/>
      </w:r>
      <w:r>
        <w:rPr>
          <w:rFonts w:cs="Times New Roman"/>
          <w:b/>
          <w:bCs w:val="0"/>
        </w:rPr>
        <w:instrText xml:space="preserve"> TOC \o "1-1" \h \z \t "Descripción;2" </w:instrText>
      </w:r>
      <w:r>
        <w:rPr>
          <w:rFonts w:cs="Times New Roman"/>
          <w:b/>
          <w:bCs w:val="0"/>
        </w:rPr>
        <w:fldChar w:fldCharType="separate"/>
      </w:r>
      <w:hyperlink w:anchor="_Toc200483200" w:history="1">
        <w:r w:rsidR="009F227E" w:rsidRPr="001F2423">
          <w:rPr>
            <w:rStyle w:val="Hipervnculo"/>
            <w:noProof/>
          </w:rPr>
          <w:t>1. INTRODUCCIÓN:</w:t>
        </w:r>
        <w:r w:rsidR="009F227E">
          <w:rPr>
            <w:noProof/>
            <w:webHidden/>
          </w:rPr>
          <w:tab/>
        </w:r>
        <w:r w:rsidR="009F227E">
          <w:rPr>
            <w:noProof/>
            <w:webHidden/>
          </w:rPr>
          <w:fldChar w:fldCharType="begin"/>
        </w:r>
        <w:r w:rsidR="009F227E">
          <w:rPr>
            <w:noProof/>
            <w:webHidden/>
          </w:rPr>
          <w:instrText xml:space="preserve"> PAGEREF _Toc200483200 \h </w:instrText>
        </w:r>
        <w:r w:rsidR="009F227E">
          <w:rPr>
            <w:noProof/>
            <w:webHidden/>
          </w:rPr>
        </w:r>
        <w:r w:rsidR="009F227E">
          <w:rPr>
            <w:noProof/>
            <w:webHidden/>
          </w:rPr>
          <w:fldChar w:fldCharType="separate"/>
        </w:r>
        <w:r w:rsidR="009F227E">
          <w:rPr>
            <w:noProof/>
            <w:webHidden/>
          </w:rPr>
          <w:t>13</w:t>
        </w:r>
        <w:r w:rsidR="009F227E">
          <w:rPr>
            <w:noProof/>
            <w:webHidden/>
          </w:rPr>
          <w:fldChar w:fldCharType="end"/>
        </w:r>
      </w:hyperlink>
    </w:p>
    <w:p w14:paraId="70982731" w14:textId="7E641B0B" w:rsidR="009F227E" w:rsidRDefault="009F227E">
      <w:pPr>
        <w:pStyle w:val="TDC2"/>
        <w:rPr>
          <w:rFonts w:asciiTheme="minorHAnsi" w:eastAsiaTheme="minorEastAsia" w:hAnsiTheme="minorHAnsi" w:cstheme="minorBidi"/>
          <w:noProof/>
          <w:kern w:val="2"/>
          <w:szCs w:val="24"/>
          <w14:ligatures w14:val="standardContextual"/>
        </w:rPr>
      </w:pPr>
      <w:hyperlink w:anchor="_Toc200483201" w:history="1">
        <w:r w:rsidRPr="001F2423">
          <w:rPr>
            <w:rStyle w:val="Hipervnculo"/>
            <w:noProof/>
          </w:rPr>
          <w:t xml:space="preserve">Figura 1.1 </w:t>
        </w:r>
        <w:r w:rsidRPr="001F2423">
          <w:rPr>
            <w:rStyle w:val="Hipervnculo"/>
            <w:rFonts w:eastAsia="Times New Roman" w:cs="Times New Roman"/>
            <w:noProof/>
          </w:rPr>
          <w:t>Organigrama EugCom</w:t>
        </w:r>
        <w:r>
          <w:rPr>
            <w:noProof/>
            <w:webHidden/>
          </w:rPr>
          <w:tab/>
        </w:r>
        <w:r>
          <w:rPr>
            <w:noProof/>
            <w:webHidden/>
          </w:rPr>
          <w:fldChar w:fldCharType="begin"/>
        </w:r>
        <w:r>
          <w:rPr>
            <w:noProof/>
            <w:webHidden/>
          </w:rPr>
          <w:instrText xml:space="preserve"> PAGEREF _Toc200483201 \h </w:instrText>
        </w:r>
        <w:r>
          <w:rPr>
            <w:noProof/>
            <w:webHidden/>
          </w:rPr>
        </w:r>
        <w:r>
          <w:rPr>
            <w:noProof/>
            <w:webHidden/>
          </w:rPr>
          <w:fldChar w:fldCharType="separate"/>
        </w:r>
        <w:r>
          <w:rPr>
            <w:noProof/>
            <w:webHidden/>
          </w:rPr>
          <w:t>14</w:t>
        </w:r>
        <w:r>
          <w:rPr>
            <w:noProof/>
            <w:webHidden/>
          </w:rPr>
          <w:fldChar w:fldCharType="end"/>
        </w:r>
      </w:hyperlink>
    </w:p>
    <w:p w14:paraId="18246928" w14:textId="64D25FDD" w:rsidR="009F227E" w:rsidRDefault="009F227E">
      <w:pPr>
        <w:pStyle w:val="TDC1"/>
        <w:rPr>
          <w:rFonts w:asciiTheme="minorHAnsi" w:eastAsiaTheme="minorEastAsia" w:hAnsiTheme="minorHAnsi" w:cstheme="minorBidi"/>
          <w:bCs w:val="0"/>
          <w:caps w:val="0"/>
          <w:noProof/>
          <w:kern w:val="2"/>
          <w:szCs w:val="24"/>
          <w14:ligatures w14:val="standardContextual"/>
        </w:rPr>
      </w:pPr>
      <w:hyperlink w:anchor="_Toc200483202" w:history="1">
        <w:r w:rsidRPr="001F2423">
          <w:rPr>
            <w:rStyle w:val="Hipervnculo"/>
            <w:noProof/>
          </w:rPr>
          <w:t>2. ANÁLISIS INTERNO EXTERNO DE LA ORGANIZACIÓN</w:t>
        </w:r>
        <w:r>
          <w:rPr>
            <w:noProof/>
            <w:webHidden/>
          </w:rPr>
          <w:tab/>
        </w:r>
        <w:r>
          <w:rPr>
            <w:noProof/>
            <w:webHidden/>
          </w:rPr>
          <w:fldChar w:fldCharType="begin"/>
        </w:r>
        <w:r>
          <w:rPr>
            <w:noProof/>
            <w:webHidden/>
          </w:rPr>
          <w:instrText xml:space="preserve"> PAGEREF _Toc200483202 \h </w:instrText>
        </w:r>
        <w:r>
          <w:rPr>
            <w:noProof/>
            <w:webHidden/>
          </w:rPr>
        </w:r>
        <w:r>
          <w:rPr>
            <w:noProof/>
            <w:webHidden/>
          </w:rPr>
          <w:fldChar w:fldCharType="separate"/>
        </w:r>
        <w:r>
          <w:rPr>
            <w:noProof/>
            <w:webHidden/>
          </w:rPr>
          <w:t>15</w:t>
        </w:r>
        <w:r>
          <w:rPr>
            <w:noProof/>
            <w:webHidden/>
          </w:rPr>
          <w:fldChar w:fldCharType="end"/>
        </w:r>
      </w:hyperlink>
    </w:p>
    <w:p w14:paraId="47E2DBCD" w14:textId="28F56003" w:rsidR="009F227E" w:rsidRDefault="009F227E">
      <w:pPr>
        <w:pStyle w:val="TDC2"/>
        <w:rPr>
          <w:rFonts w:asciiTheme="minorHAnsi" w:eastAsiaTheme="minorEastAsia" w:hAnsiTheme="minorHAnsi" w:cstheme="minorBidi"/>
          <w:noProof/>
          <w:kern w:val="2"/>
          <w:szCs w:val="24"/>
          <w14:ligatures w14:val="standardContextual"/>
        </w:rPr>
      </w:pPr>
      <w:hyperlink w:anchor="_Toc200483203" w:history="1">
        <w:r w:rsidRPr="001F2423">
          <w:rPr>
            <w:rStyle w:val="Hipervnculo"/>
            <w:noProof/>
          </w:rPr>
          <w:t xml:space="preserve">Figura 2.1 </w:t>
        </w:r>
        <w:r w:rsidRPr="001F2423">
          <w:rPr>
            <w:rStyle w:val="Hipervnculo"/>
            <w:rFonts w:eastAsia="Times New Roman" w:cs="Times New Roman"/>
            <w:noProof/>
          </w:rPr>
          <w:t>Diagrama análisis PEST</w:t>
        </w:r>
        <w:r>
          <w:rPr>
            <w:noProof/>
            <w:webHidden/>
          </w:rPr>
          <w:tab/>
        </w:r>
        <w:r>
          <w:rPr>
            <w:noProof/>
            <w:webHidden/>
          </w:rPr>
          <w:fldChar w:fldCharType="begin"/>
        </w:r>
        <w:r>
          <w:rPr>
            <w:noProof/>
            <w:webHidden/>
          </w:rPr>
          <w:instrText xml:space="preserve"> PAGEREF _Toc200483203 \h </w:instrText>
        </w:r>
        <w:r>
          <w:rPr>
            <w:noProof/>
            <w:webHidden/>
          </w:rPr>
        </w:r>
        <w:r>
          <w:rPr>
            <w:noProof/>
            <w:webHidden/>
          </w:rPr>
          <w:fldChar w:fldCharType="separate"/>
        </w:r>
        <w:r>
          <w:rPr>
            <w:noProof/>
            <w:webHidden/>
          </w:rPr>
          <w:t>16</w:t>
        </w:r>
        <w:r>
          <w:rPr>
            <w:noProof/>
            <w:webHidden/>
          </w:rPr>
          <w:fldChar w:fldCharType="end"/>
        </w:r>
      </w:hyperlink>
    </w:p>
    <w:p w14:paraId="6517311F" w14:textId="5799465C" w:rsidR="009F227E" w:rsidRDefault="009F227E">
      <w:pPr>
        <w:pStyle w:val="TDC2"/>
        <w:rPr>
          <w:rFonts w:asciiTheme="minorHAnsi" w:eastAsiaTheme="minorEastAsia" w:hAnsiTheme="minorHAnsi" w:cstheme="minorBidi"/>
          <w:noProof/>
          <w:kern w:val="2"/>
          <w:szCs w:val="24"/>
          <w14:ligatures w14:val="standardContextual"/>
        </w:rPr>
      </w:pPr>
      <w:hyperlink w:anchor="_Toc200483204" w:history="1">
        <w:r w:rsidRPr="001F2423">
          <w:rPr>
            <w:rStyle w:val="Hipervnculo"/>
            <w:noProof/>
          </w:rPr>
          <w:t xml:space="preserve">Figura 2.2 </w:t>
        </w:r>
        <w:r w:rsidRPr="001F2423">
          <w:rPr>
            <w:rStyle w:val="Hipervnculo"/>
            <w:rFonts w:eastAsia="Times New Roman" w:cs="Times New Roman"/>
            <w:noProof/>
          </w:rPr>
          <w:t>diagrama análisis FODA</w:t>
        </w:r>
        <w:r>
          <w:rPr>
            <w:noProof/>
            <w:webHidden/>
          </w:rPr>
          <w:tab/>
        </w:r>
        <w:r>
          <w:rPr>
            <w:noProof/>
            <w:webHidden/>
          </w:rPr>
          <w:fldChar w:fldCharType="begin"/>
        </w:r>
        <w:r>
          <w:rPr>
            <w:noProof/>
            <w:webHidden/>
          </w:rPr>
          <w:instrText xml:space="preserve"> PAGEREF _Toc200483204 \h </w:instrText>
        </w:r>
        <w:r>
          <w:rPr>
            <w:noProof/>
            <w:webHidden/>
          </w:rPr>
        </w:r>
        <w:r>
          <w:rPr>
            <w:noProof/>
            <w:webHidden/>
          </w:rPr>
          <w:fldChar w:fldCharType="separate"/>
        </w:r>
        <w:r>
          <w:rPr>
            <w:noProof/>
            <w:webHidden/>
          </w:rPr>
          <w:t>18</w:t>
        </w:r>
        <w:r>
          <w:rPr>
            <w:noProof/>
            <w:webHidden/>
          </w:rPr>
          <w:fldChar w:fldCharType="end"/>
        </w:r>
      </w:hyperlink>
    </w:p>
    <w:p w14:paraId="45C45072" w14:textId="10DC95F3" w:rsidR="009F227E" w:rsidRDefault="009F227E">
      <w:pPr>
        <w:pStyle w:val="TDC2"/>
        <w:rPr>
          <w:rFonts w:asciiTheme="minorHAnsi" w:eastAsiaTheme="minorEastAsia" w:hAnsiTheme="minorHAnsi" w:cstheme="minorBidi"/>
          <w:noProof/>
          <w:kern w:val="2"/>
          <w:szCs w:val="24"/>
          <w14:ligatures w14:val="standardContextual"/>
        </w:rPr>
      </w:pPr>
      <w:hyperlink w:anchor="_Toc200483205" w:history="1">
        <w:r w:rsidRPr="001F2423">
          <w:rPr>
            <w:rStyle w:val="Hipervnculo"/>
            <w:noProof/>
          </w:rPr>
          <w:t xml:space="preserve">Figura 2.3 </w:t>
        </w:r>
        <w:r w:rsidRPr="001F2423">
          <w:rPr>
            <w:rStyle w:val="Hipervnculo"/>
            <w:rFonts w:eastAsia="Times New Roman" w:cs="Times New Roman"/>
            <w:noProof/>
          </w:rPr>
          <w:t>Histograma</w:t>
        </w:r>
        <w:r>
          <w:rPr>
            <w:noProof/>
            <w:webHidden/>
          </w:rPr>
          <w:tab/>
        </w:r>
        <w:r>
          <w:rPr>
            <w:noProof/>
            <w:webHidden/>
          </w:rPr>
          <w:fldChar w:fldCharType="begin"/>
        </w:r>
        <w:r>
          <w:rPr>
            <w:noProof/>
            <w:webHidden/>
          </w:rPr>
          <w:instrText xml:space="preserve"> PAGEREF _Toc200483205 \h </w:instrText>
        </w:r>
        <w:r>
          <w:rPr>
            <w:noProof/>
            <w:webHidden/>
          </w:rPr>
        </w:r>
        <w:r>
          <w:rPr>
            <w:noProof/>
            <w:webHidden/>
          </w:rPr>
          <w:fldChar w:fldCharType="separate"/>
        </w:r>
        <w:r>
          <w:rPr>
            <w:noProof/>
            <w:webHidden/>
          </w:rPr>
          <w:t>19</w:t>
        </w:r>
        <w:r>
          <w:rPr>
            <w:noProof/>
            <w:webHidden/>
          </w:rPr>
          <w:fldChar w:fldCharType="end"/>
        </w:r>
      </w:hyperlink>
    </w:p>
    <w:p w14:paraId="174F0B9E" w14:textId="06F495A3" w:rsidR="009F227E" w:rsidRDefault="009F227E">
      <w:pPr>
        <w:pStyle w:val="TDC2"/>
        <w:rPr>
          <w:rFonts w:asciiTheme="minorHAnsi" w:eastAsiaTheme="minorEastAsia" w:hAnsiTheme="minorHAnsi" w:cstheme="minorBidi"/>
          <w:noProof/>
          <w:kern w:val="2"/>
          <w:szCs w:val="24"/>
          <w14:ligatures w14:val="standardContextual"/>
        </w:rPr>
      </w:pPr>
      <w:hyperlink w:anchor="_Toc200483206" w:history="1">
        <w:r w:rsidRPr="001F2423">
          <w:rPr>
            <w:rStyle w:val="Hipervnculo"/>
            <w:noProof/>
          </w:rPr>
          <w:t xml:space="preserve">Figura 2.4 </w:t>
        </w:r>
        <w:r w:rsidRPr="001F2423">
          <w:rPr>
            <w:rStyle w:val="Hipervnculo"/>
            <w:rFonts w:eastAsia="Times New Roman" w:cs="Times New Roman"/>
            <w:noProof/>
          </w:rPr>
          <w:t>Ishikawa</w:t>
        </w:r>
        <w:r>
          <w:rPr>
            <w:noProof/>
            <w:webHidden/>
          </w:rPr>
          <w:tab/>
        </w:r>
        <w:r>
          <w:rPr>
            <w:noProof/>
            <w:webHidden/>
          </w:rPr>
          <w:fldChar w:fldCharType="begin"/>
        </w:r>
        <w:r>
          <w:rPr>
            <w:noProof/>
            <w:webHidden/>
          </w:rPr>
          <w:instrText xml:space="preserve"> PAGEREF _Toc200483206 \h </w:instrText>
        </w:r>
        <w:r>
          <w:rPr>
            <w:noProof/>
            <w:webHidden/>
          </w:rPr>
        </w:r>
        <w:r>
          <w:rPr>
            <w:noProof/>
            <w:webHidden/>
          </w:rPr>
          <w:fldChar w:fldCharType="separate"/>
        </w:r>
        <w:r>
          <w:rPr>
            <w:noProof/>
            <w:webHidden/>
          </w:rPr>
          <w:t>21</w:t>
        </w:r>
        <w:r>
          <w:rPr>
            <w:noProof/>
            <w:webHidden/>
          </w:rPr>
          <w:fldChar w:fldCharType="end"/>
        </w:r>
      </w:hyperlink>
    </w:p>
    <w:p w14:paraId="4E7D7CF2" w14:textId="2C5A0164" w:rsidR="009F227E" w:rsidRDefault="009F227E">
      <w:pPr>
        <w:pStyle w:val="TDC1"/>
        <w:rPr>
          <w:rFonts w:asciiTheme="minorHAnsi" w:eastAsiaTheme="minorEastAsia" w:hAnsiTheme="minorHAnsi" w:cstheme="minorBidi"/>
          <w:bCs w:val="0"/>
          <w:caps w:val="0"/>
          <w:noProof/>
          <w:kern w:val="2"/>
          <w:szCs w:val="24"/>
          <w14:ligatures w14:val="standardContextual"/>
        </w:rPr>
      </w:pPr>
      <w:hyperlink w:anchor="_Toc200483207" w:history="1">
        <w:r w:rsidRPr="001F2423">
          <w:rPr>
            <w:rStyle w:val="Hipervnculo"/>
            <w:noProof/>
          </w:rPr>
          <w:t>3. LEVANTAMIENTO DE PROCESOS INICIAL</w:t>
        </w:r>
        <w:r>
          <w:rPr>
            <w:noProof/>
            <w:webHidden/>
          </w:rPr>
          <w:tab/>
        </w:r>
        <w:r>
          <w:rPr>
            <w:noProof/>
            <w:webHidden/>
          </w:rPr>
          <w:fldChar w:fldCharType="begin"/>
        </w:r>
        <w:r>
          <w:rPr>
            <w:noProof/>
            <w:webHidden/>
          </w:rPr>
          <w:instrText xml:space="preserve"> PAGEREF _Toc200483207 \h </w:instrText>
        </w:r>
        <w:r>
          <w:rPr>
            <w:noProof/>
            <w:webHidden/>
          </w:rPr>
        </w:r>
        <w:r>
          <w:rPr>
            <w:noProof/>
            <w:webHidden/>
          </w:rPr>
          <w:fldChar w:fldCharType="separate"/>
        </w:r>
        <w:r>
          <w:rPr>
            <w:noProof/>
            <w:webHidden/>
          </w:rPr>
          <w:t>22</w:t>
        </w:r>
        <w:r>
          <w:rPr>
            <w:noProof/>
            <w:webHidden/>
          </w:rPr>
          <w:fldChar w:fldCharType="end"/>
        </w:r>
      </w:hyperlink>
    </w:p>
    <w:p w14:paraId="3F2F33DE" w14:textId="165C7856" w:rsidR="009F227E" w:rsidRDefault="009F227E">
      <w:pPr>
        <w:pStyle w:val="TDC2"/>
        <w:rPr>
          <w:rFonts w:asciiTheme="minorHAnsi" w:eastAsiaTheme="minorEastAsia" w:hAnsiTheme="minorHAnsi" w:cstheme="minorBidi"/>
          <w:noProof/>
          <w:kern w:val="2"/>
          <w:szCs w:val="24"/>
          <w14:ligatures w14:val="standardContextual"/>
        </w:rPr>
      </w:pPr>
      <w:hyperlink w:anchor="_Toc200483208" w:history="1">
        <w:r w:rsidRPr="001F2423">
          <w:rPr>
            <w:rStyle w:val="Hipervnculo"/>
            <w:noProof/>
          </w:rPr>
          <w:t xml:space="preserve">Figura 3.1 </w:t>
        </w:r>
        <w:r w:rsidRPr="001F2423">
          <w:rPr>
            <w:rStyle w:val="Hipervnculo"/>
            <w:rFonts w:eastAsia="Times New Roman" w:cs="Times New Roman"/>
            <w:noProof/>
          </w:rPr>
          <w:t>Levantamiento de procesos</w:t>
        </w:r>
        <w:r>
          <w:rPr>
            <w:noProof/>
            <w:webHidden/>
          </w:rPr>
          <w:tab/>
        </w:r>
        <w:r>
          <w:rPr>
            <w:noProof/>
            <w:webHidden/>
          </w:rPr>
          <w:fldChar w:fldCharType="begin"/>
        </w:r>
        <w:r>
          <w:rPr>
            <w:noProof/>
            <w:webHidden/>
          </w:rPr>
          <w:instrText xml:space="preserve"> PAGEREF _Toc200483208 \h </w:instrText>
        </w:r>
        <w:r>
          <w:rPr>
            <w:noProof/>
            <w:webHidden/>
          </w:rPr>
        </w:r>
        <w:r>
          <w:rPr>
            <w:noProof/>
            <w:webHidden/>
          </w:rPr>
          <w:fldChar w:fldCharType="separate"/>
        </w:r>
        <w:r>
          <w:rPr>
            <w:noProof/>
            <w:webHidden/>
          </w:rPr>
          <w:t>23</w:t>
        </w:r>
        <w:r>
          <w:rPr>
            <w:noProof/>
            <w:webHidden/>
          </w:rPr>
          <w:fldChar w:fldCharType="end"/>
        </w:r>
      </w:hyperlink>
    </w:p>
    <w:p w14:paraId="10E5B154" w14:textId="1C3D4B42" w:rsidR="009F227E" w:rsidRDefault="009F227E">
      <w:pPr>
        <w:pStyle w:val="TDC1"/>
        <w:rPr>
          <w:rFonts w:asciiTheme="minorHAnsi" w:eastAsiaTheme="minorEastAsia" w:hAnsiTheme="minorHAnsi" w:cstheme="minorBidi"/>
          <w:bCs w:val="0"/>
          <w:caps w:val="0"/>
          <w:noProof/>
          <w:kern w:val="2"/>
          <w:szCs w:val="24"/>
          <w14:ligatures w14:val="standardContextual"/>
        </w:rPr>
      </w:pPr>
      <w:hyperlink w:anchor="_Toc200483209" w:history="1">
        <w:r w:rsidRPr="001F2423">
          <w:rPr>
            <w:rStyle w:val="Hipervnculo"/>
            <w:noProof/>
          </w:rPr>
          <w:t>4. REQUISITOS</w:t>
        </w:r>
        <w:r>
          <w:rPr>
            <w:noProof/>
            <w:webHidden/>
          </w:rPr>
          <w:tab/>
        </w:r>
        <w:r>
          <w:rPr>
            <w:noProof/>
            <w:webHidden/>
          </w:rPr>
          <w:fldChar w:fldCharType="begin"/>
        </w:r>
        <w:r>
          <w:rPr>
            <w:noProof/>
            <w:webHidden/>
          </w:rPr>
          <w:instrText xml:space="preserve"> PAGEREF _Toc200483209 \h </w:instrText>
        </w:r>
        <w:r>
          <w:rPr>
            <w:noProof/>
            <w:webHidden/>
          </w:rPr>
        </w:r>
        <w:r>
          <w:rPr>
            <w:noProof/>
            <w:webHidden/>
          </w:rPr>
          <w:fldChar w:fldCharType="separate"/>
        </w:r>
        <w:r>
          <w:rPr>
            <w:noProof/>
            <w:webHidden/>
          </w:rPr>
          <w:t>24</w:t>
        </w:r>
        <w:r>
          <w:rPr>
            <w:noProof/>
            <w:webHidden/>
          </w:rPr>
          <w:fldChar w:fldCharType="end"/>
        </w:r>
      </w:hyperlink>
    </w:p>
    <w:p w14:paraId="1E091FBF" w14:textId="7CED07C8" w:rsidR="009F227E" w:rsidRPr="009F227E" w:rsidRDefault="009F227E" w:rsidP="009F227E">
      <w:pPr>
        <w:pStyle w:val="TDC1"/>
        <w:rPr>
          <w:rFonts w:asciiTheme="minorHAnsi" w:eastAsiaTheme="minorEastAsia" w:hAnsiTheme="minorHAnsi" w:cstheme="minorBidi"/>
          <w:bCs w:val="0"/>
          <w:caps w:val="0"/>
          <w:noProof/>
          <w:kern w:val="2"/>
          <w:szCs w:val="24"/>
          <w14:ligatures w14:val="standardContextual"/>
        </w:rPr>
      </w:pPr>
      <w:hyperlink w:anchor="_Toc200483210" w:history="1">
        <w:r w:rsidRPr="001F2423">
          <w:rPr>
            <w:rStyle w:val="Hipervnculo"/>
            <w:noProof/>
          </w:rPr>
          <w:t>5. REQUERIMIENTO UR</w:t>
        </w:r>
        <w:r>
          <w:rPr>
            <w:noProof/>
            <w:webHidden/>
          </w:rPr>
          <w:tab/>
        </w:r>
        <w:r>
          <w:rPr>
            <w:noProof/>
            <w:webHidden/>
          </w:rPr>
          <w:fldChar w:fldCharType="begin"/>
        </w:r>
        <w:r>
          <w:rPr>
            <w:noProof/>
            <w:webHidden/>
          </w:rPr>
          <w:instrText xml:space="preserve"> PAGEREF _Toc200483210 \h </w:instrText>
        </w:r>
        <w:r>
          <w:rPr>
            <w:noProof/>
            <w:webHidden/>
          </w:rPr>
        </w:r>
        <w:r>
          <w:rPr>
            <w:noProof/>
            <w:webHidden/>
          </w:rPr>
          <w:fldChar w:fldCharType="separate"/>
        </w:r>
        <w:r>
          <w:rPr>
            <w:noProof/>
            <w:webHidden/>
          </w:rPr>
          <w:t>37</w:t>
        </w:r>
        <w:r>
          <w:rPr>
            <w:noProof/>
            <w:webHidden/>
          </w:rPr>
          <w:fldChar w:fldCharType="end"/>
        </w:r>
      </w:hyperlink>
    </w:p>
    <w:p w14:paraId="46B1B0E9" w14:textId="584F328B" w:rsidR="009F227E" w:rsidRPr="009F227E" w:rsidRDefault="009F227E" w:rsidP="009F227E">
      <w:pPr>
        <w:pStyle w:val="TDC1"/>
        <w:rPr>
          <w:rFonts w:asciiTheme="minorHAnsi" w:eastAsiaTheme="minorEastAsia" w:hAnsiTheme="minorHAnsi" w:cstheme="minorBidi"/>
          <w:bCs w:val="0"/>
          <w:caps w:val="0"/>
          <w:noProof/>
          <w:kern w:val="2"/>
          <w:szCs w:val="24"/>
          <w14:ligatures w14:val="standardContextual"/>
        </w:rPr>
      </w:pPr>
      <w:hyperlink w:anchor="_Toc200483212" w:history="1">
        <w:r w:rsidRPr="001F2423">
          <w:rPr>
            <w:rStyle w:val="Hipervnculo"/>
            <w:noProof/>
          </w:rPr>
          <w:t>6. CASOS DE USO (extendido):</w:t>
        </w:r>
        <w:r>
          <w:rPr>
            <w:noProof/>
            <w:webHidden/>
          </w:rPr>
          <w:tab/>
        </w:r>
        <w:r>
          <w:rPr>
            <w:noProof/>
            <w:webHidden/>
          </w:rPr>
          <w:fldChar w:fldCharType="begin"/>
        </w:r>
        <w:r>
          <w:rPr>
            <w:noProof/>
            <w:webHidden/>
          </w:rPr>
          <w:instrText xml:space="preserve"> PAGEREF _Toc200483212 \h </w:instrText>
        </w:r>
        <w:r>
          <w:rPr>
            <w:noProof/>
            <w:webHidden/>
          </w:rPr>
        </w:r>
        <w:r>
          <w:rPr>
            <w:noProof/>
            <w:webHidden/>
          </w:rPr>
          <w:fldChar w:fldCharType="separate"/>
        </w:r>
        <w:r>
          <w:rPr>
            <w:noProof/>
            <w:webHidden/>
          </w:rPr>
          <w:t>41</w:t>
        </w:r>
        <w:r>
          <w:rPr>
            <w:noProof/>
            <w:webHidden/>
          </w:rPr>
          <w:fldChar w:fldCharType="end"/>
        </w:r>
      </w:hyperlink>
    </w:p>
    <w:p w14:paraId="29DCBEAD" w14:textId="7AE9EAF2" w:rsidR="009F227E" w:rsidRDefault="009F227E">
      <w:pPr>
        <w:pStyle w:val="TDC1"/>
        <w:rPr>
          <w:rFonts w:asciiTheme="minorHAnsi" w:eastAsiaTheme="minorEastAsia" w:hAnsiTheme="minorHAnsi" w:cstheme="minorBidi"/>
          <w:bCs w:val="0"/>
          <w:caps w:val="0"/>
          <w:noProof/>
          <w:kern w:val="2"/>
          <w:szCs w:val="24"/>
          <w14:ligatures w14:val="standardContextual"/>
        </w:rPr>
      </w:pPr>
      <w:hyperlink w:anchor="_Toc200483278" w:history="1">
        <w:r w:rsidRPr="001F2423">
          <w:rPr>
            <w:rStyle w:val="Hipervnculo"/>
            <w:noProof/>
          </w:rPr>
          <w:t>7. DIAGRAMAS DE CASOS DE USO:</w:t>
        </w:r>
        <w:r>
          <w:rPr>
            <w:noProof/>
            <w:webHidden/>
          </w:rPr>
          <w:tab/>
        </w:r>
        <w:r>
          <w:rPr>
            <w:noProof/>
            <w:webHidden/>
          </w:rPr>
          <w:fldChar w:fldCharType="begin"/>
        </w:r>
        <w:r>
          <w:rPr>
            <w:noProof/>
            <w:webHidden/>
          </w:rPr>
          <w:instrText xml:space="preserve"> PAGEREF _Toc200483278 \h </w:instrText>
        </w:r>
        <w:r>
          <w:rPr>
            <w:noProof/>
            <w:webHidden/>
          </w:rPr>
        </w:r>
        <w:r>
          <w:rPr>
            <w:noProof/>
            <w:webHidden/>
          </w:rPr>
          <w:fldChar w:fldCharType="separate"/>
        </w:r>
        <w:r>
          <w:rPr>
            <w:noProof/>
            <w:webHidden/>
          </w:rPr>
          <w:t>107</w:t>
        </w:r>
        <w:r>
          <w:rPr>
            <w:noProof/>
            <w:webHidden/>
          </w:rPr>
          <w:fldChar w:fldCharType="end"/>
        </w:r>
      </w:hyperlink>
    </w:p>
    <w:p w14:paraId="148BB922" w14:textId="172EAAFE" w:rsidR="009F227E" w:rsidRDefault="009F227E">
      <w:pPr>
        <w:pStyle w:val="TDC2"/>
        <w:rPr>
          <w:rFonts w:asciiTheme="minorHAnsi" w:eastAsiaTheme="minorEastAsia" w:hAnsiTheme="minorHAnsi" w:cstheme="minorBidi"/>
          <w:noProof/>
          <w:kern w:val="2"/>
          <w:szCs w:val="24"/>
          <w14:ligatures w14:val="standardContextual"/>
        </w:rPr>
      </w:pPr>
      <w:hyperlink w:anchor="_Toc200483279" w:history="1">
        <w:r w:rsidRPr="001F2423">
          <w:rPr>
            <w:rStyle w:val="Hipervnculo"/>
            <w:noProof/>
          </w:rPr>
          <w:t xml:space="preserve">Figura 7.1 </w:t>
        </w:r>
        <w:r w:rsidRPr="001F2423">
          <w:rPr>
            <w:rStyle w:val="Hipervnculo"/>
            <w:rFonts w:eastAsia="Times New Roman" w:cs="Times New Roman"/>
            <w:noProof/>
          </w:rPr>
          <w:t>Diagrama tabla maestra asignación de turnos</w:t>
        </w:r>
        <w:r>
          <w:rPr>
            <w:noProof/>
            <w:webHidden/>
          </w:rPr>
          <w:tab/>
        </w:r>
        <w:r>
          <w:rPr>
            <w:noProof/>
            <w:webHidden/>
          </w:rPr>
          <w:fldChar w:fldCharType="begin"/>
        </w:r>
        <w:r>
          <w:rPr>
            <w:noProof/>
            <w:webHidden/>
          </w:rPr>
          <w:instrText xml:space="preserve"> PAGEREF _Toc200483279 \h </w:instrText>
        </w:r>
        <w:r>
          <w:rPr>
            <w:noProof/>
            <w:webHidden/>
          </w:rPr>
        </w:r>
        <w:r>
          <w:rPr>
            <w:noProof/>
            <w:webHidden/>
          </w:rPr>
          <w:fldChar w:fldCharType="separate"/>
        </w:r>
        <w:r>
          <w:rPr>
            <w:noProof/>
            <w:webHidden/>
          </w:rPr>
          <w:t>107</w:t>
        </w:r>
        <w:r>
          <w:rPr>
            <w:noProof/>
            <w:webHidden/>
          </w:rPr>
          <w:fldChar w:fldCharType="end"/>
        </w:r>
      </w:hyperlink>
    </w:p>
    <w:p w14:paraId="4F4A0F5D" w14:textId="01CBF2C6" w:rsidR="009F227E" w:rsidRDefault="009F227E">
      <w:pPr>
        <w:pStyle w:val="TDC2"/>
        <w:rPr>
          <w:rFonts w:asciiTheme="minorHAnsi" w:eastAsiaTheme="minorEastAsia" w:hAnsiTheme="minorHAnsi" w:cstheme="minorBidi"/>
          <w:noProof/>
          <w:kern w:val="2"/>
          <w:szCs w:val="24"/>
          <w14:ligatures w14:val="standardContextual"/>
        </w:rPr>
      </w:pPr>
      <w:hyperlink w:anchor="_Toc200483280" w:history="1">
        <w:r w:rsidRPr="001F2423">
          <w:rPr>
            <w:rStyle w:val="Hipervnculo"/>
            <w:noProof/>
          </w:rPr>
          <w:t xml:space="preserve">Figura 7.2 </w:t>
        </w:r>
        <w:r w:rsidRPr="001F2423">
          <w:rPr>
            <w:rStyle w:val="Hipervnculo"/>
            <w:rFonts w:eastAsia="Times New Roman" w:cs="Times New Roman"/>
            <w:noProof/>
          </w:rPr>
          <w:t>Diagrama tabla maestra departamentos</w:t>
        </w:r>
        <w:r>
          <w:rPr>
            <w:noProof/>
            <w:webHidden/>
          </w:rPr>
          <w:tab/>
        </w:r>
        <w:r>
          <w:rPr>
            <w:noProof/>
            <w:webHidden/>
          </w:rPr>
          <w:fldChar w:fldCharType="begin"/>
        </w:r>
        <w:r>
          <w:rPr>
            <w:noProof/>
            <w:webHidden/>
          </w:rPr>
          <w:instrText xml:space="preserve"> PAGEREF _Toc200483280 \h </w:instrText>
        </w:r>
        <w:r>
          <w:rPr>
            <w:noProof/>
            <w:webHidden/>
          </w:rPr>
        </w:r>
        <w:r>
          <w:rPr>
            <w:noProof/>
            <w:webHidden/>
          </w:rPr>
          <w:fldChar w:fldCharType="separate"/>
        </w:r>
        <w:r>
          <w:rPr>
            <w:noProof/>
            <w:webHidden/>
          </w:rPr>
          <w:t>108</w:t>
        </w:r>
        <w:r>
          <w:rPr>
            <w:noProof/>
            <w:webHidden/>
          </w:rPr>
          <w:fldChar w:fldCharType="end"/>
        </w:r>
      </w:hyperlink>
    </w:p>
    <w:p w14:paraId="673C3D99" w14:textId="4A0487DF" w:rsidR="009F227E" w:rsidRDefault="009F227E">
      <w:pPr>
        <w:pStyle w:val="TDC2"/>
        <w:rPr>
          <w:rFonts w:asciiTheme="minorHAnsi" w:eastAsiaTheme="minorEastAsia" w:hAnsiTheme="minorHAnsi" w:cstheme="minorBidi"/>
          <w:noProof/>
          <w:kern w:val="2"/>
          <w:szCs w:val="24"/>
          <w14:ligatures w14:val="standardContextual"/>
        </w:rPr>
      </w:pPr>
      <w:hyperlink w:anchor="_Toc200483281" w:history="1">
        <w:r w:rsidRPr="001F2423">
          <w:rPr>
            <w:rStyle w:val="Hipervnculo"/>
            <w:noProof/>
          </w:rPr>
          <w:t xml:space="preserve">Figura 7.3 </w:t>
        </w:r>
        <w:r w:rsidRPr="001F2423">
          <w:rPr>
            <w:rStyle w:val="Hipervnculo"/>
            <w:rFonts w:eastAsia="Times New Roman" w:cs="Times New Roman"/>
            <w:noProof/>
          </w:rPr>
          <w:t>Diagrama tabla maestra contratos</w:t>
        </w:r>
        <w:r>
          <w:rPr>
            <w:noProof/>
            <w:webHidden/>
          </w:rPr>
          <w:tab/>
        </w:r>
        <w:r>
          <w:rPr>
            <w:noProof/>
            <w:webHidden/>
          </w:rPr>
          <w:fldChar w:fldCharType="begin"/>
        </w:r>
        <w:r>
          <w:rPr>
            <w:noProof/>
            <w:webHidden/>
          </w:rPr>
          <w:instrText xml:space="preserve"> PAGEREF _Toc200483281 \h </w:instrText>
        </w:r>
        <w:r>
          <w:rPr>
            <w:noProof/>
            <w:webHidden/>
          </w:rPr>
        </w:r>
        <w:r>
          <w:rPr>
            <w:noProof/>
            <w:webHidden/>
          </w:rPr>
          <w:fldChar w:fldCharType="separate"/>
        </w:r>
        <w:r>
          <w:rPr>
            <w:noProof/>
            <w:webHidden/>
          </w:rPr>
          <w:t>109</w:t>
        </w:r>
        <w:r>
          <w:rPr>
            <w:noProof/>
            <w:webHidden/>
          </w:rPr>
          <w:fldChar w:fldCharType="end"/>
        </w:r>
      </w:hyperlink>
    </w:p>
    <w:p w14:paraId="0D13F61E" w14:textId="09609BEF" w:rsidR="009F227E" w:rsidRDefault="009F227E">
      <w:pPr>
        <w:pStyle w:val="TDC2"/>
        <w:rPr>
          <w:rFonts w:asciiTheme="minorHAnsi" w:eastAsiaTheme="minorEastAsia" w:hAnsiTheme="minorHAnsi" w:cstheme="minorBidi"/>
          <w:noProof/>
          <w:kern w:val="2"/>
          <w:szCs w:val="24"/>
          <w14:ligatures w14:val="standardContextual"/>
        </w:rPr>
      </w:pPr>
      <w:hyperlink w:anchor="_Toc200483282" w:history="1">
        <w:r w:rsidRPr="001F2423">
          <w:rPr>
            <w:rStyle w:val="Hipervnculo"/>
            <w:noProof/>
          </w:rPr>
          <w:t>Figura 7.4 Diagrama tabla maestra tipo vacaciones</w:t>
        </w:r>
        <w:r>
          <w:rPr>
            <w:noProof/>
            <w:webHidden/>
          </w:rPr>
          <w:tab/>
        </w:r>
        <w:r>
          <w:rPr>
            <w:noProof/>
            <w:webHidden/>
          </w:rPr>
          <w:fldChar w:fldCharType="begin"/>
        </w:r>
        <w:r>
          <w:rPr>
            <w:noProof/>
            <w:webHidden/>
          </w:rPr>
          <w:instrText xml:space="preserve"> PAGEREF _Toc200483282 \h </w:instrText>
        </w:r>
        <w:r>
          <w:rPr>
            <w:noProof/>
            <w:webHidden/>
          </w:rPr>
        </w:r>
        <w:r>
          <w:rPr>
            <w:noProof/>
            <w:webHidden/>
          </w:rPr>
          <w:fldChar w:fldCharType="separate"/>
        </w:r>
        <w:r>
          <w:rPr>
            <w:noProof/>
            <w:webHidden/>
          </w:rPr>
          <w:t>110</w:t>
        </w:r>
        <w:r>
          <w:rPr>
            <w:noProof/>
            <w:webHidden/>
          </w:rPr>
          <w:fldChar w:fldCharType="end"/>
        </w:r>
      </w:hyperlink>
    </w:p>
    <w:p w14:paraId="51D5A714" w14:textId="03F21EA4" w:rsidR="009F227E" w:rsidRDefault="009F227E">
      <w:pPr>
        <w:pStyle w:val="TDC2"/>
        <w:rPr>
          <w:rFonts w:asciiTheme="minorHAnsi" w:eastAsiaTheme="minorEastAsia" w:hAnsiTheme="minorHAnsi" w:cstheme="minorBidi"/>
          <w:noProof/>
          <w:kern w:val="2"/>
          <w:szCs w:val="24"/>
          <w14:ligatures w14:val="standardContextual"/>
        </w:rPr>
      </w:pPr>
      <w:hyperlink w:anchor="_Toc200483283" w:history="1">
        <w:r w:rsidRPr="001F2423">
          <w:rPr>
            <w:rStyle w:val="Hipervnculo"/>
            <w:noProof/>
          </w:rPr>
          <w:t>Figura 7.5 Diagrama tabla maestra sucursales</w:t>
        </w:r>
        <w:r>
          <w:rPr>
            <w:noProof/>
            <w:webHidden/>
          </w:rPr>
          <w:tab/>
        </w:r>
        <w:r>
          <w:rPr>
            <w:noProof/>
            <w:webHidden/>
          </w:rPr>
          <w:fldChar w:fldCharType="begin"/>
        </w:r>
        <w:r>
          <w:rPr>
            <w:noProof/>
            <w:webHidden/>
          </w:rPr>
          <w:instrText xml:space="preserve"> PAGEREF _Toc200483283 \h </w:instrText>
        </w:r>
        <w:r>
          <w:rPr>
            <w:noProof/>
            <w:webHidden/>
          </w:rPr>
        </w:r>
        <w:r>
          <w:rPr>
            <w:noProof/>
            <w:webHidden/>
          </w:rPr>
          <w:fldChar w:fldCharType="separate"/>
        </w:r>
        <w:r>
          <w:rPr>
            <w:noProof/>
            <w:webHidden/>
          </w:rPr>
          <w:t>111</w:t>
        </w:r>
        <w:r>
          <w:rPr>
            <w:noProof/>
            <w:webHidden/>
          </w:rPr>
          <w:fldChar w:fldCharType="end"/>
        </w:r>
      </w:hyperlink>
    </w:p>
    <w:p w14:paraId="0C777D5D" w14:textId="396C3A64" w:rsidR="009F227E" w:rsidRDefault="009F227E">
      <w:pPr>
        <w:pStyle w:val="TDC2"/>
        <w:rPr>
          <w:rFonts w:asciiTheme="minorHAnsi" w:eastAsiaTheme="minorEastAsia" w:hAnsiTheme="minorHAnsi" w:cstheme="minorBidi"/>
          <w:noProof/>
          <w:kern w:val="2"/>
          <w:szCs w:val="24"/>
          <w14:ligatures w14:val="standardContextual"/>
        </w:rPr>
      </w:pPr>
      <w:hyperlink w:anchor="_Toc200483284" w:history="1">
        <w:r w:rsidRPr="001F2423">
          <w:rPr>
            <w:rStyle w:val="Hipervnculo"/>
            <w:noProof/>
          </w:rPr>
          <w:t>Figura 7.6 Diagrama tabla maestra centro de costos</w:t>
        </w:r>
        <w:r>
          <w:rPr>
            <w:noProof/>
            <w:webHidden/>
          </w:rPr>
          <w:tab/>
        </w:r>
        <w:r>
          <w:rPr>
            <w:noProof/>
            <w:webHidden/>
          </w:rPr>
          <w:fldChar w:fldCharType="begin"/>
        </w:r>
        <w:r>
          <w:rPr>
            <w:noProof/>
            <w:webHidden/>
          </w:rPr>
          <w:instrText xml:space="preserve"> PAGEREF _Toc200483284 \h </w:instrText>
        </w:r>
        <w:r>
          <w:rPr>
            <w:noProof/>
            <w:webHidden/>
          </w:rPr>
        </w:r>
        <w:r>
          <w:rPr>
            <w:noProof/>
            <w:webHidden/>
          </w:rPr>
          <w:fldChar w:fldCharType="separate"/>
        </w:r>
        <w:r>
          <w:rPr>
            <w:noProof/>
            <w:webHidden/>
          </w:rPr>
          <w:t>112</w:t>
        </w:r>
        <w:r>
          <w:rPr>
            <w:noProof/>
            <w:webHidden/>
          </w:rPr>
          <w:fldChar w:fldCharType="end"/>
        </w:r>
      </w:hyperlink>
    </w:p>
    <w:p w14:paraId="5F111D1E" w14:textId="57891942" w:rsidR="009F227E" w:rsidRDefault="009F227E">
      <w:pPr>
        <w:pStyle w:val="TDC2"/>
        <w:rPr>
          <w:rFonts w:asciiTheme="minorHAnsi" w:eastAsiaTheme="minorEastAsia" w:hAnsiTheme="minorHAnsi" w:cstheme="minorBidi"/>
          <w:noProof/>
          <w:kern w:val="2"/>
          <w:szCs w:val="24"/>
          <w14:ligatures w14:val="standardContextual"/>
        </w:rPr>
      </w:pPr>
      <w:hyperlink w:anchor="_Toc200483285" w:history="1">
        <w:r w:rsidRPr="001F2423">
          <w:rPr>
            <w:rStyle w:val="Hipervnculo"/>
            <w:noProof/>
          </w:rPr>
          <w:t>Figura 7.7 Diagrama tabla maestra ficha de empleado</w:t>
        </w:r>
        <w:r>
          <w:rPr>
            <w:noProof/>
            <w:webHidden/>
          </w:rPr>
          <w:tab/>
        </w:r>
        <w:r>
          <w:rPr>
            <w:noProof/>
            <w:webHidden/>
          </w:rPr>
          <w:fldChar w:fldCharType="begin"/>
        </w:r>
        <w:r>
          <w:rPr>
            <w:noProof/>
            <w:webHidden/>
          </w:rPr>
          <w:instrText xml:space="preserve"> PAGEREF _Toc200483285 \h </w:instrText>
        </w:r>
        <w:r>
          <w:rPr>
            <w:noProof/>
            <w:webHidden/>
          </w:rPr>
        </w:r>
        <w:r>
          <w:rPr>
            <w:noProof/>
            <w:webHidden/>
          </w:rPr>
          <w:fldChar w:fldCharType="separate"/>
        </w:r>
        <w:r>
          <w:rPr>
            <w:noProof/>
            <w:webHidden/>
          </w:rPr>
          <w:t>113</w:t>
        </w:r>
        <w:r>
          <w:rPr>
            <w:noProof/>
            <w:webHidden/>
          </w:rPr>
          <w:fldChar w:fldCharType="end"/>
        </w:r>
      </w:hyperlink>
    </w:p>
    <w:p w14:paraId="2E96FAEA" w14:textId="6EFA868A" w:rsidR="009F227E" w:rsidRDefault="009F227E">
      <w:pPr>
        <w:pStyle w:val="TDC2"/>
        <w:rPr>
          <w:rFonts w:asciiTheme="minorHAnsi" w:eastAsiaTheme="minorEastAsia" w:hAnsiTheme="minorHAnsi" w:cstheme="minorBidi"/>
          <w:noProof/>
          <w:kern w:val="2"/>
          <w:szCs w:val="24"/>
          <w14:ligatures w14:val="standardContextual"/>
        </w:rPr>
      </w:pPr>
      <w:hyperlink w:anchor="_Toc200483286" w:history="1">
        <w:r w:rsidRPr="001F2423">
          <w:rPr>
            <w:rStyle w:val="Hipervnculo"/>
            <w:noProof/>
          </w:rPr>
          <w:t>Figura 7.8 Diagrama vacaciones</w:t>
        </w:r>
        <w:r>
          <w:rPr>
            <w:noProof/>
            <w:webHidden/>
          </w:rPr>
          <w:tab/>
        </w:r>
        <w:r>
          <w:rPr>
            <w:noProof/>
            <w:webHidden/>
          </w:rPr>
          <w:fldChar w:fldCharType="begin"/>
        </w:r>
        <w:r>
          <w:rPr>
            <w:noProof/>
            <w:webHidden/>
          </w:rPr>
          <w:instrText xml:space="preserve"> PAGEREF _Toc200483286 \h </w:instrText>
        </w:r>
        <w:r>
          <w:rPr>
            <w:noProof/>
            <w:webHidden/>
          </w:rPr>
        </w:r>
        <w:r>
          <w:rPr>
            <w:noProof/>
            <w:webHidden/>
          </w:rPr>
          <w:fldChar w:fldCharType="separate"/>
        </w:r>
        <w:r>
          <w:rPr>
            <w:noProof/>
            <w:webHidden/>
          </w:rPr>
          <w:t>114</w:t>
        </w:r>
        <w:r>
          <w:rPr>
            <w:noProof/>
            <w:webHidden/>
          </w:rPr>
          <w:fldChar w:fldCharType="end"/>
        </w:r>
      </w:hyperlink>
    </w:p>
    <w:p w14:paraId="7124B5E0" w14:textId="05303EFF" w:rsidR="009F227E" w:rsidRDefault="009F227E">
      <w:pPr>
        <w:pStyle w:val="TDC2"/>
        <w:rPr>
          <w:rFonts w:asciiTheme="minorHAnsi" w:eastAsiaTheme="minorEastAsia" w:hAnsiTheme="minorHAnsi" w:cstheme="minorBidi"/>
          <w:noProof/>
          <w:kern w:val="2"/>
          <w:szCs w:val="24"/>
          <w14:ligatures w14:val="standardContextual"/>
        </w:rPr>
      </w:pPr>
      <w:hyperlink w:anchor="_Toc200483287" w:history="1">
        <w:r w:rsidRPr="001F2423">
          <w:rPr>
            <w:rStyle w:val="Hipervnculo"/>
            <w:noProof/>
          </w:rPr>
          <w:t>Figura 7.9 Diagrama turnos</w:t>
        </w:r>
        <w:r>
          <w:rPr>
            <w:noProof/>
            <w:webHidden/>
          </w:rPr>
          <w:tab/>
        </w:r>
        <w:r>
          <w:rPr>
            <w:noProof/>
            <w:webHidden/>
          </w:rPr>
          <w:fldChar w:fldCharType="begin"/>
        </w:r>
        <w:r>
          <w:rPr>
            <w:noProof/>
            <w:webHidden/>
          </w:rPr>
          <w:instrText xml:space="preserve"> PAGEREF _Toc200483287 \h </w:instrText>
        </w:r>
        <w:r>
          <w:rPr>
            <w:noProof/>
            <w:webHidden/>
          </w:rPr>
        </w:r>
        <w:r>
          <w:rPr>
            <w:noProof/>
            <w:webHidden/>
          </w:rPr>
          <w:fldChar w:fldCharType="separate"/>
        </w:r>
        <w:r>
          <w:rPr>
            <w:noProof/>
            <w:webHidden/>
          </w:rPr>
          <w:t>115</w:t>
        </w:r>
        <w:r>
          <w:rPr>
            <w:noProof/>
            <w:webHidden/>
          </w:rPr>
          <w:fldChar w:fldCharType="end"/>
        </w:r>
      </w:hyperlink>
    </w:p>
    <w:p w14:paraId="28624E88" w14:textId="7E79F420" w:rsidR="009F227E" w:rsidRDefault="009F227E">
      <w:pPr>
        <w:pStyle w:val="TDC2"/>
        <w:rPr>
          <w:rFonts w:asciiTheme="minorHAnsi" w:eastAsiaTheme="minorEastAsia" w:hAnsiTheme="minorHAnsi" w:cstheme="minorBidi"/>
          <w:noProof/>
          <w:kern w:val="2"/>
          <w:szCs w:val="24"/>
          <w14:ligatures w14:val="standardContextual"/>
        </w:rPr>
      </w:pPr>
      <w:hyperlink w:anchor="_Toc200483288" w:history="1">
        <w:r w:rsidRPr="001F2423">
          <w:rPr>
            <w:rStyle w:val="Hipervnculo"/>
            <w:noProof/>
          </w:rPr>
          <w:t>Figura 7.10 Diagrama informe de asistencia</w:t>
        </w:r>
        <w:r>
          <w:rPr>
            <w:noProof/>
            <w:webHidden/>
          </w:rPr>
          <w:tab/>
        </w:r>
        <w:r>
          <w:rPr>
            <w:noProof/>
            <w:webHidden/>
          </w:rPr>
          <w:fldChar w:fldCharType="begin"/>
        </w:r>
        <w:r>
          <w:rPr>
            <w:noProof/>
            <w:webHidden/>
          </w:rPr>
          <w:instrText xml:space="preserve"> PAGEREF _Toc200483288 \h </w:instrText>
        </w:r>
        <w:r>
          <w:rPr>
            <w:noProof/>
            <w:webHidden/>
          </w:rPr>
        </w:r>
        <w:r>
          <w:rPr>
            <w:noProof/>
            <w:webHidden/>
          </w:rPr>
          <w:fldChar w:fldCharType="separate"/>
        </w:r>
        <w:r>
          <w:rPr>
            <w:noProof/>
            <w:webHidden/>
          </w:rPr>
          <w:t>116</w:t>
        </w:r>
        <w:r>
          <w:rPr>
            <w:noProof/>
            <w:webHidden/>
          </w:rPr>
          <w:fldChar w:fldCharType="end"/>
        </w:r>
      </w:hyperlink>
    </w:p>
    <w:p w14:paraId="5E6B907F" w14:textId="7750CDB2" w:rsidR="009F227E" w:rsidRDefault="009F227E">
      <w:pPr>
        <w:pStyle w:val="TDC2"/>
        <w:rPr>
          <w:rFonts w:asciiTheme="minorHAnsi" w:eastAsiaTheme="minorEastAsia" w:hAnsiTheme="minorHAnsi" w:cstheme="minorBidi"/>
          <w:noProof/>
          <w:kern w:val="2"/>
          <w:szCs w:val="24"/>
          <w14:ligatures w14:val="standardContextual"/>
        </w:rPr>
      </w:pPr>
      <w:hyperlink w:anchor="_Toc200483289" w:history="1">
        <w:r w:rsidRPr="001F2423">
          <w:rPr>
            <w:rStyle w:val="Hipervnculo"/>
            <w:noProof/>
          </w:rPr>
          <w:t>Figura 7.11 Diagrama otorgar permisos</w:t>
        </w:r>
        <w:r>
          <w:rPr>
            <w:noProof/>
            <w:webHidden/>
          </w:rPr>
          <w:tab/>
        </w:r>
        <w:r>
          <w:rPr>
            <w:noProof/>
            <w:webHidden/>
          </w:rPr>
          <w:fldChar w:fldCharType="begin"/>
        </w:r>
        <w:r>
          <w:rPr>
            <w:noProof/>
            <w:webHidden/>
          </w:rPr>
          <w:instrText xml:space="preserve"> PAGEREF _Toc200483289 \h </w:instrText>
        </w:r>
        <w:r>
          <w:rPr>
            <w:noProof/>
            <w:webHidden/>
          </w:rPr>
        </w:r>
        <w:r>
          <w:rPr>
            <w:noProof/>
            <w:webHidden/>
          </w:rPr>
          <w:fldChar w:fldCharType="separate"/>
        </w:r>
        <w:r>
          <w:rPr>
            <w:noProof/>
            <w:webHidden/>
          </w:rPr>
          <w:t>117</w:t>
        </w:r>
        <w:r>
          <w:rPr>
            <w:noProof/>
            <w:webHidden/>
          </w:rPr>
          <w:fldChar w:fldCharType="end"/>
        </w:r>
      </w:hyperlink>
    </w:p>
    <w:p w14:paraId="5F9330DA" w14:textId="20FE549B" w:rsidR="009F227E" w:rsidRDefault="009F227E">
      <w:pPr>
        <w:pStyle w:val="TDC2"/>
        <w:rPr>
          <w:rFonts w:asciiTheme="minorHAnsi" w:eastAsiaTheme="minorEastAsia" w:hAnsiTheme="minorHAnsi" w:cstheme="minorBidi"/>
          <w:noProof/>
          <w:kern w:val="2"/>
          <w:szCs w:val="24"/>
          <w14:ligatures w14:val="standardContextual"/>
        </w:rPr>
      </w:pPr>
      <w:hyperlink w:anchor="_Toc200483290" w:history="1">
        <w:r w:rsidRPr="001F2423">
          <w:rPr>
            <w:rStyle w:val="Hipervnculo"/>
            <w:noProof/>
          </w:rPr>
          <w:t>Figura 7.12 Diagrama página principal</w:t>
        </w:r>
        <w:r>
          <w:rPr>
            <w:noProof/>
            <w:webHidden/>
          </w:rPr>
          <w:tab/>
        </w:r>
        <w:r>
          <w:rPr>
            <w:noProof/>
            <w:webHidden/>
          </w:rPr>
          <w:fldChar w:fldCharType="begin"/>
        </w:r>
        <w:r>
          <w:rPr>
            <w:noProof/>
            <w:webHidden/>
          </w:rPr>
          <w:instrText xml:space="preserve"> PAGEREF _Toc200483290 \h </w:instrText>
        </w:r>
        <w:r>
          <w:rPr>
            <w:noProof/>
            <w:webHidden/>
          </w:rPr>
        </w:r>
        <w:r>
          <w:rPr>
            <w:noProof/>
            <w:webHidden/>
          </w:rPr>
          <w:fldChar w:fldCharType="separate"/>
        </w:r>
        <w:r>
          <w:rPr>
            <w:noProof/>
            <w:webHidden/>
          </w:rPr>
          <w:t>118</w:t>
        </w:r>
        <w:r>
          <w:rPr>
            <w:noProof/>
            <w:webHidden/>
          </w:rPr>
          <w:fldChar w:fldCharType="end"/>
        </w:r>
      </w:hyperlink>
    </w:p>
    <w:p w14:paraId="41B227CE" w14:textId="2B09BDD5" w:rsidR="009F227E" w:rsidRPr="009F227E" w:rsidRDefault="009F227E" w:rsidP="009F227E">
      <w:pPr>
        <w:pStyle w:val="TDC1"/>
        <w:rPr>
          <w:rFonts w:asciiTheme="minorHAnsi" w:eastAsiaTheme="minorEastAsia" w:hAnsiTheme="minorHAnsi" w:cstheme="minorBidi"/>
          <w:bCs w:val="0"/>
          <w:caps w:val="0"/>
          <w:noProof/>
          <w:kern w:val="2"/>
          <w:szCs w:val="24"/>
          <w14:ligatures w14:val="standardContextual"/>
        </w:rPr>
      </w:pPr>
      <w:hyperlink w:anchor="_Toc200483291" w:history="1">
        <w:r w:rsidRPr="001F2423">
          <w:rPr>
            <w:rStyle w:val="Hipervnculo"/>
            <w:noProof/>
          </w:rPr>
          <w:t>8. MATRIZ DE REQUERIMIENTO VS CASOS DE USO:</w:t>
        </w:r>
        <w:r>
          <w:rPr>
            <w:noProof/>
            <w:webHidden/>
          </w:rPr>
          <w:tab/>
        </w:r>
        <w:r>
          <w:rPr>
            <w:noProof/>
            <w:webHidden/>
          </w:rPr>
          <w:fldChar w:fldCharType="begin"/>
        </w:r>
        <w:r>
          <w:rPr>
            <w:noProof/>
            <w:webHidden/>
          </w:rPr>
          <w:instrText xml:space="preserve"> PAGEREF _Toc200483291 \h </w:instrText>
        </w:r>
        <w:r>
          <w:rPr>
            <w:noProof/>
            <w:webHidden/>
          </w:rPr>
        </w:r>
        <w:r>
          <w:rPr>
            <w:noProof/>
            <w:webHidden/>
          </w:rPr>
          <w:fldChar w:fldCharType="separate"/>
        </w:r>
        <w:r>
          <w:rPr>
            <w:noProof/>
            <w:webHidden/>
          </w:rPr>
          <w:t>119</w:t>
        </w:r>
        <w:r>
          <w:rPr>
            <w:noProof/>
            <w:webHidden/>
          </w:rPr>
          <w:fldChar w:fldCharType="end"/>
        </w:r>
      </w:hyperlink>
    </w:p>
    <w:p w14:paraId="6AADD270" w14:textId="3583CFAC" w:rsidR="009F227E" w:rsidRDefault="009F227E">
      <w:pPr>
        <w:pStyle w:val="TDC1"/>
        <w:rPr>
          <w:rFonts w:asciiTheme="minorHAnsi" w:eastAsiaTheme="minorEastAsia" w:hAnsiTheme="minorHAnsi" w:cstheme="minorBidi"/>
          <w:bCs w:val="0"/>
          <w:caps w:val="0"/>
          <w:noProof/>
          <w:kern w:val="2"/>
          <w:szCs w:val="24"/>
          <w14:ligatures w14:val="standardContextual"/>
        </w:rPr>
      </w:pPr>
      <w:hyperlink w:anchor="_Toc200483293" w:history="1">
        <w:r w:rsidRPr="001F2423">
          <w:rPr>
            <w:rStyle w:val="Hipervnculo"/>
            <w:noProof/>
          </w:rPr>
          <w:t>9. OBJETIVOS</w:t>
        </w:r>
        <w:r>
          <w:rPr>
            <w:noProof/>
            <w:webHidden/>
          </w:rPr>
          <w:tab/>
        </w:r>
        <w:r>
          <w:rPr>
            <w:noProof/>
            <w:webHidden/>
          </w:rPr>
          <w:fldChar w:fldCharType="begin"/>
        </w:r>
        <w:r>
          <w:rPr>
            <w:noProof/>
            <w:webHidden/>
          </w:rPr>
          <w:instrText xml:space="preserve"> PAGEREF _Toc200483293 \h </w:instrText>
        </w:r>
        <w:r>
          <w:rPr>
            <w:noProof/>
            <w:webHidden/>
          </w:rPr>
        </w:r>
        <w:r>
          <w:rPr>
            <w:noProof/>
            <w:webHidden/>
          </w:rPr>
          <w:fldChar w:fldCharType="separate"/>
        </w:r>
        <w:r>
          <w:rPr>
            <w:noProof/>
            <w:webHidden/>
          </w:rPr>
          <w:t>120</w:t>
        </w:r>
        <w:r>
          <w:rPr>
            <w:noProof/>
            <w:webHidden/>
          </w:rPr>
          <w:fldChar w:fldCharType="end"/>
        </w:r>
      </w:hyperlink>
    </w:p>
    <w:p w14:paraId="7007309D" w14:textId="0586F146" w:rsidR="009F227E" w:rsidRPr="009F227E" w:rsidRDefault="009F227E" w:rsidP="009F227E">
      <w:pPr>
        <w:pStyle w:val="TDC1"/>
        <w:rPr>
          <w:rFonts w:asciiTheme="minorHAnsi" w:eastAsiaTheme="minorEastAsia" w:hAnsiTheme="minorHAnsi" w:cstheme="minorBidi"/>
          <w:bCs w:val="0"/>
          <w:caps w:val="0"/>
          <w:noProof/>
          <w:kern w:val="2"/>
          <w:szCs w:val="24"/>
          <w14:ligatures w14:val="standardContextual"/>
        </w:rPr>
      </w:pPr>
      <w:hyperlink w:anchor="_Toc200483294" w:history="1">
        <w:r w:rsidRPr="001F2423">
          <w:rPr>
            <w:rStyle w:val="Hipervnculo"/>
            <w:noProof/>
          </w:rPr>
          <w:t>10. ANEXO</w:t>
        </w:r>
        <w:r w:rsidRPr="009F227E">
          <w:rPr>
            <w:rStyle w:val="Hipervnculo"/>
            <w:noProof/>
            <w:webHidden/>
          </w:rPr>
          <w:tab/>
        </w:r>
        <w:r>
          <w:rPr>
            <w:noProof/>
            <w:webHidden/>
          </w:rPr>
          <w:tab/>
        </w:r>
        <w:r>
          <w:rPr>
            <w:noProof/>
            <w:webHidden/>
          </w:rPr>
          <w:fldChar w:fldCharType="begin"/>
        </w:r>
        <w:r>
          <w:rPr>
            <w:noProof/>
            <w:webHidden/>
          </w:rPr>
          <w:instrText xml:space="preserve"> PAGEREF _Toc200483294 \h </w:instrText>
        </w:r>
        <w:r>
          <w:rPr>
            <w:noProof/>
            <w:webHidden/>
          </w:rPr>
        </w:r>
        <w:r>
          <w:rPr>
            <w:noProof/>
            <w:webHidden/>
          </w:rPr>
          <w:fldChar w:fldCharType="separate"/>
        </w:r>
        <w:r>
          <w:rPr>
            <w:noProof/>
            <w:webHidden/>
          </w:rPr>
          <w:t>121</w:t>
        </w:r>
        <w:r>
          <w:rPr>
            <w:noProof/>
            <w:webHidden/>
          </w:rPr>
          <w:fldChar w:fldCharType="end"/>
        </w:r>
      </w:hyperlink>
    </w:p>
    <w:p w14:paraId="5EE0E15B" w14:textId="60D4E8D9" w:rsidR="009F227E" w:rsidRDefault="009F227E">
      <w:pPr>
        <w:pStyle w:val="TDC1"/>
        <w:rPr>
          <w:rFonts w:asciiTheme="minorHAnsi" w:eastAsiaTheme="minorEastAsia" w:hAnsiTheme="minorHAnsi" w:cstheme="minorBidi"/>
          <w:bCs w:val="0"/>
          <w:caps w:val="0"/>
          <w:noProof/>
          <w:kern w:val="2"/>
          <w:szCs w:val="24"/>
          <w14:ligatures w14:val="standardContextual"/>
        </w:rPr>
      </w:pPr>
      <w:hyperlink w:anchor="_Toc200483300" w:history="1">
        <w:r w:rsidRPr="001F2423">
          <w:rPr>
            <w:rStyle w:val="Hipervnculo"/>
            <w:noProof/>
          </w:rPr>
          <w:t>11.REFERENCIAS</w:t>
        </w:r>
        <w:r>
          <w:rPr>
            <w:noProof/>
            <w:webHidden/>
          </w:rPr>
          <w:tab/>
        </w:r>
        <w:r>
          <w:rPr>
            <w:noProof/>
            <w:webHidden/>
          </w:rPr>
          <w:fldChar w:fldCharType="begin"/>
        </w:r>
        <w:r>
          <w:rPr>
            <w:noProof/>
            <w:webHidden/>
          </w:rPr>
          <w:instrText xml:space="preserve"> PAGEREF _Toc200483300 \h </w:instrText>
        </w:r>
        <w:r>
          <w:rPr>
            <w:noProof/>
            <w:webHidden/>
          </w:rPr>
        </w:r>
        <w:r>
          <w:rPr>
            <w:noProof/>
            <w:webHidden/>
          </w:rPr>
          <w:fldChar w:fldCharType="separate"/>
        </w:r>
        <w:r>
          <w:rPr>
            <w:noProof/>
            <w:webHidden/>
          </w:rPr>
          <w:t>151</w:t>
        </w:r>
        <w:r>
          <w:rPr>
            <w:noProof/>
            <w:webHidden/>
          </w:rPr>
          <w:fldChar w:fldCharType="end"/>
        </w:r>
      </w:hyperlink>
    </w:p>
    <w:p w14:paraId="5F26DDDB" w14:textId="743256AB" w:rsidR="00D84683" w:rsidRDefault="00D84683" w:rsidP="002D0D55">
      <w:pPr>
        <w:ind w:firstLine="0"/>
        <w:rPr>
          <w:rFonts w:cs="Times New Roman"/>
          <w:b/>
          <w:bCs/>
        </w:rPr>
      </w:pPr>
      <w:r>
        <w:rPr>
          <w:rFonts w:cs="Times New Roman"/>
          <w:b/>
          <w:bCs/>
        </w:rPr>
        <w:fldChar w:fldCharType="end"/>
      </w:r>
    </w:p>
    <w:p w14:paraId="4F025C6A" w14:textId="0F075376" w:rsidR="00150D32" w:rsidRDefault="00150D32" w:rsidP="002D0D55">
      <w:pPr>
        <w:ind w:firstLine="0"/>
        <w:rPr>
          <w:rFonts w:cs="Times New Roman"/>
          <w:b/>
          <w:bCs/>
        </w:rPr>
      </w:pPr>
    </w:p>
    <w:p w14:paraId="12A90B84" w14:textId="5D245259" w:rsidR="007053B3" w:rsidRDefault="002D0D55" w:rsidP="006A7BE8">
      <w:pPr>
        <w:ind w:firstLine="0"/>
        <w:rPr>
          <w:rFonts w:cs="Times New Roman"/>
          <w:b/>
          <w:bCs/>
        </w:rPr>
      </w:pPr>
      <w:r>
        <w:rPr>
          <w:rFonts w:eastAsia="Play" w:cs="Times New Roman"/>
          <w:b/>
          <w:bCs/>
          <w:color w:val="000000" w:themeColor="text1"/>
        </w:rPr>
        <w:br w:type="page"/>
      </w:r>
      <w:r w:rsidR="00B579DF">
        <w:rPr>
          <w:rFonts w:cs="Times New Roman"/>
          <w:b/>
          <w:bCs/>
        </w:rPr>
        <w:lastRenderedPageBreak/>
        <w:t>Í</w:t>
      </w:r>
      <w:r w:rsidRPr="3DC6F7C5">
        <w:rPr>
          <w:rFonts w:cs="Times New Roman"/>
          <w:b/>
          <w:bCs/>
        </w:rPr>
        <w:t xml:space="preserve">NDICE DE </w:t>
      </w:r>
      <w:r w:rsidR="00C149AF">
        <w:rPr>
          <w:rFonts w:cs="Times New Roman"/>
          <w:b/>
          <w:bCs/>
        </w:rPr>
        <w:t>TABLAS</w:t>
      </w:r>
    </w:p>
    <w:p w14:paraId="6738D7A7" w14:textId="6A36F2D9" w:rsidR="00183B00" w:rsidRPr="00183B00" w:rsidRDefault="00C149AF" w:rsidP="00183B00">
      <w:pPr>
        <w:pStyle w:val="TDC1"/>
        <w:rPr>
          <w:rFonts w:asciiTheme="minorHAnsi" w:eastAsiaTheme="minorEastAsia" w:hAnsiTheme="minorHAnsi" w:cstheme="minorBidi"/>
          <w:bCs w:val="0"/>
          <w:caps w:val="0"/>
          <w:noProof/>
          <w:kern w:val="2"/>
          <w:szCs w:val="24"/>
          <w14:ligatures w14:val="standardContextual"/>
        </w:rPr>
      </w:pPr>
      <w:r>
        <w:rPr>
          <w:rFonts w:cs="Times New Roman"/>
          <w:b/>
          <w:bCs w:val="0"/>
        </w:rPr>
        <w:fldChar w:fldCharType="begin"/>
      </w:r>
      <w:r>
        <w:rPr>
          <w:rFonts w:cs="Times New Roman"/>
          <w:b/>
          <w:bCs w:val="0"/>
        </w:rPr>
        <w:instrText xml:space="preserve"> TOC \o "1-1" \h \z \t "Descripción;2" </w:instrText>
      </w:r>
      <w:r>
        <w:rPr>
          <w:rFonts w:cs="Times New Roman"/>
          <w:b/>
          <w:bCs w:val="0"/>
        </w:rPr>
        <w:fldChar w:fldCharType="separate"/>
      </w:r>
      <w:hyperlink w:anchor="_Toc200363898" w:history="1">
        <w:r w:rsidR="00183B00" w:rsidRPr="00732D73">
          <w:rPr>
            <w:rStyle w:val="Hipervnculo"/>
            <w:noProof/>
          </w:rPr>
          <w:t>1. INTRODUCCIÓN:</w:t>
        </w:r>
        <w:r w:rsidR="00183B00">
          <w:rPr>
            <w:noProof/>
            <w:webHidden/>
          </w:rPr>
          <w:tab/>
        </w:r>
        <w:r w:rsidR="00183B00">
          <w:rPr>
            <w:noProof/>
            <w:webHidden/>
          </w:rPr>
          <w:fldChar w:fldCharType="begin"/>
        </w:r>
        <w:r w:rsidR="00183B00">
          <w:rPr>
            <w:noProof/>
            <w:webHidden/>
          </w:rPr>
          <w:instrText xml:space="preserve"> PAGEREF _Toc200363898 \h </w:instrText>
        </w:r>
        <w:r w:rsidR="00183B00">
          <w:rPr>
            <w:noProof/>
            <w:webHidden/>
          </w:rPr>
        </w:r>
        <w:r w:rsidR="00183B00">
          <w:rPr>
            <w:noProof/>
            <w:webHidden/>
          </w:rPr>
          <w:fldChar w:fldCharType="separate"/>
        </w:r>
        <w:r w:rsidR="00183B00">
          <w:rPr>
            <w:noProof/>
            <w:webHidden/>
          </w:rPr>
          <w:t>12</w:t>
        </w:r>
        <w:r w:rsidR="00183B00">
          <w:rPr>
            <w:noProof/>
            <w:webHidden/>
          </w:rPr>
          <w:fldChar w:fldCharType="end"/>
        </w:r>
      </w:hyperlink>
    </w:p>
    <w:p w14:paraId="4293952C" w14:textId="090D870C" w:rsidR="00183B00" w:rsidRPr="00183B00" w:rsidRDefault="00183B00" w:rsidP="00183B00">
      <w:pPr>
        <w:pStyle w:val="TDC1"/>
        <w:rPr>
          <w:rFonts w:asciiTheme="minorHAnsi" w:eastAsiaTheme="minorEastAsia" w:hAnsiTheme="minorHAnsi" w:cstheme="minorBidi"/>
          <w:bCs w:val="0"/>
          <w:caps w:val="0"/>
          <w:noProof/>
          <w:kern w:val="2"/>
          <w:szCs w:val="24"/>
          <w14:ligatures w14:val="standardContextual"/>
        </w:rPr>
      </w:pPr>
      <w:hyperlink w:anchor="_Toc200363900" w:history="1">
        <w:r w:rsidRPr="00732D73">
          <w:rPr>
            <w:rStyle w:val="Hipervnculo"/>
            <w:noProof/>
          </w:rPr>
          <w:t>2. ANÁLISIS INTERNO EXTERNO DE LA ORGANIZACIÓN</w:t>
        </w:r>
        <w:r>
          <w:rPr>
            <w:noProof/>
            <w:webHidden/>
          </w:rPr>
          <w:tab/>
        </w:r>
        <w:r>
          <w:rPr>
            <w:noProof/>
            <w:webHidden/>
          </w:rPr>
          <w:fldChar w:fldCharType="begin"/>
        </w:r>
        <w:r>
          <w:rPr>
            <w:noProof/>
            <w:webHidden/>
          </w:rPr>
          <w:instrText xml:space="preserve"> PAGEREF _Toc200363900 \h </w:instrText>
        </w:r>
        <w:r>
          <w:rPr>
            <w:noProof/>
            <w:webHidden/>
          </w:rPr>
        </w:r>
        <w:r>
          <w:rPr>
            <w:noProof/>
            <w:webHidden/>
          </w:rPr>
          <w:fldChar w:fldCharType="separate"/>
        </w:r>
        <w:r>
          <w:rPr>
            <w:noProof/>
            <w:webHidden/>
          </w:rPr>
          <w:t>14</w:t>
        </w:r>
        <w:r>
          <w:rPr>
            <w:noProof/>
            <w:webHidden/>
          </w:rPr>
          <w:fldChar w:fldCharType="end"/>
        </w:r>
      </w:hyperlink>
    </w:p>
    <w:p w14:paraId="36C45E47" w14:textId="39A3A186" w:rsidR="00183B00" w:rsidRPr="00183B00" w:rsidRDefault="00183B00" w:rsidP="00183B00">
      <w:pPr>
        <w:pStyle w:val="TDC1"/>
        <w:rPr>
          <w:rFonts w:asciiTheme="minorHAnsi" w:eastAsiaTheme="minorEastAsia" w:hAnsiTheme="minorHAnsi" w:cstheme="minorBidi"/>
          <w:bCs w:val="0"/>
          <w:caps w:val="0"/>
          <w:noProof/>
          <w:kern w:val="2"/>
          <w:szCs w:val="24"/>
          <w14:ligatures w14:val="standardContextual"/>
        </w:rPr>
      </w:pPr>
      <w:hyperlink w:anchor="_Toc200363905" w:history="1">
        <w:r w:rsidRPr="00732D73">
          <w:rPr>
            <w:rStyle w:val="Hipervnculo"/>
            <w:noProof/>
          </w:rPr>
          <w:t>3. LEVANTAMIENTO DE PROCESOS INICIAL</w:t>
        </w:r>
        <w:r>
          <w:rPr>
            <w:noProof/>
            <w:webHidden/>
          </w:rPr>
          <w:tab/>
        </w:r>
        <w:r>
          <w:rPr>
            <w:noProof/>
            <w:webHidden/>
          </w:rPr>
          <w:fldChar w:fldCharType="begin"/>
        </w:r>
        <w:r>
          <w:rPr>
            <w:noProof/>
            <w:webHidden/>
          </w:rPr>
          <w:instrText xml:space="preserve"> PAGEREF _Toc200363905 \h </w:instrText>
        </w:r>
        <w:r>
          <w:rPr>
            <w:noProof/>
            <w:webHidden/>
          </w:rPr>
        </w:r>
        <w:r>
          <w:rPr>
            <w:noProof/>
            <w:webHidden/>
          </w:rPr>
          <w:fldChar w:fldCharType="separate"/>
        </w:r>
        <w:r>
          <w:rPr>
            <w:noProof/>
            <w:webHidden/>
          </w:rPr>
          <w:t>20</w:t>
        </w:r>
        <w:r>
          <w:rPr>
            <w:noProof/>
            <w:webHidden/>
          </w:rPr>
          <w:fldChar w:fldCharType="end"/>
        </w:r>
      </w:hyperlink>
    </w:p>
    <w:p w14:paraId="26619DF0" w14:textId="50FEA980"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07" w:history="1">
        <w:r w:rsidRPr="00732D73">
          <w:rPr>
            <w:rStyle w:val="Hipervnculo"/>
            <w:noProof/>
          </w:rPr>
          <w:t>4. REQUISITOS</w:t>
        </w:r>
        <w:r>
          <w:rPr>
            <w:noProof/>
            <w:webHidden/>
          </w:rPr>
          <w:tab/>
        </w:r>
        <w:r>
          <w:rPr>
            <w:noProof/>
            <w:webHidden/>
          </w:rPr>
          <w:fldChar w:fldCharType="begin"/>
        </w:r>
        <w:r>
          <w:rPr>
            <w:noProof/>
            <w:webHidden/>
          </w:rPr>
          <w:instrText xml:space="preserve"> PAGEREF _Toc200363907 \h </w:instrText>
        </w:r>
        <w:r>
          <w:rPr>
            <w:noProof/>
            <w:webHidden/>
          </w:rPr>
        </w:r>
        <w:r>
          <w:rPr>
            <w:noProof/>
            <w:webHidden/>
          </w:rPr>
          <w:fldChar w:fldCharType="separate"/>
        </w:r>
        <w:r>
          <w:rPr>
            <w:noProof/>
            <w:webHidden/>
          </w:rPr>
          <w:t>22</w:t>
        </w:r>
        <w:r>
          <w:rPr>
            <w:noProof/>
            <w:webHidden/>
          </w:rPr>
          <w:fldChar w:fldCharType="end"/>
        </w:r>
      </w:hyperlink>
    </w:p>
    <w:p w14:paraId="09F4D95B" w14:textId="6C1CAC50"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08" w:history="1">
        <w:r w:rsidRPr="00732D73">
          <w:rPr>
            <w:rStyle w:val="Hipervnculo"/>
            <w:noProof/>
          </w:rPr>
          <w:t>5. REQUERIMIENTO UR</w:t>
        </w:r>
        <w:r>
          <w:rPr>
            <w:noProof/>
            <w:webHidden/>
          </w:rPr>
          <w:tab/>
        </w:r>
        <w:r>
          <w:rPr>
            <w:noProof/>
            <w:webHidden/>
          </w:rPr>
          <w:fldChar w:fldCharType="begin"/>
        </w:r>
        <w:r>
          <w:rPr>
            <w:noProof/>
            <w:webHidden/>
          </w:rPr>
          <w:instrText xml:space="preserve"> PAGEREF _Toc200363908 \h </w:instrText>
        </w:r>
        <w:r>
          <w:rPr>
            <w:noProof/>
            <w:webHidden/>
          </w:rPr>
        </w:r>
        <w:r>
          <w:rPr>
            <w:noProof/>
            <w:webHidden/>
          </w:rPr>
          <w:fldChar w:fldCharType="separate"/>
        </w:r>
        <w:r>
          <w:rPr>
            <w:noProof/>
            <w:webHidden/>
          </w:rPr>
          <w:t>35</w:t>
        </w:r>
        <w:r>
          <w:rPr>
            <w:noProof/>
            <w:webHidden/>
          </w:rPr>
          <w:fldChar w:fldCharType="end"/>
        </w:r>
      </w:hyperlink>
    </w:p>
    <w:p w14:paraId="11433162" w14:textId="090A251C" w:rsidR="00183B00" w:rsidRDefault="00183B00">
      <w:pPr>
        <w:pStyle w:val="TDC2"/>
        <w:rPr>
          <w:rFonts w:asciiTheme="minorHAnsi" w:eastAsiaTheme="minorEastAsia" w:hAnsiTheme="minorHAnsi" w:cstheme="minorBidi"/>
          <w:noProof/>
          <w:kern w:val="2"/>
          <w:szCs w:val="24"/>
          <w14:ligatures w14:val="standardContextual"/>
        </w:rPr>
      </w:pPr>
      <w:hyperlink w:anchor="_Toc200363909" w:history="1">
        <w:r w:rsidRPr="00732D73">
          <w:rPr>
            <w:rStyle w:val="Hipervnculo"/>
            <w:noProof/>
          </w:rPr>
          <w:t xml:space="preserve">Tabla 5.1 </w:t>
        </w:r>
        <w:r w:rsidRPr="00732D73">
          <w:rPr>
            <w:rStyle w:val="Hipervnculo"/>
            <w:rFonts w:eastAsia="Times New Roman" w:cs="Times New Roman"/>
            <w:noProof/>
          </w:rPr>
          <w:t>UR ESA</w:t>
        </w:r>
        <w:r>
          <w:rPr>
            <w:noProof/>
            <w:webHidden/>
          </w:rPr>
          <w:tab/>
        </w:r>
        <w:r>
          <w:rPr>
            <w:noProof/>
            <w:webHidden/>
          </w:rPr>
          <w:fldChar w:fldCharType="begin"/>
        </w:r>
        <w:r>
          <w:rPr>
            <w:noProof/>
            <w:webHidden/>
          </w:rPr>
          <w:instrText xml:space="preserve"> PAGEREF _Toc200363909 \h </w:instrText>
        </w:r>
        <w:r>
          <w:rPr>
            <w:noProof/>
            <w:webHidden/>
          </w:rPr>
        </w:r>
        <w:r>
          <w:rPr>
            <w:noProof/>
            <w:webHidden/>
          </w:rPr>
          <w:fldChar w:fldCharType="separate"/>
        </w:r>
        <w:r>
          <w:rPr>
            <w:noProof/>
            <w:webHidden/>
          </w:rPr>
          <w:t>35</w:t>
        </w:r>
        <w:r>
          <w:rPr>
            <w:noProof/>
            <w:webHidden/>
          </w:rPr>
          <w:fldChar w:fldCharType="end"/>
        </w:r>
      </w:hyperlink>
    </w:p>
    <w:p w14:paraId="59CA2E5A" w14:textId="216FA86C"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10" w:history="1">
        <w:r w:rsidRPr="00732D73">
          <w:rPr>
            <w:rStyle w:val="Hipervnculo"/>
            <w:noProof/>
          </w:rPr>
          <w:t>6. CASOS DE USO (extendido):</w:t>
        </w:r>
        <w:r>
          <w:rPr>
            <w:noProof/>
            <w:webHidden/>
          </w:rPr>
          <w:tab/>
        </w:r>
        <w:r>
          <w:rPr>
            <w:noProof/>
            <w:webHidden/>
          </w:rPr>
          <w:fldChar w:fldCharType="begin"/>
        </w:r>
        <w:r>
          <w:rPr>
            <w:noProof/>
            <w:webHidden/>
          </w:rPr>
          <w:instrText xml:space="preserve"> PAGEREF _Toc200363910 \h </w:instrText>
        </w:r>
        <w:r>
          <w:rPr>
            <w:noProof/>
            <w:webHidden/>
          </w:rPr>
        </w:r>
        <w:r>
          <w:rPr>
            <w:noProof/>
            <w:webHidden/>
          </w:rPr>
          <w:fldChar w:fldCharType="separate"/>
        </w:r>
        <w:r>
          <w:rPr>
            <w:noProof/>
            <w:webHidden/>
          </w:rPr>
          <w:t>39</w:t>
        </w:r>
        <w:r>
          <w:rPr>
            <w:noProof/>
            <w:webHidden/>
          </w:rPr>
          <w:fldChar w:fldCharType="end"/>
        </w:r>
      </w:hyperlink>
    </w:p>
    <w:p w14:paraId="3C6123EA" w14:textId="47916685" w:rsidR="00183B00" w:rsidRDefault="00183B00">
      <w:pPr>
        <w:pStyle w:val="TDC2"/>
        <w:rPr>
          <w:rFonts w:asciiTheme="minorHAnsi" w:eastAsiaTheme="minorEastAsia" w:hAnsiTheme="minorHAnsi" w:cstheme="minorBidi"/>
          <w:noProof/>
          <w:kern w:val="2"/>
          <w:szCs w:val="24"/>
          <w14:ligatures w14:val="standardContextual"/>
        </w:rPr>
      </w:pPr>
      <w:hyperlink w:anchor="_Toc200363911" w:history="1">
        <w:r w:rsidRPr="00732D73">
          <w:rPr>
            <w:rStyle w:val="Hipervnculo"/>
            <w:noProof/>
          </w:rPr>
          <w:t xml:space="preserve">Tabla 6.1 </w:t>
        </w:r>
        <w:r w:rsidRPr="00732D73">
          <w:rPr>
            <w:rStyle w:val="Hipervnculo"/>
            <w:rFonts w:eastAsia="Times New Roman" w:cs="Times New Roman"/>
            <w:noProof/>
          </w:rPr>
          <w:t xml:space="preserve">Caso de uso N°1.1, </w:t>
        </w:r>
        <w:r w:rsidRPr="00732D73">
          <w:rPr>
            <w:rStyle w:val="Hipervnculo"/>
            <w:noProof/>
          </w:rPr>
          <w:t xml:space="preserve">visualizando los turnos </w:t>
        </w:r>
        <w:r w:rsidRPr="00732D73">
          <w:rPr>
            <w:rStyle w:val="Hipervnculo"/>
            <w:rFonts w:eastAsia="Times New Roman" w:cs="Times New Roman"/>
            <w:noProof/>
          </w:rPr>
          <w:t xml:space="preserve">de trabajo </w:t>
        </w:r>
        <w:r w:rsidRPr="00732D73">
          <w:rPr>
            <w:rStyle w:val="Hipervnculo"/>
            <w:noProof/>
          </w:rPr>
          <w:t>asignados por empleado</w:t>
        </w:r>
        <w:r>
          <w:rPr>
            <w:noProof/>
            <w:webHidden/>
          </w:rPr>
          <w:tab/>
        </w:r>
        <w:r>
          <w:rPr>
            <w:noProof/>
            <w:webHidden/>
          </w:rPr>
          <w:fldChar w:fldCharType="begin"/>
        </w:r>
        <w:r>
          <w:rPr>
            <w:noProof/>
            <w:webHidden/>
          </w:rPr>
          <w:instrText xml:space="preserve"> PAGEREF _Toc200363911 \h </w:instrText>
        </w:r>
        <w:r>
          <w:rPr>
            <w:noProof/>
            <w:webHidden/>
          </w:rPr>
        </w:r>
        <w:r>
          <w:rPr>
            <w:noProof/>
            <w:webHidden/>
          </w:rPr>
          <w:fldChar w:fldCharType="separate"/>
        </w:r>
        <w:r>
          <w:rPr>
            <w:noProof/>
            <w:webHidden/>
          </w:rPr>
          <w:t>39</w:t>
        </w:r>
        <w:r>
          <w:rPr>
            <w:noProof/>
            <w:webHidden/>
          </w:rPr>
          <w:fldChar w:fldCharType="end"/>
        </w:r>
      </w:hyperlink>
    </w:p>
    <w:p w14:paraId="75AB8D17" w14:textId="7708AF5D" w:rsidR="00183B00" w:rsidRDefault="00183B00">
      <w:pPr>
        <w:pStyle w:val="TDC2"/>
        <w:rPr>
          <w:rFonts w:asciiTheme="minorHAnsi" w:eastAsiaTheme="minorEastAsia" w:hAnsiTheme="minorHAnsi" w:cstheme="minorBidi"/>
          <w:noProof/>
          <w:kern w:val="2"/>
          <w:szCs w:val="24"/>
          <w14:ligatures w14:val="standardContextual"/>
        </w:rPr>
      </w:pPr>
      <w:hyperlink w:anchor="_Toc200363912" w:history="1">
        <w:r w:rsidRPr="00732D73">
          <w:rPr>
            <w:rStyle w:val="Hipervnculo"/>
            <w:noProof/>
          </w:rPr>
          <w:t>Tabla 6.2</w:t>
        </w:r>
        <w:r w:rsidRPr="00732D73">
          <w:rPr>
            <w:rStyle w:val="Hipervnculo"/>
            <w:rFonts w:eastAsia="Times New Roman" w:cs="Times New Roman"/>
            <w:noProof/>
          </w:rPr>
          <w:t xml:space="preserve"> Caso de uso N°</w:t>
        </w:r>
        <w:r w:rsidRPr="00732D73">
          <w:rPr>
            <w:rStyle w:val="Hipervnculo"/>
            <w:noProof/>
          </w:rPr>
          <w:t>1.2</w:t>
        </w:r>
        <w:r w:rsidRPr="00732D73">
          <w:rPr>
            <w:rStyle w:val="Hipervnculo"/>
            <w:rFonts w:eastAsia="Times New Roman" w:cs="Times New Roman"/>
            <w:noProof/>
          </w:rPr>
          <w:t>, Asignando el turno a un trabajador</w:t>
        </w:r>
        <w:r>
          <w:rPr>
            <w:noProof/>
            <w:webHidden/>
          </w:rPr>
          <w:tab/>
        </w:r>
        <w:r>
          <w:rPr>
            <w:noProof/>
            <w:webHidden/>
          </w:rPr>
          <w:fldChar w:fldCharType="begin"/>
        </w:r>
        <w:r>
          <w:rPr>
            <w:noProof/>
            <w:webHidden/>
          </w:rPr>
          <w:instrText xml:space="preserve"> PAGEREF _Toc200363912 \h </w:instrText>
        </w:r>
        <w:r>
          <w:rPr>
            <w:noProof/>
            <w:webHidden/>
          </w:rPr>
        </w:r>
        <w:r>
          <w:rPr>
            <w:noProof/>
            <w:webHidden/>
          </w:rPr>
          <w:fldChar w:fldCharType="separate"/>
        </w:r>
        <w:r>
          <w:rPr>
            <w:noProof/>
            <w:webHidden/>
          </w:rPr>
          <w:t>40</w:t>
        </w:r>
        <w:r>
          <w:rPr>
            <w:noProof/>
            <w:webHidden/>
          </w:rPr>
          <w:fldChar w:fldCharType="end"/>
        </w:r>
      </w:hyperlink>
    </w:p>
    <w:p w14:paraId="51509754" w14:textId="6337D88E" w:rsidR="00183B00" w:rsidRDefault="00183B00">
      <w:pPr>
        <w:pStyle w:val="TDC2"/>
        <w:rPr>
          <w:rFonts w:asciiTheme="minorHAnsi" w:eastAsiaTheme="minorEastAsia" w:hAnsiTheme="minorHAnsi" w:cstheme="minorBidi"/>
          <w:noProof/>
          <w:kern w:val="2"/>
          <w:szCs w:val="24"/>
          <w14:ligatures w14:val="standardContextual"/>
        </w:rPr>
      </w:pPr>
      <w:hyperlink w:anchor="_Toc200363913" w:history="1">
        <w:r w:rsidRPr="00732D73">
          <w:rPr>
            <w:rStyle w:val="Hipervnculo"/>
            <w:noProof/>
          </w:rPr>
          <w:t>Tabla 6.3 Caso de uso N°1.3.1, Editando la descripción del turno</w:t>
        </w:r>
        <w:r>
          <w:rPr>
            <w:noProof/>
            <w:webHidden/>
          </w:rPr>
          <w:tab/>
        </w:r>
        <w:r>
          <w:rPr>
            <w:noProof/>
            <w:webHidden/>
          </w:rPr>
          <w:fldChar w:fldCharType="begin"/>
        </w:r>
        <w:r>
          <w:rPr>
            <w:noProof/>
            <w:webHidden/>
          </w:rPr>
          <w:instrText xml:space="preserve"> PAGEREF _Toc200363913 \h </w:instrText>
        </w:r>
        <w:r>
          <w:rPr>
            <w:noProof/>
            <w:webHidden/>
          </w:rPr>
        </w:r>
        <w:r>
          <w:rPr>
            <w:noProof/>
            <w:webHidden/>
          </w:rPr>
          <w:fldChar w:fldCharType="separate"/>
        </w:r>
        <w:r>
          <w:rPr>
            <w:noProof/>
            <w:webHidden/>
          </w:rPr>
          <w:t>41</w:t>
        </w:r>
        <w:r>
          <w:rPr>
            <w:noProof/>
            <w:webHidden/>
          </w:rPr>
          <w:fldChar w:fldCharType="end"/>
        </w:r>
      </w:hyperlink>
    </w:p>
    <w:p w14:paraId="1BCA419E" w14:textId="535D3DE1" w:rsidR="00183B00" w:rsidRDefault="00183B00">
      <w:pPr>
        <w:pStyle w:val="TDC2"/>
        <w:rPr>
          <w:rFonts w:asciiTheme="minorHAnsi" w:eastAsiaTheme="minorEastAsia" w:hAnsiTheme="minorHAnsi" w:cstheme="minorBidi"/>
          <w:noProof/>
          <w:kern w:val="2"/>
          <w:szCs w:val="24"/>
          <w14:ligatures w14:val="standardContextual"/>
        </w:rPr>
      </w:pPr>
      <w:hyperlink w:anchor="_Toc200363914" w:history="1">
        <w:r w:rsidRPr="00732D73">
          <w:rPr>
            <w:rStyle w:val="Hipervnculo"/>
            <w:noProof/>
          </w:rPr>
          <w:t>Tabla 6.4 Caso de uso N°1.3.2, Cambiando el turno de los trabajadores</w:t>
        </w:r>
        <w:r>
          <w:rPr>
            <w:noProof/>
            <w:webHidden/>
          </w:rPr>
          <w:tab/>
        </w:r>
        <w:r>
          <w:rPr>
            <w:noProof/>
            <w:webHidden/>
          </w:rPr>
          <w:fldChar w:fldCharType="begin"/>
        </w:r>
        <w:r>
          <w:rPr>
            <w:noProof/>
            <w:webHidden/>
          </w:rPr>
          <w:instrText xml:space="preserve"> PAGEREF _Toc200363914 \h </w:instrText>
        </w:r>
        <w:r>
          <w:rPr>
            <w:noProof/>
            <w:webHidden/>
          </w:rPr>
        </w:r>
        <w:r>
          <w:rPr>
            <w:noProof/>
            <w:webHidden/>
          </w:rPr>
          <w:fldChar w:fldCharType="separate"/>
        </w:r>
        <w:r>
          <w:rPr>
            <w:noProof/>
            <w:webHidden/>
          </w:rPr>
          <w:t>42</w:t>
        </w:r>
        <w:r>
          <w:rPr>
            <w:noProof/>
            <w:webHidden/>
          </w:rPr>
          <w:fldChar w:fldCharType="end"/>
        </w:r>
      </w:hyperlink>
    </w:p>
    <w:p w14:paraId="3944048B" w14:textId="305BE240" w:rsidR="00183B00" w:rsidRDefault="00183B00">
      <w:pPr>
        <w:pStyle w:val="TDC2"/>
        <w:rPr>
          <w:rFonts w:asciiTheme="minorHAnsi" w:eastAsiaTheme="minorEastAsia" w:hAnsiTheme="minorHAnsi" w:cstheme="minorBidi"/>
          <w:noProof/>
          <w:kern w:val="2"/>
          <w:szCs w:val="24"/>
          <w14:ligatures w14:val="standardContextual"/>
        </w:rPr>
      </w:pPr>
      <w:hyperlink w:anchor="_Toc200363915" w:history="1">
        <w:r w:rsidRPr="00732D73">
          <w:rPr>
            <w:rStyle w:val="Hipervnculo"/>
            <w:noProof/>
          </w:rPr>
          <w:t>Tabla 6.5 Caso de uso N°1.4, Visualizando los departamentos de la empresa</w:t>
        </w:r>
        <w:r>
          <w:rPr>
            <w:noProof/>
            <w:webHidden/>
          </w:rPr>
          <w:tab/>
        </w:r>
        <w:r>
          <w:rPr>
            <w:noProof/>
            <w:webHidden/>
          </w:rPr>
          <w:fldChar w:fldCharType="begin"/>
        </w:r>
        <w:r>
          <w:rPr>
            <w:noProof/>
            <w:webHidden/>
          </w:rPr>
          <w:instrText xml:space="preserve"> PAGEREF _Toc200363915 \h </w:instrText>
        </w:r>
        <w:r>
          <w:rPr>
            <w:noProof/>
            <w:webHidden/>
          </w:rPr>
        </w:r>
        <w:r>
          <w:rPr>
            <w:noProof/>
            <w:webHidden/>
          </w:rPr>
          <w:fldChar w:fldCharType="separate"/>
        </w:r>
        <w:r>
          <w:rPr>
            <w:noProof/>
            <w:webHidden/>
          </w:rPr>
          <w:t>43</w:t>
        </w:r>
        <w:r>
          <w:rPr>
            <w:noProof/>
            <w:webHidden/>
          </w:rPr>
          <w:fldChar w:fldCharType="end"/>
        </w:r>
      </w:hyperlink>
    </w:p>
    <w:p w14:paraId="016F208A" w14:textId="32B6C622" w:rsidR="00183B00" w:rsidRDefault="00183B00">
      <w:pPr>
        <w:pStyle w:val="TDC2"/>
        <w:rPr>
          <w:rFonts w:asciiTheme="minorHAnsi" w:eastAsiaTheme="minorEastAsia" w:hAnsiTheme="minorHAnsi" w:cstheme="minorBidi"/>
          <w:noProof/>
          <w:kern w:val="2"/>
          <w:szCs w:val="24"/>
          <w14:ligatures w14:val="standardContextual"/>
        </w:rPr>
      </w:pPr>
      <w:hyperlink w:anchor="_Toc200363916" w:history="1">
        <w:r w:rsidRPr="00732D73">
          <w:rPr>
            <w:rStyle w:val="Hipervnculo"/>
            <w:noProof/>
          </w:rPr>
          <w:t>Tabla 6.6 Caso de uso N°1.5, Creando los departamentos de la empresa</w:t>
        </w:r>
        <w:r>
          <w:rPr>
            <w:noProof/>
            <w:webHidden/>
          </w:rPr>
          <w:tab/>
        </w:r>
        <w:r>
          <w:rPr>
            <w:noProof/>
            <w:webHidden/>
          </w:rPr>
          <w:fldChar w:fldCharType="begin"/>
        </w:r>
        <w:r>
          <w:rPr>
            <w:noProof/>
            <w:webHidden/>
          </w:rPr>
          <w:instrText xml:space="preserve"> PAGEREF _Toc200363916 \h </w:instrText>
        </w:r>
        <w:r>
          <w:rPr>
            <w:noProof/>
            <w:webHidden/>
          </w:rPr>
        </w:r>
        <w:r>
          <w:rPr>
            <w:noProof/>
            <w:webHidden/>
          </w:rPr>
          <w:fldChar w:fldCharType="separate"/>
        </w:r>
        <w:r>
          <w:rPr>
            <w:noProof/>
            <w:webHidden/>
          </w:rPr>
          <w:t>44</w:t>
        </w:r>
        <w:r>
          <w:rPr>
            <w:noProof/>
            <w:webHidden/>
          </w:rPr>
          <w:fldChar w:fldCharType="end"/>
        </w:r>
      </w:hyperlink>
    </w:p>
    <w:p w14:paraId="1F401205" w14:textId="13B66630" w:rsidR="00183B00" w:rsidRDefault="00183B00">
      <w:pPr>
        <w:pStyle w:val="TDC2"/>
        <w:rPr>
          <w:rFonts w:asciiTheme="minorHAnsi" w:eastAsiaTheme="minorEastAsia" w:hAnsiTheme="minorHAnsi" w:cstheme="minorBidi"/>
          <w:noProof/>
          <w:kern w:val="2"/>
          <w:szCs w:val="24"/>
          <w14:ligatures w14:val="standardContextual"/>
        </w:rPr>
      </w:pPr>
      <w:hyperlink w:anchor="_Toc200363917" w:history="1">
        <w:r w:rsidRPr="00732D73">
          <w:rPr>
            <w:rStyle w:val="Hipervnculo"/>
            <w:noProof/>
          </w:rPr>
          <w:t>Tabla 6.7 Caso de uso N°1.6, cambiando el estado de un departamento</w:t>
        </w:r>
        <w:r>
          <w:rPr>
            <w:noProof/>
            <w:webHidden/>
          </w:rPr>
          <w:tab/>
        </w:r>
        <w:r>
          <w:rPr>
            <w:noProof/>
            <w:webHidden/>
          </w:rPr>
          <w:fldChar w:fldCharType="begin"/>
        </w:r>
        <w:r>
          <w:rPr>
            <w:noProof/>
            <w:webHidden/>
          </w:rPr>
          <w:instrText xml:space="preserve"> PAGEREF _Toc200363917 \h </w:instrText>
        </w:r>
        <w:r>
          <w:rPr>
            <w:noProof/>
            <w:webHidden/>
          </w:rPr>
        </w:r>
        <w:r>
          <w:rPr>
            <w:noProof/>
            <w:webHidden/>
          </w:rPr>
          <w:fldChar w:fldCharType="separate"/>
        </w:r>
        <w:r>
          <w:rPr>
            <w:noProof/>
            <w:webHidden/>
          </w:rPr>
          <w:t>45</w:t>
        </w:r>
        <w:r>
          <w:rPr>
            <w:noProof/>
            <w:webHidden/>
          </w:rPr>
          <w:fldChar w:fldCharType="end"/>
        </w:r>
      </w:hyperlink>
    </w:p>
    <w:p w14:paraId="78001305" w14:textId="21D4578C" w:rsidR="00183B00" w:rsidRDefault="00183B00">
      <w:pPr>
        <w:pStyle w:val="TDC2"/>
        <w:rPr>
          <w:rFonts w:asciiTheme="minorHAnsi" w:eastAsiaTheme="minorEastAsia" w:hAnsiTheme="minorHAnsi" w:cstheme="minorBidi"/>
          <w:noProof/>
          <w:kern w:val="2"/>
          <w:szCs w:val="24"/>
          <w14:ligatures w14:val="standardContextual"/>
        </w:rPr>
      </w:pPr>
      <w:hyperlink w:anchor="_Toc200363918" w:history="1">
        <w:r w:rsidRPr="00732D73">
          <w:rPr>
            <w:rStyle w:val="Hipervnculo"/>
            <w:noProof/>
          </w:rPr>
          <w:t>Tabla 6.8 Caso de uso N°1.7, Visualizando los motivos de permiso</w:t>
        </w:r>
        <w:r>
          <w:rPr>
            <w:noProof/>
            <w:webHidden/>
          </w:rPr>
          <w:tab/>
        </w:r>
        <w:r>
          <w:rPr>
            <w:noProof/>
            <w:webHidden/>
          </w:rPr>
          <w:fldChar w:fldCharType="begin"/>
        </w:r>
        <w:r>
          <w:rPr>
            <w:noProof/>
            <w:webHidden/>
          </w:rPr>
          <w:instrText xml:space="preserve"> PAGEREF _Toc200363918 \h </w:instrText>
        </w:r>
        <w:r>
          <w:rPr>
            <w:noProof/>
            <w:webHidden/>
          </w:rPr>
        </w:r>
        <w:r>
          <w:rPr>
            <w:noProof/>
            <w:webHidden/>
          </w:rPr>
          <w:fldChar w:fldCharType="separate"/>
        </w:r>
        <w:r>
          <w:rPr>
            <w:noProof/>
            <w:webHidden/>
          </w:rPr>
          <w:t>46</w:t>
        </w:r>
        <w:r>
          <w:rPr>
            <w:noProof/>
            <w:webHidden/>
          </w:rPr>
          <w:fldChar w:fldCharType="end"/>
        </w:r>
      </w:hyperlink>
    </w:p>
    <w:p w14:paraId="35E69DEA" w14:textId="332E7924" w:rsidR="00183B00" w:rsidRDefault="00183B00">
      <w:pPr>
        <w:pStyle w:val="TDC2"/>
        <w:rPr>
          <w:rFonts w:asciiTheme="minorHAnsi" w:eastAsiaTheme="minorEastAsia" w:hAnsiTheme="minorHAnsi" w:cstheme="minorBidi"/>
          <w:noProof/>
          <w:kern w:val="2"/>
          <w:szCs w:val="24"/>
          <w14:ligatures w14:val="standardContextual"/>
        </w:rPr>
      </w:pPr>
      <w:hyperlink w:anchor="_Toc200363919" w:history="1">
        <w:r w:rsidRPr="00732D73">
          <w:rPr>
            <w:rStyle w:val="Hipervnculo"/>
            <w:noProof/>
          </w:rPr>
          <w:t>Tabla 6.10 Caso de uso N°1.9, Activando/Desactivando motivo de permiso</w:t>
        </w:r>
        <w:r>
          <w:rPr>
            <w:noProof/>
            <w:webHidden/>
          </w:rPr>
          <w:tab/>
        </w:r>
        <w:r>
          <w:rPr>
            <w:noProof/>
            <w:webHidden/>
          </w:rPr>
          <w:fldChar w:fldCharType="begin"/>
        </w:r>
        <w:r>
          <w:rPr>
            <w:noProof/>
            <w:webHidden/>
          </w:rPr>
          <w:instrText xml:space="preserve"> PAGEREF _Toc200363919 \h </w:instrText>
        </w:r>
        <w:r>
          <w:rPr>
            <w:noProof/>
            <w:webHidden/>
          </w:rPr>
        </w:r>
        <w:r>
          <w:rPr>
            <w:noProof/>
            <w:webHidden/>
          </w:rPr>
          <w:fldChar w:fldCharType="separate"/>
        </w:r>
        <w:r>
          <w:rPr>
            <w:noProof/>
            <w:webHidden/>
          </w:rPr>
          <w:t>48</w:t>
        </w:r>
        <w:r>
          <w:rPr>
            <w:noProof/>
            <w:webHidden/>
          </w:rPr>
          <w:fldChar w:fldCharType="end"/>
        </w:r>
      </w:hyperlink>
    </w:p>
    <w:p w14:paraId="6B44FC3D" w14:textId="6810BB7F" w:rsidR="00183B00" w:rsidRDefault="00183B00">
      <w:pPr>
        <w:pStyle w:val="TDC2"/>
        <w:rPr>
          <w:rFonts w:asciiTheme="minorHAnsi" w:eastAsiaTheme="minorEastAsia" w:hAnsiTheme="minorHAnsi" w:cstheme="minorBidi"/>
          <w:noProof/>
          <w:kern w:val="2"/>
          <w:szCs w:val="24"/>
          <w14:ligatures w14:val="standardContextual"/>
        </w:rPr>
      </w:pPr>
      <w:hyperlink w:anchor="_Toc200363920" w:history="1">
        <w:r w:rsidRPr="00732D73">
          <w:rPr>
            <w:rStyle w:val="Hipervnculo"/>
            <w:noProof/>
          </w:rPr>
          <w:t>Tabla 6.11 Caso de uso N °1.10, Visualizando tipos de contratos</w:t>
        </w:r>
        <w:r>
          <w:rPr>
            <w:noProof/>
            <w:webHidden/>
          </w:rPr>
          <w:tab/>
        </w:r>
        <w:r>
          <w:rPr>
            <w:noProof/>
            <w:webHidden/>
          </w:rPr>
          <w:fldChar w:fldCharType="begin"/>
        </w:r>
        <w:r>
          <w:rPr>
            <w:noProof/>
            <w:webHidden/>
          </w:rPr>
          <w:instrText xml:space="preserve"> PAGEREF _Toc200363920 \h </w:instrText>
        </w:r>
        <w:r>
          <w:rPr>
            <w:noProof/>
            <w:webHidden/>
          </w:rPr>
        </w:r>
        <w:r>
          <w:rPr>
            <w:noProof/>
            <w:webHidden/>
          </w:rPr>
          <w:fldChar w:fldCharType="separate"/>
        </w:r>
        <w:r>
          <w:rPr>
            <w:noProof/>
            <w:webHidden/>
          </w:rPr>
          <w:t>49</w:t>
        </w:r>
        <w:r>
          <w:rPr>
            <w:noProof/>
            <w:webHidden/>
          </w:rPr>
          <w:fldChar w:fldCharType="end"/>
        </w:r>
      </w:hyperlink>
    </w:p>
    <w:p w14:paraId="508D8F05" w14:textId="45D7930F" w:rsidR="00183B00" w:rsidRDefault="00183B00">
      <w:pPr>
        <w:pStyle w:val="TDC2"/>
        <w:rPr>
          <w:rFonts w:asciiTheme="minorHAnsi" w:eastAsiaTheme="minorEastAsia" w:hAnsiTheme="minorHAnsi" w:cstheme="minorBidi"/>
          <w:noProof/>
          <w:kern w:val="2"/>
          <w:szCs w:val="24"/>
          <w14:ligatures w14:val="standardContextual"/>
        </w:rPr>
      </w:pPr>
      <w:hyperlink w:anchor="_Toc200363921" w:history="1">
        <w:r w:rsidRPr="00732D73">
          <w:rPr>
            <w:rStyle w:val="Hipervnculo"/>
            <w:noProof/>
          </w:rPr>
          <w:t>Tabla 6.12 Caso de uso N °1.11, Creando tipos de contratos con su descripción</w:t>
        </w:r>
        <w:r>
          <w:rPr>
            <w:noProof/>
            <w:webHidden/>
          </w:rPr>
          <w:tab/>
        </w:r>
        <w:r>
          <w:rPr>
            <w:noProof/>
            <w:webHidden/>
          </w:rPr>
          <w:fldChar w:fldCharType="begin"/>
        </w:r>
        <w:r>
          <w:rPr>
            <w:noProof/>
            <w:webHidden/>
          </w:rPr>
          <w:instrText xml:space="preserve"> PAGEREF _Toc200363921 \h </w:instrText>
        </w:r>
        <w:r>
          <w:rPr>
            <w:noProof/>
            <w:webHidden/>
          </w:rPr>
        </w:r>
        <w:r>
          <w:rPr>
            <w:noProof/>
            <w:webHidden/>
          </w:rPr>
          <w:fldChar w:fldCharType="separate"/>
        </w:r>
        <w:r>
          <w:rPr>
            <w:noProof/>
            <w:webHidden/>
          </w:rPr>
          <w:t>50</w:t>
        </w:r>
        <w:r>
          <w:rPr>
            <w:noProof/>
            <w:webHidden/>
          </w:rPr>
          <w:fldChar w:fldCharType="end"/>
        </w:r>
      </w:hyperlink>
    </w:p>
    <w:p w14:paraId="61B48B28" w14:textId="5AD0C8FF" w:rsidR="00183B00" w:rsidRDefault="00183B00">
      <w:pPr>
        <w:pStyle w:val="TDC2"/>
        <w:rPr>
          <w:rFonts w:asciiTheme="minorHAnsi" w:eastAsiaTheme="minorEastAsia" w:hAnsiTheme="minorHAnsi" w:cstheme="minorBidi"/>
          <w:noProof/>
          <w:kern w:val="2"/>
          <w:szCs w:val="24"/>
          <w14:ligatures w14:val="standardContextual"/>
        </w:rPr>
      </w:pPr>
      <w:hyperlink w:anchor="_Toc200363922" w:history="1">
        <w:r w:rsidRPr="00732D73">
          <w:rPr>
            <w:rStyle w:val="Hipervnculo"/>
            <w:noProof/>
          </w:rPr>
          <w:t>Tabla 6.13 Caso de uso N °1.12, cambiando el estado de un tipo de contrato</w:t>
        </w:r>
        <w:r>
          <w:rPr>
            <w:noProof/>
            <w:webHidden/>
          </w:rPr>
          <w:tab/>
        </w:r>
        <w:r>
          <w:rPr>
            <w:noProof/>
            <w:webHidden/>
          </w:rPr>
          <w:fldChar w:fldCharType="begin"/>
        </w:r>
        <w:r>
          <w:rPr>
            <w:noProof/>
            <w:webHidden/>
          </w:rPr>
          <w:instrText xml:space="preserve"> PAGEREF _Toc200363922 \h </w:instrText>
        </w:r>
        <w:r>
          <w:rPr>
            <w:noProof/>
            <w:webHidden/>
          </w:rPr>
        </w:r>
        <w:r>
          <w:rPr>
            <w:noProof/>
            <w:webHidden/>
          </w:rPr>
          <w:fldChar w:fldCharType="separate"/>
        </w:r>
        <w:r>
          <w:rPr>
            <w:noProof/>
            <w:webHidden/>
          </w:rPr>
          <w:t>51</w:t>
        </w:r>
        <w:r>
          <w:rPr>
            <w:noProof/>
            <w:webHidden/>
          </w:rPr>
          <w:fldChar w:fldCharType="end"/>
        </w:r>
      </w:hyperlink>
    </w:p>
    <w:p w14:paraId="664B5D4A" w14:textId="3F1EBE43" w:rsidR="00183B00" w:rsidRDefault="00183B00">
      <w:pPr>
        <w:pStyle w:val="TDC2"/>
        <w:rPr>
          <w:rFonts w:asciiTheme="minorHAnsi" w:eastAsiaTheme="minorEastAsia" w:hAnsiTheme="minorHAnsi" w:cstheme="minorBidi"/>
          <w:noProof/>
          <w:kern w:val="2"/>
          <w:szCs w:val="24"/>
          <w14:ligatures w14:val="standardContextual"/>
        </w:rPr>
      </w:pPr>
      <w:hyperlink w:anchor="_Toc200363923" w:history="1">
        <w:r w:rsidRPr="00732D73">
          <w:rPr>
            <w:rStyle w:val="Hipervnculo"/>
            <w:noProof/>
          </w:rPr>
          <w:t>Tabla 6.14 Caso de uso N °1.13, visualizando los tipos de vacaciones</w:t>
        </w:r>
        <w:r>
          <w:rPr>
            <w:noProof/>
            <w:webHidden/>
          </w:rPr>
          <w:tab/>
        </w:r>
        <w:r>
          <w:rPr>
            <w:noProof/>
            <w:webHidden/>
          </w:rPr>
          <w:fldChar w:fldCharType="begin"/>
        </w:r>
        <w:r>
          <w:rPr>
            <w:noProof/>
            <w:webHidden/>
          </w:rPr>
          <w:instrText xml:space="preserve"> PAGEREF _Toc200363923 \h </w:instrText>
        </w:r>
        <w:r>
          <w:rPr>
            <w:noProof/>
            <w:webHidden/>
          </w:rPr>
        </w:r>
        <w:r>
          <w:rPr>
            <w:noProof/>
            <w:webHidden/>
          </w:rPr>
          <w:fldChar w:fldCharType="separate"/>
        </w:r>
        <w:r>
          <w:rPr>
            <w:noProof/>
            <w:webHidden/>
          </w:rPr>
          <w:t>52</w:t>
        </w:r>
        <w:r>
          <w:rPr>
            <w:noProof/>
            <w:webHidden/>
          </w:rPr>
          <w:fldChar w:fldCharType="end"/>
        </w:r>
      </w:hyperlink>
    </w:p>
    <w:p w14:paraId="7446BEF7" w14:textId="5BC27717" w:rsidR="00183B00" w:rsidRDefault="00183B00">
      <w:pPr>
        <w:pStyle w:val="TDC2"/>
        <w:rPr>
          <w:rFonts w:asciiTheme="minorHAnsi" w:eastAsiaTheme="minorEastAsia" w:hAnsiTheme="minorHAnsi" w:cstheme="minorBidi"/>
          <w:noProof/>
          <w:kern w:val="2"/>
          <w:szCs w:val="24"/>
          <w14:ligatures w14:val="standardContextual"/>
        </w:rPr>
      </w:pPr>
      <w:hyperlink w:anchor="_Toc200363924" w:history="1">
        <w:r w:rsidRPr="00732D73">
          <w:rPr>
            <w:rStyle w:val="Hipervnculo"/>
            <w:noProof/>
          </w:rPr>
          <w:t>Tabla 6.15 Caso de uso N °1.14, Creando un tipo de vacaciones</w:t>
        </w:r>
        <w:r>
          <w:rPr>
            <w:noProof/>
            <w:webHidden/>
          </w:rPr>
          <w:tab/>
        </w:r>
        <w:r>
          <w:rPr>
            <w:noProof/>
            <w:webHidden/>
          </w:rPr>
          <w:fldChar w:fldCharType="begin"/>
        </w:r>
        <w:r>
          <w:rPr>
            <w:noProof/>
            <w:webHidden/>
          </w:rPr>
          <w:instrText xml:space="preserve"> PAGEREF _Toc200363924 \h </w:instrText>
        </w:r>
        <w:r>
          <w:rPr>
            <w:noProof/>
            <w:webHidden/>
          </w:rPr>
        </w:r>
        <w:r>
          <w:rPr>
            <w:noProof/>
            <w:webHidden/>
          </w:rPr>
          <w:fldChar w:fldCharType="separate"/>
        </w:r>
        <w:r>
          <w:rPr>
            <w:noProof/>
            <w:webHidden/>
          </w:rPr>
          <w:t>53</w:t>
        </w:r>
        <w:r>
          <w:rPr>
            <w:noProof/>
            <w:webHidden/>
          </w:rPr>
          <w:fldChar w:fldCharType="end"/>
        </w:r>
      </w:hyperlink>
    </w:p>
    <w:p w14:paraId="5918F6D3" w14:textId="4153E087" w:rsidR="00183B00" w:rsidRDefault="00183B00">
      <w:pPr>
        <w:pStyle w:val="TDC2"/>
        <w:rPr>
          <w:rFonts w:asciiTheme="minorHAnsi" w:eastAsiaTheme="minorEastAsia" w:hAnsiTheme="minorHAnsi" w:cstheme="minorBidi"/>
          <w:noProof/>
          <w:kern w:val="2"/>
          <w:szCs w:val="24"/>
          <w14:ligatures w14:val="standardContextual"/>
        </w:rPr>
      </w:pPr>
      <w:hyperlink w:anchor="_Toc200363925" w:history="1">
        <w:r w:rsidRPr="00732D73">
          <w:rPr>
            <w:rStyle w:val="Hipervnculo"/>
            <w:noProof/>
          </w:rPr>
          <w:t>Tabla 6.16 Caso de uso N °1.15, cambiando el estado de tipos de vacaciones</w:t>
        </w:r>
        <w:r>
          <w:rPr>
            <w:noProof/>
            <w:webHidden/>
          </w:rPr>
          <w:tab/>
        </w:r>
        <w:r>
          <w:rPr>
            <w:noProof/>
            <w:webHidden/>
          </w:rPr>
          <w:fldChar w:fldCharType="begin"/>
        </w:r>
        <w:r>
          <w:rPr>
            <w:noProof/>
            <w:webHidden/>
          </w:rPr>
          <w:instrText xml:space="preserve"> PAGEREF _Toc200363925 \h </w:instrText>
        </w:r>
        <w:r>
          <w:rPr>
            <w:noProof/>
            <w:webHidden/>
          </w:rPr>
        </w:r>
        <w:r>
          <w:rPr>
            <w:noProof/>
            <w:webHidden/>
          </w:rPr>
          <w:fldChar w:fldCharType="separate"/>
        </w:r>
        <w:r>
          <w:rPr>
            <w:noProof/>
            <w:webHidden/>
          </w:rPr>
          <w:t>54</w:t>
        </w:r>
        <w:r>
          <w:rPr>
            <w:noProof/>
            <w:webHidden/>
          </w:rPr>
          <w:fldChar w:fldCharType="end"/>
        </w:r>
      </w:hyperlink>
    </w:p>
    <w:p w14:paraId="2DC1E87A" w14:textId="34C226A8" w:rsidR="00183B00" w:rsidRDefault="00183B00">
      <w:pPr>
        <w:pStyle w:val="TDC2"/>
        <w:rPr>
          <w:rFonts w:asciiTheme="minorHAnsi" w:eastAsiaTheme="minorEastAsia" w:hAnsiTheme="minorHAnsi" w:cstheme="minorBidi"/>
          <w:noProof/>
          <w:kern w:val="2"/>
          <w:szCs w:val="24"/>
          <w14:ligatures w14:val="standardContextual"/>
        </w:rPr>
      </w:pPr>
      <w:hyperlink w:anchor="_Toc200363926" w:history="1">
        <w:r w:rsidRPr="00732D73">
          <w:rPr>
            <w:rStyle w:val="Hipervnculo"/>
            <w:noProof/>
          </w:rPr>
          <w:t>Tabla 6.17 Caso de uso N °1.16, visualizando la pestaña de sucursales</w:t>
        </w:r>
        <w:r>
          <w:rPr>
            <w:noProof/>
            <w:webHidden/>
          </w:rPr>
          <w:tab/>
        </w:r>
        <w:r>
          <w:rPr>
            <w:noProof/>
            <w:webHidden/>
          </w:rPr>
          <w:fldChar w:fldCharType="begin"/>
        </w:r>
        <w:r>
          <w:rPr>
            <w:noProof/>
            <w:webHidden/>
          </w:rPr>
          <w:instrText xml:space="preserve"> PAGEREF _Toc200363926 \h </w:instrText>
        </w:r>
        <w:r>
          <w:rPr>
            <w:noProof/>
            <w:webHidden/>
          </w:rPr>
        </w:r>
        <w:r>
          <w:rPr>
            <w:noProof/>
            <w:webHidden/>
          </w:rPr>
          <w:fldChar w:fldCharType="separate"/>
        </w:r>
        <w:r>
          <w:rPr>
            <w:noProof/>
            <w:webHidden/>
          </w:rPr>
          <w:t>55</w:t>
        </w:r>
        <w:r>
          <w:rPr>
            <w:noProof/>
            <w:webHidden/>
          </w:rPr>
          <w:fldChar w:fldCharType="end"/>
        </w:r>
      </w:hyperlink>
    </w:p>
    <w:p w14:paraId="03005269" w14:textId="377D5669" w:rsidR="00183B00" w:rsidRDefault="00183B00">
      <w:pPr>
        <w:pStyle w:val="TDC2"/>
        <w:rPr>
          <w:rFonts w:asciiTheme="minorHAnsi" w:eastAsiaTheme="minorEastAsia" w:hAnsiTheme="minorHAnsi" w:cstheme="minorBidi"/>
          <w:noProof/>
          <w:kern w:val="2"/>
          <w:szCs w:val="24"/>
          <w14:ligatures w14:val="standardContextual"/>
        </w:rPr>
      </w:pPr>
      <w:hyperlink w:anchor="_Toc200363927" w:history="1">
        <w:r w:rsidRPr="00732D73">
          <w:rPr>
            <w:rStyle w:val="Hipervnculo"/>
            <w:noProof/>
          </w:rPr>
          <w:t>Tabla 6.18 Caso de uso N °1.17, Creando una sucursal</w:t>
        </w:r>
        <w:r>
          <w:rPr>
            <w:noProof/>
            <w:webHidden/>
          </w:rPr>
          <w:tab/>
        </w:r>
        <w:r>
          <w:rPr>
            <w:noProof/>
            <w:webHidden/>
          </w:rPr>
          <w:fldChar w:fldCharType="begin"/>
        </w:r>
        <w:r>
          <w:rPr>
            <w:noProof/>
            <w:webHidden/>
          </w:rPr>
          <w:instrText xml:space="preserve"> PAGEREF _Toc200363927 \h </w:instrText>
        </w:r>
        <w:r>
          <w:rPr>
            <w:noProof/>
            <w:webHidden/>
          </w:rPr>
        </w:r>
        <w:r>
          <w:rPr>
            <w:noProof/>
            <w:webHidden/>
          </w:rPr>
          <w:fldChar w:fldCharType="separate"/>
        </w:r>
        <w:r>
          <w:rPr>
            <w:noProof/>
            <w:webHidden/>
          </w:rPr>
          <w:t>56</w:t>
        </w:r>
        <w:r>
          <w:rPr>
            <w:noProof/>
            <w:webHidden/>
          </w:rPr>
          <w:fldChar w:fldCharType="end"/>
        </w:r>
      </w:hyperlink>
    </w:p>
    <w:p w14:paraId="3E664190" w14:textId="76CCF9E3" w:rsidR="00183B00" w:rsidRDefault="00183B00">
      <w:pPr>
        <w:pStyle w:val="TDC2"/>
        <w:rPr>
          <w:rFonts w:asciiTheme="minorHAnsi" w:eastAsiaTheme="minorEastAsia" w:hAnsiTheme="minorHAnsi" w:cstheme="minorBidi"/>
          <w:noProof/>
          <w:kern w:val="2"/>
          <w:szCs w:val="24"/>
          <w14:ligatures w14:val="standardContextual"/>
        </w:rPr>
      </w:pPr>
      <w:hyperlink w:anchor="_Toc200363928" w:history="1">
        <w:r w:rsidRPr="00732D73">
          <w:rPr>
            <w:rStyle w:val="Hipervnculo"/>
            <w:noProof/>
          </w:rPr>
          <w:t>Tabla 6.19 Caso de uso N °1.18, cambiando el estado de una sucursal</w:t>
        </w:r>
        <w:r>
          <w:rPr>
            <w:noProof/>
            <w:webHidden/>
          </w:rPr>
          <w:tab/>
        </w:r>
        <w:r>
          <w:rPr>
            <w:noProof/>
            <w:webHidden/>
          </w:rPr>
          <w:fldChar w:fldCharType="begin"/>
        </w:r>
        <w:r>
          <w:rPr>
            <w:noProof/>
            <w:webHidden/>
          </w:rPr>
          <w:instrText xml:space="preserve"> PAGEREF _Toc200363928 \h </w:instrText>
        </w:r>
        <w:r>
          <w:rPr>
            <w:noProof/>
            <w:webHidden/>
          </w:rPr>
        </w:r>
        <w:r>
          <w:rPr>
            <w:noProof/>
            <w:webHidden/>
          </w:rPr>
          <w:fldChar w:fldCharType="separate"/>
        </w:r>
        <w:r>
          <w:rPr>
            <w:noProof/>
            <w:webHidden/>
          </w:rPr>
          <w:t>57</w:t>
        </w:r>
        <w:r>
          <w:rPr>
            <w:noProof/>
            <w:webHidden/>
          </w:rPr>
          <w:fldChar w:fldCharType="end"/>
        </w:r>
      </w:hyperlink>
    </w:p>
    <w:p w14:paraId="73EE0CB9" w14:textId="57E7E33F" w:rsidR="00183B00" w:rsidRDefault="00183B00">
      <w:pPr>
        <w:pStyle w:val="TDC2"/>
        <w:rPr>
          <w:rFonts w:asciiTheme="minorHAnsi" w:eastAsiaTheme="minorEastAsia" w:hAnsiTheme="minorHAnsi" w:cstheme="minorBidi"/>
          <w:noProof/>
          <w:kern w:val="2"/>
          <w:szCs w:val="24"/>
          <w14:ligatures w14:val="standardContextual"/>
        </w:rPr>
      </w:pPr>
      <w:hyperlink w:anchor="_Toc200363929" w:history="1">
        <w:r w:rsidRPr="00732D73">
          <w:rPr>
            <w:rStyle w:val="Hipervnculo"/>
            <w:noProof/>
          </w:rPr>
          <w:t>Tabla 6.20 Caso de uno N °1.19, Ingresando a la pestaña centro de costos</w:t>
        </w:r>
        <w:r>
          <w:rPr>
            <w:noProof/>
            <w:webHidden/>
          </w:rPr>
          <w:tab/>
        </w:r>
        <w:r>
          <w:rPr>
            <w:noProof/>
            <w:webHidden/>
          </w:rPr>
          <w:fldChar w:fldCharType="begin"/>
        </w:r>
        <w:r>
          <w:rPr>
            <w:noProof/>
            <w:webHidden/>
          </w:rPr>
          <w:instrText xml:space="preserve"> PAGEREF _Toc200363929 \h </w:instrText>
        </w:r>
        <w:r>
          <w:rPr>
            <w:noProof/>
            <w:webHidden/>
          </w:rPr>
        </w:r>
        <w:r>
          <w:rPr>
            <w:noProof/>
            <w:webHidden/>
          </w:rPr>
          <w:fldChar w:fldCharType="separate"/>
        </w:r>
        <w:r>
          <w:rPr>
            <w:noProof/>
            <w:webHidden/>
          </w:rPr>
          <w:t>58</w:t>
        </w:r>
        <w:r>
          <w:rPr>
            <w:noProof/>
            <w:webHidden/>
          </w:rPr>
          <w:fldChar w:fldCharType="end"/>
        </w:r>
      </w:hyperlink>
    </w:p>
    <w:p w14:paraId="0E6B1D21" w14:textId="56D46382" w:rsidR="00183B00" w:rsidRDefault="00183B00">
      <w:pPr>
        <w:pStyle w:val="TDC2"/>
        <w:rPr>
          <w:rFonts w:asciiTheme="minorHAnsi" w:eastAsiaTheme="minorEastAsia" w:hAnsiTheme="minorHAnsi" w:cstheme="minorBidi"/>
          <w:noProof/>
          <w:kern w:val="2"/>
          <w:szCs w:val="24"/>
          <w14:ligatures w14:val="standardContextual"/>
        </w:rPr>
      </w:pPr>
      <w:hyperlink w:anchor="_Toc200363930" w:history="1">
        <w:r w:rsidRPr="00732D73">
          <w:rPr>
            <w:rStyle w:val="Hipervnculo"/>
            <w:noProof/>
          </w:rPr>
          <w:t>Tabla 6.21 Caso de uso N °1.20, Creando nuevo centro de costo</w:t>
        </w:r>
        <w:r>
          <w:rPr>
            <w:noProof/>
            <w:webHidden/>
          </w:rPr>
          <w:tab/>
        </w:r>
        <w:r>
          <w:rPr>
            <w:noProof/>
            <w:webHidden/>
          </w:rPr>
          <w:fldChar w:fldCharType="begin"/>
        </w:r>
        <w:r>
          <w:rPr>
            <w:noProof/>
            <w:webHidden/>
          </w:rPr>
          <w:instrText xml:space="preserve"> PAGEREF _Toc200363930 \h </w:instrText>
        </w:r>
        <w:r>
          <w:rPr>
            <w:noProof/>
            <w:webHidden/>
          </w:rPr>
        </w:r>
        <w:r>
          <w:rPr>
            <w:noProof/>
            <w:webHidden/>
          </w:rPr>
          <w:fldChar w:fldCharType="separate"/>
        </w:r>
        <w:r>
          <w:rPr>
            <w:noProof/>
            <w:webHidden/>
          </w:rPr>
          <w:t>59</w:t>
        </w:r>
        <w:r>
          <w:rPr>
            <w:noProof/>
            <w:webHidden/>
          </w:rPr>
          <w:fldChar w:fldCharType="end"/>
        </w:r>
      </w:hyperlink>
    </w:p>
    <w:p w14:paraId="3E4941A5" w14:textId="19B234F0" w:rsidR="00183B00" w:rsidRDefault="00183B00">
      <w:pPr>
        <w:pStyle w:val="TDC2"/>
        <w:rPr>
          <w:rFonts w:asciiTheme="minorHAnsi" w:eastAsiaTheme="minorEastAsia" w:hAnsiTheme="minorHAnsi" w:cstheme="minorBidi"/>
          <w:noProof/>
          <w:kern w:val="2"/>
          <w:szCs w:val="24"/>
          <w14:ligatures w14:val="standardContextual"/>
        </w:rPr>
      </w:pPr>
      <w:hyperlink w:anchor="_Toc200363931" w:history="1">
        <w:r w:rsidRPr="00732D73">
          <w:rPr>
            <w:rStyle w:val="Hipervnculo"/>
            <w:noProof/>
          </w:rPr>
          <w:t>Tabla 6.22 22 Caso de uso N °1.21, cambiando estado de un centro de costo</w:t>
        </w:r>
        <w:r>
          <w:rPr>
            <w:noProof/>
            <w:webHidden/>
          </w:rPr>
          <w:tab/>
        </w:r>
        <w:r>
          <w:rPr>
            <w:noProof/>
            <w:webHidden/>
          </w:rPr>
          <w:fldChar w:fldCharType="begin"/>
        </w:r>
        <w:r>
          <w:rPr>
            <w:noProof/>
            <w:webHidden/>
          </w:rPr>
          <w:instrText xml:space="preserve"> PAGEREF _Toc200363931 \h </w:instrText>
        </w:r>
        <w:r>
          <w:rPr>
            <w:noProof/>
            <w:webHidden/>
          </w:rPr>
        </w:r>
        <w:r>
          <w:rPr>
            <w:noProof/>
            <w:webHidden/>
          </w:rPr>
          <w:fldChar w:fldCharType="separate"/>
        </w:r>
        <w:r>
          <w:rPr>
            <w:noProof/>
            <w:webHidden/>
          </w:rPr>
          <w:t>60</w:t>
        </w:r>
        <w:r>
          <w:rPr>
            <w:noProof/>
            <w:webHidden/>
          </w:rPr>
          <w:fldChar w:fldCharType="end"/>
        </w:r>
      </w:hyperlink>
    </w:p>
    <w:p w14:paraId="1B683BCC" w14:textId="3DD4E7A3" w:rsidR="00183B00" w:rsidRDefault="00183B00">
      <w:pPr>
        <w:pStyle w:val="TDC2"/>
        <w:rPr>
          <w:rFonts w:asciiTheme="minorHAnsi" w:eastAsiaTheme="minorEastAsia" w:hAnsiTheme="minorHAnsi" w:cstheme="minorBidi"/>
          <w:noProof/>
          <w:kern w:val="2"/>
          <w:szCs w:val="24"/>
          <w14:ligatures w14:val="standardContextual"/>
        </w:rPr>
      </w:pPr>
      <w:hyperlink w:anchor="_Toc200363932" w:history="1">
        <w:r w:rsidRPr="00732D73">
          <w:rPr>
            <w:rStyle w:val="Hipervnculo"/>
            <w:noProof/>
          </w:rPr>
          <w:t>Tabla 6.23 Caso de uso N °2.1, visualizando la pestaña de ficha de empleado</w:t>
        </w:r>
        <w:r>
          <w:rPr>
            <w:noProof/>
            <w:webHidden/>
          </w:rPr>
          <w:tab/>
        </w:r>
        <w:r>
          <w:rPr>
            <w:noProof/>
            <w:webHidden/>
          </w:rPr>
          <w:fldChar w:fldCharType="begin"/>
        </w:r>
        <w:r>
          <w:rPr>
            <w:noProof/>
            <w:webHidden/>
          </w:rPr>
          <w:instrText xml:space="preserve"> PAGEREF _Toc200363932 \h </w:instrText>
        </w:r>
        <w:r>
          <w:rPr>
            <w:noProof/>
            <w:webHidden/>
          </w:rPr>
        </w:r>
        <w:r>
          <w:rPr>
            <w:noProof/>
            <w:webHidden/>
          </w:rPr>
          <w:fldChar w:fldCharType="separate"/>
        </w:r>
        <w:r>
          <w:rPr>
            <w:noProof/>
            <w:webHidden/>
          </w:rPr>
          <w:t>61</w:t>
        </w:r>
        <w:r>
          <w:rPr>
            <w:noProof/>
            <w:webHidden/>
          </w:rPr>
          <w:fldChar w:fldCharType="end"/>
        </w:r>
      </w:hyperlink>
    </w:p>
    <w:p w14:paraId="08CAC752" w14:textId="14ACCB31" w:rsidR="00183B00" w:rsidRDefault="00183B00">
      <w:pPr>
        <w:pStyle w:val="TDC2"/>
        <w:rPr>
          <w:rFonts w:asciiTheme="minorHAnsi" w:eastAsiaTheme="minorEastAsia" w:hAnsiTheme="minorHAnsi" w:cstheme="minorBidi"/>
          <w:noProof/>
          <w:kern w:val="2"/>
          <w:szCs w:val="24"/>
          <w14:ligatures w14:val="standardContextual"/>
        </w:rPr>
      </w:pPr>
      <w:hyperlink w:anchor="_Toc200363933" w:history="1">
        <w:r w:rsidRPr="00732D73">
          <w:rPr>
            <w:rStyle w:val="Hipervnculo"/>
            <w:noProof/>
          </w:rPr>
          <w:t>Tabla 6.24 Caso de uso N°2.2, Creando nuevo empleado</w:t>
        </w:r>
        <w:r>
          <w:rPr>
            <w:noProof/>
            <w:webHidden/>
          </w:rPr>
          <w:tab/>
        </w:r>
        <w:r>
          <w:rPr>
            <w:noProof/>
            <w:webHidden/>
          </w:rPr>
          <w:fldChar w:fldCharType="begin"/>
        </w:r>
        <w:r>
          <w:rPr>
            <w:noProof/>
            <w:webHidden/>
          </w:rPr>
          <w:instrText xml:space="preserve"> PAGEREF _Toc200363933 \h </w:instrText>
        </w:r>
        <w:r>
          <w:rPr>
            <w:noProof/>
            <w:webHidden/>
          </w:rPr>
        </w:r>
        <w:r>
          <w:rPr>
            <w:noProof/>
            <w:webHidden/>
          </w:rPr>
          <w:fldChar w:fldCharType="separate"/>
        </w:r>
        <w:r>
          <w:rPr>
            <w:noProof/>
            <w:webHidden/>
          </w:rPr>
          <w:t>62</w:t>
        </w:r>
        <w:r>
          <w:rPr>
            <w:noProof/>
            <w:webHidden/>
          </w:rPr>
          <w:fldChar w:fldCharType="end"/>
        </w:r>
      </w:hyperlink>
    </w:p>
    <w:p w14:paraId="664D4FD5" w14:textId="2DC554E1" w:rsidR="00183B00" w:rsidRDefault="00183B00">
      <w:pPr>
        <w:pStyle w:val="TDC2"/>
        <w:rPr>
          <w:rFonts w:asciiTheme="minorHAnsi" w:eastAsiaTheme="minorEastAsia" w:hAnsiTheme="minorHAnsi" w:cstheme="minorBidi"/>
          <w:noProof/>
          <w:kern w:val="2"/>
          <w:szCs w:val="24"/>
          <w14:ligatures w14:val="standardContextual"/>
        </w:rPr>
      </w:pPr>
      <w:hyperlink w:anchor="_Toc200363934" w:history="1">
        <w:r w:rsidRPr="00732D73">
          <w:rPr>
            <w:rStyle w:val="Hipervnculo"/>
            <w:noProof/>
          </w:rPr>
          <w:t>Tabla 6.25 Caso de uso N°2.3, Visualizando fichas de empleados activas</w:t>
        </w:r>
        <w:r>
          <w:rPr>
            <w:noProof/>
            <w:webHidden/>
          </w:rPr>
          <w:tab/>
        </w:r>
        <w:r>
          <w:rPr>
            <w:noProof/>
            <w:webHidden/>
          </w:rPr>
          <w:fldChar w:fldCharType="begin"/>
        </w:r>
        <w:r>
          <w:rPr>
            <w:noProof/>
            <w:webHidden/>
          </w:rPr>
          <w:instrText xml:space="preserve"> PAGEREF _Toc200363934 \h </w:instrText>
        </w:r>
        <w:r>
          <w:rPr>
            <w:noProof/>
            <w:webHidden/>
          </w:rPr>
        </w:r>
        <w:r>
          <w:rPr>
            <w:noProof/>
            <w:webHidden/>
          </w:rPr>
          <w:fldChar w:fldCharType="separate"/>
        </w:r>
        <w:r>
          <w:rPr>
            <w:noProof/>
            <w:webHidden/>
          </w:rPr>
          <w:t>63</w:t>
        </w:r>
        <w:r>
          <w:rPr>
            <w:noProof/>
            <w:webHidden/>
          </w:rPr>
          <w:fldChar w:fldCharType="end"/>
        </w:r>
      </w:hyperlink>
    </w:p>
    <w:p w14:paraId="3EFC7D50" w14:textId="2E9AEB0B" w:rsidR="00183B00" w:rsidRDefault="00183B00">
      <w:pPr>
        <w:pStyle w:val="TDC2"/>
        <w:rPr>
          <w:rFonts w:asciiTheme="minorHAnsi" w:eastAsiaTheme="minorEastAsia" w:hAnsiTheme="minorHAnsi" w:cstheme="minorBidi"/>
          <w:noProof/>
          <w:kern w:val="2"/>
          <w:szCs w:val="24"/>
          <w14:ligatures w14:val="standardContextual"/>
        </w:rPr>
      </w:pPr>
      <w:hyperlink w:anchor="_Toc200363935" w:history="1">
        <w:r w:rsidRPr="00732D73">
          <w:rPr>
            <w:rStyle w:val="Hipervnculo"/>
            <w:noProof/>
          </w:rPr>
          <w:t>Tabla 6.26 Caso de uso N °2.4, Mostrando lista de empleados</w:t>
        </w:r>
        <w:r>
          <w:rPr>
            <w:noProof/>
            <w:webHidden/>
          </w:rPr>
          <w:tab/>
        </w:r>
        <w:r>
          <w:rPr>
            <w:noProof/>
            <w:webHidden/>
          </w:rPr>
          <w:fldChar w:fldCharType="begin"/>
        </w:r>
        <w:r>
          <w:rPr>
            <w:noProof/>
            <w:webHidden/>
          </w:rPr>
          <w:instrText xml:space="preserve"> PAGEREF _Toc200363935 \h </w:instrText>
        </w:r>
        <w:r>
          <w:rPr>
            <w:noProof/>
            <w:webHidden/>
          </w:rPr>
        </w:r>
        <w:r>
          <w:rPr>
            <w:noProof/>
            <w:webHidden/>
          </w:rPr>
          <w:fldChar w:fldCharType="separate"/>
        </w:r>
        <w:r>
          <w:rPr>
            <w:noProof/>
            <w:webHidden/>
          </w:rPr>
          <w:t>64</w:t>
        </w:r>
        <w:r>
          <w:rPr>
            <w:noProof/>
            <w:webHidden/>
          </w:rPr>
          <w:fldChar w:fldCharType="end"/>
        </w:r>
      </w:hyperlink>
    </w:p>
    <w:p w14:paraId="77604538" w14:textId="614196DD" w:rsidR="00183B00" w:rsidRDefault="00183B00">
      <w:pPr>
        <w:pStyle w:val="TDC2"/>
        <w:rPr>
          <w:rFonts w:asciiTheme="minorHAnsi" w:eastAsiaTheme="minorEastAsia" w:hAnsiTheme="minorHAnsi" w:cstheme="minorBidi"/>
          <w:noProof/>
          <w:kern w:val="2"/>
          <w:szCs w:val="24"/>
          <w14:ligatures w14:val="standardContextual"/>
        </w:rPr>
      </w:pPr>
      <w:hyperlink w:anchor="_Toc200363936" w:history="1">
        <w:r w:rsidRPr="00732D73">
          <w:rPr>
            <w:rStyle w:val="Hipervnculo"/>
            <w:noProof/>
          </w:rPr>
          <w:t>Tabla 6.27 Caso de uso N °2.5, Guardando datos de empleado</w:t>
        </w:r>
        <w:r>
          <w:rPr>
            <w:noProof/>
            <w:webHidden/>
          </w:rPr>
          <w:tab/>
        </w:r>
        <w:r>
          <w:rPr>
            <w:noProof/>
            <w:webHidden/>
          </w:rPr>
          <w:fldChar w:fldCharType="begin"/>
        </w:r>
        <w:r>
          <w:rPr>
            <w:noProof/>
            <w:webHidden/>
          </w:rPr>
          <w:instrText xml:space="preserve"> PAGEREF _Toc200363936 \h </w:instrText>
        </w:r>
        <w:r>
          <w:rPr>
            <w:noProof/>
            <w:webHidden/>
          </w:rPr>
        </w:r>
        <w:r>
          <w:rPr>
            <w:noProof/>
            <w:webHidden/>
          </w:rPr>
          <w:fldChar w:fldCharType="separate"/>
        </w:r>
        <w:r>
          <w:rPr>
            <w:noProof/>
            <w:webHidden/>
          </w:rPr>
          <w:t>65</w:t>
        </w:r>
        <w:r>
          <w:rPr>
            <w:noProof/>
            <w:webHidden/>
          </w:rPr>
          <w:fldChar w:fldCharType="end"/>
        </w:r>
      </w:hyperlink>
    </w:p>
    <w:p w14:paraId="434C6968" w14:textId="00BD30B2" w:rsidR="00183B00" w:rsidRDefault="00183B00">
      <w:pPr>
        <w:pStyle w:val="TDC2"/>
        <w:rPr>
          <w:rFonts w:asciiTheme="minorHAnsi" w:eastAsiaTheme="minorEastAsia" w:hAnsiTheme="minorHAnsi" w:cstheme="minorBidi"/>
          <w:noProof/>
          <w:kern w:val="2"/>
          <w:szCs w:val="24"/>
          <w14:ligatures w14:val="standardContextual"/>
        </w:rPr>
      </w:pPr>
      <w:hyperlink w:anchor="_Toc200363937" w:history="1">
        <w:r w:rsidRPr="00732D73">
          <w:rPr>
            <w:rStyle w:val="Hipervnculo"/>
            <w:noProof/>
          </w:rPr>
          <w:t>Tabla 6.28 Caso de uso N °2.6.1, Imprimiendo</w:t>
        </w:r>
        <w:r>
          <w:rPr>
            <w:noProof/>
            <w:webHidden/>
          </w:rPr>
          <w:tab/>
        </w:r>
        <w:r>
          <w:rPr>
            <w:noProof/>
            <w:webHidden/>
          </w:rPr>
          <w:fldChar w:fldCharType="begin"/>
        </w:r>
        <w:r>
          <w:rPr>
            <w:noProof/>
            <w:webHidden/>
          </w:rPr>
          <w:instrText xml:space="preserve"> PAGEREF _Toc200363937 \h </w:instrText>
        </w:r>
        <w:r>
          <w:rPr>
            <w:noProof/>
            <w:webHidden/>
          </w:rPr>
        </w:r>
        <w:r>
          <w:rPr>
            <w:noProof/>
            <w:webHidden/>
          </w:rPr>
          <w:fldChar w:fldCharType="separate"/>
        </w:r>
        <w:r>
          <w:rPr>
            <w:noProof/>
            <w:webHidden/>
          </w:rPr>
          <w:t>66</w:t>
        </w:r>
        <w:r>
          <w:rPr>
            <w:noProof/>
            <w:webHidden/>
          </w:rPr>
          <w:fldChar w:fldCharType="end"/>
        </w:r>
      </w:hyperlink>
    </w:p>
    <w:p w14:paraId="6574A28E" w14:textId="62A33ADA" w:rsidR="00183B00" w:rsidRDefault="00183B00">
      <w:pPr>
        <w:pStyle w:val="TDC2"/>
        <w:rPr>
          <w:rFonts w:asciiTheme="minorHAnsi" w:eastAsiaTheme="minorEastAsia" w:hAnsiTheme="minorHAnsi" w:cstheme="minorBidi"/>
          <w:noProof/>
          <w:kern w:val="2"/>
          <w:szCs w:val="24"/>
          <w14:ligatures w14:val="standardContextual"/>
        </w:rPr>
      </w:pPr>
      <w:hyperlink w:anchor="_Toc200363938" w:history="1">
        <w:r w:rsidRPr="00732D73">
          <w:rPr>
            <w:rStyle w:val="Hipervnculo"/>
            <w:noProof/>
          </w:rPr>
          <w:t>Tabla 6.29 Caso de uso N °2.6.2, Imprimiendo múltiples fichas de empleado</w:t>
        </w:r>
        <w:r>
          <w:rPr>
            <w:noProof/>
            <w:webHidden/>
          </w:rPr>
          <w:tab/>
        </w:r>
        <w:r>
          <w:rPr>
            <w:noProof/>
            <w:webHidden/>
          </w:rPr>
          <w:fldChar w:fldCharType="begin"/>
        </w:r>
        <w:r>
          <w:rPr>
            <w:noProof/>
            <w:webHidden/>
          </w:rPr>
          <w:instrText xml:space="preserve"> PAGEREF _Toc200363938 \h </w:instrText>
        </w:r>
        <w:r>
          <w:rPr>
            <w:noProof/>
            <w:webHidden/>
          </w:rPr>
        </w:r>
        <w:r>
          <w:rPr>
            <w:noProof/>
            <w:webHidden/>
          </w:rPr>
          <w:fldChar w:fldCharType="separate"/>
        </w:r>
        <w:r>
          <w:rPr>
            <w:noProof/>
            <w:webHidden/>
          </w:rPr>
          <w:t>67</w:t>
        </w:r>
        <w:r>
          <w:rPr>
            <w:noProof/>
            <w:webHidden/>
          </w:rPr>
          <w:fldChar w:fldCharType="end"/>
        </w:r>
      </w:hyperlink>
    </w:p>
    <w:p w14:paraId="468D1161" w14:textId="78A5EB0A" w:rsidR="00183B00" w:rsidRDefault="00183B00">
      <w:pPr>
        <w:pStyle w:val="TDC2"/>
        <w:rPr>
          <w:rFonts w:asciiTheme="minorHAnsi" w:eastAsiaTheme="minorEastAsia" w:hAnsiTheme="minorHAnsi" w:cstheme="minorBidi"/>
          <w:noProof/>
          <w:kern w:val="2"/>
          <w:szCs w:val="24"/>
          <w14:ligatures w14:val="standardContextual"/>
        </w:rPr>
      </w:pPr>
      <w:hyperlink w:anchor="_Toc200363939" w:history="1">
        <w:r w:rsidRPr="00732D73">
          <w:rPr>
            <w:rStyle w:val="Hipervnculo"/>
            <w:noProof/>
          </w:rPr>
          <w:t>Tabla 6.30 Caso de uso N °3.1.1, Asignando vacaciones</w:t>
        </w:r>
        <w:r>
          <w:rPr>
            <w:noProof/>
            <w:webHidden/>
          </w:rPr>
          <w:tab/>
        </w:r>
        <w:r>
          <w:rPr>
            <w:noProof/>
            <w:webHidden/>
          </w:rPr>
          <w:fldChar w:fldCharType="begin"/>
        </w:r>
        <w:r>
          <w:rPr>
            <w:noProof/>
            <w:webHidden/>
          </w:rPr>
          <w:instrText xml:space="preserve"> PAGEREF _Toc200363939 \h </w:instrText>
        </w:r>
        <w:r>
          <w:rPr>
            <w:noProof/>
            <w:webHidden/>
          </w:rPr>
        </w:r>
        <w:r>
          <w:rPr>
            <w:noProof/>
            <w:webHidden/>
          </w:rPr>
          <w:fldChar w:fldCharType="separate"/>
        </w:r>
        <w:r>
          <w:rPr>
            <w:noProof/>
            <w:webHidden/>
          </w:rPr>
          <w:t>68</w:t>
        </w:r>
        <w:r>
          <w:rPr>
            <w:noProof/>
            <w:webHidden/>
          </w:rPr>
          <w:fldChar w:fldCharType="end"/>
        </w:r>
      </w:hyperlink>
    </w:p>
    <w:p w14:paraId="2CE09061" w14:textId="22046107" w:rsidR="00183B00" w:rsidRDefault="00183B00">
      <w:pPr>
        <w:pStyle w:val="TDC2"/>
        <w:rPr>
          <w:rFonts w:asciiTheme="minorHAnsi" w:eastAsiaTheme="minorEastAsia" w:hAnsiTheme="minorHAnsi" w:cstheme="minorBidi"/>
          <w:noProof/>
          <w:kern w:val="2"/>
          <w:szCs w:val="24"/>
          <w14:ligatures w14:val="standardContextual"/>
        </w:rPr>
      </w:pPr>
      <w:hyperlink w:anchor="_Toc200363940" w:history="1">
        <w:r w:rsidRPr="00732D73">
          <w:rPr>
            <w:rStyle w:val="Hipervnculo"/>
            <w:noProof/>
          </w:rPr>
          <w:t>Tabla 6.31 Caso de uso N °3.1.2, editando vacaciones</w:t>
        </w:r>
        <w:r>
          <w:rPr>
            <w:noProof/>
            <w:webHidden/>
          </w:rPr>
          <w:tab/>
        </w:r>
        <w:r>
          <w:rPr>
            <w:noProof/>
            <w:webHidden/>
          </w:rPr>
          <w:fldChar w:fldCharType="begin"/>
        </w:r>
        <w:r>
          <w:rPr>
            <w:noProof/>
            <w:webHidden/>
          </w:rPr>
          <w:instrText xml:space="preserve"> PAGEREF _Toc200363940 \h </w:instrText>
        </w:r>
        <w:r>
          <w:rPr>
            <w:noProof/>
            <w:webHidden/>
          </w:rPr>
        </w:r>
        <w:r>
          <w:rPr>
            <w:noProof/>
            <w:webHidden/>
          </w:rPr>
          <w:fldChar w:fldCharType="separate"/>
        </w:r>
        <w:r>
          <w:rPr>
            <w:noProof/>
            <w:webHidden/>
          </w:rPr>
          <w:t>69</w:t>
        </w:r>
        <w:r>
          <w:rPr>
            <w:noProof/>
            <w:webHidden/>
          </w:rPr>
          <w:fldChar w:fldCharType="end"/>
        </w:r>
      </w:hyperlink>
    </w:p>
    <w:p w14:paraId="3E0FA06C" w14:textId="4DBE2AC4" w:rsidR="00183B00" w:rsidRDefault="00183B00">
      <w:pPr>
        <w:pStyle w:val="TDC2"/>
        <w:rPr>
          <w:rFonts w:asciiTheme="minorHAnsi" w:eastAsiaTheme="minorEastAsia" w:hAnsiTheme="minorHAnsi" w:cstheme="minorBidi"/>
          <w:noProof/>
          <w:kern w:val="2"/>
          <w:szCs w:val="24"/>
          <w14:ligatures w14:val="standardContextual"/>
        </w:rPr>
      </w:pPr>
      <w:hyperlink w:anchor="_Toc200363941" w:history="1">
        <w:r w:rsidRPr="00732D73">
          <w:rPr>
            <w:rStyle w:val="Hipervnculo"/>
            <w:noProof/>
          </w:rPr>
          <w:t>Tabla 6.32 Caso de uso N °3.2, Visualizando lista de empleados para asignar vacaciones</w:t>
        </w:r>
        <w:r>
          <w:rPr>
            <w:noProof/>
            <w:webHidden/>
          </w:rPr>
          <w:tab/>
        </w:r>
        <w:r>
          <w:rPr>
            <w:noProof/>
            <w:webHidden/>
          </w:rPr>
          <w:fldChar w:fldCharType="begin"/>
        </w:r>
        <w:r>
          <w:rPr>
            <w:noProof/>
            <w:webHidden/>
          </w:rPr>
          <w:instrText xml:space="preserve"> PAGEREF _Toc200363941 \h </w:instrText>
        </w:r>
        <w:r>
          <w:rPr>
            <w:noProof/>
            <w:webHidden/>
          </w:rPr>
        </w:r>
        <w:r>
          <w:rPr>
            <w:noProof/>
            <w:webHidden/>
          </w:rPr>
          <w:fldChar w:fldCharType="separate"/>
        </w:r>
        <w:r>
          <w:rPr>
            <w:noProof/>
            <w:webHidden/>
          </w:rPr>
          <w:t>70</w:t>
        </w:r>
        <w:r>
          <w:rPr>
            <w:noProof/>
            <w:webHidden/>
          </w:rPr>
          <w:fldChar w:fldCharType="end"/>
        </w:r>
      </w:hyperlink>
    </w:p>
    <w:p w14:paraId="788A1823" w14:textId="052EAF86" w:rsidR="00183B00" w:rsidRDefault="00183B00">
      <w:pPr>
        <w:pStyle w:val="TDC2"/>
        <w:rPr>
          <w:rFonts w:asciiTheme="minorHAnsi" w:eastAsiaTheme="minorEastAsia" w:hAnsiTheme="minorHAnsi" w:cstheme="minorBidi"/>
          <w:noProof/>
          <w:kern w:val="2"/>
          <w:szCs w:val="24"/>
          <w14:ligatures w14:val="standardContextual"/>
        </w:rPr>
      </w:pPr>
      <w:hyperlink w:anchor="_Toc200363942" w:history="1">
        <w:r w:rsidRPr="00732D73">
          <w:rPr>
            <w:rStyle w:val="Hipervnculo"/>
            <w:noProof/>
          </w:rPr>
          <w:t>Tabla 6.33 Caso de uso N°3.3, Definiendo días a otorgar para vacaciones</w:t>
        </w:r>
        <w:r>
          <w:rPr>
            <w:noProof/>
            <w:webHidden/>
          </w:rPr>
          <w:tab/>
        </w:r>
        <w:r>
          <w:rPr>
            <w:noProof/>
            <w:webHidden/>
          </w:rPr>
          <w:fldChar w:fldCharType="begin"/>
        </w:r>
        <w:r>
          <w:rPr>
            <w:noProof/>
            <w:webHidden/>
          </w:rPr>
          <w:instrText xml:space="preserve"> PAGEREF _Toc200363942 \h </w:instrText>
        </w:r>
        <w:r>
          <w:rPr>
            <w:noProof/>
            <w:webHidden/>
          </w:rPr>
        </w:r>
        <w:r>
          <w:rPr>
            <w:noProof/>
            <w:webHidden/>
          </w:rPr>
          <w:fldChar w:fldCharType="separate"/>
        </w:r>
        <w:r>
          <w:rPr>
            <w:noProof/>
            <w:webHidden/>
          </w:rPr>
          <w:t>71</w:t>
        </w:r>
        <w:r>
          <w:rPr>
            <w:noProof/>
            <w:webHidden/>
          </w:rPr>
          <w:fldChar w:fldCharType="end"/>
        </w:r>
      </w:hyperlink>
    </w:p>
    <w:p w14:paraId="64CCECCD" w14:textId="6C244F1C" w:rsidR="00183B00" w:rsidRDefault="00183B00">
      <w:pPr>
        <w:pStyle w:val="TDC2"/>
        <w:rPr>
          <w:rFonts w:asciiTheme="minorHAnsi" w:eastAsiaTheme="minorEastAsia" w:hAnsiTheme="minorHAnsi" w:cstheme="minorBidi"/>
          <w:noProof/>
          <w:kern w:val="2"/>
          <w:szCs w:val="24"/>
          <w14:ligatures w14:val="standardContextual"/>
        </w:rPr>
      </w:pPr>
      <w:hyperlink w:anchor="_Toc200363943" w:history="1">
        <w:r w:rsidRPr="00732D73">
          <w:rPr>
            <w:rStyle w:val="Hipervnculo"/>
            <w:noProof/>
          </w:rPr>
          <w:t>Tabla 6.34 Caso de uso N°3.4, Visualizando listado de empleados de vacaciones</w:t>
        </w:r>
        <w:r>
          <w:rPr>
            <w:noProof/>
            <w:webHidden/>
          </w:rPr>
          <w:tab/>
        </w:r>
        <w:r>
          <w:rPr>
            <w:noProof/>
            <w:webHidden/>
          </w:rPr>
          <w:fldChar w:fldCharType="begin"/>
        </w:r>
        <w:r>
          <w:rPr>
            <w:noProof/>
            <w:webHidden/>
          </w:rPr>
          <w:instrText xml:space="preserve"> PAGEREF _Toc200363943 \h </w:instrText>
        </w:r>
        <w:r>
          <w:rPr>
            <w:noProof/>
            <w:webHidden/>
          </w:rPr>
        </w:r>
        <w:r>
          <w:rPr>
            <w:noProof/>
            <w:webHidden/>
          </w:rPr>
          <w:fldChar w:fldCharType="separate"/>
        </w:r>
        <w:r>
          <w:rPr>
            <w:noProof/>
            <w:webHidden/>
          </w:rPr>
          <w:t>72</w:t>
        </w:r>
        <w:r>
          <w:rPr>
            <w:noProof/>
            <w:webHidden/>
          </w:rPr>
          <w:fldChar w:fldCharType="end"/>
        </w:r>
      </w:hyperlink>
    </w:p>
    <w:p w14:paraId="24A55881" w14:textId="21069A64" w:rsidR="00183B00" w:rsidRDefault="00183B00">
      <w:pPr>
        <w:pStyle w:val="TDC2"/>
        <w:rPr>
          <w:rFonts w:asciiTheme="minorHAnsi" w:eastAsiaTheme="minorEastAsia" w:hAnsiTheme="minorHAnsi" w:cstheme="minorBidi"/>
          <w:noProof/>
          <w:kern w:val="2"/>
          <w:szCs w:val="24"/>
          <w14:ligatures w14:val="standardContextual"/>
        </w:rPr>
      </w:pPr>
      <w:hyperlink w:anchor="_Toc200363944" w:history="1">
        <w:r w:rsidRPr="00732D73">
          <w:rPr>
            <w:rStyle w:val="Hipervnculo"/>
            <w:noProof/>
          </w:rPr>
          <w:t>Tabla 6.35 Caso de uso N°3.5, Guardando cambios de vacaciones</w:t>
        </w:r>
        <w:r>
          <w:rPr>
            <w:noProof/>
            <w:webHidden/>
          </w:rPr>
          <w:tab/>
        </w:r>
        <w:r>
          <w:rPr>
            <w:noProof/>
            <w:webHidden/>
          </w:rPr>
          <w:fldChar w:fldCharType="begin"/>
        </w:r>
        <w:r>
          <w:rPr>
            <w:noProof/>
            <w:webHidden/>
          </w:rPr>
          <w:instrText xml:space="preserve"> PAGEREF _Toc200363944 \h </w:instrText>
        </w:r>
        <w:r>
          <w:rPr>
            <w:noProof/>
            <w:webHidden/>
          </w:rPr>
        </w:r>
        <w:r>
          <w:rPr>
            <w:noProof/>
            <w:webHidden/>
          </w:rPr>
          <w:fldChar w:fldCharType="separate"/>
        </w:r>
        <w:r>
          <w:rPr>
            <w:noProof/>
            <w:webHidden/>
          </w:rPr>
          <w:t>73</w:t>
        </w:r>
        <w:r>
          <w:rPr>
            <w:noProof/>
            <w:webHidden/>
          </w:rPr>
          <w:fldChar w:fldCharType="end"/>
        </w:r>
      </w:hyperlink>
    </w:p>
    <w:p w14:paraId="76411325" w14:textId="44124DA3" w:rsidR="00183B00" w:rsidRDefault="00183B00">
      <w:pPr>
        <w:pStyle w:val="TDC2"/>
        <w:rPr>
          <w:rFonts w:asciiTheme="minorHAnsi" w:eastAsiaTheme="minorEastAsia" w:hAnsiTheme="minorHAnsi" w:cstheme="minorBidi"/>
          <w:noProof/>
          <w:kern w:val="2"/>
          <w:szCs w:val="24"/>
          <w14:ligatures w14:val="standardContextual"/>
        </w:rPr>
      </w:pPr>
      <w:hyperlink w:anchor="_Toc200363945" w:history="1">
        <w:r w:rsidRPr="00732D73">
          <w:rPr>
            <w:rStyle w:val="Hipervnculo"/>
            <w:noProof/>
          </w:rPr>
          <w:t>Tabla 6.36 Caso de uso N°3.6, Imprimiendo vacaciones de empleado</w:t>
        </w:r>
        <w:r>
          <w:rPr>
            <w:noProof/>
            <w:webHidden/>
          </w:rPr>
          <w:tab/>
        </w:r>
        <w:r>
          <w:rPr>
            <w:noProof/>
            <w:webHidden/>
          </w:rPr>
          <w:fldChar w:fldCharType="begin"/>
        </w:r>
        <w:r>
          <w:rPr>
            <w:noProof/>
            <w:webHidden/>
          </w:rPr>
          <w:instrText xml:space="preserve"> PAGEREF _Toc200363945 \h </w:instrText>
        </w:r>
        <w:r>
          <w:rPr>
            <w:noProof/>
            <w:webHidden/>
          </w:rPr>
        </w:r>
        <w:r>
          <w:rPr>
            <w:noProof/>
            <w:webHidden/>
          </w:rPr>
          <w:fldChar w:fldCharType="separate"/>
        </w:r>
        <w:r>
          <w:rPr>
            <w:noProof/>
            <w:webHidden/>
          </w:rPr>
          <w:t>74</w:t>
        </w:r>
        <w:r>
          <w:rPr>
            <w:noProof/>
            <w:webHidden/>
          </w:rPr>
          <w:fldChar w:fldCharType="end"/>
        </w:r>
      </w:hyperlink>
    </w:p>
    <w:p w14:paraId="39885AD1" w14:textId="68E8046B" w:rsidR="00183B00" w:rsidRDefault="00183B00">
      <w:pPr>
        <w:pStyle w:val="TDC2"/>
        <w:rPr>
          <w:rFonts w:asciiTheme="minorHAnsi" w:eastAsiaTheme="minorEastAsia" w:hAnsiTheme="minorHAnsi" w:cstheme="minorBidi"/>
          <w:noProof/>
          <w:kern w:val="2"/>
          <w:szCs w:val="24"/>
          <w14:ligatures w14:val="standardContextual"/>
        </w:rPr>
      </w:pPr>
      <w:hyperlink w:anchor="_Toc200363946" w:history="1">
        <w:r w:rsidRPr="00732D73">
          <w:rPr>
            <w:rStyle w:val="Hipervnculo"/>
            <w:noProof/>
          </w:rPr>
          <w:t>Tabla 6.37 Caso de uso N°3.7, Eliminando vacaciones asignadas</w:t>
        </w:r>
        <w:r>
          <w:rPr>
            <w:noProof/>
            <w:webHidden/>
          </w:rPr>
          <w:tab/>
        </w:r>
        <w:r>
          <w:rPr>
            <w:noProof/>
            <w:webHidden/>
          </w:rPr>
          <w:fldChar w:fldCharType="begin"/>
        </w:r>
        <w:r>
          <w:rPr>
            <w:noProof/>
            <w:webHidden/>
          </w:rPr>
          <w:instrText xml:space="preserve"> PAGEREF _Toc200363946 \h </w:instrText>
        </w:r>
        <w:r>
          <w:rPr>
            <w:noProof/>
            <w:webHidden/>
          </w:rPr>
        </w:r>
        <w:r>
          <w:rPr>
            <w:noProof/>
            <w:webHidden/>
          </w:rPr>
          <w:fldChar w:fldCharType="separate"/>
        </w:r>
        <w:r>
          <w:rPr>
            <w:noProof/>
            <w:webHidden/>
          </w:rPr>
          <w:t>75</w:t>
        </w:r>
        <w:r>
          <w:rPr>
            <w:noProof/>
            <w:webHidden/>
          </w:rPr>
          <w:fldChar w:fldCharType="end"/>
        </w:r>
      </w:hyperlink>
    </w:p>
    <w:p w14:paraId="3F10DED0" w14:textId="677BC5CF" w:rsidR="00183B00" w:rsidRDefault="00183B00">
      <w:pPr>
        <w:pStyle w:val="TDC2"/>
        <w:rPr>
          <w:rFonts w:asciiTheme="minorHAnsi" w:eastAsiaTheme="minorEastAsia" w:hAnsiTheme="minorHAnsi" w:cstheme="minorBidi"/>
          <w:noProof/>
          <w:kern w:val="2"/>
          <w:szCs w:val="24"/>
          <w14:ligatures w14:val="standardContextual"/>
        </w:rPr>
      </w:pPr>
      <w:hyperlink w:anchor="_Toc200363947" w:history="1">
        <w:r w:rsidRPr="00732D73">
          <w:rPr>
            <w:rStyle w:val="Hipervnculo"/>
            <w:noProof/>
          </w:rPr>
          <w:t>Tabla 6.38 Caso de uso N°35, Creando turnos con campos obligatorios</w:t>
        </w:r>
        <w:r>
          <w:rPr>
            <w:noProof/>
            <w:webHidden/>
          </w:rPr>
          <w:tab/>
        </w:r>
        <w:r>
          <w:rPr>
            <w:noProof/>
            <w:webHidden/>
          </w:rPr>
          <w:fldChar w:fldCharType="begin"/>
        </w:r>
        <w:r>
          <w:rPr>
            <w:noProof/>
            <w:webHidden/>
          </w:rPr>
          <w:instrText xml:space="preserve"> PAGEREF _Toc200363947 \h </w:instrText>
        </w:r>
        <w:r>
          <w:rPr>
            <w:noProof/>
            <w:webHidden/>
          </w:rPr>
        </w:r>
        <w:r>
          <w:rPr>
            <w:noProof/>
            <w:webHidden/>
          </w:rPr>
          <w:fldChar w:fldCharType="separate"/>
        </w:r>
        <w:r>
          <w:rPr>
            <w:noProof/>
            <w:webHidden/>
          </w:rPr>
          <w:t>76</w:t>
        </w:r>
        <w:r>
          <w:rPr>
            <w:noProof/>
            <w:webHidden/>
          </w:rPr>
          <w:fldChar w:fldCharType="end"/>
        </w:r>
      </w:hyperlink>
    </w:p>
    <w:p w14:paraId="0540B811" w14:textId="197D5862" w:rsidR="00183B00" w:rsidRDefault="00183B00">
      <w:pPr>
        <w:pStyle w:val="TDC2"/>
        <w:rPr>
          <w:rFonts w:asciiTheme="minorHAnsi" w:eastAsiaTheme="minorEastAsia" w:hAnsiTheme="minorHAnsi" w:cstheme="minorBidi"/>
          <w:noProof/>
          <w:kern w:val="2"/>
          <w:szCs w:val="24"/>
          <w14:ligatures w14:val="standardContextual"/>
        </w:rPr>
      </w:pPr>
      <w:hyperlink w:anchor="_Toc200363948" w:history="1">
        <w:r w:rsidRPr="00732D73">
          <w:rPr>
            <w:rStyle w:val="Hipervnculo"/>
            <w:noProof/>
          </w:rPr>
          <w:t>Tabla 6.39 Caso de uso N°4.1.2, editando turnos con campos obligatorios</w:t>
        </w:r>
        <w:r>
          <w:rPr>
            <w:noProof/>
            <w:webHidden/>
          </w:rPr>
          <w:tab/>
        </w:r>
        <w:r>
          <w:rPr>
            <w:noProof/>
            <w:webHidden/>
          </w:rPr>
          <w:fldChar w:fldCharType="begin"/>
        </w:r>
        <w:r>
          <w:rPr>
            <w:noProof/>
            <w:webHidden/>
          </w:rPr>
          <w:instrText xml:space="preserve"> PAGEREF _Toc200363948 \h </w:instrText>
        </w:r>
        <w:r>
          <w:rPr>
            <w:noProof/>
            <w:webHidden/>
          </w:rPr>
        </w:r>
        <w:r>
          <w:rPr>
            <w:noProof/>
            <w:webHidden/>
          </w:rPr>
          <w:fldChar w:fldCharType="separate"/>
        </w:r>
        <w:r>
          <w:rPr>
            <w:noProof/>
            <w:webHidden/>
          </w:rPr>
          <w:t>77</w:t>
        </w:r>
        <w:r>
          <w:rPr>
            <w:noProof/>
            <w:webHidden/>
          </w:rPr>
          <w:fldChar w:fldCharType="end"/>
        </w:r>
      </w:hyperlink>
    </w:p>
    <w:p w14:paraId="1EE22A3C" w14:textId="3D66D9C9" w:rsidR="00183B00" w:rsidRDefault="00183B00">
      <w:pPr>
        <w:pStyle w:val="TDC2"/>
        <w:rPr>
          <w:rFonts w:asciiTheme="minorHAnsi" w:eastAsiaTheme="minorEastAsia" w:hAnsiTheme="minorHAnsi" w:cstheme="minorBidi"/>
          <w:noProof/>
          <w:kern w:val="2"/>
          <w:szCs w:val="24"/>
          <w14:ligatures w14:val="standardContextual"/>
        </w:rPr>
      </w:pPr>
      <w:hyperlink w:anchor="_Toc200363949" w:history="1">
        <w:r w:rsidRPr="00732D73">
          <w:rPr>
            <w:rStyle w:val="Hipervnculo"/>
            <w:noProof/>
          </w:rPr>
          <w:t>Tabla 6.40 Caso de uso N°4.2, Generando nuevo turno</w:t>
        </w:r>
        <w:r>
          <w:rPr>
            <w:noProof/>
            <w:webHidden/>
          </w:rPr>
          <w:tab/>
        </w:r>
        <w:r>
          <w:rPr>
            <w:noProof/>
            <w:webHidden/>
          </w:rPr>
          <w:fldChar w:fldCharType="begin"/>
        </w:r>
        <w:r>
          <w:rPr>
            <w:noProof/>
            <w:webHidden/>
          </w:rPr>
          <w:instrText xml:space="preserve"> PAGEREF _Toc200363949 \h </w:instrText>
        </w:r>
        <w:r>
          <w:rPr>
            <w:noProof/>
            <w:webHidden/>
          </w:rPr>
        </w:r>
        <w:r>
          <w:rPr>
            <w:noProof/>
            <w:webHidden/>
          </w:rPr>
          <w:fldChar w:fldCharType="separate"/>
        </w:r>
        <w:r>
          <w:rPr>
            <w:noProof/>
            <w:webHidden/>
          </w:rPr>
          <w:t>78</w:t>
        </w:r>
        <w:r>
          <w:rPr>
            <w:noProof/>
            <w:webHidden/>
          </w:rPr>
          <w:fldChar w:fldCharType="end"/>
        </w:r>
      </w:hyperlink>
    </w:p>
    <w:p w14:paraId="657B1344" w14:textId="6749EEAD" w:rsidR="00183B00" w:rsidRDefault="00183B00">
      <w:pPr>
        <w:pStyle w:val="TDC2"/>
        <w:rPr>
          <w:rFonts w:asciiTheme="minorHAnsi" w:eastAsiaTheme="minorEastAsia" w:hAnsiTheme="minorHAnsi" w:cstheme="minorBidi"/>
          <w:noProof/>
          <w:kern w:val="2"/>
          <w:szCs w:val="24"/>
          <w14:ligatures w14:val="standardContextual"/>
        </w:rPr>
      </w:pPr>
      <w:hyperlink w:anchor="_Toc200363950" w:history="1">
        <w:r w:rsidRPr="00732D73">
          <w:rPr>
            <w:rStyle w:val="Hipervnculo"/>
            <w:noProof/>
          </w:rPr>
          <w:t>Tabla 6.41 Caso de uso N°4.3, Guardando cambios en los turnos</w:t>
        </w:r>
        <w:r>
          <w:rPr>
            <w:noProof/>
            <w:webHidden/>
          </w:rPr>
          <w:tab/>
        </w:r>
        <w:r>
          <w:rPr>
            <w:noProof/>
            <w:webHidden/>
          </w:rPr>
          <w:fldChar w:fldCharType="begin"/>
        </w:r>
        <w:r>
          <w:rPr>
            <w:noProof/>
            <w:webHidden/>
          </w:rPr>
          <w:instrText xml:space="preserve"> PAGEREF _Toc200363950 \h </w:instrText>
        </w:r>
        <w:r>
          <w:rPr>
            <w:noProof/>
            <w:webHidden/>
          </w:rPr>
        </w:r>
        <w:r>
          <w:rPr>
            <w:noProof/>
            <w:webHidden/>
          </w:rPr>
          <w:fldChar w:fldCharType="separate"/>
        </w:r>
        <w:r>
          <w:rPr>
            <w:noProof/>
            <w:webHidden/>
          </w:rPr>
          <w:t>79</w:t>
        </w:r>
        <w:r>
          <w:rPr>
            <w:noProof/>
            <w:webHidden/>
          </w:rPr>
          <w:fldChar w:fldCharType="end"/>
        </w:r>
      </w:hyperlink>
    </w:p>
    <w:p w14:paraId="3D9EFEE1" w14:textId="7BF2601F" w:rsidR="00183B00" w:rsidRDefault="00183B00">
      <w:pPr>
        <w:pStyle w:val="TDC2"/>
        <w:rPr>
          <w:rFonts w:asciiTheme="minorHAnsi" w:eastAsiaTheme="minorEastAsia" w:hAnsiTheme="minorHAnsi" w:cstheme="minorBidi"/>
          <w:noProof/>
          <w:kern w:val="2"/>
          <w:szCs w:val="24"/>
          <w14:ligatures w14:val="standardContextual"/>
        </w:rPr>
      </w:pPr>
      <w:hyperlink w:anchor="_Toc200363951" w:history="1">
        <w:r w:rsidRPr="00732D73">
          <w:rPr>
            <w:rStyle w:val="Hipervnculo"/>
            <w:noProof/>
          </w:rPr>
          <w:t>Tabla 6.42 Caso de uso N°4.4, Eliminando turnos</w:t>
        </w:r>
        <w:r>
          <w:rPr>
            <w:noProof/>
            <w:webHidden/>
          </w:rPr>
          <w:tab/>
        </w:r>
        <w:r>
          <w:rPr>
            <w:noProof/>
            <w:webHidden/>
          </w:rPr>
          <w:fldChar w:fldCharType="begin"/>
        </w:r>
        <w:r>
          <w:rPr>
            <w:noProof/>
            <w:webHidden/>
          </w:rPr>
          <w:instrText xml:space="preserve"> PAGEREF _Toc200363951 \h </w:instrText>
        </w:r>
        <w:r>
          <w:rPr>
            <w:noProof/>
            <w:webHidden/>
          </w:rPr>
        </w:r>
        <w:r>
          <w:rPr>
            <w:noProof/>
            <w:webHidden/>
          </w:rPr>
          <w:fldChar w:fldCharType="separate"/>
        </w:r>
        <w:r>
          <w:rPr>
            <w:noProof/>
            <w:webHidden/>
          </w:rPr>
          <w:t>80</w:t>
        </w:r>
        <w:r>
          <w:rPr>
            <w:noProof/>
            <w:webHidden/>
          </w:rPr>
          <w:fldChar w:fldCharType="end"/>
        </w:r>
      </w:hyperlink>
    </w:p>
    <w:p w14:paraId="17A4DC27" w14:textId="6E4D5957" w:rsidR="00183B00" w:rsidRDefault="00183B00">
      <w:pPr>
        <w:pStyle w:val="TDC2"/>
        <w:rPr>
          <w:rFonts w:asciiTheme="minorHAnsi" w:eastAsiaTheme="minorEastAsia" w:hAnsiTheme="minorHAnsi" w:cstheme="minorBidi"/>
          <w:noProof/>
          <w:kern w:val="2"/>
          <w:szCs w:val="24"/>
          <w14:ligatures w14:val="standardContextual"/>
        </w:rPr>
      </w:pPr>
      <w:hyperlink w:anchor="_Toc200363952" w:history="1">
        <w:r w:rsidRPr="00732D73">
          <w:rPr>
            <w:rStyle w:val="Hipervnculo"/>
            <w:noProof/>
          </w:rPr>
          <w:t>Tabla 6.43 Caso de uso N°4.5, visualizando el listado de turnos</w:t>
        </w:r>
        <w:r>
          <w:rPr>
            <w:noProof/>
            <w:webHidden/>
          </w:rPr>
          <w:tab/>
        </w:r>
        <w:r>
          <w:rPr>
            <w:noProof/>
            <w:webHidden/>
          </w:rPr>
          <w:fldChar w:fldCharType="begin"/>
        </w:r>
        <w:r>
          <w:rPr>
            <w:noProof/>
            <w:webHidden/>
          </w:rPr>
          <w:instrText xml:space="preserve"> PAGEREF _Toc200363952 \h </w:instrText>
        </w:r>
        <w:r>
          <w:rPr>
            <w:noProof/>
            <w:webHidden/>
          </w:rPr>
        </w:r>
        <w:r>
          <w:rPr>
            <w:noProof/>
            <w:webHidden/>
          </w:rPr>
          <w:fldChar w:fldCharType="separate"/>
        </w:r>
        <w:r>
          <w:rPr>
            <w:noProof/>
            <w:webHidden/>
          </w:rPr>
          <w:t>81</w:t>
        </w:r>
        <w:r>
          <w:rPr>
            <w:noProof/>
            <w:webHidden/>
          </w:rPr>
          <w:fldChar w:fldCharType="end"/>
        </w:r>
      </w:hyperlink>
    </w:p>
    <w:p w14:paraId="2A9E728D" w14:textId="6CBD6480" w:rsidR="00183B00" w:rsidRDefault="00183B00">
      <w:pPr>
        <w:pStyle w:val="TDC2"/>
        <w:rPr>
          <w:rFonts w:asciiTheme="minorHAnsi" w:eastAsiaTheme="minorEastAsia" w:hAnsiTheme="minorHAnsi" w:cstheme="minorBidi"/>
          <w:noProof/>
          <w:kern w:val="2"/>
          <w:szCs w:val="24"/>
          <w14:ligatures w14:val="standardContextual"/>
        </w:rPr>
      </w:pPr>
      <w:hyperlink w:anchor="_Toc200363953" w:history="1">
        <w:r w:rsidRPr="00732D73">
          <w:rPr>
            <w:rStyle w:val="Hipervnculo"/>
            <w:noProof/>
          </w:rPr>
          <w:t>Tabla 6.44 Caso de uso N°4.6, Definiendo horario de trabajo</w:t>
        </w:r>
        <w:r>
          <w:rPr>
            <w:noProof/>
            <w:webHidden/>
          </w:rPr>
          <w:tab/>
        </w:r>
        <w:r>
          <w:rPr>
            <w:noProof/>
            <w:webHidden/>
          </w:rPr>
          <w:fldChar w:fldCharType="begin"/>
        </w:r>
        <w:r>
          <w:rPr>
            <w:noProof/>
            <w:webHidden/>
          </w:rPr>
          <w:instrText xml:space="preserve"> PAGEREF _Toc200363953 \h </w:instrText>
        </w:r>
        <w:r>
          <w:rPr>
            <w:noProof/>
            <w:webHidden/>
          </w:rPr>
        </w:r>
        <w:r>
          <w:rPr>
            <w:noProof/>
            <w:webHidden/>
          </w:rPr>
          <w:fldChar w:fldCharType="separate"/>
        </w:r>
        <w:r>
          <w:rPr>
            <w:noProof/>
            <w:webHidden/>
          </w:rPr>
          <w:t>82</w:t>
        </w:r>
        <w:r>
          <w:rPr>
            <w:noProof/>
            <w:webHidden/>
          </w:rPr>
          <w:fldChar w:fldCharType="end"/>
        </w:r>
      </w:hyperlink>
    </w:p>
    <w:p w14:paraId="1B9D4F69" w14:textId="085451D5" w:rsidR="00183B00" w:rsidRDefault="00183B00">
      <w:pPr>
        <w:pStyle w:val="TDC2"/>
        <w:rPr>
          <w:rFonts w:asciiTheme="minorHAnsi" w:eastAsiaTheme="minorEastAsia" w:hAnsiTheme="minorHAnsi" w:cstheme="minorBidi"/>
          <w:noProof/>
          <w:kern w:val="2"/>
          <w:szCs w:val="24"/>
          <w14:ligatures w14:val="standardContextual"/>
        </w:rPr>
      </w:pPr>
      <w:hyperlink w:anchor="_Toc200363954" w:history="1">
        <w:r w:rsidRPr="00732D73">
          <w:rPr>
            <w:rStyle w:val="Hipervnculo"/>
            <w:noProof/>
          </w:rPr>
          <w:t>Tabla 6.45 Caso de uso N°4.7, generando un resumen de registro de horario</w:t>
        </w:r>
        <w:r>
          <w:rPr>
            <w:noProof/>
            <w:webHidden/>
          </w:rPr>
          <w:tab/>
        </w:r>
        <w:r>
          <w:rPr>
            <w:noProof/>
            <w:webHidden/>
          </w:rPr>
          <w:fldChar w:fldCharType="begin"/>
        </w:r>
        <w:r>
          <w:rPr>
            <w:noProof/>
            <w:webHidden/>
          </w:rPr>
          <w:instrText xml:space="preserve"> PAGEREF _Toc200363954 \h </w:instrText>
        </w:r>
        <w:r>
          <w:rPr>
            <w:noProof/>
            <w:webHidden/>
          </w:rPr>
        </w:r>
        <w:r>
          <w:rPr>
            <w:noProof/>
            <w:webHidden/>
          </w:rPr>
          <w:fldChar w:fldCharType="separate"/>
        </w:r>
        <w:r>
          <w:rPr>
            <w:noProof/>
            <w:webHidden/>
          </w:rPr>
          <w:t>83</w:t>
        </w:r>
        <w:r>
          <w:rPr>
            <w:noProof/>
            <w:webHidden/>
          </w:rPr>
          <w:fldChar w:fldCharType="end"/>
        </w:r>
      </w:hyperlink>
    </w:p>
    <w:p w14:paraId="7CFC2DDB" w14:textId="553626F1" w:rsidR="00183B00" w:rsidRDefault="00183B00">
      <w:pPr>
        <w:pStyle w:val="TDC2"/>
        <w:rPr>
          <w:rFonts w:asciiTheme="minorHAnsi" w:eastAsiaTheme="minorEastAsia" w:hAnsiTheme="minorHAnsi" w:cstheme="minorBidi"/>
          <w:noProof/>
          <w:kern w:val="2"/>
          <w:szCs w:val="24"/>
          <w14:ligatures w14:val="standardContextual"/>
        </w:rPr>
      </w:pPr>
      <w:hyperlink w:anchor="_Toc200363955" w:history="1">
        <w:r w:rsidRPr="00732D73">
          <w:rPr>
            <w:rStyle w:val="Hipervnculo"/>
            <w:noProof/>
          </w:rPr>
          <w:t>Tabla 6.46 Caso de uso N°5.1, revisando informes de asistencia</w:t>
        </w:r>
        <w:r>
          <w:rPr>
            <w:noProof/>
            <w:webHidden/>
          </w:rPr>
          <w:tab/>
        </w:r>
        <w:r>
          <w:rPr>
            <w:noProof/>
            <w:webHidden/>
          </w:rPr>
          <w:fldChar w:fldCharType="begin"/>
        </w:r>
        <w:r>
          <w:rPr>
            <w:noProof/>
            <w:webHidden/>
          </w:rPr>
          <w:instrText xml:space="preserve"> PAGEREF _Toc200363955 \h </w:instrText>
        </w:r>
        <w:r>
          <w:rPr>
            <w:noProof/>
            <w:webHidden/>
          </w:rPr>
        </w:r>
        <w:r>
          <w:rPr>
            <w:noProof/>
            <w:webHidden/>
          </w:rPr>
          <w:fldChar w:fldCharType="separate"/>
        </w:r>
        <w:r>
          <w:rPr>
            <w:noProof/>
            <w:webHidden/>
          </w:rPr>
          <w:t>84</w:t>
        </w:r>
        <w:r>
          <w:rPr>
            <w:noProof/>
            <w:webHidden/>
          </w:rPr>
          <w:fldChar w:fldCharType="end"/>
        </w:r>
      </w:hyperlink>
    </w:p>
    <w:p w14:paraId="71782C08" w14:textId="7DFBA9A8" w:rsidR="00183B00" w:rsidRDefault="00183B00">
      <w:pPr>
        <w:pStyle w:val="TDC2"/>
        <w:rPr>
          <w:rFonts w:asciiTheme="minorHAnsi" w:eastAsiaTheme="minorEastAsia" w:hAnsiTheme="minorHAnsi" w:cstheme="minorBidi"/>
          <w:noProof/>
          <w:kern w:val="2"/>
          <w:szCs w:val="24"/>
          <w14:ligatures w14:val="standardContextual"/>
        </w:rPr>
      </w:pPr>
      <w:hyperlink w:anchor="_Toc200363956" w:history="1">
        <w:r w:rsidRPr="00732D73">
          <w:rPr>
            <w:rStyle w:val="Hipervnculo"/>
            <w:noProof/>
          </w:rPr>
          <w:t>Tabla 6.47 Caso de uso N°5.2, Filtrando informes por fechas específica</w:t>
        </w:r>
        <w:r>
          <w:rPr>
            <w:noProof/>
            <w:webHidden/>
          </w:rPr>
          <w:tab/>
        </w:r>
        <w:r>
          <w:rPr>
            <w:noProof/>
            <w:webHidden/>
          </w:rPr>
          <w:fldChar w:fldCharType="begin"/>
        </w:r>
        <w:r>
          <w:rPr>
            <w:noProof/>
            <w:webHidden/>
          </w:rPr>
          <w:instrText xml:space="preserve"> PAGEREF _Toc200363956 \h </w:instrText>
        </w:r>
        <w:r>
          <w:rPr>
            <w:noProof/>
            <w:webHidden/>
          </w:rPr>
        </w:r>
        <w:r>
          <w:rPr>
            <w:noProof/>
            <w:webHidden/>
          </w:rPr>
          <w:fldChar w:fldCharType="separate"/>
        </w:r>
        <w:r>
          <w:rPr>
            <w:noProof/>
            <w:webHidden/>
          </w:rPr>
          <w:t>85</w:t>
        </w:r>
        <w:r>
          <w:rPr>
            <w:noProof/>
            <w:webHidden/>
          </w:rPr>
          <w:fldChar w:fldCharType="end"/>
        </w:r>
      </w:hyperlink>
    </w:p>
    <w:p w14:paraId="2A3E2A51" w14:textId="7182E828" w:rsidR="00183B00" w:rsidRDefault="00183B00">
      <w:pPr>
        <w:pStyle w:val="TDC2"/>
        <w:rPr>
          <w:rFonts w:asciiTheme="minorHAnsi" w:eastAsiaTheme="minorEastAsia" w:hAnsiTheme="minorHAnsi" w:cstheme="minorBidi"/>
          <w:noProof/>
          <w:kern w:val="2"/>
          <w:szCs w:val="24"/>
          <w14:ligatures w14:val="standardContextual"/>
        </w:rPr>
      </w:pPr>
      <w:hyperlink w:anchor="_Toc200363957" w:history="1">
        <w:r w:rsidRPr="00732D73">
          <w:rPr>
            <w:rStyle w:val="Hipervnculo"/>
            <w:noProof/>
          </w:rPr>
          <w:t>Tabla 6.48 Caso de uso N°5.3, creando casilla para filtro de búsqueda</w:t>
        </w:r>
        <w:r>
          <w:rPr>
            <w:noProof/>
            <w:webHidden/>
          </w:rPr>
          <w:tab/>
        </w:r>
        <w:r>
          <w:rPr>
            <w:noProof/>
            <w:webHidden/>
          </w:rPr>
          <w:fldChar w:fldCharType="begin"/>
        </w:r>
        <w:r>
          <w:rPr>
            <w:noProof/>
            <w:webHidden/>
          </w:rPr>
          <w:instrText xml:space="preserve"> PAGEREF _Toc200363957 \h </w:instrText>
        </w:r>
        <w:r>
          <w:rPr>
            <w:noProof/>
            <w:webHidden/>
          </w:rPr>
        </w:r>
        <w:r>
          <w:rPr>
            <w:noProof/>
            <w:webHidden/>
          </w:rPr>
          <w:fldChar w:fldCharType="separate"/>
        </w:r>
        <w:r>
          <w:rPr>
            <w:noProof/>
            <w:webHidden/>
          </w:rPr>
          <w:t>86</w:t>
        </w:r>
        <w:r>
          <w:rPr>
            <w:noProof/>
            <w:webHidden/>
          </w:rPr>
          <w:fldChar w:fldCharType="end"/>
        </w:r>
      </w:hyperlink>
    </w:p>
    <w:p w14:paraId="2DEA1F32" w14:textId="1EF61614" w:rsidR="00183B00" w:rsidRDefault="00183B00">
      <w:pPr>
        <w:pStyle w:val="TDC2"/>
        <w:rPr>
          <w:rFonts w:asciiTheme="minorHAnsi" w:eastAsiaTheme="minorEastAsia" w:hAnsiTheme="minorHAnsi" w:cstheme="minorBidi"/>
          <w:noProof/>
          <w:kern w:val="2"/>
          <w:szCs w:val="24"/>
          <w14:ligatures w14:val="standardContextual"/>
        </w:rPr>
      </w:pPr>
      <w:hyperlink w:anchor="_Toc200363958" w:history="1">
        <w:r w:rsidRPr="00732D73">
          <w:rPr>
            <w:rStyle w:val="Hipervnculo"/>
            <w:noProof/>
          </w:rPr>
          <w:t>Tabla 6.49 Caso de uso N°5.4, filtrando informe de asistencia</w:t>
        </w:r>
        <w:r>
          <w:rPr>
            <w:noProof/>
            <w:webHidden/>
          </w:rPr>
          <w:tab/>
        </w:r>
        <w:r>
          <w:rPr>
            <w:noProof/>
            <w:webHidden/>
          </w:rPr>
          <w:fldChar w:fldCharType="begin"/>
        </w:r>
        <w:r>
          <w:rPr>
            <w:noProof/>
            <w:webHidden/>
          </w:rPr>
          <w:instrText xml:space="preserve"> PAGEREF _Toc200363958 \h </w:instrText>
        </w:r>
        <w:r>
          <w:rPr>
            <w:noProof/>
            <w:webHidden/>
          </w:rPr>
        </w:r>
        <w:r>
          <w:rPr>
            <w:noProof/>
            <w:webHidden/>
          </w:rPr>
          <w:fldChar w:fldCharType="separate"/>
        </w:r>
        <w:r>
          <w:rPr>
            <w:noProof/>
            <w:webHidden/>
          </w:rPr>
          <w:t>87</w:t>
        </w:r>
        <w:r>
          <w:rPr>
            <w:noProof/>
            <w:webHidden/>
          </w:rPr>
          <w:fldChar w:fldCharType="end"/>
        </w:r>
      </w:hyperlink>
    </w:p>
    <w:p w14:paraId="09BB9CBB" w14:textId="2F533171" w:rsidR="00183B00" w:rsidRDefault="00183B00">
      <w:pPr>
        <w:pStyle w:val="TDC2"/>
        <w:rPr>
          <w:rFonts w:asciiTheme="minorHAnsi" w:eastAsiaTheme="minorEastAsia" w:hAnsiTheme="minorHAnsi" w:cstheme="minorBidi"/>
          <w:noProof/>
          <w:kern w:val="2"/>
          <w:szCs w:val="24"/>
          <w14:ligatures w14:val="standardContextual"/>
        </w:rPr>
      </w:pPr>
      <w:hyperlink w:anchor="_Toc200363959" w:history="1">
        <w:r w:rsidRPr="00732D73">
          <w:rPr>
            <w:rStyle w:val="Hipervnculo"/>
            <w:noProof/>
          </w:rPr>
          <w:t>Tabla 6.50 Caso de uso N°5.5, Generando nuevo informe de asistencia</w:t>
        </w:r>
        <w:r>
          <w:rPr>
            <w:noProof/>
            <w:webHidden/>
          </w:rPr>
          <w:tab/>
        </w:r>
        <w:r>
          <w:rPr>
            <w:noProof/>
            <w:webHidden/>
          </w:rPr>
          <w:fldChar w:fldCharType="begin"/>
        </w:r>
        <w:r>
          <w:rPr>
            <w:noProof/>
            <w:webHidden/>
          </w:rPr>
          <w:instrText xml:space="preserve"> PAGEREF _Toc200363959 \h </w:instrText>
        </w:r>
        <w:r>
          <w:rPr>
            <w:noProof/>
            <w:webHidden/>
          </w:rPr>
        </w:r>
        <w:r>
          <w:rPr>
            <w:noProof/>
            <w:webHidden/>
          </w:rPr>
          <w:fldChar w:fldCharType="separate"/>
        </w:r>
        <w:r>
          <w:rPr>
            <w:noProof/>
            <w:webHidden/>
          </w:rPr>
          <w:t>88</w:t>
        </w:r>
        <w:r>
          <w:rPr>
            <w:noProof/>
            <w:webHidden/>
          </w:rPr>
          <w:fldChar w:fldCharType="end"/>
        </w:r>
      </w:hyperlink>
    </w:p>
    <w:p w14:paraId="7D78640F" w14:textId="01940FFF" w:rsidR="00183B00" w:rsidRDefault="00183B00">
      <w:pPr>
        <w:pStyle w:val="TDC2"/>
        <w:rPr>
          <w:rFonts w:asciiTheme="minorHAnsi" w:eastAsiaTheme="minorEastAsia" w:hAnsiTheme="minorHAnsi" w:cstheme="minorBidi"/>
          <w:noProof/>
          <w:kern w:val="2"/>
          <w:szCs w:val="24"/>
          <w14:ligatures w14:val="standardContextual"/>
        </w:rPr>
      </w:pPr>
      <w:hyperlink w:anchor="_Toc200363960" w:history="1">
        <w:r w:rsidRPr="00732D73">
          <w:rPr>
            <w:rStyle w:val="Hipervnculo"/>
            <w:noProof/>
          </w:rPr>
          <w:t>Tabla 6.51 Caso de uso N°5.6, Imprimiendo informe de asistencia</w:t>
        </w:r>
        <w:r>
          <w:rPr>
            <w:noProof/>
            <w:webHidden/>
          </w:rPr>
          <w:tab/>
        </w:r>
        <w:r>
          <w:rPr>
            <w:noProof/>
            <w:webHidden/>
          </w:rPr>
          <w:fldChar w:fldCharType="begin"/>
        </w:r>
        <w:r>
          <w:rPr>
            <w:noProof/>
            <w:webHidden/>
          </w:rPr>
          <w:instrText xml:space="preserve"> PAGEREF _Toc200363960 \h </w:instrText>
        </w:r>
        <w:r>
          <w:rPr>
            <w:noProof/>
            <w:webHidden/>
          </w:rPr>
        </w:r>
        <w:r>
          <w:rPr>
            <w:noProof/>
            <w:webHidden/>
          </w:rPr>
          <w:fldChar w:fldCharType="separate"/>
        </w:r>
        <w:r>
          <w:rPr>
            <w:noProof/>
            <w:webHidden/>
          </w:rPr>
          <w:t>89</w:t>
        </w:r>
        <w:r>
          <w:rPr>
            <w:noProof/>
            <w:webHidden/>
          </w:rPr>
          <w:fldChar w:fldCharType="end"/>
        </w:r>
      </w:hyperlink>
    </w:p>
    <w:p w14:paraId="0EA38126" w14:textId="4AA17C0F" w:rsidR="00183B00" w:rsidRDefault="00183B00">
      <w:pPr>
        <w:pStyle w:val="TDC2"/>
        <w:rPr>
          <w:rFonts w:asciiTheme="minorHAnsi" w:eastAsiaTheme="minorEastAsia" w:hAnsiTheme="minorHAnsi" w:cstheme="minorBidi"/>
          <w:noProof/>
          <w:kern w:val="2"/>
          <w:szCs w:val="24"/>
          <w14:ligatures w14:val="standardContextual"/>
        </w:rPr>
      </w:pPr>
      <w:hyperlink w:anchor="_Toc200363961" w:history="1">
        <w:r w:rsidRPr="00732D73">
          <w:rPr>
            <w:rStyle w:val="Hipervnculo"/>
            <w:noProof/>
          </w:rPr>
          <w:t>Tabla 6.52 Caso de uso N°5.7, Visualizando informe diario de asistencia</w:t>
        </w:r>
        <w:r>
          <w:rPr>
            <w:noProof/>
            <w:webHidden/>
          </w:rPr>
          <w:tab/>
        </w:r>
        <w:r>
          <w:rPr>
            <w:noProof/>
            <w:webHidden/>
          </w:rPr>
          <w:fldChar w:fldCharType="begin"/>
        </w:r>
        <w:r>
          <w:rPr>
            <w:noProof/>
            <w:webHidden/>
          </w:rPr>
          <w:instrText xml:space="preserve"> PAGEREF _Toc200363961 \h </w:instrText>
        </w:r>
        <w:r>
          <w:rPr>
            <w:noProof/>
            <w:webHidden/>
          </w:rPr>
        </w:r>
        <w:r>
          <w:rPr>
            <w:noProof/>
            <w:webHidden/>
          </w:rPr>
          <w:fldChar w:fldCharType="separate"/>
        </w:r>
        <w:r>
          <w:rPr>
            <w:noProof/>
            <w:webHidden/>
          </w:rPr>
          <w:t>90</w:t>
        </w:r>
        <w:r>
          <w:rPr>
            <w:noProof/>
            <w:webHidden/>
          </w:rPr>
          <w:fldChar w:fldCharType="end"/>
        </w:r>
      </w:hyperlink>
    </w:p>
    <w:p w14:paraId="319E3F49" w14:textId="02F80594" w:rsidR="00183B00" w:rsidRDefault="00183B00">
      <w:pPr>
        <w:pStyle w:val="TDC2"/>
        <w:rPr>
          <w:rFonts w:asciiTheme="minorHAnsi" w:eastAsiaTheme="minorEastAsia" w:hAnsiTheme="minorHAnsi" w:cstheme="minorBidi"/>
          <w:noProof/>
          <w:kern w:val="2"/>
          <w:szCs w:val="24"/>
          <w14:ligatures w14:val="standardContextual"/>
        </w:rPr>
      </w:pPr>
      <w:hyperlink w:anchor="_Toc200363962" w:history="1">
        <w:r w:rsidRPr="00732D73">
          <w:rPr>
            <w:rStyle w:val="Hipervnculo"/>
            <w:noProof/>
          </w:rPr>
          <w:t>Tabla 6.53 53 Caso de uso N°5.8, exportando informe de asistencia</w:t>
        </w:r>
        <w:r>
          <w:rPr>
            <w:noProof/>
            <w:webHidden/>
          </w:rPr>
          <w:tab/>
        </w:r>
        <w:r>
          <w:rPr>
            <w:noProof/>
            <w:webHidden/>
          </w:rPr>
          <w:fldChar w:fldCharType="begin"/>
        </w:r>
        <w:r>
          <w:rPr>
            <w:noProof/>
            <w:webHidden/>
          </w:rPr>
          <w:instrText xml:space="preserve"> PAGEREF _Toc200363962 \h </w:instrText>
        </w:r>
        <w:r>
          <w:rPr>
            <w:noProof/>
            <w:webHidden/>
          </w:rPr>
        </w:r>
        <w:r>
          <w:rPr>
            <w:noProof/>
            <w:webHidden/>
          </w:rPr>
          <w:fldChar w:fldCharType="separate"/>
        </w:r>
        <w:r>
          <w:rPr>
            <w:noProof/>
            <w:webHidden/>
          </w:rPr>
          <w:t>91</w:t>
        </w:r>
        <w:r>
          <w:rPr>
            <w:noProof/>
            <w:webHidden/>
          </w:rPr>
          <w:fldChar w:fldCharType="end"/>
        </w:r>
      </w:hyperlink>
    </w:p>
    <w:p w14:paraId="1EEE9B01" w14:textId="4D671F49" w:rsidR="00183B00" w:rsidRDefault="00183B00">
      <w:pPr>
        <w:pStyle w:val="TDC2"/>
        <w:rPr>
          <w:rFonts w:asciiTheme="minorHAnsi" w:eastAsiaTheme="minorEastAsia" w:hAnsiTheme="minorHAnsi" w:cstheme="minorBidi"/>
          <w:noProof/>
          <w:kern w:val="2"/>
          <w:szCs w:val="24"/>
          <w14:ligatures w14:val="standardContextual"/>
        </w:rPr>
      </w:pPr>
      <w:hyperlink w:anchor="_Toc200363963" w:history="1">
        <w:r w:rsidRPr="00732D73">
          <w:rPr>
            <w:rStyle w:val="Hipervnculo"/>
            <w:noProof/>
          </w:rPr>
          <w:t>Tabla 6.54 Caso de uso N°6.1, ingresando permisos de ausencia</w:t>
        </w:r>
        <w:r>
          <w:rPr>
            <w:noProof/>
            <w:webHidden/>
          </w:rPr>
          <w:tab/>
        </w:r>
        <w:r>
          <w:rPr>
            <w:noProof/>
            <w:webHidden/>
          </w:rPr>
          <w:fldChar w:fldCharType="begin"/>
        </w:r>
        <w:r>
          <w:rPr>
            <w:noProof/>
            <w:webHidden/>
          </w:rPr>
          <w:instrText xml:space="preserve"> PAGEREF _Toc200363963 \h </w:instrText>
        </w:r>
        <w:r>
          <w:rPr>
            <w:noProof/>
            <w:webHidden/>
          </w:rPr>
        </w:r>
        <w:r>
          <w:rPr>
            <w:noProof/>
            <w:webHidden/>
          </w:rPr>
          <w:fldChar w:fldCharType="separate"/>
        </w:r>
        <w:r>
          <w:rPr>
            <w:noProof/>
            <w:webHidden/>
          </w:rPr>
          <w:t>92</w:t>
        </w:r>
        <w:r>
          <w:rPr>
            <w:noProof/>
            <w:webHidden/>
          </w:rPr>
          <w:fldChar w:fldCharType="end"/>
        </w:r>
      </w:hyperlink>
    </w:p>
    <w:p w14:paraId="42BD33C7" w14:textId="060DB7A5" w:rsidR="00183B00" w:rsidRDefault="00183B00">
      <w:pPr>
        <w:pStyle w:val="TDC2"/>
        <w:rPr>
          <w:rFonts w:asciiTheme="minorHAnsi" w:eastAsiaTheme="minorEastAsia" w:hAnsiTheme="minorHAnsi" w:cstheme="minorBidi"/>
          <w:noProof/>
          <w:kern w:val="2"/>
          <w:szCs w:val="24"/>
          <w14:ligatures w14:val="standardContextual"/>
        </w:rPr>
      </w:pPr>
      <w:hyperlink w:anchor="_Toc200363964" w:history="1">
        <w:r w:rsidRPr="00732D73">
          <w:rPr>
            <w:rStyle w:val="Hipervnculo"/>
            <w:noProof/>
          </w:rPr>
          <w:t>Tabla 6.55 Caso de uso N°6.2, Filtrando búsqueda de permiso</w:t>
        </w:r>
        <w:r>
          <w:rPr>
            <w:noProof/>
            <w:webHidden/>
          </w:rPr>
          <w:tab/>
        </w:r>
        <w:r>
          <w:rPr>
            <w:noProof/>
            <w:webHidden/>
          </w:rPr>
          <w:fldChar w:fldCharType="begin"/>
        </w:r>
        <w:r>
          <w:rPr>
            <w:noProof/>
            <w:webHidden/>
          </w:rPr>
          <w:instrText xml:space="preserve"> PAGEREF _Toc200363964 \h </w:instrText>
        </w:r>
        <w:r>
          <w:rPr>
            <w:noProof/>
            <w:webHidden/>
          </w:rPr>
        </w:r>
        <w:r>
          <w:rPr>
            <w:noProof/>
            <w:webHidden/>
          </w:rPr>
          <w:fldChar w:fldCharType="separate"/>
        </w:r>
        <w:r>
          <w:rPr>
            <w:noProof/>
            <w:webHidden/>
          </w:rPr>
          <w:t>93</w:t>
        </w:r>
        <w:r>
          <w:rPr>
            <w:noProof/>
            <w:webHidden/>
          </w:rPr>
          <w:fldChar w:fldCharType="end"/>
        </w:r>
      </w:hyperlink>
    </w:p>
    <w:p w14:paraId="6F783EE5" w14:textId="71CE4B01" w:rsidR="00183B00" w:rsidRDefault="00183B00">
      <w:pPr>
        <w:pStyle w:val="TDC2"/>
        <w:rPr>
          <w:rFonts w:asciiTheme="minorHAnsi" w:eastAsiaTheme="minorEastAsia" w:hAnsiTheme="minorHAnsi" w:cstheme="minorBidi"/>
          <w:noProof/>
          <w:kern w:val="2"/>
          <w:szCs w:val="24"/>
          <w14:ligatures w14:val="standardContextual"/>
        </w:rPr>
      </w:pPr>
      <w:hyperlink w:anchor="_Toc200363965" w:history="1">
        <w:r w:rsidRPr="00732D73">
          <w:rPr>
            <w:rStyle w:val="Hipervnculo"/>
            <w:noProof/>
          </w:rPr>
          <w:t>Tabla 6.56 Caso de uso N°6.3, Visualizando empleados filtrados</w:t>
        </w:r>
        <w:r>
          <w:rPr>
            <w:noProof/>
            <w:webHidden/>
          </w:rPr>
          <w:tab/>
        </w:r>
        <w:r>
          <w:rPr>
            <w:noProof/>
            <w:webHidden/>
          </w:rPr>
          <w:fldChar w:fldCharType="begin"/>
        </w:r>
        <w:r>
          <w:rPr>
            <w:noProof/>
            <w:webHidden/>
          </w:rPr>
          <w:instrText xml:space="preserve"> PAGEREF _Toc200363965 \h </w:instrText>
        </w:r>
        <w:r>
          <w:rPr>
            <w:noProof/>
            <w:webHidden/>
          </w:rPr>
        </w:r>
        <w:r>
          <w:rPr>
            <w:noProof/>
            <w:webHidden/>
          </w:rPr>
          <w:fldChar w:fldCharType="separate"/>
        </w:r>
        <w:r>
          <w:rPr>
            <w:noProof/>
            <w:webHidden/>
          </w:rPr>
          <w:t>94</w:t>
        </w:r>
        <w:r>
          <w:rPr>
            <w:noProof/>
            <w:webHidden/>
          </w:rPr>
          <w:fldChar w:fldCharType="end"/>
        </w:r>
      </w:hyperlink>
    </w:p>
    <w:p w14:paraId="7311BCB7" w14:textId="7CA962AA" w:rsidR="00183B00" w:rsidRDefault="00183B00">
      <w:pPr>
        <w:pStyle w:val="TDC2"/>
        <w:rPr>
          <w:rFonts w:asciiTheme="minorHAnsi" w:eastAsiaTheme="minorEastAsia" w:hAnsiTheme="minorHAnsi" w:cstheme="minorBidi"/>
          <w:noProof/>
          <w:kern w:val="2"/>
          <w:szCs w:val="24"/>
          <w14:ligatures w14:val="standardContextual"/>
        </w:rPr>
      </w:pPr>
      <w:hyperlink w:anchor="_Toc200363966" w:history="1">
        <w:r w:rsidRPr="00732D73">
          <w:rPr>
            <w:rStyle w:val="Hipervnculo"/>
            <w:noProof/>
          </w:rPr>
          <w:t>Tabla 6.57 Caso de uso N°6.4, registrando motivo de permisos</w:t>
        </w:r>
        <w:r>
          <w:rPr>
            <w:noProof/>
            <w:webHidden/>
          </w:rPr>
          <w:tab/>
        </w:r>
        <w:r>
          <w:rPr>
            <w:noProof/>
            <w:webHidden/>
          </w:rPr>
          <w:fldChar w:fldCharType="begin"/>
        </w:r>
        <w:r>
          <w:rPr>
            <w:noProof/>
            <w:webHidden/>
          </w:rPr>
          <w:instrText xml:space="preserve"> PAGEREF _Toc200363966 \h </w:instrText>
        </w:r>
        <w:r>
          <w:rPr>
            <w:noProof/>
            <w:webHidden/>
          </w:rPr>
        </w:r>
        <w:r>
          <w:rPr>
            <w:noProof/>
            <w:webHidden/>
          </w:rPr>
          <w:fldChar w:fldCharType="separate"/>
        </w:r>
        <w:r>
          <w:rPr>
            <w:noProof/>
            <w:webHidden/>
          </w:rPr>
          <w:t>95</w:t>
        </w:r>
        <w:r>
          <w:rPr>
            <w:noProof/>
            <w:webHidden/>
          </w:rPr>
          <w:fldChar w:fldCharType="end"/>
        </w:r>
      </w:hyperlink>
    </w:p>
    <w:p w14:paraId="0A81BD7B" w14:textId="3B17AF14" w:rsidR="00183B00" w:rsidRDefault="00183B00">
      <w:pPr>
        <w:pStyle w:val="TDC2"/>
        <w:rPr>
          <w:rFonts w:asciiTheme="minorHAnsi" w:eastAsiaTheme="minorEastAsia" w:hAnsiTheme="minorHAnsi" w:cstheme="minorBidi"/>
          <w:noProof/>
          <w:kern w:val="2"/>
          <w:szCs w:val="24"/>
          <w14:ligatures w14:val="standardContextual"/>
        </w:rPr>
      </w:pPr>
      <w:hyperlink w:anchor="_Toc200363967" w:history="1">
        <w:r w:rsidRPr="00732D73">
          <w:rPr>
            <w:rStyle w:val="Hipervnculo"/>
            <w:noProof/>
          </w:rPr>
          <w:t>Tabla 6.58 Caso de uso N°6.5, Visualizando lista con permisos aprobados</w:t>
        </w:r>
        <w:r>
          <w:rPr>
            <w:noProof/>
            <w:webHidden/>
          </w:rPr>
          <w:tab/>
        </w:r>
        <w:r>
          <w:rPr>
            <w:noProof/>
            <w:webHidden/>
          </w:rPr>
          <w:fldChar w:fldCharType="begin"/>
        </w:r>
        <w:r>
          <w:rPr>
            <w:noProof/>
            <w:webHidden/>
          </w:rPr>
          <w:instrText xml:space="preserve"> PAGEREF _Toc200363967 \h </w:instrText>
        </w:r>
        <w:r>
          <w:rPr>
            <w:noProof/>
            <w:webHidden/>
          </w:rPr>
        </w:r>
        <w:r>
          <w:rPr>
            <w:noProof/>
            <w:webHidden/>
          </w:rPr>
          <w:fldChar w:fldCharType="separate"/>
        </w:r>
        <w:r>
          <w:rPr>
            <w:noProof/>
            <w:webHidden/>
          </w:rPr>
          <w:t>96</w:t>
        </w:r>
        <w:r>
          <w:rPr>
            <w:noProof/>
            <w:webHidden/>
          </w:rPr>
          <w:fldChar w:fldCharType="end"/>
        </w:r>
      </w:hyperlink>
    </w:p>
    <w:p w14:paraId="2E4EDB0C" w14:textId="39A0DE57" w:rsidR="00183B00" w:rsidRDefault="00183B00">
      <w:pPr>
        <w:pStyle w:val="TDC2"/>
        <w:rPr>
          <w:rFonts w:asciiTheme="minorHAnsi" w:eastAsiaTheme="minorEastAsia" w:hAnsiTheme="minorHAnsi" w:cstheme="minorBidi"/>
          <w:noProof/>
          <w:kern w:val="2"/>
          <w:szCs w:val="24"/>
          <w14:ligatures w14:val="standardContextual"/>
        </w:rPr>
      </w:pPr>
      <w:hyperlink w:anchor="_Toc200363968" w:history="1">
        <w:r w:rsidRPr="00732D73">
          <w:rPr>
            <w:rStyle w:val="Hipervnculo"/>
            <w:noProof/>
          </w:rPr>
          <w:t>Tabla 6.59 Caso de uso N°6.6 Seleccionando permisos aprobados</w:t>
        </w:r>
        <w:r>
          <w:rPr>
            <w:noProof/>
            <w:webHidden/>
          </w:rPr>
          <w:tab/>
        </w:r>
        <w:r>
          <w:rPr>
            <w:noProof/>
            <w:webHidden/>
          </w:rPr>
          <w:fldChar w:fldCharType="begin"/>
        </w:r>
        <w:r>
          <w:rPr>
            <w:noProof/>
            <w:webHidden/>
          </w:rPr>
          <w:instrText xml:space="preserve"> PAGEREF _Toc200363968 \h </w:instrText>
        </w:r>
        <w:r>
          <w:rPr>
            <w:noProof/>
            <w:webHidden/>
          </w:rPr>
        </w:r>
        <w:r>
          <w:rPr>
            <w:noProof/>
            <w:webHidden/>
          </w:rPr>
          <w:fldChar w:fldCharType="separate"/>
        </w:r>
        <w:r>
          <w:rPr>
            <w:noProof/>
            <w:webHidden/>
          </w:rPr>
          <w:t>97</w:t>
        </w:r>
        <w:r>
          <w:rPr>
            <w:noProof/>
            <w:webHidden/>
          </w:rPr>
          <w:fldChar w:fldCharType="end"/>
        </w:r>
      </w:hyperlink>
    </w:p>
    <w:p w14:paraId="22361A27" w14:textId="6E242656" w:rsidR="00183B00" w:rsidRDefault="00183B00">
      <w:pPr>
        <w:pStyle w:val="TDC2"/>
        <w:rPr>
          <w:rFonts w:asciiTheme="minorHAnsi" w:eastAsiaTheme="minorEastAsia" w:hAnsiTheme="minorHAnsi" w:cstheme="minorBidi"/>
          <w:noProof/>
          <w:kern w:val="2"/>
          <w:szCs w:val="24"/>
          <w14:ligatures w14:val="standardContextual"/>
        </w:rPr>
      </w:pPr>
      <w:hyperlink w:anchor="_Toc200363969" w:history="1">
        <w:r w:rsidRPr="00732D73">
          <w:rPr>
            <w:rStyle w:val="Hipervnculo"/>
            <w:noProof/>
          </w:rPr>
          <w:t>Tabla 6.60 Caso de uso N°6.7, Imprimiendo permisos seleccionados</w:t>
        </w:r>
        <w:r>
          <w:rPr>
            <w:noProof/>
            <w:webHidden/>
          </w:rPr>
          <w:tab/>
        </w:r>
        <w:r>
          <w:rPr>
            <w:noProof/>
            <w:webHidden/>
          </w:rPr>
          <w:fldChar w:fldCharType="begin"/>
        </w:r>
        <w:r>
          <w:rPr>
            <w:noProof/>
            <w:webHidden/>
          </w:rPr>
          <w:instrText xml:space="preserve"> PAGEREF _Toc200363969 \h </w:instrText>
        </w:r>
        <w:r>
          <w:rPr>
            <w:noProof/>
            <w:webHidden/>
          </w:rPr>
        </w:r>
        <w:r>
          <w:rPr>
            <w:noProof/>
            <w:webHidden/>
          </w:rPr>
          <w:fldChar w:fldCharType="separate"/>
        </w:r>
        <w:r>
          <w:rPr>
            <w:noProof/>
            <w:webHidden/>
          </w:rPr>
          <w:t>98</w:t>
        </w:r>
        <w:r>
          <w:rPr>
            <w:noProof/>
            <w:webHidden/>
          </w:rPr>
          <w:fldChar w:fldCharType="end"/>
        </w:r>
      </w:hyperlink>
    </w:p>
    <w:p w14:paraId="109605E4" w14:textId="4E7C419C" w:rsidR="00183B00" w:rsidRDefault="00183B00">
      <w:pPr>
        <w:pStyle w:val="TDC2"/>
        <w:rPr>
          <w:rFonts w:asciiTheme="minorHAnsi" w:eastAsiaTheme="minorEastAsia" w:hAnsiTheme="minorHAnsi" w:cstheme="minorBidi"/>
          <w:noProof/>
          <w:kern w:val="2"/>
          <w:szCs w:val="24"/>
          <w14:ligatures w14:val="standardContextual"/>
        </w:rPr>
      </w:pPr>
      <w:hyperlink w:anchor="_Toc200363970" w:history="1">
        <w:r w:rsidRPr="00732D73">
          <w:rPr>
            <w:rStyle w:val="Hipervnculo"/>
            <w:noProof/>
          </w:rPr>
          <w:t>Tabla 6.61 Caso de uso N°6.8, Eliminando permisos</w:t>
        </w:r>
        <w:r>
          <w:rPr>
            <w:noProof/>
            <w:webHidden/>
          </w:rPr>
          <w:tab/>
        </w:r>
        <w:r>
          <w:rPr>
            <w:noProof/>
            <w:webHidden/>
          </w:rPr>
          <w:fldChar w:fldCharType="begin"/>
        </w:r>
        <w:r>
          <w:rPr>
            <w:noProof/>
            <w:webHidden/>
          </w:rPr>
          <w:instrText xml:space="preserve"> PAGEREF _Toc200363970 \h </w:instrText>
        </w:r>
        <w:r>
          <w:rPr>
            <w:noProof/>
            <w:webHidden/>
          </w:rPr>
        </w:r>
        <w:r>
          <w:rPr>
            <w:noProof/>
            <w:webHidden/>
          </w:rPr>
          <w:fldChar w:fldCharType="separate"/>
        </w:r>
        <w:r>
          <w:rPr>
            <w:noProof/>
            <w:webHidden/>
          </w:rPr>
          <w:t>99</w:t>
        </w:r>
        <w:r>
          <w:rPr>
            <w:noProof/>
            <w:webHidden/>
          </w:rPr>
          <w:fldChar w:fldCharType="end"/>
        </w:r>
      </w:hyperlink>
    </w:p>
    <w:p w14:paraId="666CA663" w14:textId="346B7780" w:rsidR="00183B00" w:rsidRDefault="00183B00">
      <w:pPr>
        <w:pStyle w:val="TDC2"/>
        <w:rPr>
          <w:rFonts w:asciiTheme="minorHAnsi" w:eastAsiaTheme="minorEastAsia" w:hAnsiTheme="minorHAnsi" w:cstheme="minorBidi"/>
          <w:noProof/>
          <w:kern w:val="2"/>
          <w:szCs w:val="24"/>
          <w14:ligatures w14:val="standardContextual"/>
        </w:rPr>
      </w:pPr>
      <w:hyperlink w:anchor="_Toc200363971" w:history="1">
        <w:r w:rsidRPr="00732D73">
          <w:rPr>
            <w:rStyle w:val="Hipervnculo"/>
            <w:noProof/>
          </w:rPr>
          <w:t>Tabla 6.62 Caso de uso N°7.1, Generando gráfico con métricas de asistencia</w:t>
        </w:r>
        <w:r>
          <w:rPr>
            <w:noProof/>
            <w:webHidden/>
          </w:rPr>
          <w:tab/>
        </w:r>
        <w:r>
          <w:rPr>
            <w:noProof/>
            <w:webHidden/>
          </w:rPr>
          <w:fldChar w:fldCharType="begin"/>
        </w:r>
        <w:r>
          <w:rPr>
            <w:noProof/>
            <w:webHidden/>
          </w:rPr>
          <w:instrText xml:space="preserve"> PAGEREF _Toc200363971 \h </w:instrText>
        </w:r>
        <w:r>
          <w:rPr>
            <w:noProof/>
            <w:webHidden/>
          </w:rPr>
        </w:r>
        <w:r>
          <w:rPr>
            <w:noProof/>
            <w:webHidden/>
          </w:rPr>
          <w:fldChar w:fldCharType="separate"/>
        </w:r>
        <w:r>
          <w:rPr>
            <w:noProof/>
            <w:webHidden/>
          </w:rPr>
          <w:t>100</w:t>
        </w:r>
        <w:r>
          <w:rPr>
            <w:noProof/>
            <w:webHidden/>
          </w:rPr>
          <w:fldChar w:fldCharType="end"/>
        </w:r>
      </w:hyperlink>
    </w:p>
    <w:p w14:paraId="71380465" w14:textId="7FA0ECD8" w:rsidR="00183B00" w:rsidRDefault="00183B00">
      <w:pPr>
        <w:pStyle w:val="TDC2"/>
        <w:rPr>
          <w:rFonts w:asciiTheme="minorHAnsi" w:eastAsiaTheme="minorEastAsia" w:hAnsiTheme="minorHAnsi" w:cstheme="minorBidi"/>
          <w:noProof/>
          <w:kern w:val="2"/>
          <w:szCs w:val="24"/>
          <w14:ligatures w14:val="standardContextual"/>
        </w:rPr>
      </w:pPr>
      <w:hyperlink w:anchor="_Toc200363972" w:history="1">
        <w:r w:rsidRPr="00732D73">
          <w:rPr>
            <w:rStyle w:val="Hipervnculo"/>
            <w:noProof/>
          </w:rPr>
          <w:t>Tabla 6.63 Caso de uso N°7.2, Accediendo al menú</w:t>
        </w:r>
        <w:r>
          <w:rPr>
            <w:noProof/>
            <w:webHidden/>
          </w:rPr>
          <w:tab/>
        </w:r>
        <w:r>
          <w:rPr>
            <w:noProof/>
            <w:webHidden/>
          </w:rPr>
          <w:fldChar w:fldCharType="begin"/>
        </w:r>
        <w:r>
          <w:rPr>
            <w:noProof/>
            <w:webHidden/>
          </w:rPr>
          <w:instrText xml:space="preserve"> PAGEREF _Toc200363972 \h </w:instrText>
        </w:r>
        <w:r>
          <w:rPr>
            <w:noProof/>
            <w:webHidden/>
          </w:rPr>
        </w:r>
        <w:r>
          <w:rPr>
            <w:noProof/>
            <w:webHidden/>
          </w:rPr>
          <w:fldChar w:fldCharType="separate"/>
        </w:r>
        <w:r>
          <w:rPr>
            <w:noProof/>
            <w:webHidden/>
          </w:rPr>
          <w:t>101</w:t>
        </w:r>
        <w:r>
          <w:rPr>
            <w:noProof/>
            <w:webHidden/>
          </w:rPr>
          <w:fldChar w:fldCharType="end"/>
        </w:r>
      </w:hyperlink>
    </w:p>
    <w:p w14:paraId="0D0D8E21" w14:textId="4B28ACE4" w:rsidR="00183B00" w:rsidRDefault="00183B00">
      <w:pPr>
        <w:pStyle w:val="TDC2"/>
        <w:rPr>
          <w:rFonts w:asciiTheme="minorHAnsi" w:eastAsiaTheme="minorEastAsia" w:hAnsiTheme="minorHAnsi" w:cstheme="minorBidi"/>
          <w:noProof/>
          <w:kern w:val="2"/>
          <w:szCs w:val="24"/>
          <w14:ligatures w14:val="standardContextual"/>
        </w:rPr>
      </w:pPr>
      <w:hyperlink w:anchor="_Toc200363973" w:history="1">
        <w:r w:rsidRPr="00732D73">
          <w:rPr>
            <w:rStyle w:val="Hipervnculo"/>
            <w:noProof/>
          </w:rPr>
          <w:t>Tabla 6.64 Caso de uso N°7.3, visualizando lista con empleados inasistentes</w:t>
        </w:r>
        <w:r>
          <w:rPr>
            <w:noProof/>
            <w:webHidden/>
          </w:rPr>
          <w:tab/>
        </w:r>
        <w:r>
          <w:rPr>
            <w:noProof/>
            <w:webHidden/>
          </w:rPr>
          <w:fldChar w:fldCharType="begin"/>
        </w:r>
        <w:r>
          <w:rPr>
            <w:noProof/>
            <w:webHidden/>
          </w:rPr>
          <w:instrText xml:space="preserve"> PAGEREF _Toc200363973 \h </w:instrText>
        </w:r>
        <w:r>
          <w:rPr>
            <w:noProof/>
            <w:webHidden/>
          </w:rPr>
        </w:r>
        <w:r>
          <w:rPr>
            <w:noProof/>
            <w:webHidden/>
          </w:rPr>
          <w:fldChar w:fldCharType="separate"/>
        </w:r>
        <w:r>
          <w:rPr>
            <w:noProof/>
            <w:webHidden/>
          </w:rPr>
          <w:t>102</w:t>
        </w:r>
        <w:r>
          <w:rPr>
            <w:noProof/>
            <w:webHidden/>
          </w:rPr>
          <w:fldChar w:fldCharType="end"/>
        </w:r>
      </w:hyperlink>
    </w:p>
    <w:p w14:paraId="5C125025" w14:textId="53819482" w:rsidR="00183B00" w:rsidRDefault="00183B00">
      <w:pPr>
        <w:pStyle w:val="TDC2"/>
        <w:rPr>
          <w:rFonts w:asciiTheme="minorHAnsi" w:eastAsiaTheme="minorEastAsia" w:hAnsiTheme="minorHAnsi" w:cstheme="minorBidi"/>
          <w:noProof/>
          <w:kern w:val="2"/>
          <w:szCs w:val="24"/>
          <w14:ligatures w14:val="standardContextual"/>
        </w:rPr>
      </w:pPr>
      <w:hyperlink w:anchor="_Toc200363974" w:history="1">
        <w:r w:rsidRPr="00732D73">
          <w:rPr>
            <w:rStyle w:val="Hipervnculo"/>
            <w:noProof/>
          </w:rPr>
          <w:t>Tabla 6.65 Caso de uso N°7.4, Cerrando sesión</w:t>
        </w:r>
        <w:r>
          <w:rPr>
            <w:noProof/>
            <w:webHidden/>
          </w:rPr>
          <w:tab/>
        </w:r>
        <w:r>
          <w:rPr>
            <w:noProof/>
            <w:webHidden/>
          </w:rPr>
          <w:fldChar w:fldCharType="begin"/>
        </w:r>
        <w:r>
          <w:rPr>
            <w:noProof/>
            <w:webHidden/>
          </w:rPr>
          <w:instrText xml:space="preserve"> PAGEREF _Toc200363974 \h </w:instrText>
        </w:r>
        <w:r>
          <w:rPr>
            <w:noProof/>
            <w:webHidden/>
          </w:rPr>
        </w:r>
        <w:r>
          <w:rPr>
            <w:noProof/>
            <w:webHidden/>
          </w:rPr>
          <w:fldChar w:fldCharType="separate"/>
        </w:r>
        <w:r>
          <w:rPr>
            <w:noProof/>
            <w:webHidden/>
          </w:rPr>
          <w:t>103</w:t>
        </w:r>
        <w:r>
          <w:rPr>
            <w:noProof/>
            <w:webHidden/>
          </w:rPr>
          <w:fldChar w:fldCharType="end"/>
        </w:r>
      </w:hyperlink>
    </w:p>
    <w:p w14:paraId="45997235" w14:textId="6AD7A28D" w:rsidR="00183B00" w:rsidRDefault="00183B00">
      <w:pPr>
        <w:pStyle w:val="TDC2"/>
        <w:rPr>
          <w:rFonts w:asciiTheme="minorHAnsi" w:eastAsiaTheme="minorEastAsia" w:hAnsiTheme="minorHAnsi" w:cstheme="minorBidi"/>
          <w:noProof/>
          <w:kern w:val="2"/>
          <w:szCs w:val="24"/>
          <w14:ligatures w14:val="standardContextual"/>
        </w:rPr>
      </w:pPr>
      <w:hyperlink w:anchor="_Toc200363975" w:history="1">
        <w:r w:rsidRPr="00732D73">
          <w:rPr>
            <w:rStyle w:val="Hipervnculo"/>
            <w:noProof/>
          </w:rPr>
          <w:t>Tabla 6.66 Caso de uso N°7.5, Volviendo al menú principal</w:t>
        </w:r>
        <w:r>
          <w:rPr>
            <w:noProof/>
            <w:webHidden/>
          </w:rPr>
          <w:tab/>
        </w:r>
        <w:r>
          <w:rPr>
            <w:noProof/>
            <w:webHidden/>
          </w:rPr>
          <w:fldChar w:fldCharType="begin"/>
        </w:r>
        <w:r>
          <w:rPr>
            <w:noProof/>
            <w:webHidden/>
          </w:rPr>
          <w:instrText xml:space="preserve"> PAGEREF _Toc200363975 \h </w:instrText>
        </w:r>
        <w:r>
          <w:rPr>
            <w:noProof/>
            <w:webHidden/>
          </w:rPr>
        </w:r>
        <w:r>
          <w:rPr>
            <w:noProof/>
            <w:webHidden/>
          </w:rPr>
          <w:fldChar w:fldCharType="separate"/>
        </w:r>
        <w:r>
          <w:rPr>
            <w:noProof/>
            <w:webHidden/>
          </w:rPr>
          <w:t>104</w:t>
        </w:r>
        <w:r>
          <w:rPr>
            <w:noProof/>
            <w:webHidden/>
          </w:rPr>
          <w:fldChar w:fldCharType="end"/>
        </w:r>
      </w:hyperlink>
    </w:p>
    <w:p w14:paraId="63FFFFC3" w14:textId="3DE4038B" w:rsidR="00183B00" w:rsidRPr="00183B00" w:rsidRDefault="00183B00" w:rsidP="00183B00">
      <w:pPr>
        <w:pStyle w:val="TDC1"/>
        <w:rPr>
          <w:rFonts w:asciiTheme="minorHAnsi" w:eastAsiaTheme="minorEastAsia" w:hAnsiTheme="minorHAnsi" w:cstheme="minorBidi"/>
          <w:bCs w:val="0"/>
          <w:caps w:val="0"/>
          <w:noProof/>
          <w:kern w:val="2"/>
          <w:szCs w:val="24"/>
          <w14:ligatures w14:val="standardContextual"/>
        </w:rPr>
      </w:pPr>
      <w:hyperlink w:anchor="_Toc200363976" w:history="1">
        <w:r w:rsidRPr="00732D73">
          <w:rPr>
            <w:rStyle w:val="Hipervnculo"/>
            <w:noProof/>
          </w:rPr>
          <w:t>7. DIAGRAMAS DE CASOS DE USO:</w:t>
        </w:r>
        <w:r>
          <w:rPr>
            <w:noProof/>
            <w:webHidden/>
          </w:rPr>
          <w:tab/>
        </w:r>
        <w:r>
          <w:rPr>
            <w:noProof/>
            <w:webHidden/>
          </w:rPr>
          <w:fldChar w:fldCharType="begin"/>
        </w:r>
        <w:r>
          <w:rPr>
            <w:noProof/>
            <w:webHidden/>
          </w:rPr>
          <w:instrText xml:space="preserve"> PAGEREF _Toc200363976 \h </w:instrText>
        </w:r>
        <w:r>
          <w:rPr>
            <w:noProof/>
            <w:webHidden/>
          </w:rPr>
        </w:r>
        <w:r>
          <w:rPr>
            <w:noProof/>
            <w:webHidden/>
          </w:rPr>
          <w:fldChar w:fldCharType="separate"/>
        </w:r>
        <w:r>
          <w:rPr>
            <w:noProof/>
            <w:webHidden/>
          </w:rPr>
          <w:t>105</w:t>
        </w:r>
        <w:r>
          <w:rPr>
            <w:noProof/>
            <w:webHidden/>
          </w:rPr>
          <w:fldChar w:fldCharType="end"/>
        </w:r>
      </w:hyperlink>
    </w:p>
    <w:p w14:paraId="6F03BAD9" w14:textId="32583426"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89" w:history="1">
        <w:r w:rsidRPr="00732D73">
          <w:rPr>
            <w:rStyle w:val="Hipervnculo"/>
            <w:noProof/>
          </w:rPr>
          <w:t>8. MATRIZ DE REQUERIMIENTO VS CASOS DE USO:</w:t>
        </w:r>
        <w:r>
          <w:rPr>
            <w:noProof/>
            <w:webHidden/>
          </w:rPr>
          <w:tab/>
        </w:r>
        <w:r>
          <w:rPr>
            <w:noProof/>
            <w:webHidden/>
          </w:rPr>
          <w:fldChar w:fldCharType="begin"/>
        </w:r>
        <w:r>
          <w:rPr>
            <w:noProof/>
            <w:webHidden/>
          </w:rPr>
          <w:instrText xml:space="preserve"> PAGEREF _Toc200363989 \h </w:instrText>
        </w:r>
        <w:r>
          <w:rPr>
            <w:noProof/>
            <w:webHidden/>
          </w:rPr>
        </w:r>
        <w:r>
          <w:rPr>
            <w:noProof/>
            <w:webHidden/>
          </w:rPr>
          <w:fldChar w:fldCharType="separate"/>
        </w:r>
        <w:r>
          <w:rPr>
            <w:noProof/>
            <w:webHidden/>
          </w:rPr>
          <w:t>117</w:t>
        </w:r>
        <w:r>
          <w:rPr>
            <w:noProof/>
            <w:webHidden/>
          </w:rPr>
          <w:fldChar w:fldCharType="end"/>
        </w:r>
      </w:hyperlink>
    </w:p>
    <w:p w14:paraId="7D23FCF5" w14:textId="3FF7FD50" w:rsidR="00183B00" w:rsidRDefault="00183B00">
      <w:pPr>
        <w:pStyle w:val="TDC2"/>
        <w:rPr>
          <w:rFonts w:asciiTheme="minorHAnsi" w:eastAsiaTheme="minorEastAsia" w:hAnsiTheme="minorHAnsi" w:cstheme="minorBidi"/>
          <w:noProof/>
          <w:kern w:val="2"/>
          <w:szCs w:val="24"/>
          <w14:ligatures w14:val="standardContextual"/>
        </w:rPr>
      </w:pPr>
      <w:hyperlink w:anchor="_Toc200363990" w:history="1">
        <w:r w:rsidRPr="00732D73">
          <w:rPr>
            <w:rStyle w:val="Hipervnculo"/>
            <w:noProof/>
          </w:rPr>
          <w:t xml:space="preserve">Tabla 8.1 </w:t>
        </w:r>
        <w:r w:rsidRPr="00732D73">
          <w:rPr>
            <w:rStyle w:val="Hipervnculo"/>
            <w:rFonts w:eastAsia="Times New Roman" w:cs="Times New Roman"/>
            <w:noProof/>
          </w:rPr>
          <w:t>Trozo de matriz de requerimientos vs casos de uso</w:t>
        </w:r>
        <w:r>
          <w:rPr>
            <w:noProof/>
            <w:webHidden/>
          </w:rPr>
          <w:tab/>
        </w:r>
        <w:r>
          <w:rPr>
            <w:noProof/>
            <w:webHidden/>
          </w:rPr>
          <w:fldChar w:fldCharType="begin"/>
        </w:r>
        <w:r>
          <w:rPr>
            <w:noProof/>
            <w:webHidden/>
          </w:rPr>
          <w:instrText xml:space="preserve"> PAGEREF _Toc200363990 \h </w:instrText>
        </w:r>
        <w:r>
          <w:rPr>
            <w:noProof/>
            <w:webHidden/>
          </w:rPr>
        </w:r>
        <w:r>
          <w:rPr>
            <w:noProof/>
            <w:webHidden/>
          </w:rPr>
          <w:fldChar w:fldCharType="separate"/>
        </w:r>
        <w:r>
          <w:rPr>
            <w:noProof/>
            <w:webHidden/>
          </w:rPr>
          <w:t>17</w:t>
        </w:r>
        <w:r>
          <w:rPr>
            <w:noProof/>
            <w:webHidden/>
          </w:rPr>
          <w:fldChar w:fldCharType="end"/>
        </w:r>
      </w:hyperlink>
    </w:p>
    <w:p w14:paraId="68AC3305" w14:textId="3B9909EF"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91" w:history="1">
        <w:r w:rsidRPr="00732D73">
          <w:rPr>
            <w:rStyle w:val="Hipervnculo"/>
            <w:noProof/>
          </w:rPr>
          <w:t>9. OBJETIVOS</w:t>
        </w:r>
        <w:r>
          <w:rPr>
            <w:noProof/>
            <w:webHidden/>
          </w:rPr>
          <w:tab/>
        </w:r>
        <w:r>
          <w:rPr>
            <w:noProof/>
            <w:webHidden/>
          </w:rPr>
          <w:fldChar w:fldCharType="begin"/>
        </w:r>
        <w:r>
          <w:rPr>
            <w:noProof/>
            <w:webHidden/>
          </w:rPr>
          <w:instrText xml:space="preserve"> PAGEREF _Toc200363991 \h </w:instrText>
        </w:r>
        <w:r>
          <w:rPr>
            <w:noProof/>
            <w:webHidden/>
          </w:rPr>
        </w:r>
        <w:r>
          <w:rPr>
            <w:noProof/>
            <w:webHidden/>
          </w:rPr>
          <w:fldChar w:fldCharType="separate"/>
        </w:r>
        <w:r>
          <w:rPr>
            <w:noProof/>
            <w:webHidden/>
          </w:rPr>
          <w:t>118</w:t>
        </w:r>
        <w:r>
          <w:rPr>
            <w:noProof/>
            <w:webHidden/>
          </w:rPr>
          <w:fldChar w:fldCharType="end"/>
        </w:r>
      </w:hyperlink>
    </w:p>
    <w:p w14:paraId="312E35F0" w14:textId="138066E4"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92" w:history="1">
        <w:r w:rsidRPr="00732D73">
          <w:rPr>
            <w:rStyle w:val="Hipervnculo"/>
            <w:noProof/>
          </w:rPr>
          <w:t>10. ANEXO</w:t>
        </w:r>
        <w:r w:rsidRPr="00183B00">
          <w:rPr>
            <w:rStyle w:val="Hipervnculo"/>
            <w:noProof/>
            <w:webHidden/>
          </w:rPr>
          <w:tab/>
        </w:r>
        <w:r>
          <w:rPr>
            <w:noProof/>
            <w:webHidden/>
          </w:rPr>
          <w:tab/>
        </w:r>
        <w:r>
          <w:rPr>
            <w:noProof/>
            <w:webHidden/>
          </w:rPr>
          <w:fldChar w:fldCharType="begin"/>
        </w:r>
        <w:r>
          <w:rPr>
            <w:noProof/>
            <w:webHidden/>
          </w:rPr>
          <w:instrText xml:space="preserve"> PAGEREF _Toc200363992 \h </w:instrText>
        </w:r>
        <w:r>
          <w:rPr>
            <w:noProof/>
            <w:webHidden/>
          </w:rPr>
        </w:r>
        <w:r>
          <w:rPr>
            <w:noProof/>
            <w:webHidden/>
          </w:rPr>
          <w:fldChar w:fldCharType="separate"/>
        </w:r>
        <w:r>
          <w:rPr>
            <w:noProof/>
            <w:webHidden/>
          </w:rPr>
          <w:t>119</w:t>
        </w:r>
        <w:r>
          <w:rPr>
            <w:noProof/>
            <w:webHidden/>
          </w:rPr>
          <w:fldChar w:fldCharType="end"/>
        </w:r>
      </w:hyperlink>
    </w:p>
    <w:p w14:paraId="54D7F9F9" w14:textId="61942224" w:rsidR="00183B00" w:rsidRDefault="00183B00">
      <w:pPr>
        <w:pStyle w:val="TDC2"/>
        <w:rPr>
          <w:rFonts w:asciiTheme="minorHAnsi" w:eastAsiaTheme="minorEastAsia" w:hAnsiTheme="minorHAnsi" w:cstheme="minorBidi"/>
          <w:noProof/>
          <w:kern w:val="2"/>
          <w:szCs w:val="24"/>
          <w14:ligatures w14:val="standardContextual"/>
        </w:rPr>
      </w:pPr>
      <w:hyperlink w:anchor="_Toc200363993" w:history="1">
        <w:r w:rsidRPr="00732D73">
          <w:rPr>
            <w:rStyle w:val="Hipervnculo"/>
            <w:noProof/>
          </w:rPr>
          <w:t xml:space="preserve">Tabla 10.1 </w:t>
        </w:r>
        <w:r w:rsidRPr="00732D73">
          <w:rPr>
            <w:rStyle w:val="Hipervnculo"/>
            <w:rFonts w:eastAsia="Times New Roman" w:cs="Times New Roman"/>
            <w:noProof/>
          </w:rPr>
          <w:t>planificación Gantt</w:t>
        </w:r>
        <w:r>
          <w:rPr>
            <w:noProof/>
            <w:webHidden/>
          </w:rPr>
          <w:tab/>
        </w:r>
        <w:r>
          <w:rPr>
            <w:noProof/>
            <w:webHidden/>
          </w:rPr>
          <w:fldChar w:fldCharType="begin"/>
        </w:r>
        <w:r>
          <w:rPr>
            <w:noProof/>
            <w:webHidden/>
          </w:rPr>
          <w:instrText xml:space="preserve"> PAGEREF _Toc200363993 \h </w:instrText>
        </w:r>
        <w:r>
          <w:rPr>
            <w:noProof/>
            <w:webHidden/>
          </w:rPr>
        </w:r>
        <w:r>
          <w:rPr>
            <w:noProof/>
            <w:webHidden/>
          </w:rPr>
          <w:fldChar w:fldCharType="separate"/>
        </w:r>
        <w:r>
          <w:rPr>
            <w:noProof/>
            <w:webHidden/>
          </w:rPr>
          <w:t>126</w:t>
        </w:r>
        <w:r>
          <w:rPr>
            <w:noProof/>
            <w:webHidden/>
          </w:rPr>
          <w:fldChar w:fldCharType="end"/>
        </w:r>
      </w:hyperlink>
    </w:p>
    <w:p w14:paraId="7C9DB1BA" w14:textId="7ED4BC62" w:rsidR="00183B00" w:rsidRDefault="00183B00">
      <w:pPr>
        <w:pStyle w:val="TDC2"/>
        <w:rPr>
          <w:rFonts w:asciiTheme="minorHAnsi" w:eastAsiaTheme="minorEastAsia" w:hAnsiTheme="minorHAnsi" w:cstheme="minorBidi"/>
          <w:noProof/>
          <w:kern w:val="2"/>
          <w:szCs w:val="24"/>
          <w14:ligatures w14:val="standardContextual"/>
        </w:rPr>
      </w:pPr>
      <w:hyperlink w:anchor="_Toc200363994" w:history="1">
        <w:r w:rsidRPr="00732D73">
          <w:rPr>
            <w:rStyle w:val="Hipervnculo"/>
            <w:noProof/>
          </w:rPr>
          <w:t>Tabla 10.2 Estimación de costo</w:t>
        </w:r>
        <w:r>
          <w:rPr>
            <w:noProof/>
            <w:webHidden/>
          </w:rPr>
          <w:tab/>
        </w:r>
        <w:r>
          <w:rPr>
            <w:noProof/>
            <w:webHidden/>
          </w:rPr>
          <w:fldChar w:fldCharType="begin"/>
        </w:r>
        <w:r>
          <w:rPr>
            <w:noProof/>
            <w:webHidden/>
          </w:rPr>
          <w:instrText xml:space="preserve"> PAGEREF _Toc200363994 \h </w:instrText>
        </w:r>
        <w:r>
          <w:rPr>
            <w:noProof/>
            <w:webHidden/>
          </w:rPr>
        </w:r>
        <w:r>
          <w:rPr>
            <w:noProof/>
            <w:webHidden/>
          </w:rPr>
          <w:fldChar w:fldCharType="separate"/>
        </w:r>
        <w:r>
          <w:rPr>
            <w:noProof/>
            <w:webHidden/>
          </w:rPr>
          <w:t>128</w:t>
        </w:r>
        <w:r>
          <w:rPr>
            <w:noProof/>
            <w:webHidden/>
          </w:rPr>
          <w:fldChar w:fldCharType="end"/>
        </w:r>
      </w:hyperlink>
    </w:p>
    <w:p w14:paraId="48B81878" w14:textId="78BA1790" w:rsidR="00183B00" w:rsidRDefault="00183B00">
      <w:pPr>
        <w:pStyle w:val="TDC2"/>
        <w:rPr>
          <w:rFonts w:asciiTheme="minorHAnsi" w:eastAsiaTheme="minorEastAsia" w:hAnsiTheme="minorHAnsi" w:cstheme="minorBidi"/>
          <w:noProof/>
          <w:kern w:val="2"/>
          <w:szCs w:val="24"/>
          <w14:ligatures w14:val="standardContextual"/>
        </w:rPr>
      </w:pPr>
      <w:hyperlink w:anchor="_Toc200363995" w:history="1">
        <w:r w:rsidRPr="00732D73">
          <w:rPr>
            <w:rStyle w:val="Hipervnculo"/>
            <w:noProof/>
          </w:rPr>
          <w:t>Tabla 10.3 Estimación de beneficios</w:t>
        </w:r>
        <w:r>
          <w:rPr>
            <w:noProof/>
            <w:webHidden/>
          </w:rPr>
          <w:tab/>
        </w:r>
        <w:r>
          <w:rPr>
            <w:noProof/>
            <w:webHidden/>
          </w:rPr>
          <w:fldChar w:fldCharType="begin"/>
        </w:r>
        <w:r>
          <w:rPr>
            <w:noProof/>
            <w:webHidden/>
          </w:rPr>
          <w:instrText xml:space="preserve"> PAGEREF _Toc200363995 \h </w:instrText>
        </w:r>
        <w:r>
          <w:rPr>
            <w:noProof/>
            <w:webHidden/>
          </w:rPr>
        </w:r>
        <w:r>
          <w:rPr>
            <w:noProof/>
            <w:webHidden/>
          </w:rPr>
          <w:fldChar w:fldCharType="separate"/>
        </w:r>
        <w:r>
          <w:rPr>
            <w:noProof/>
            <w:webHidden/>
          </w:rPr>
          <w:t>131</w:t>
        </w:r>
        <w:r>
          <w:rPr>
            <w:noProof/>
            <w:webHidden/>
          </w:rPr>
          <w:fldChar w:fldCharType="end"/>
        </w:r>
      </w:hyperlink>
    </w:p>
    <w:p w14:paraId="598F7CA6" w14:textId="6BEDED15" w:rsidR="00183B00" w:rsidRDefault="00183B00">
      <w:pPr>
        <w:pStyle w:val="TDC2"/>
        <w:rPr>
          <w:rFonts w:asciiTheme="minorHAnsi" w:eastAsiaTheme="minorEastAsia" w:hAnsiTheme="minorHAnsi" w:cstheme="minorBidi"/>
          <w:noProof/>
          <w:kern w:val="2"/>
          <w:szCs w:val="24"/>
          <w14:ligatures w14:val="standardContextual"/>
        </w:rPr>
      </w:pPr>
      <w:hyperlink w:anchor="_Toc200363996" w:history="1">
        <w:r w:rsidRPr="00732D73">
          <w:rPr>
            <w:rStyle w:val="Hipervnculo"/>
            <w:noProof/>
          </w:rPr>
          <w:t>Tabla 10.4 proyección de flujo de caja</w:t>
        </w:r>
        <w:r>
          <w:rPr>
            <w:noProof/>
            <w:webHidden/>
          </w:rPr>
          <w:tab/>
        </w:r>
        <w:r>
          <w:rPr>
            <w:noProof/>
            <w:webHidden/>
          </w:rPr>
          <w:fldChar w:fldCharType="begin"/>
        </w:r>
        <w:r>
          <w:rPr>
            <w:noProof/>
            <w:webHidden/>
          </w:rPr>
          <w:instrText xml:space="preserve"> PAGEREF _Toc200363996 \h </w:instrText>
        </w:r>
        <w:r>
          <w:rPr>
            <w:noProof/>
            <w:webHidden/>
          </w:rPr>
        </w:r>
        <w:r>
          <w:rPr>
            <w:noProof/>
            <w:webHidden/>
          </w:rPr>
          <w:fldChar w:fldCharType="separate"/>
        </w:r>
        <w:r>
          <w:rPr>
            <w:noProof/>
            <w:webHidden/>
          </w:rPr>
          <w:t>132</w:t>
        </w:r>
        <w:r>
          <w:rPr>
            <w:noProof/>
            <w:webHidden/>
          </w:rPr>
          <w:fldChar w:fldCharType="end"/>
        </w:r>
      </w:hyperlink>
    </w:p>
    <w:p w14:paraId="70ADC9F6" w14:textId="0E086670" w:rsidR="00183B00" w:rsidRDefault="00183B00">
      <w:pPr>
        <w:pStyle w:val="TDC2"/>
        <w:rPr>
          <w:rFonts w:asciiTheme="minorHAnsi" w:eastAsiaTheme="minorEastAsia" w:hAnsiTheme="minorHAnsi" w:cstheme="minorBidi"/>
          <w:noProof/>
          <w:kern w:val="2"/>
          <w:szCs w:val="24"/>
          <w14:ligatures w14:val="standardContextual"/>
        </w:rPr>
      </w:pPr>
      <w:hyperlink w:anchor="_Toc200363997" w:history="1">
        <w:r w:rsidRPr="00732D73">
          <w:rPr>
            <w:rStyle w:val="Hipervnculo"/>
            <w:noProof/>
          </w:rPr>
          <w:t>Tabla 10.5 Dimensiones técnicas del proyecto</w:t>
        </w:r>
        <w:r>
          <w:rPr>
            <w:noProof/>
            <w:webHidden/>
          </w:rPr>
          <w:tab/>
        </w:r>
        <w:r>
          <w:rPr>
            <w:noProof/>
            <w:webHidden/>
          </w:rPr>
          <w:fldChar w:fldCharType="begin"/>
        </w:r>
        <w:r>
          <w:rPr>
            <w:noProof/>
            <w:webHidden/>
          </w:rPr>
          <w:instrText xml:space="preserve"> PAGEREF _Toc200363997 \h </w:instrText>
        </w:r>
        <w:r>
          <w:rPr>
            <w:noProof/>
            <w:webHidden/>
          </w:rPr>
        </w:r>
        <w:r>
          <w:rPr>
            <w:noProof/>
            <w:webHidden/>
          </w:rPr>
          <w:fldChar w:fldCharType="separate"/>
        </w:r>
        <w:r>
          <w:rPr>
            <w:noProof/>
            <w:webHidden/>
          </w:rPr>
          <w:t>135</w:t>
        </w:r>
        <w:r>
          <w:rPr>
            <w:noProof/>
            <w:webHidden/>
          </w:rPr>
          <w:fldChar w:fldCharType="end"/>
        </w:r>
      </w:hyperlink>
    </w:p>
    <w:p w14:paraId="5629E484" w14:textId="274DDC79"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98" w:history="1">
        <w:r w:rsidRPr="00732D73">
          <w:rPr>
            <w:rStyle w:val="Hipervnculo"/>
            <w:noProof/>
          </w:rPr>
          <w:t>11.REFERENCIAS</w:t>
        </w:r>
        <w:r>
          <w:rPr>
            <w:noProof/>
            <w:webHidden/>
          </w:rPr>
          <w:tab/>
        </w:r>
        <w:r>
          <w:rPr>
            <w:noProof/>
            <w:webHidden/>
          </w:rPr>
          <w:fldChar w:fldCharType="begin"/>
        </w:r>
        <w:r>
          <w:rPr>
            <w:noProof/>
            <w:webHidden/>
          </w:rPr>
          <w:instrText xml:space="preserve"> PAGEREF _Toc200363998 \h </w:instrText>
        </w:r>
        <w:r>
          <w:rPr>
            <w:noProof/>
            <w:webHidden/>
          </w:rPr>
        </w:r>
        <w:r>
          <w:rPr>
            <w:noProof/>
            <w:webHidden/>
          </w:rPr>
          <w:fldChar w:fldCharType="separate"/>
        </w:r>
        <w:r>
          <w:rPr>
            <w:noProof/>
            <w:webHidden/>
          </w:rPr>
          <w:t>149</w:t>
        </w:r>
        <w:r>
          <w:rPr>
            <w:noProof/>
            <w:webHidden/>
          </w:rPr>
          <w:fldChar w:fldCharType="end"/>
        </w:r>
      </w:hyperlink>
    </w:p>
    <w:p w14:paraId="2A9143EA" w14:textId="0A77FD13" w:rsidR="007B52AB" w:rsidRPr="007B52AB" w:rsidRDefault="00C149AF" w:rsidP="007B52AB">
      <w:pPr>
        <w:ind w:firstLine="0"/>
        <w:rPr>
          <w:rFonts w:cs="Times New Roman"/>
          <w:b/>
          <w:bCs/>
        </w:rPr>
      </w:pPr>
      <w:r>
        <w:rPr>
          <w:rFonts w:cs="Times New Roman"/>
          <w:b/>
          <w:bCs/>
        </w:rPr>
        <w:fldChar w:fldCharType="end"/>
      </w:r>
      <w:bookmarkStart w:id="0" w:name="_Toc197547626"/>
      <w:bookmarkStart w:id="1" w:name="_Toc197548387"/>
      <w:bookmarkStart w:id="2" w:name="_Toc197615519"/>
      <w:bookmarkStart w:id="3" w:name="_Toc197615630"/>
      <w:bookmarkStart w:id="4" w:name="_Toc197615766"/>
      <w:bookmarkStart w:id="5" w:name="_Toc197615877"/>
      <w:bookmarkStart w:id="6" w:name="_Toc197616324"/>
    </w:p>
    <w:p w14:paraId="1DEBF8CE" w14:textId="74342B95" w:rsidR="002A5128" w:rsidRPr="007B52AB" w:rsidRDefault="002A5128">
      <w:pPr>
        <w:spacing w:line="278" w:lineRule="auto"/>
        <w:ind w:firstLine="0"/>
        <w:jc w:val="left"/>
        <w:rPr>
          <w:rFonts w:cs="Times New Roman"/>
          <w:b/>
          <w:bCs/>
        </w:rPr>
      </w:pPr>
    </w:p>
    <w:p w14:paraId="03285744" w14:textId="77777777" w:rsidR="007B4E1C" w:rsidRDefault="007B4E1C" w:rsidP="007B4E1C">
      <w:pPr>
        <w:pStyle w:val="Ttulo1"/>
      </w:pPr>
      <w:bookmarkStart w:id="7" w:name="_Toc200334791"/>
      <w:bookmarkStart w:id="8" w:name="_Toc200336502"/>
      <w:bookmarkStart w:id="9" w:name="_Toc200363898"/>
      <w:bookmarkStart w:id="10" w:name="_Toc200483108"/>
      <w:bookmarkStart w:id="11" w:name="_Toc200483200"/>
      <w:bookmarkEnd w:id="0"/>
      <w:bookmarkEnd w:id="1"/>
      <w:bookmarkEnd w:id="2"/>
      <w:bookmarkEnd w:id="3"/>
      <w:bookmarkEnd w:id="4"/>
      <w:bookmarkEnd w:id="5"/>
      <w:bookmarkEnd w:id="6"/>
      <w:r>
        <w:lastRenderedPageBreak/>
        <w:t>INTRODUCCIÓN:</w:t>
      </w:r>
      <w:bookmarkEnd w:id="7"/>
      <w:bookmarkEnd w:id="8"/>
      <w:bookmarkEnd w:id="9"/>
      <w:bookmarkEnd w:id="10"/>
      <w:bookmarkEnd w:id="11"/>
      <w:r>
        <w:t xml:space="preserve">  </w:t>
      </w:r>
    </w:p>
    <w:p w14:paraId="3DA88C4B" w14:textId="77777777" w:rsidR="007B4E1C" w:rsidRDefault="007B4E1C" w:rsidP="007B4E1C">
      <w:pPr>
        <w:ind w:firstLine="0"/>
      </w:pPr>
    </w:p>
    <w:p w14:paraId="514B982D" w14:textId="77777777" w:rsidR="00C52DED" w:rsidRDefault="00C52DED" w:rsidP="007B4E1C">
      <w:pPr>
        <w:ind w:firstLine="0"/>
      </w:pPr>
    </w:p>
    <w:p w14:paraId="061AE2C2" w14:textId="77777777" w:rsidR="007B4E1C" w:rsidRDefault="007B4E1C" w:rsidP="007B4E1C">
      <w:r>
        <w:t>Eugcom es una empresa chilena ubicada en Dr. Manuel Barros Borgoño 110, oficina 412, Providencia, Santiago, dedicada al desarrollo de software, servicios informáticos y soporte técnico, orientados a potenciar el desempeño organizacional de sus clientes. Con una visión centrada en el esfuerzo personal y la fortaleza inagotable para superar cualquier obstáculo, Eugcom busca constantemente ofrecer soluciones tecnológicas eficientes, confiables y adaptadas a las necesidades específicas de cada organización.</w:t>
      </w:r>
    </w:p>
    <w:p w14:paraId="5079D7DC" w14:textId="77777777" w:rsidR="007B4E1C" w:rsidRDefault="007B4E1C" w:rsidP="007B4E1C"/>
    <w:p w14:paraId="6D5AF347" w14:textId="77777777" w:rsidR="007B4E1C" w:rsidRDefault="007B4E1C" w:rsidP="007B4E1C">
      <w:r>
        <w:t>En su compromiso por mejorar la gestión del recurso humano en distintas empresas, Eugcom ha liderado proyectos como la instalación de relojes biométricos en el Edificio Jardín Las Hualtatas y en la empresa Garveshop S.A., esta última con el objetivo de transparentar las horas extras trabajadas por sus colaboradores. Sin embargo, los desafíos operativos y administrativos derivados del uso de sistemas manuales han evidenciado la necesidad de evolucionar hacia soluciones más integrales y modernas.</w:t>
      </w:r>
    </w:p>
    <w:p w14:paraId="5533DB42" w14:textId="77777777" w:rsidR="007B4E1C" w:rsidRDefault="007B4E1C" w:rsidP="007B4E1C"/>
    <w:p w14:paraId="6DFF6698" w14:textId="56E2D677" w:rsidR="007B4E1C" w:rsidRDefault="007B4E1C" w:rsidP="007B52AB">
      <w:r>
        <w:t>En este contexto, surge la necesidad de implementar un portal biométrico digital que automatice el registro de asistencia mediante huella dactilar, y que además permita gestionar de forma centralizada los turnos, horarios, licencias médicas, bajas por maternidad, vacaciones, control de horas extras y permisos, con o sin goce de sueldo. Esta migración a plataformas web no solo busca optimizar el control interno, sino también reducir errores administrativos y tiempos improductivos, mejorando significativamente la eficiencia del sistema de gestión del personal.</w:t>
      </w:r>
    </w:p>
    <w:p w14:paraId="7A0FBC3E" w14:textId="77777777" w:rsidR="007B4E1C" w:rsidRDefault="007B4E1C" w:rsidP="007B4E1C"/>
    <w:p w14:paraId="48B58D6F" w14:textId="77777777" w:rsidR="007B4E1C" w:rsidRDefault="007B4E1C" w:rsidP="007B4E1C">
      <w:pPr>
        <w:pStyle w:val="Ttulo2"/>
      </w:pPr>
      <w:bookmarkStart w:id="12" w:name="_f5k5056oh9zj" w:colFirst="0" w:colLast="0"/>
      <w:bookmarkStart w:id="13" w:name="_Toc200483109"/>
      <w:bookmarkEnd w:id="12"/>
      <w:r>
        <w:t>Organigrama</w:t>
      </w:r>
      <w:bookmarkEnd w:id="13"/>
    </w:p>
    <w:p w14:paraId="77FFBF5A" w14:textId="77777777" w:rsidR="007B4E1C" w:rsidRDefault="007B4E1C" w:rsidP="007B4E1C"/>
    <w:p w14:paraId="295CCC58" w14:textId="77777777" w:rsidR="007B4E1C" w:rsidRDefault="007B4E1C" w:rsidP="007B4E1C">
      <w:r>
        <w:lastRenderedPageBreak/>
        <w:t>La empresa de EugCom, el tipo de organigrama que presenta la empresa es de tipo jerárquico y El Líder de la empresa es el Gerente General John Vilches, de este aparecen los departamentos que le responden a él que sería el Departamento comercial y su Encargada /Administradora Carolina Vilches, luego está el Departamento de desarrollo de software y el Administrador Rodrigo Briones, seguido a este departamento esta Recursos Humanos (RRHH) y su Administradora Isabella Vega, finalmente está el Departamento de Soporte Técnico y su líder es el mismo del departamento de desarrollo de software con Rodrigo Briones.</w:t>
      </w:r>
    </w:p>
    <w:p w14:paraId="66412F26" w14:textId="7F58A90C" w:rsidR="00D84683" w:rsidRDefault="00D84683" w:rsidP="00D84683">
      <w:pPr>
        <w:pStyle w:val="Descripcin"/>
        <w:keepNext/>
      </w:pPr>
      <w:bookmarkStart w:id="14" w:name="_6cu1iq9rfo8h" w:colFirst="0" w:colLast="0"/>
      <w:bookmarkStart w:id="15" w:name="_Toc200336812"/>
      <w:bookmarkStart w:id="16" w:name="_Toc200363899"/>
      <w:bookmarkStart w:id="17" w:name="_Toc200483201"/>
      <w:bookmarkEnd w:id="14"/>
      <w:r>
        <w:t xml:space="preserve">Figura </w:t>
      </w:r>
      <w:fldSimple w:instr=" STYLEREF 1 \s ">
        <w:r>
          <w:rPr>
            <w:noProof/>
          </w:rPr>
          <w:t>1</w:t>
        </w:r>
      </w:fldSimple>
      <w:r>
        <w:t>.</w:t>
      </w:r>
      <w:fldSimple w:instr=" SEQ Figura \* ARABIC \s 1 ">
        <w:r>
          <w:rPr>
            <w:noProof/>
          </w:rPr>
          <w:t>1</w:t>
        </w:r>
      </w:fldSimple>
      <w:r>
        <w:t xml:space="preserve"> </w:t>
      </w:r>
      <w:r>
        <w:rPr>
          <w:rFonts w:eastAsia="Times New Roman" w:cs="Times New Roman"/>
          <w:color w:val="000000"/>
          <w:szCs w:val="22"/>
        </w:rPr>
        <w:t>Organigrama EugCom</w:t>
      </w:r>
      <w:bookmarkEnd w:id="15"/>
      <w:bookmarkEnd w:id="16"/>
      <w:bookmarkEnd w:id="17"/>
    </w:p>
    <w:p w14:paraId="7DE2F0BC"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0C676C77" wp14:editId="76B8BD0F">
            <wp:extent cx="5229543" cy="4646458"/>
            <wp:effectExtent l="0" t="0" r="0" b="0"/>
            <wp:docPr id="98"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0"/>
                    <a:srcRect/>
                    <a:stretch>
                      <a:fillRect/>
                    </a:stretch>
                  </pic:blipFill>
                  <pic:spPr>
                    <a:xfrm>
                      <a:off x="0" y="0"/>
                      <a:ext cx="5229543" cy="4646458"/>
                    </a:xfrm>
                    <a:prstGeom prst="rect">
                      <a:avLst/>
                    </a:prstGeom>
                    <a:ln/>
                  </pic:spPr>
                </pic:pic>
              </a:graphicData>
            </a:graphic>
          </wp:inline>
        </w:drawing>
      </w:r>
    </w:p>
    <w:p w14:paraId="063A59F5" w14:textId="77777777" w:rsidR="007B4E1C" w:rsidRDefault="007B4E1C" w:rsidP="007B4E1C">
      <w:pPr>
        <w:ind w:firstLine="0"/>
      </w:pPr>
      <w:r>
        <w:t>Fuente: Elaborado por el estudiante de acuerdo con el proyecto</w:t>
      </w:r>
      <w:r>
        <w:br w:type="page"/>
      </w:r>
    </w:p>
    <w:p w14:paraId="0799B0A6" w14:textId="77777777" w:rsidR="007B4E1C" w:rsidRDefault="007B4E1C" w:rsidP="007B4E1C">
      <w:pPr>
        <w:pStyle w:val="Ttulo1"/>
      </w:pPr>
      <w:bookmarkStart w:id="18" w:name="_ard0ra3hihi0" w:colFirst="0" w:colLast="0"/>
      <w:bookmarkStart w:id="19" w:name="_Toc200334792"/>
      <w:bookmarkStart w:id="20" w:name="_Toc200336503"/>
      <w:bookmarkStart w:id="21" w:name="_Toc200363900"/>
      <w:bookmarkStart w:id="22" w:name="_Toc200483110"/>
      <w:bookmarkStart w:id="23" w:name="_Toc200483202"/>
      <w:bookmarkEnd w:id="18"/>
      <w:r>
        <w:lastRenderedPageBreak/>
        <w:t xml:space="preserve">ANÁLISIS </w:t>
      </w:r>
      <w:r w:rsidRPr="007B4E1C">
        <w:t>INTERNO</w:t>
      </w:r>
      <w:r>
        <w:t xml:space="preserve"> EXTERNO DE LA ORGANIZACIÓN</w:t>
      </w:r>
      <w:bookmarkEnd w:id="19"/>
      <w:bookmarkEnd w:id="20"/>
      <w:bookmarkEnd w:id="21"/>
      <w:bookmarkEnd w:id="22"/>
      <w:bookmarkEnd w:id="23"/>
    </w:p>
    <w:p w14:paraId="7D1A22C8" w14:textId="77777777" w:rsidR="00AC2923" w:rsidRDefault="00AC2923" w:rsidP="00AC2923"/>
    <w:p w14:paraId="1D93DC3C" w14:textId="77777777" w:rsidR="00C52DED" w:rsidRPr="00AC2923" w:rsidRDefault="00C52DED" w:rsidP="00AC2923"/>
    <w:p w14:paraId="526E35E6" w14:textId="77777777" w:rsidR="00C52DED" w:rsidRDefault="00C52DED" w:rsidP="00C52DED">
      <w:bookmarkStart w:id="24" w:name="_3qi9wqvmrl21" w:colFirst="0" w:colLast="0"/>
      <w:bookmarkStart w:id="25" w:name="_Toc200483111"/>
      <w:bookmarkEnd w:id="24"/>
      <w:r w:rsidRPr="00C52DED">
        <w:t>Un Análisis Interno y Externo de la Organización es una sección fundamental en la planificación estratégica de cualquier proyecto o empresa</w:t>
      </w:r>
    </w:p>
    <w:p w14:paraId="3545E41D" w14:textId="77777777" w:rsidR="00C52DED" w:rsidRPr="00C52DED" w:rsidRDefault="00C52DED" w:rsidP="00C52DED"/>
    <w:p w14:paraId="4938CD19" w14:textId="77777777" w:rsidR="007B4E1C" w:rsidRDefault="007B4E1C" w:rsidP="007B4E1C">
      <w:pPr>
        <w:pStyle w:val="Ttulo2"/>
      </w:pPr>
      <w:r>
        <w:t>Pest</w:t>
      </w:r>
      <w:bookmarkEnd w:id="25"/>
    </w:p>
    <w:p w14:paraId="232108DB" w14:textId="77777777" w:rsidR="007B4E1C" w:rsidRDefault="007B4E1C" w:rsidP="007B4E1C"/>
    <w:p w14:paraId="455D8C0E" w14:textId="77777777" w:rsidR="007B4E1C" w:rsidRDefault="007B4E1C" w:rsidP="007B4E1C">
      <w:r>
        <w:t>La creciente regulación en torno al uso de datos personales y biométricos, como la Ley de Protección de Datos Personales en Chile, exige que Eugcom adapte su sistema de normativas de seguridad y confidencialidad, lo cual implica una oportunidad para destacar en cumplimiento normativo frente a la competencia.</w:t>
      </w:r>
    </w:p>
    <w:p w14:paraId="30D2CE67" w14:textId="77777777" w:rsidR="007B4E1C" w:rsidRDefault="007B4E1C" w:rsidP="007B4E1C"/>
    <w:p w14:paraId="22450CAD" w14:textId="77777777" w:rsidR="007B4E1C" w:rsidRDefault="007B4E1C" w:rsidP="007B4E1C">
      <w:r>
        <w:t>El entorno económico relativamente estable en Chile permite a las empresas invertir en soluciones tecnológicas. Además, la necesidad de digitalizar procesos administrativos para reducir costos operacionales hace que el sistema biométrico web sea una inversión bastante atractiva</w:t>
      </w:r>
    </w:p>
    <w:p w14:paraId="4E0418B8" w14:textId="77777777" w:rsidR="007B4E1C" w:rsidRDefault="007B4E1C" w:rsidP="007B4E1C"/>
    <w:p w14:paraId="0E353CD0" w14:textId="77777777" w:rsidR="007B4E1C" w:rsidRDefault="007B4E1C" w:rsidP="007B4E1C">
      <w:r>
        <w:t>Existe una creciente conciencia en las organizaciones sobre la importancia y transparencia en la gestión de recursos humanos y la necesidad de contar con herramientas confiables para medir productividad, asistencia y cumplimiento. Esto impulsa la demanda de soluciones como la que propone Eugcom.</w:t>
      </w:r>
    </w:p>
    <w:p w14:paraId="2B6AB59B" w14:textId="77777777" w:rsidR="007B4E1C" w:rsidRDefault="007B4E1C" w:rsidP="007B4E1C"/>
    <w:p w14:paraId="37C5BE12" w14:textId="77777777" w:rsidR="007B4E1C" w:rsidRDefault="007B4E1C" w:rsidP="007B4E1C">
      <w:r>
        <w:t>Los avances en tecnologías biométricas, en la nube y en desarrollo web permiten ofrecer soluciones más accesibles, seguras y escalables. Eugcom puede aprovechar estas tendencias para ofrecer un sistema innovador que se mantenga actualizado frente a la evolución tecnológica.</w:t>
      </w:r>
    </w:p>
    <w:p w14:paraId="38198C4F" w14:textId="77777777" w:rsidR="007B4E1C" w:rsidRDefault="007B4E1C" w:rsidP="007B4E1C"/>
    <w:p w14:paraId="47288F63" w14:textId="1F425D4C" w:rsidR="007B4E1C" w:rsidRDefault="007B4E1C" w:rsidP="007B4E1C">
      <w:r>
        <w:lastRenderedPageBreak/>
        <w:t>A continuación, en la figura 2.1 se presenta el diagrama Pest, donde muestra el análisis de las influencias del mercado, con sus respectivas descripciones, político, económica, sociales y tecnológica:</w:t>
      </w:r>
    </w:p>
    <w:p w14:paraId="7A1196E3" w14:textId="77777777" w:rsidR="007B4E1C" w:rsidRDefault="007B4E1C" w:rsidP="007B4E1C"/>
    <w:p w14:paraId="2D18B133" w14:textId="06889F21" w:rsidR="00D84683" w:rsidRDefault="00D84683" w:rsidP="00D84683">
      <w:pPr>
        <w:pStyle w:val="Descripcin"/>
        <w:keepNext/>
      </w:pPr>
      <w:bookmarkStart w:id="26" w:name="_bdn5ts8d2amg" w:colFirst="0" w:colLast="0"/>
      <w:bookmarkStart w:id="27" w:name="_Toc200336814"/>
      <w:bookmarkStart w:id="28" w:name="_Toc200363901"/>
      <w:bookmarkStart w:id="29" w:name="_Toc200483203"/>
      <w:bookmarkEnd w:id="26"/>
      <w:r>
        <w:t xml:space="preserve">Figura </w:t>
      </w:r>
      <w:fldSimple w:instr=" STYLEREF 1 \s ">
        <w:r>
          <w:rPr>
            <w:noProof/>
          </w:rPr>
          <w:t>2</w:t>
        </w:r>
      </w:fldSimple>
      <w:r>
        <w:t>.</w:t>
      </w:r>
      <w:fldSimple w:instr=" SEQ Figura \* ARABIC \s 1 ">
        <w:r>
          <w:rPr>
            <w:noProof/>
          </w:rPr>
          <w:t>1</w:t>
        </w:r>
      </w:fldSimple>
      <w:r>
        <w:t xml:space="preserve"> </w:t>
      </w:r>
      <w:r>
        <w:rPr>
          <w:rFonts w:eastAsia="Times New Roman" w:cs="Times New Roman"/>
          <w:color w:val="000000"/>
          <w:szCs w:val="22"/>
        </w:rPr>
        <w:t>Diagrama análisis PEST</w:t>
      </w:r>
      <w:bookmarkEnd w:id="27"/>
      <w:bookmarkEnd w:id="28"/>
      <w:bookmarkEnd w:id="29"/>
    </w:p>
    <w:p w14:paraId="32D5B214"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2839F29E" wp14:editId="521D6F24">
            <wp:extent cx="5619752" cy="4210050"/>
            <wp:effectExtent l="0" t="0" r="0" b="0"/>
            <wp:docPr id="95" name="image104.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04.png" descr="Diagrama&#10;&#10;El contenido generado por IA puede ser incorrecto."/>
                    <pic:cNvPicPr preferRelativeResize="0"/>
                  </pic:nvPicPr>
                  <pic:blipFill>
                    <a:blip r:embed="rId11"/>
                    <a:srcRect/>
                    <a:stretch>
                      <a:fillRect/>
                    </a:stretch>
                  </pic:blipFill>
                  <pic:spPr>
                    <a:xfrm>
                      <a:off x="0" y="0"/>
                      <a:ext cx="5619752" cy="4210050"/>
                    </a:xfrm>
                    <a:prstGeom prst="rect">
                      <a:avLst/>
                    </a:prstGeom>
                    <a:ln/>
                  </pic:spPr>
                </pic:pic>
              </a:graphicData>
            </a:graphic>
          </wp:inline>
        </w:drawing>
      </w:r>
    </w:p>
    <w:p w14:paraId="4B1D6941" w14:textId="77777777" w:rsidR="007B4E1C" w:rsidRDefault="007B4E1C" w:rsidP="007B4E1C">
      <w:r>
        <w:t>Fuente: Elaborado por el estudiante de acuerdo con el proyecto</w:t>
      </w:r>
    </w:p>
    <w:p w14:paraId="425BC119" w14:textId="77777777" w:rsidR="007B4E1C" w:rsidRDefault="007B4E1C" w:rsidP="007B4E1C"/>
    <w:p w14:paraId="550BB7CB" w14:textId="77777777" w:rsidR="007B4E1C" w:rsidRDefault="007B4E1C" w:rsidP="007B4E1C">
      <w:pPr>
        <w:pStyle w:val="Ttulo2"/>
      </w:pPr>
      <w:bookmarkStart w:id="30" w:name="_b21tlqea6bja" w:colFirst="0" w:colLast="0"/>
      <w:bookmarkStart w:id="31" w:name="_Toc200483112"/>
      <w:bookmarkEnd w:id="30"/>
      <w:r w:rsidRPr="007B4E1C">
        <w:t>Foda</w:t>
      </w:r>
      <w:bookmarkEnd w:id="31"/>
    </w:p>
    <w:p w14:paraId="3D96CD2C" w14:textId="77777777" w:rsidR="007B4E1C" w:rsidRDefault="007B4E1C" w:rsidP="007B4E1C"/>
    <w:p w14:paraId="5D49F670" w14:textId="77777777" w:rsidR="007B4E1C" w:rsidRDefault="007B4E1C" w:rsidP="007B4E1C">
      <w:r>
        <w:t xml:space="preserve"> EugCom ofrece variedades de software, donde se adaptan a las necesidades adecuadas por pymes. Hay capacitación completa para cada uno de los servicios (remotas o en terreno), </w:t>
      </w:r>
      <w:r>
        <w:lastRenderedPageBreak/>
        <w:t xml:space="preserve">dependiendo del mercado local, asegurando que los clientes aprovechen al máximo las herramientas. </w:t>
      </w:r>
    </w:p>
    <w:p w14:paraId="797FFE47" w14:textId="77777777" w:rsidR="007B4E1C" w:rsidRDefault="007B4E1C" w:rsidP="007B4E1C"/>
    <w:p w14:paraId="3E4AD098" w14:textId="77777777" w:rsidR="007B4E1C" w:rsidRDefault="007B4E1C" w:rsidP="007B4E1C">
      <w:r>
        <w:t>EugCom mantiene una fuerte dependencia del mercado local, podría limitar su crecimiento a nuevos clientes a nivel regional. Donde es necesario la actualización constante de tecnología para competir.</w:t>
      </w:r>
    </w:p>
    <w:p w14:paraId="57313926" w14:textId="77777777" w:rsidR="007B4E1C" w:rsidRDefault="007B4E1C" w:rsidP="007B4E1C"/>
    <w:p w14:paraId="166A5028" w14:textId="77777777" w:rsidR="007B4E1C" w:rsidRDefault="007B4E1C" w:rsidP="007B4E1C">
      <w:r>
        <w:t xml:space="preserve"> Creciente digitalización en las empresas, lo que significa que incrementa la demanda por soluciones para el control de asistencia los sistemas biométricos, donde existen grandes escenarios para expandir el producto.</w:t>
      </w:r>
    </w:p>
    <w:p w14:paraId="0791D0D9" w14:textId="77777777" w:rsidR="007B4E1C" w:rsidRDefault="007B4E1C" w:rsidP="007B4E1C"/>
    <w:p w14:paraId="0005BECC" w14:textId="77777777" w:rsidR="007B4E1C" w:rsidRDefault="007B4E1C" w:rsidP="007B4E1C">
      <w:r>
        <w:t xml:space="preserve"> Existe una fuerte competencia ofreciendo soluciones semejantes, lo que significa una innovación constante, también existen cambios en la ley de protección de datos personales, por lo cual esto podría afectar el uso de sistema biométricos si no se adaptan a las normas.</w:t>
      </w:r>
    </w:p>
    <w:p w14:paraId="777540CB" w14:textId="77777777" w:rsidR="007B4E1C" w:rsidRDefault="007B4E1C" w:rsidP="007B4E1C"/>
    <w:p w14:paraId="68439DC9" w14:textId="7711EEB7" w:rsidR="007B4E1C" w:rsidRDefault="007B4E1C" w:rsidP="007B4E1C">
      <w:r>
        <w:t>En la figura 2.2 se presenta el diagrama FODA con su respectivo análisis, fortaleza, oportunidades, debilidades y amenazas:</w:t>
      </w:r>
    </w:p>
    <w:p w14:paraId="05092155" w14:textId="77777777" w:rsidR="007B4E1C" w:rsidRDefault="007B4E1C" w:rsidP="007B4E1C"/>
    <w:p w14:paraId="4DED502A" w14:textId="7D45B5EA" w:rsidR="00D84683" w:rsidRDefault="00D84683" w:rsidP="00D84683">
      <w:pPr>
        <w:pStyle w:val="Descripcin"/>
        <w:keepNext/>
      </w:pPr>
      <w:bookmarkStart w:id="32" w:name="_bs590veyjhm1" w:colFirst="0" w:colLast="0"/>
      <w:bookmarkStart w:id="33" w:name="_Toc200336815"/>
      <w:bookmarkStart w:id="34" w:name="_Toc200363902"/>
      <w:bookmarkStart w:id="35" w:name="_Toc200483204"/>
      <w:bookmarkEnd w:id="32"/>
      <w:r>
        <w:lastRenderedPageBreak/>
        <w:t xml:space="preserve">Figura </w:t>
      </w:r>
      <w:fldSimple w:instr=" STYLEREF 1 \s ">
        <w:r>
          <w:rPr>
            <w:noProof/>
          </w:rPr>
          <w:t>2</w:t>
        </w:r>
      </w:fldSimple>
      <w:r>
        <w:t>.</w:t>
      </w:r>
      <w:fldSimple w:instr=" SEQ Figura \* ARABIC \s 1 ">
        <w:r>
          <w:rPr>
            <w:noProof/>
          </w:rPr>
          <w:t>2</w:t>
        </w:r>
      </w:fldSimple>
      <w:r>
        <w:t xml:space="preserve"> </w:t>
      </w:r>
      <w:r>
        <w:rPr>
          <w:rFonts w:eastAsia="Times New Roman" w:cs="Times New Roman"/>
          <w:color w:val="000000"/>
          <w:szCs w:val="22"/>
        </w:rPr>
        <w:t>diagrama análisis FODA</w:t>
      </w:r>
      <w:bookmarkEnd w:id="33"/>
      <w:bookmarkEnd w:id="34"/>
      <w:bookmarkEnd w:id="35"/>
    </w:p>
    <w:p w14:paraId="0AF028B1"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4E3D8674" wp14:editId="295BE9D5">
            <wp:extent cx="5610224" cy="4191000"/>
            <wp:effectExtent l="0" t="0" r="0" b="0"/>
            <wp:docPr id="101" name="image98.png" descr="Imagen"/>
            <wp:cNvGraphicFramePr/>
            <a:graphic xmlns:a="http://schemas.openxmlformats.org/drawingml/2006/main">
              <a:graphicData uri="http://schemas.openxmlformats.org/drawingml/2006/picture">
                <pic:pic xmlns:pic="http://schemas.openxmlformats.org/drawingml/2006/picture">
                  <pic:nvPicPr>
                    <pic:cNvPr id="0" name="image98.png" descr="Imagen"/>
                    <pic:cNvPicPr preferRelativeResize="0"/>
                  </pic:nvPicPr>
                  <pic:blipFill>
                    <a:blip r:embed="rId12"/>
                    <a:srcRect/>
                    <a:stretch>
                      <a:fillRect/>
                    </a:stretch>
                  </pic:blipFill>
                  <pic:spPr>
                    <a:xfrm>
                      <a:off x="0" y="0"/>
                      <a:ext cx="5610224" cy="4191000"/>
                    </a:xfrm>
                    <a:prstGeom prst="rect">
                      <a:avLst/>
                    </a:prstGeom>
                    <a:ln/>
                  </pic:spPr>
                </pic:pic>
              </a:graphicData>
            </a:graphic>
          </wp:inline>
        </w:drawing>
      </w:r>
    </w:p>
    <w:p w14:paraId="3A55BA0F"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5CFAE4A" w14:textId="77777777" w:rsidR="007B4E1C" w:rsidRDefault="007B4E1C" w:rsidP="007B4E1C">
      <w:r>
        <w:t>Fuente: Elaborado por el estudiante de acuerdo con el proyecto</w:t>
      </w:r>
    </w:p>
    <w:p w14:paraId="0B5E0263" w14:textId="77777777" w:rsidR="007B4E1C" w:rsidRDefault="007B4E1C" w:rsidP="007B4E1C">
      <w:pPr>
        <w:spacing w:line="278" w:lineRule="auto"/>
        <w:ind w:firstLine="0"/>
        <w:jc w:val="left"/>
      </w:pPr>
    </w:p>
    <w:p w14:paraId="308E379A" w14:textId="77777777" w:rsidR="007B4E1C" w:rsidRDefault="007B4E1C" w:rsidP="007B4E1C">
      <w:pPr>
        <w:spacing w:line="278" w:lineRule="auto"/>
        <w:ind w:firstLine="0"/>
        <w:jc w:val="left"/>
      </w:pPr>
    </w:p>
    <w:p w14:paraId="5AF7EC28" w14:textId="77777777" w:rsidR="007B4E1C" w:rsidRDefault="007B4E1C" w:rsidP="007B4E1C">
      <w:pPr>
        <w:pStyle w:val="Ttulo2"/>
      </w:pPr>
      <w:bookmarkStart w:id="36" w:name="_jpb59dpowfw6" w:colFirst="0" w:colLast="0"/>
      <w:bookmarkStart w:id="37" w:name="_Toc200483113"/>
      <w:bookmarkEnd w:id="36"/>
      <w:r w:rsidRPr="007B4E1C">
        <w:t>Análisis</w:t>
      </w:r>
      <w:r>
        <w:t xml:space="preserve"> cuantitativo</w:t>
      </w:r>
      <w:bookmarkEnd w:id="37"/>
    </w:p>
    <w:p w14:paraId="742B92DE" w14:textId="77777777" w:rsidR="007B4E1C" w:rsidRDefault="007B4E1C" w:rsidP="007B4E1C"/>
    <w:p w14:paraId="46AE54C5" w14:textId="77777777" w:rsidR="007B4E1C" w:rsidRDefault="007B4E1C" w:rsidP="007B4E1C">
      <w:r>
        <w:t>El análisis cuantitativo demuestra que la mayoría de los trabajadores operan en un rango de horas semanales consistentes, concentrándose en la jornada completa, lo cual es claro en la distribución de sus horas laborales</w:t>
      </w:r>
    </w:p>
    <w:p w14:paraId="28F6E8CD" w14:textId="77777777" w:rsidR="007B4E1C" w:rsidRDefault="007B4E1C" w:rsidP="007B4E1C"/>
    <w:p w14:paraId="234DD525" w14:textId="77777777" w:rsidR="007B4E1C" w:rsidRDefault="007B4E1C" w:rsidP="007B4E1C">
      <w:r>
        <w:t xml:space="preserve">Como se observa en la Figura 2.3, la distribución de las horas trabajadas por semana de los empleados muestra una clara concentración en las jornadas de tiempo completo. Específicamente, </w:t>
      </w:r>
      <w:r>
        <w:lastRenderedPageBreak/>
        <w:t>el rango de 31 a 40 horas semanales y el rango de 41 a 50 horas semanales agrupan la vasta mayoría del personal, con aproximadamente 60-80 empleados en cada una de estas categorías.</w:t>
      </w:r>
    </w:p>
    <w:p w14:paraId="61F8930C" w14:textId="77777777" w:rsidR="00D84683" w:rsidRDefault="00D84683" w:rsidP="007B4E1C"/>
    <w:p w14:paraId="60E23551" w14:textId="2CA555A2" w:rsidR="00D84683" w:rsidRDefault="00D84683" w:rsidP="00D84683">
      <w:pPr>
        <w:pStyle w:val="Descripcin"/>
        <w:keepNext/>
      </w:pPr>
      <w:bookmarkStart w:id="38" w:name="_3ohuwjrawxyj" w:colFirst="0" w:colLast="0"/>
      <w:bookmarkStart w:id="39" w:name="_Toc200336816"/>
      <w:bookmarkStart w:id="40" w:name="_Toc200363903"/>
      <w:bookmarkStart w:id="41" w:name="_Toc200483205"/>
      <w:bookmarkEnd w:id="38"/>
      <w:r>
        <w:t xml:space="preserve">Figura </w:t>
      </w:r>
      <w:fldSimple w:instr=" STYLEREF 1 \s ">
        <w:r>
          <w:rPr>
            <w:noProof/>
          </w:rPr>
          <w:t>2</w:t>
        </w:r>
      </w:fldSimple>
      <w:r>
        <w:t>.</w:t>
      </w:r>
      <w:fldSimple w:instr=" SEQ Figura \* ARABIC \s 1 ">
        <w:r>
          <w:rPr>
            <w:noProof/>
          </w:rPr>
          <w:t>3</w:t>
        </w:r>
      </w:fldSimple>
      <w:r>
        <w:t xml:space="preserve"> </w:t>
      </w:r>
      <w:r>
        <w:rPr>
          <w:rFonts w:eastAsia="Times New Roman" w:cs="Times New Roman"/>
          <w:color w:val="000000"/>
          <w:szCs w:val="22"/>
        </w:rPr>
        <w:t>Histograma</w:t>
      </w:r>
      <w:bookmarkEnd w:id="39"/>
      <w:bookmarkEnd w:id="40"/>
      <w:bookmarkEnd w:id="41"/>
    </w:p>
    <w:p w14:paraId="40D77B3B" w14:textId="77777777" w:rsidR="007B4E1C" w:rsidRDefault="007B4E1C" w:rsidP="007B4E1C">
      <w:pPr>
        <w:spacing w:line="278" w:lineRule="auto"/>
        <w:ind w:firstLine="0"/>
        <w:jc w:val="left"/>
      </w:pPr>
      <w:r>
        <w:rPr>
          <w:noProof/>
        </w:rPr>
        <w:drawing>
          <wp:inline distT="0" distB="0" distL="0" distR="0" wp14:anchorId="4626541D" wp14:editId="4775BE2B">
            <wp:extent cx="5971540" cy="3888740"/>
            <wp:effectExtent l="0" t="0" r="0" b="0"/>
            <wp:docPr id="99" name="image90.png" descr="Gráfico, Histo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0.png" descr="Gráfico, Histograma&#10;&#10;El contenido generado por IA puede ser incorrecto."/>
                    <pic:cNvPicPr preferRelativeResize="0"/>
                  </pic:nvPicPr>
                  <pic:blipFill>
                    <a:blip r:embed="rId13"/>
                    <a:srcRect/>
                    <a:stretch>
                      <a:fillRect/>
                    </a:stretch>
                  </pic:blipFill>
                  <pic:spPr>
                    <a:xfrm>
                      <a:off x="0" y="0"/>
                      <a:ext cx="5971540" cy="3888740"/>
                    </a:xfrm>
                    <a:prstGeom prst="rect">
                      <a:avLst/>
                    </a:prstGeom>
                    <a:ln/>
                  </pic:spPr>
                </pic:pic>
              </a:graphicData>
            </a:graphic>
          </wp:inline>
        </w:drawing>
      </w:r>
    </w:p>
    <w:p w14:paraId="259F612C" w14:textId="77777777" w:rsidR="007B4E1C" w:rsidRDefault="007B4E1C" w:rsidP="007B4E1C">
      <w:pPr>
        <w:spacing w:line="278" w:lineRule="auto"/>
        <w:ind w:firstLine="0"/>
        <w:jc w:val="left"/>
      </w:pPr>
    </w:p>
    <w:p w14:paraId="6E5FAD8C" w14:textId="77777777" w:rsidR="007B4E1C" w:rsidRDefault="007B4E1C" w:rsidP="007B4E1C">
      <w:r>
        <w:t xml:space="preserve">Fuentes: Elaborado por el estudiante de acuerdo con el proyecto </w:t>
      </w:r>
      <w:r>
        <w:br w:type="page"/>
      </w:r>
    </w:p>
    <w:p w14:paraId="6791C885" w14:textId="77777777" w:rsidR="007B4E1C" w:rsidRDefault="007B4E1C" w:rsidP="007B4E1C">
      <w:pPr>
        <w:pStyle w:val="Ttulo2"/>
      </w:pPr>
      <w:bookmarkStart w:id="42" w:name="_nfsnngh83pm6" w:colFirst="0" w:colLast="0"/>
      <w:bookmarkStart w:id="43" w:name="_Toc200483114"/>
      <w:bookmarkEnd w:id="42"/>
      <w:r>
        <w:lastRenderedPageBreak/>
        <w:t xml:space="preserve">Análisis </w:t>
      </w:r>
      <w:r w:rsidRPr="007B4E1C">
        <w:t>cualitativo</w:t>
      </w:r>
      <w:bookmarkEnd w:id="43"/>
    </w:p>
    <w:p w14:paraId="5EC68F79" w14:textId="77777777" w:rsidR="007B4E1C" w:rsidRDefault="007B4E1C" w:rsidP="007B4E1C"/>
    <w:p w14:paraId="51A9C6E7" w14:textId="77777777" w:rsidR="0064233A" w:rsidRDefault="007B4E1C" w:rsidP="0064233A">
      <w:r>
        <w:t xml:space="preserve">En la figura 2.4 </w:t>
      </w:r>
      <w:r w:rsidR="0064233A" w:rsidRPr="0064233A">
        <w:t>identifica la "Falta en el manejo de las asistencias" como el problema principal. Las causas raíz se categorizan en cuatro ramas principales:</w:t>
      </w:r>
    </w:p>
    <w:p w14:paraId="2FDD4067" w14:textId="77777777" w:rsidR="0064233A" w:rsidRPr="0064233A" w:rsidRDefault="0064233A" w:rsidP="0064233A"/>
    <w:p w14:paraId="7940745D" w14:textId="77777777" w:rsidR="0064233A" w:rsidRDefault="0064233A" w:rsidP="0064233A">
      <w:r w:rsidRPr="0064233A">
        <w:t>Tecnología: Señala la falta de un sistema de almacenamiento de clientes y la realización de trabajos manuales.</w:t>
      </w:r>
    </w:p>
    <w:p w14:paraId="6859D1B2" w14:textId="77777777" w:rsidR="0064233A" w:rsidRPr="0064233A" w:rsidRDefault="0064233A" w:rsidP="0064233A"/>
    <w:p w14:paraId="38BD1BEE" w14:textId="77777777" w:rsidR="0064233A" w:rsidRDefault="0064233A" w:rsidP="0064233A">
      <w:r w:rsidRPr="0064233A">
        <w:t>Procesos: Destaca los procesos ralentizados.</w:t>
      </w:r>
    </w:p>
    <w:p w14:paraId="024CC1FE" w14:textId="77777777" w:rsidR="0064233A" w:rsidRPr="0064233A" w:rsidRDefault="0064233A" w:rsidP="0064233A"/>
    <w:p w14:paraId="49E554F3" w14:textId="77777777" w:rsidR="0064233A" w:rsidRDefault="0064233A" w:rsidP="0064233A">
      <w:r w:rsidRPr="0064233A">
        <w:t>Equipo de trabajo: Indica la manipulación indebida de las asistencias y la falta de personal capacitado.</w:t>
      </w:r>
    </w:p>
    <w:p w14:paraId="7AF71252" w14:textId="77777777" w:rsidR="0064233A" w:rsidRPr="0064233A" w:rsidRDefault="0064233A" w:rsidP="0064233A"/>
    <w:p w14:paraId="4A27B5D5" w14:textId="41A82467" w:rsidR="007B4E1C" w:rsidRDefault="0064233A" w:rsidP="0064233A">
      <w:r w:rsidRPr="0064233A">
        <w:t>Trabajadores: Muestra demoras en la atención a los trabajadores y el descuido en el marcaje de asistencias.</w:t>
      </w:r>
    </w:p>
    <w:p w14:paraId="66AE5A36" w14:textId="22420070" w:rsidR="00D84683" w:rsidRDefault="00D84683" w:rsidP="00D84683">
      <w:pPr>
        <w:pStyle w:val="Descripcin"/>
        <w:keepNext/>
      </w:pPr>
      <w:bookmarkStart w:id="44" w:name="_nuhg8v6tsbfj" w:colFirst="0" w:colLast="0"/>
      <w:bookmarkStart w:id="45" w:name="_Toc200336817"/>
      <w:bookmarkStart w:id="46" w:name="_Toc200363904"/>
      <w:bookmarkStart w:id="47" w:name="_Toc200483206"/>
      <w:bookmarkEnd w:id="44"/>
      <w:r>
        <w:lastRenderedPageBreak/>
        <w:t xml:space="preserve">Figura </w:t>
      </w:r>
      <w:fldSimple w:instr=" STYLEREF 1 \s ">
        <w:r>
          <w:rPr>
            <w:noProof/>
          </w:rPr>
          <w:t>2</w:t>
        </w:r>
      </w:fldSimple>
      <w:r>
        <w:t>.</w:t>
      </w:r>
      <w:fldSimple w:instr=" SEQ Figura \* ARABIC \s 1 ">
        <w:r>
          <w:rPr>
            <w:noProof/>
          </w:rPr>
          <w:t>4</w:t>
        </w:r>
      </w:fldSimple>
      <w:r>
        <w:t xml:space="preserve"> </w:t>
      </w:r>
      <w:r>
        <w:rPr>
          <w:rFonts w:eastAsia="Times New Roman" w:cs="Times New Roman"/>
          <w:color w:val="000000"/>
          <w:szCs w:val="22"/>
        </w:rPr>
        <w:t>Ishikawa</w:t>
      </w:r>
      <w:bookmarkEnd w:id="45"/>
      <w:bookmarkEnd w:id="46"/>
      <w:bookmarkEnd w:id="47"/>
    </w:p>
    <w:p w14:paraId="6B3FA123"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0B0D451A" wp14:editId="0ACEFF9A">
            <wp:extent cx="5403272" cy="3526971"/>
            <wp:effectExtent l="0" t="0" r="6985" b="0"/>
            <wp:docPr id="104" name="image99.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9.png" descr="Diagrama&#10;&#10;El contenido generado por IA puede ser incorrecto."/>
                    <pic:cNvPicPr preferRelativeResize="0"/>
                  </pic:nvPicPr>
                  <pic:blipFill>
                    <a:blip r:embed="rId14"/>
                    <a:srcRect/>
                    <a:stretch>
                      <a:fillRect/>
                    </a:stretch>
                  </pic:blipFill>
                  <pic:spPr>
                    <a:xfrm>
                      <a:off x="0" y="0"/>
                      <a:ext cx="5414464" cy="3534276"/>
                    </a:xfrm>
                    <a:prstGeom prst="rect">
                      <a:avLst/>
                    </a:prstGeom>
                    <a:ln/>
                  </pic:spPr>
                </pic:pic>
              </a:graphicData>
            </a:graphic>
          </wp:inline>
        </w:drawing>
      </w:r>
    </w:p>
    <w:p w14:paraId="0315B69A" w14:textId="77777777" w:rsidR="007B4E1C" w:rsidRDefault="007B4E1C" w:rsidP="007B4E1C"/>
    <w:p w14:paraId="730AE139" w14:textId="77777777" w:rsidR="007B4E1C" w:rsidRDefault="007B4E1C" w:rsidP="007B4E1C">
      <w:r>
        <w:t>Fuente: Elaborado por el estudiante de acuerdo con el proyecto</w:t>
      </w:r>
    </w:p>
    <w:p w14:paraId="036F3928" w14:textId="77777777" w:rsidR="007B4E1C" w:rsidRDefault="007B4E1C" w:rsidP="007B4E1C"/>
    <w:p w14:paraId="5CF057DF" w14:textId="77777777" w:rsidR="007B4E1C" w:rsidRDefault="007B4E1C" w:rsidP="007B4E1C">
      <w:pPr>
        <w:spacing w:line="278" w:lineRule="auto"/>
        <w:ind w:firstLine="0"/>
        <w:jc w:val="left"/>
      </w:pPr>
      <w:r>
        <w:br w:type="page"/>
      </w:r>
    </w:p>
    <w:p w14:paraId="0B67E387" w14:textId="77777777" w:rsidR="007B4E1C" w:rsidRDefault="007B4E1C" w:rsidP="007B4E1C">
      <w:pPr>
        <w:pStyle w:val="Ttulo1"/>
      </w:pPr>
      <w:bookmarkStart w:id="48" w:name="_lqu592udfbf2" w:colFirst="0" w:colLast="0"/>
      <w:bookmarkStart w:id="49" w:name="_Toc200334793"/>
      <w:bookmarkStart w:id="50" w:name="_Toc200336504"/>
      <w:bookmarkStart w:id="51" w:name="_Toc200363905"/>
      <w:bookmarkStart w:id="52" w:name="_Toc200483115"/>
      <w:bookmarkStart w:id="53" w:name="_Toc200483207"/>
      <w:bookmarkEnd w:id="48"/>
      <w:r w:rsidRPr="007B4E1C">
        <w:lastRenderedPageBreak/>
        <w:t>LEVANTAMIENTO</w:t>
      </w:r>
      <w:r>
        <w:t xml:space="preserve"> DE PROCESOS INICIAL</w:t>
      </w:r>
      <w:bookmarkEnd w:id="49"/>
      <w:bookmarkEnd w:id="50"/>
      <w:bookmarkEnd w:id="51"/>
      <w:bookmarkEnd w:id="52"/>
      <w:bookmarkEnd w:id="53"/>
    </w:p>
    <w:p w14:paraId="2B905988" w14:textId="77777777" w:rsidR="007B4E1C" w:rsidRDefault="007B4E1C" w:rsidP="007B4E1C"/>
    <w:p w14:paraId="5BC785AE" w14:textId="77777777" w:rsidR="007B4E1C" w:rsidRDefault="007B4E1C" w:rsidP="007B4E1C"/>
    <w:p w14:paraId="106044CC" w14:textId="77777777" w:rsidR="007B4E1C" w:rsidRDefault="007B4E1C" w:rsidP="007B4E1C">
      <w:bookmarkStart w:id="54" w:name="_v5puwljmbqhh" w:colFirst="0" w:colLast="0"/>
      <w:bookmarkEnd w:id="54"/>
      <w:r>
        <w:t>Primeramente, se realiza el registro de datos de los empleados, en este caso, El administrador genera una ficha para los empleados, los cuales están registrados en un archivo y estos quedan almacenados en una base de datos, seguidamente se manda la ficha del empleado al sistema donde esta misma actualiza los datos. Al tener los datos de los empleados actualizados se continúa al apartado de Gestión de turnos, se inicia con la creación del turno del empleado por parte del Administrador, los turnos quedan guardados en la base de datos, el sistema asigna los turnos con las planillas de asignación, con los turnos ya asignados, En el apartado de asignación de vacaciones, el empleado procede a la solicitud de vacaciones, los días de vacaciones quedan guardados en una base de datos. Luego el administrador valida las vacaciones que están en el fichero de solicitud de vacaciones. Pasamos a la validación de Feriados, acá se revisa la gestión de feriados conectado al calendario y a una base de datos que almacene tales días, el sistema actualiza los feriados. A continuación, se entra al apartado de solicitudes de permisos, El empleado solicita permiso, el administrador le asigna el permiso. Por último, pasamos al registro de asistencia que lo realiza el administrador, además estos quedan guardados en la base de datos con las marcaciones de los empleados, el sistema actualiza la asistencia y termina el proceso.</w:t>
      </w:r>
      <w:r>
        <w:rPr>
          <w:noProof/>
        </w:rPr>
        <mc:AlternateContent>
          <mc:Choice Requires="wps">
            <w:drawing>
              <wp:anchor distT="0" distB="0" distL="114300" distR="114300" simplePos="0" relativeHeight="251658240" behindDoc="0" locked="0" layoutInCell="1" hidden="0" allowOverlap="1" wp14:anchorId="5A156090" wp14:editId="01265174">
                <wp:simplePos x="0" y="0"/>
                <wp:positionH relativeFrom="column">
                  <wp:posOffset>-711199</wp:posOffset>
                </wp:positionH>
                <wp:positionV relativeFrom="paragraph">
                  <wp:posOffset>4394200</wp:posOffset>
                </wp:positionV>
                <wp:extent cx="12700" cy="12700"/>
                <wp:effectExtent l="0" t="0" r="0" b="0"/>
                <wp:wrapSquare wrapText="bothSides" distT="0" distB="0" distL="114300" distR="114300"/>
                <wp:docPr id="2" name="Rectángulo 2"/>
                <wp:cNvGraphicFramePr/>
                <a:graphic xmlns:a="http://schemas.openxmlformats.org/drawingml/2006/main">
                  <a:graphicData uri="http://schemas.microsoft.com/office/word/2010/wordprocessingShape">
                    <wps:wsp>
                      <wps:cNvSpPr/>
                      <wps:spPr>
                        <a:xfrm>
                          <a:off x="1762060" y="3779683"/>
                          <a:ext cx="7167880" cy="635"/>
                        </a:xfrm>
                        <a:prstGeom prst="rect">
                          <a:avLst/>
                        </a:prstGeom>
                        <a:solidFill>
                          <a:srgbClr val="FFFFFF"/>
                        </a:solidFill>
                        <a:ln>
                          <a:noFill/>
                        </a:ln>
                      </wps:spPr>
                      <wps:txbx>
                        <w:txbxContent>
                          <w:p w14:paraId="1E904735" w14:textId="77777777" w:rsidR="007B4E1C" w:rsidRDefault="007B4E1C" w:rsidP="007B4E1C">
                            <w:pPr>
                              <w:spacing w:after="200" w:line="240" w:lineRule="auto"/>
                              <w:textDirection w:val="btLr"/>
                            </w:pPr>
                          </w:p>
                        </w:txbxContent>
                      </wps:txbx>
                      <wps:bodyPr spcFirstLastPara="1" wrap="square" lIns="0" tIns="0" rIns="0" bIns="0" anchor="t" anchorCtr="0">
                        <a:noAutofit/>
                      </wps:bodyPr>
                    </wps:wsp>
                  </a:graphicData>
                </a:graphic>
              </wp:anchor>
            </w:drawing>
          </mc:Choice>
          <mc:Fallback>
            <w:pict>
              <v:rect w14:anchorId="5A156090" id="Rectángulo 2" o:spid="_x0000_s1026" style="position:absolute;left:0;text-align:left;margin-left:-56pt;margin-top:346pt;width:1pt;height: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" stroked="f">
                <v:textbox inset="0,0,0,0">
                  <w:txbxContent>
                    <w:p w14:paraId="1E904735" w14:textId="77777777" w:rsidR="007B4E1C" w:rsidRDefault="007B4E1C" w:rsidP="007B4E1C">
                      <w:pPr>
                        <w:spacing w:after="200" w:line="240" w:lineRule="auto"/>
                        <w:textDirection w:val="btLr"/>
                      </w:pPr>
                    </w:p>
                  </w:txbxContent>
                </v:textbox>
                <w10:wrap type="square"/>
              </v:rect>
            </w:pict>
          </mc:Fallback>
        </mc:AlternateContent>
      </w:r>
      <w:r>
        <w:rPr>
          <w:noProof/>
        </w:rPr>
        <mc:AlternateContent>
          <mc:Choice Requires="wps">
            <w:drawing>
              <wp:anchor distT="0" distB="0" distL="114300" distR="114300" simplePos="0" relativeHeight="251658241" behindDoc="0" locked="0" layoutInCell="1" hidden="0" allowOverlap="1" wp14:anchorId="360F7A27" wp14:editId="0ACDE7B0">
                <wp:simplePos x="0" y="0"/>
                <wp:positionH relativeFrom="column">
                  <wp:posOffset>-774699</wp:posOffset>
                </wp:positionH>
                <wp:positionV relativeFrom="paragraph">
                  <wp:posOffset>4356100</wp:posOffset>
                </wp:positionV>
                <wp:extent cx="12700" cy="12700"/>
                <wp:effectExtent l="0" t="0" r="0" b="0"/>
                <wp:wrapSquare wrapText="bothSides" distT="0" distB="0" distL="114300" distR="114300"/>
                <wp:docPr id="1" name="Rectángulo 1"/>
                <wp:cNvGraphicFramePr/>
                <a:graphic xmlns:a="http://schemas.openxmlformats.org/drawingml/2006/main">
                  <a:graphicData uri="http://schemas.microsoft.com/office/word/2010/wordprocessingShape">
                    <wps:wsp>
                      <wps:cNvSpPr/>
                      <wps:spPr>
                        <a:xfrm>
                          <a:off x="1708085" y="3779683"/>
                          <a:ext cx="7275830" cy="635"/>
                        </a:xfrm>
                        <a:prstGeom prst="rect">
                          <a:avLst/>
                        </a:prstGeom>
                        <a:solidFill>
                          <a:srgbClr val="FFFFFF"/>
                        </a:solidFill>
                        <a:ln>
                          <a:noFill/>
                        </a:ln>
                      </wps:spPr>
                      <wps:txbx>
                        <w:txbxContent>
                          <w:p w14:paraId="20088D7A" w14:textId="77777777" w:rsidR="007B4E1C" w:rsidRDefault="007B4E1C" w:rsidP="007B4E1C">
                            <w:pPr>
                              <w:spacing w:after="200" w:line="240" w:lineRule="auto"/>
                              <w:textDirection w:val="btLr"/>
                            </w:pPr>
                            <w:r>
                              <w:rPr>
                                <w:rFonts w:ascii="Arial" w:eastAsia="Arial" w:hAnsi="Arial" w:cs="Arial"/>
                                <w:i/>
                                <w:color w:val="0E2841"/>
                                <w:sz w:val="18"/>
                              </w:rPr>
                              <w:t>Figuras  SEQ Figuras \* ARABIC 2 Diagrama BPMN</w:t>
                            </w:r>
                          </w:p>
                        </w:txbxContent>
                      </wps:txbx>
                      <wps:bodyPr spcFirstLastPara="1" wrap="square" lIns="0" tIns="0" rIns="0" bIns="0" anchor="t" anchorCtr="0">
                        <a:noAutofit/>
                      </wps:bodyPr>
                    </wps:wsp>
                  </a:graphicData>
                </a:graphic>
              </wp:anchor>
            </w:drawing>
          </mc:Choice>
          <mc:Fallback>
            <w:pict>
              <v:rect w14:anchorId="360F7A27" id="Rectángulo 1" o:spid="_x0000_s1027" style="position:absolute;left:0;text-align:left;margin-left:-61pt;margin-top:343pt;width:1pt;height:1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" stroked="f">
                <v:textbox inset="0,0,0,0">
                  <w:txbxContent>
                    <w:p w14:paraId="20088D7A" w14:textId="77777777" w:rsidR="007B4E1C" w:rsidRDefault="007B4E1C" w:rsidP="007B4E1C">
                      <w:pPr>
                        <w:spacing w:after="200" w:line="240" w:lineRule="auto"/>
                        <w:textDirection w:val="btLr"/>
                      </w:pPr>
                      <w:r>
                        <w:rPr>
                          <w:rFonts w:ascii="Arial" w:eastAsia="Arial" w:hAnsi="Arial" w:cs="Arial"/>
                          <w:i/>
                          <w:color w:val="0E2841"/>
                          <w:sz w:val="18"/>
                        </w:rPr>
                        <w:t>Figuras  SEQ Figuras \* ARABIC 2 Diagrama BPMN</w:t>
                      </w:r>
                    </w:p>
                  </w:txbxContent>
                </v:textbox>
                <w10:wrap type="square"/>
              </v:rect>
            </w:pict>
          </mc:Fallback>
        </mc:AlternateContent>
      </w:r>
    </w:p>
    <w:p w14:paraId="65A4C68C" w14:textId="693C6B2B" w:rsidR="00D84683" w:rsidRDefault="00D84683" w:rsidP="00D84683">
      <w:pPr>
        <w:pStyle w:val="Descripcin"/>
        <w:keepNext/>
      </w:pPr>
      <w:bookmarkStart w:id="55" w:name="_hpj3gxyy2um9" w:colFirst="0" w:colLast="0"/>
      <w:bookmarkStart w:id="56" w:name="_Toc200336819"/>
      <w:bookmarkStart w:id="57" w:name="_Toc200363906"/>
      <w:bookmarkStart w:id="58" w:name="_Toc200483208"/>
      <w:bookmarkEnd w:id="55"/>
      <w:r>
        <w:lastRenderedPageBreak/>
        <w:t xml:space="preserve">Figura </w:t>
      </w:r>
      <w:fldSimple w:instr=" STYLEREF 1 \s ">
        <w:r>
          <w:rPr>
            <w:noProof/>
          </w:rPr>
          <w:t>3</w:t>
        </w:r>
      </w:fldSimple>
      <w:r>
        <w:t>.</w:t>
      </w:r>
      <w:fldSimple w:instr=" SEQ Figura \* ARABIC \s 1 ">
        <w:r>
          <w:rPr>
            <w:noProof/>
          </w:rPr>
          <w:t>1</w:t>
        </w:r>
      </w:fldSimple>
      <w:r>
        <w:t xml:space="preserve"> </w:t>
      </w:r>
      <w:r>
        <w:rPr>
          <w:rFonts w:eastAsia="Times New Roman" w:cs="Times New Roman"/>
          <w:color w:val="000000"/>
          <w:szCs w:val="22"/>
        </w:rPr>
        <w:t>Levantamiento de procesos</w:t>
      </w:r>
      <w:bookmarkEnd w:id="56"/>
      <w:bookmarkEnd w:id="57"/>
      <w:bookmarkEnd w:id="58"/>
    </w:p>
    <w:p w14:paraId="10A9183E"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183E0EC0" wp14:editId="1FC89DFD">
            <wp:extent cx="6287293" cy="3305056"/>
            <wp:effectExtent l="0" t="0" r="0" b="0"/>
            <wp:docPr id="102" name="image95.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5.png" descr="Diagrama&#10;&#10;El contenido generado por IA puede ser incorrecto."/>
                    <pic:cNvPicPr preferRelativeResize="0"/>
                  </pic:nvPicPr>
                  <pic:blipFill>
                    <a:blip r:embed="rId15"/>
                    <a:srcRect/>
                    <a:stretch>
                      <a:fillRect/>
                    </a:stretch>
                  </pic:blipFill>
                  <pic:spPr>
                    <a:xfrm>
                      <a:off x="0" y="0"/>
                      <a:ext cx="6287293" cy="3305056"/>
                    </a:xfrm>
                    <a:prstGeom prst="rect">
                      <a:avLst/>
                    </a:prstGeom>
                    <a:ln/>
                  </pic:spPr>
                </pic:pic>
              </a:graphicData>
            </a:graphic>
          </wp:inline>
        </w:drawing>
      </w:r>
    </w:p>
    <w:p w14:paraId="4213CC1A"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C89E986" w14:textId="77777777" w:rsidR="007B4E1C" w:rsidRDefault="007B4E1C" w:rsidP="007B4E1C">
      <w:r>
        <w:t>Fuente: Elaborado por el estudiante de acuerdo con el proyecto</w:t>
      </w:r>
    </w:p>
    <w:p w14:paraId="21D0789F" w14:textId="77777777" w:rsidR="007B4E1C" w:rsidRDefault="007B4E1C" w:rsidP="007B4E1C">
      <w:pPr>
        <w:spacing w:line="278" w:lineRule="auto"/>
        <w:ind w:firstLine="0"/>
        <w:jc w:val="left"/>
      </w:pPr>
      <w:r>
        <w:br w:type="page"/>
      </w:r>
    </w:p>
    <w:p w14:paraId="55B0356A" w14:textId="77777777" w:rsidR="007B4E1C" w:rsidRDefault="007B4E1C" w:rsidP="007B4E1C">
      <w:pPr>
        <w:pStyle w:val="Ttulo1"/>
      </w:pPr>
      <w:bookmarkStart w:id="59" w:name="_2oo4frtkdb7t" w:colFirst="0" w:colLast="0"/>
      <w:bookmarkStart w:id="60" w:name="_Toc200334794"/>
      <w:bookmarkStart w:id="61" w:name="_Toc200336505"/>
      <w:bookmarkStart w:id="62" w:name="_Toc200363907"/>
      <w:bookmarkStart w:id="63" w:name="_Toc200483116"/>
      <w:bookmarkStart w:id="64" w:name="_Toc200483209"/>
      <w:bookmarkEnd w:id="59"/>
      <w:r>
        <w:lastRenderedPageBreak/>
        <w:t>REQUISITOS</w:t>
      </w:r>
      <w:bookmarkEnd w:id="60"/>
      <w:bookmarkEnd w:id="61"/>
      <w:bookmarkEnd w:id="62"/>
      <w:bookmarkEnd w:id="63"/>
      <w:bookmarkEnd w:id="64"/>
    </w:p>
    <w:p w14:paraId="63FE128D" w14:textId="77777777" w:rsidR="007B4E1C" w:rsidRDefault="007B4E1C" w:rsidP="007B4E1C"/>
    <w:p w14:paraId="26F3022D" w14:textId="77777777" w:rsidR="00C52DED" w:rsidRDefault="00C52DED" w:rsidP="007B4E1C"/>
    <w:p w14:paraId="251A8C68" w14:textId="77777777" w:rsidR="007B4E1C" w:rsidRDefault="007B4E1C" w:rsidP="007B4E1C">
      <w:pPr>
        <w:pStyle w:val="Ttulo2"/>
      </w:pPr>
      <w:bookmarkStart w:id="65" w:name="_sfrtq1j1uc2f" w:colFirst="0" w:colLast="0"/>
      <w:bookmarkStart w:id="66" w:name="_Toc200483117"/>
      <w:bookmarkEnd w:id="65"/>
      <w:r>
        <w:t xml:space="preserve">Requisitos </w:t>
      </w:r>
      <w:r w:rsidRPr="007B4E1C">
        <w:t>funcionales</w:t>
      </w:r>
      <w:bookmarkEnd w:id="66"/>
    </w:p>
    <w:p w14:paraId="06893BD0" w14:textId="77777777" w:rsidR="007B4E1C" w:rsidRDefault="007B4E1C" w:rsidP="007B4E1C">
      <w:pPr>
        <w:ind w:firstLine="0"/>
      </w:pPr>
    </w:p>
    <w:p w14:paraId="59C85FB8" w14:textId="77777777" w:rsidR="007B4E1C" w:rsidRDefault="007B4E1C" w:rsidP="007B4E1C">
      <w:bookmarkStart w:id="67" w:name="_Hlk200333455"/>
      <w:r>
        <w:t>Para una mejor organización y comprensión, estas funcionalidades se han agrupado en módulos principales, comenzando por aquellas que gestionan la información de 'tablas maestras' y continuando con las interacciones clave del usuario.</w:t>
      </w:r>
    </w:p>
    <w:bookmarkEnd w:id="67"/>
    <w:p w14:paraId="770D08C8" w14:textId="77777777" w:rsidR="007B4E1C" w:rsidRDefault="007B4E1C" w:rsidP="007B4E1C"/>
    <w:p w14:paraId="4A16D2EC" w14:textId="77777777" w:rsidR="007B4E1C" w:rsidRDefault="007B4E1C" w:rsidP="007B4E1C">
      <w:pPr>
        <w:pStyle w:val="Ttulo3"/>
      </w:pPr>
      <w:bookmarkStart w:id="68" w:name="_r0a2m1bwlzjb" w:colFirst="0" w:colLast="0"/>
      <w:bookmarkStart w:id="69" w:name="_Toc200483118"/>
      <w:bookmarkEnd w:id="68"/>
      <w:r>
        <w:t>Tablas maestras</w:t>
      </w:r>
      <w:bookmarkEnd w:id="69"/>
    </w:p>
    <w:p w14:paraId="68A681B9" w14:textId="77777777" w:rsidR="007B4E1C" w:rsidRDefault="007B4E1C" w:rsidP="007B4E1C"/>
    <w:p w14:paraId="56CB75D1" w14:textId="77777777" w:rsidR="007B4E1C" w:rsidRPr="00522B34" w:rsidRDefault="007B4E1C" w:rsidP="007B4E1C">
      <w:bookmarkStart w:id="70" w:name="_Hlk200333433"/>
      <w:r w:rsidRPr="00522B34">
        <w:t>Son las entidades o datos de referencia que son fundamentales para el funcionamiento del sistema son gestionados una sola vez y luego utilizados en múltiples procesos a continuación, los requisitos (1-21).</w:t>
      </w:r>
    </w:p>
    <w:p w14:paraId="5673A412" w14:textId="77777777" w:rsidR="007B4E1C" w:rsidRPr="00522B34" w:rsidRDefault="007B4E1C" w:rsidP="007B4E1C"/>
    <w:p w14:paraId="2D6A3BE1" w14:textId="77777777" w:rsidR="007B4E1C" w:rsidRPr="00522B34" w:rsidRDefault="007B4E1C" w:rsidP="007B4E1C">
      <w:r w:rsidRPr="00522B34">
        <w:t>1.El sistema debe permitir mostrar los turnos de trabajo asignados a cada trabajador. (Para la descripción de un turno revisar el anexo 10.17)</w:t>
      </w:r>
    </w:p>
    <w:p w14:paraId="5F87EB72" w14:textId="77777777" w:rsidR="007B4E1C" w:rsidRPr="00522B34" w:rsidRDefault="007B4E1C" w:rsidP="007B4E1C"/>
    <w:p w14:paraId="7C6063E7" w14:textId="77777777" w:rsidR="007B4E1C" w:rsidRPr="00522B34" w:rsidRDefault="007B4E1C" w:rsidP="007B4E1C">
      <w:r w:rsidRPr="00522B34">
        <w:t>2. El sistema debe permitir asignar el turno correspondiente a cada trabajador. (Para la descripción de un turno revisar el anexo 10.17)</w:t>
      </w:r>
      <w:r w:rsidRPr="00522B34">
        <w:br/>
      </w:r>
    </w:p>
    <w:p w14:paraId="18E59FEA" w14:textId="77777777" w:rsidR="007B4E1C" w:rsidRPr="00522B34" w:rsidRDefault="007B4E1C" w:rsidP="007B4E1C">
      <w:r w:rsidRPr="00522B34">
        <w:t>3. El sistema debe permitir editar la descripción y cambiar los turnos de los trabajadores. (Para la descripción de un turno revisar el anexo 10.17)</w:t>
      </w:r>
      <w:r w:rsidRPr="00522B34">
        <w:br/>
      </w:r>
    </w:p>
    <w:p w14:paraId="3C348563" w14:textId="00A58EB7" w:rsidR="007B4E1C" w:rsidRPr="00522B34" w:rsidRDefault="007B4E1C" w:rsidP="007B4E1C">
      <w:r w:rsidRPr="00522B34">
        <w:lastRenderedPageBreak/>
        <w:t xml:space="preserve">4. El sistema debe permitir visualizar los departamentos de la empresa, sean </w:t>
      </w:r>
      <w:r w:rsidR="00522B34" w:rsidRPr="00522B34">
        <w:t>esta contabilidad</w:t>
      </w:r>
      <w:r w:rsidRPr="00522B34">
        <w:t>, centro de finanzas, cobranza y recursos humanos. (Para la descripción de un departamento revisar el anexo 10.11)</w:t>
      </w:r>
    </w:p>
    <w:p w14:paraId="45EDF557" w14:textId="77777777" w:rsidR="007B4E1C" w:rsidRPr="00522B34" w:rsidRDefault="007B4E1C" w:rsidP="007B4E1C"/>
    <w:p w14:paraId="54E9E44B" w14:textId="77777777" w:rsidR="007B4E1C" w:rsidRPr="00522B34" w:rsidRDefault="007B4E1C" w:rsidP="007B4E1C">
      <w:r w:rsidRPr="00522B34">
        <w:t>5. El sistema debe permitir la creación de un departamento con los siguientes datos: Nombre, Descripción y jefe de departamento. (Para la descripción de un departamento revisar el anexo 10.11)</w:t>
      </w:r>
    </w:p>
    <w:p w14:paraId="2BE7FB59" w14:textId="77777777" w:rsidR="007B4E1C" w:rsidRPr="00522B34" w:rsidRDefault="007B4E1C" w:rsidP="007B4E1C"/>
    <w:p w14:paraId="7DA24099" w14:textId="77777777" w:rsidR="007B4E1C" w:rsidRPr="00522B34" w:rsidRDefault="007B4E1C" w:rsidP="007B4E1C">
      <w:r w:rsidRPr="00522B34">
        <w:t>6. El sistema debe permitir el cambio de estado en cada departamento, estos estados pueden ser: activo (el departamento está en funcionamiento) e inactivo (el departamento no está en funcionamiento). (Para la descripción de un departamento revisar el anexo 10.11)</w:t>
      </w:r>
    </w:p>
    <w:p w14:paraId="5495216C" w14:textId="77777777" w:rsidR="007B4E1C" w:rsidRPr="00522B34" w:rsidRDefault="007B4E1C" w:rsidP="007B4E1C">
      <w:pPr>
        <w:ind w:firstLine="0"/>
        <w:rPr>
          <w:shd w:val="clear" w:color="auto" w:fill="FF9900"/>
        </w:rPr>
      </w:pPr>
    </w:p>
    <w:p w14:paraId="782FFF2D" w14:textId="77777777" w:rsidR="007B4E1C" w:rsidRPr="00522B34" w:rsidRDefault="007B4E1C" w:rsidP="007B4E1C">
      <w:r w:rsidRPr="00522B34">
        <w:t>7. El sistema permite mostrar los motivos de permisos, es decir, los motivos por los cuales tiene permitido ausentarse según la inspección del trabajo. (Para la descripción de los motivos de permiso revisar el anexo 10.12)</w:t>
      </w:r>
      <w:r w:rsidRPr="00522B34">
        <w:br/>
      </w:r>
    </w:p>
    <w:p w14:paraId="645D6478" w14:textId="188CFCE2" w:rsidR="007B4E1C" w:rsidRPr="00522B34" w:rsidRDefault="007B4E1C" w:rsidP="007B4E1C">
      <w:r w:rsidRPr="00522B34">
        <w:t xml:space="preserve">8. El sistema debe permitir crear un motivo de permiso para ausentarse un día </w:t>
      </w:r>
      <w:r w:rsidR="00522B34" w:rsidRPr="00522B34">
        <w:t>específico, con</w:t>
      </w:r>
      <w:r w:rsidRPr="00522B34">
        <w:t xml:space="preserve"> su respectiva descripción. (Para la descripción de un motivo de permiso revisar el anexo 10.12)</w:t>
      </w:r>
      <w:r w:rsidRPr="00522B34">
        <w:br/>
      </w:r>
    </w:p>
    <w:p w14:paraId="6DE44B00" w14:textId="77777777" w:rsidR="007B4E1C" w:rsidRPr="00522B34" w:rsidRDefault="007B4E1C" w:rsidP="007B4E1C">
      <w:r w:rsidRPr="00522B34">
        <w:t>9. El sistema debe permitir el cambio de estado en cada motivo de permiso, estos estados pueden ser: activo (el motivo de permiso está en funcionamiento) e inactivo (el motivo de permiso no está en funcionamiento). (Para la descripción de un motivo de permiso revisar el anexo 10.12)</w:t>
      </w:r>
    </w:p>
    <w:p w14:paraId="6A1E1F0E" w14:textId="77777777" w:rsidR="007B4E1C" w:rsidRPr="00522B34" w:rsidRDefault="007B4E1C" w:rsidP="007B4E1C"/>
    <w:p w14:paraId="209A5732" w14:textId="77777777" w:rsidR="007B4E1C" w:rsidRPr="00522B34" w:rsidRDefault="007B4E1C" w:rsidP="007B4E1C">
      <w:r w:rsidRPr="00522B34">
        <w:t>10. El sistema debe permitir ver el tipo de contrato de los trabajadores, estos contratos pueden ser contrato plazo fijo o contrato indefinido. (Para la descripción de un tipo de contrato revisar el anexo 10.15)</w:t>
      </w:r>
    </w:p>
    <w:p w14:paraId="5C0FDD59" w14:textId="77777777" w:rsidR="007B4E1C" w:rsidRPr="00522B34" w:rsidRDefault="007B4E1C" w:rsidP="007B4E1C"/>
    <w:p w14:paraId="67AB8468" w14:textId="77777777" w:rsidR="007B4E1C" w:rsidRPr="00522B34" w:rsidRDefault="007B4E1C" w:rsidP="007B4E1C">
      <w:r w:rsidRPr="00522B34">
        <w:t>11. El sistema debe permitir crear el tipo de contrato ya sea indefinido o a plazo fijo, cada uno con su respectiva descripción. (Para la descripción de un tipo de contrato revisar el anexo 10.15)</w:t>
      </w:r>
    </w:p>
    <w:p w14:paraId="3A038B42" w14:textId="77777777" w:rsidR="007B4E1C" w:rsidRPr="00522B34" w:rsidRDefault="007B4E1C" w:rsidP="007B4E1C"/>
    <w:p w14:paraId="35023805" w14:textId="77777777" w:rsidR="007B4E1C" w:rsidRPr="00522B34" w:rsidRDefault="007B4E1C" w:rsidP="007B4E1C">
      <w:r w:rsidRPr="00522B34">
        <w:t>12. El sistema debe permitir el cambio de estado en cada tipo de contrato, estos estados pueden ser: activo (el tipo de contrato está en funcionamiento) e inactivo (el tipo de contrato no está en funcionamiento). (Para la descripción de un tipo de contrato revisar el anexo 10.15)</w:t>
      </w:r>
    </w:p>
    <w:p w14:paraId="312BF7E0" w14:textId="77777777" w:rsidR="007B4E1C" w:rsidRPr="00522B34" w:rsidRDefault="007B4E1C" w:rsidP="007B4E1C"/>
    <w:p w14:paraId="7ED120F7" w14:textId="77777777" w:rsidR="007B4E1C" w:rsidRPr="00522B34" w:rsidRDefault="007B4E1C" w:rsidP="007B4E1C">
      <w:r w:rsidRPr="00522B34">
        <w:t>13. El sistema debe mostrar los tipos de vacaciones del trabajador, estas vacaciones pueden ser vacaciones legales o progresivas. (Para la descripción de un tipo de vacación revisar el anexo 10.16)</w:t>
      </w:r>
    </w:p>
    <w:p w14:paraId="37EAA6B5" w14:textId="77777777" w:rsidR="007B4E1C" w:rsidRPr="00522B34" w:rsidRDefault="007B4E1C" w:rsidP="007B4E1C"/>
    <w:p w14:paraId="400A34B6" w14:textId="77777777" w:rsidR="007B4E1C" w:rsidRPr="00522B34" w:rsidRDefault="007B4E1C" w:rsidP="007B4E1C">
      <w:r w:rsidRPr="00522B34">
        <w:t>14. El sistema debe permitir crear un tipo de vacaciones con su respectiva descripción. (Para la descripción de un tipo de vacación revisar el anexo 10.16)</w:t>
      </w:r>
    </w:p>
    <w:p w14:paraId="6295047B" w14:textId="77777777" w:rsidR="007B4E1C" w:rsidRPr="00522B34" w:rsidRDefault="007B4E1C" w:rsidP="007B4E1C"/>
    <w:p w14:paraId="09D9BEC6" w14:textId="77777777" w:rsidR="007B4E1C" w:rsidRPr="00522B34" w:rsidRDefault="007B4E1C" w:rsidP="007B4E1C">
      <w:r w:rsidRPr="00522B34">
        <w:t>15. El sistema debe permitir el cambio de estado en cada tipo de vacación, estos estados pueden ser: activo (el tipo de vacación está en funcionamiento) e inactivo (el tipo de vacación no está en funcionamiento). (Para la descripción de un tipo de vacación revisar el anexo 10.16)</w:t>
      </w:r>
    </w:p>
    <w:p w14:paraId="01786E7A" w14:textId="77777777" w:rsidR="007B4E1C" w:rsidRPr="00522B34" w:rsidRDefault="007B4E1C" w:rsidP="007B4E1C">
      <w:pPr>
        <w:ind w:firstLine="0"/>
      </w:pPr>
      <w:r w:rsidRPr="00522B34">
        <w:t>.</w:t>
      </w:r>
    </w:p>
    <w:p w14:paraId="0432E8CF" w14:textId="77777777" w:rsidR="007B4E1C" w:rsidRPr="00522B34" w:rsidRDefault="007B4E1C" w:rsidP="007B4E1C">
      <w:r w:rsidRPr="00522B34">
        <w:t>16. El sistema debe permitir visualizar todas las sucursales, estas pueden ser: operativas, administrativas, de representación o de producción (Para la descripción de una sucursal revisar el anexo 10.13).</w:t>
      </w:r>
    </w:p>
    <w:p w14:paraId="301A004E" w14:textId="77777777" w:rsidR="007B4E1C" w:rsidRPr="00522B34" w:rsidRDefault="007B4E1C" w:rsidP="007B4E1C">
      <w:pPr>
        <w:ind w:firstLine="0"/>
      </w:pPr>
    </w:p>
    <w:p w14:paraId="708A6AA9" w14:textId="5D778735" w:rsidR="007B4E1C" w:rsidRPr="00522B34" w:rsidRDefault="007B4E1C" w:rsidP="007B4E1C">
      <w:r w:rsidRPr="00522B34">
        <w:lastRenderedPageBreak/>
        <w:t xml:space="preserve">17. Se debe permitir la creación de </w:t>
      </w:r>
      <w:r w:rsidR="00D84683" w:rsidRPr="00522B34">
        <w:t>una sucursal</w:t>
      </w:r>
      <w:r w:rsidRPr="00522B34">
        <w:t xml:space="preserve"> asociada a una empresa con los siguientes campos obligatorios: Nombre, Tipo, Dirección, Comuna, Teléfono, Correo, Fax, Representante, Rut del Representante, Ciudad, País. (Para la descripción de una sucursal revisar el anexo 10.13).</w:t>
      </w:r>
    </w:p>
    <w:p w14:paraId="092ACA66" w14:textId="77777777" w:rsidR="007B4E1C" w:rsidRPr="00522B34" w:rsidRDefault="007B4E1C" w:rsidP="007B4E1C"/>
    <w:p w14:paraId="49A363A0" w14:textId="5DAE988E" w:rsidR="007B4E1C" w:rsidRPr="00522B34" w:rsidRDefault="007B4E1C" w:rsidP="007B4E1C">
      <w:r w:rsidRPr="00522B34">
        <w:t>18. El sistema debe permitir el cambio de estado en cada sucursal, estos estados pueden ser: activ</w:t>
      </w:r>
      <w:r w:rsidR="007B52AB">
        <w:t>ó</w:t>
      </w:r>
      <w:r w:rsidRPr="00522B34">
        <w:t xml:space="preserve"> (la sucursal está en funcionamiento) e inactivo (la sucursal no está en funcionamiento). (Para la descripción de una sucursal revisar el anexo 10.13).</w:t>
      </w:r>
    </w:p>
    <w:p w14:paraId="1C31D049" w14:textId="77777777" w:rsidR="007B4E1C" w:rsidRPr="00522B34" w:rsidRDefault="007B4E1C" w:rsidP="007B4E1C">
      <w:pPr>
        <w:ind w:firstLine="0"/>
      </w:pPr>
    </w:p>
    <w:p w14:paraId="3E104E38" w14:textId="77777777" w:rsidR="007B4E1C" w:rsidRPr="00522B34" w:rsidRDefault="007B4E1C" w:rsidP="007B4E1C">
      <w:r w:rsidRPr="00522B34">
        <w:t>19. El sistema debe permitir visualizar los centros de costo asociados a una empresa (departamento de finanzas, administración y departamento de informática). (Para la descripción de un centro de costo revisar el anexo 10.14)</w:t>
      </w:r>
    </w:p>
    <w:p w14:paraId="1295A20C" w14:textId="77777777" w:rsidR="007B4E1C" w:rsidRPr="00522B34" w:rsidRDefault="007B4E1C" w:rsidP="007B4E1C"/>
    <w:p w14:paraId="117668D3" w14:textId="77777777" w:rsidR="007B4E1C" w:rsidRPr="00522B34" w:rsidRDefault="007B4E1C" w:rsidP="007B4E1C">
      <w:r w:rsidRPr="00522B34">
        <w:t>20. Se debe permitir la creación de un centro de costo con un nombre y descripción. (Para la descripción de un centro de costo revisar el anexo 10.14)</w:t>
      </w:r>
    </w:p>
    <w:p w14:paraId="06A01E8D" w14:textId="77777777" w:rsidR="007B4E1C" w:rsidRPr="00522B34" w:rsidRDefault="007B4E1C" w:rsidP="007B4E1C"/>
    <w:p w14:paraId="47C0CE08" w14:textId="77777777" w:rsidR="007B4E1C" w:rsidRPr="00522B34" w:rsidRDefault="007B4E1C" w:rsidP="007B4E1C">
      <w:r w:rsidRPr="00522B34">
        <w:t>21. El sistema debe permitir el cambio de estado en cada centro de costo, estos estados pueden ser: activó (el centro de costo está en funcionamiento) e inactivo (el centro de costo no está en funcionamiento). (Para la descripción de un centro de costo revisar el anexo 10.14)</w:t>
      </w:r>
    </w:p>
    <w:bookmarkEnd w:id="70"/>
    <w:p w14:paraId="4AACD555" w14:textId="77777777" w:rsidR="007B4E1C" w:rsidRPr="00522B34" w:rsidRDefault="007B4E1C" w:rsidP="007B4E1C"/>
    <w:p w14:paraId="63810235" w14:textId="77777777" w:rsidR="007B4E1C" w:rsidRPr="00522B34" w:rsidRDefault="007B4E1C" w:rsidP="007B4E1C">
      <w:pPr>
        <w:pStyle w:val="Ttulo3"/>
      </w:pPr>
      <w:bookmarkStart w:id="71" w:name="_e2g7q7rb0ddj" w:colFirst="0" w:colLast="0"/>
      <w:bookmarkStart w:id="72" w:name="_Toc200483119"/>
      <w:bookmarkEnd w:id="71"/>
      <w:r w:rsidRPr="00522B34">
        <w:t>Fichas de empleados</w:t>
      </w:r>
      <w:bookmarkEnd w:id="72"/>
    </w:p>
    <w:p w14:paraId="673E8D68" w14:textId="77777777" w:rsidR="007B4E1C" w:rsidRPr="00522B34" w:rsidRDefault="007B4E1C" w:rsidP="007B4E1C"/>
    <w:p w14:paraId="65C3CD09" w14:textId="77777777" w:rsidR="007B4E1C" w:rsidRPr="00522B34" w:rsidRDefault="007B4E1C" w:rsidP="007B4E1C">
      <w:bookmarkStart w:id="73" w:name="_Hlk200333521"/>
      <w:r w:rsidRPr="00522B34">
        <w:t>Se centra en la gestión completa de la información personal y laboral de cada empleado. Es la base de datos central de los trabajadores a continuación, los requisitos (22-27)</w:t>
      </w:r>
    </w:p>
    <w:p w14:paraId="239DAE95" w14:textId="77777777" w:rsidR="007B4E1C" w:rsidRPr="00522B34" w:rsidRDefault="007B4E1C" w:rsidP="007B4E1C"/>
    <w:p w14:paraId="733F5B93" w14:textId="77777777" w:rsidR="007B4E1C" w:rsidRPr="00522B34" w:rsidRDefault="007B4E1C" w:rsidP="007B4E1C">
      <w:r w:rsidRPr="00522B34">
        <w:lastRenderedPageBreak/>
        <w:t>22. El sistema debe contar con un apartado que permita visualizar las fichas de cada empleado.</w:t>
      </w:r>
      <w:r w:rsidRPr="00522B34">
        <w:rPr>
          <w:color w:val="000000"/>
        </w:rPr>
        <w:t xml:space="preserve"> (para más información revisar anexo 10.34).</w:t>
      </w:r>
    </w:p>
    <w:p w14:paraId="60A90140" w14:textId="77777777" w:rsidR="007B4E1C" w:rsidRPr="00522B34" w:rsidRDefault="007B4E1C" w:rsidP="007B4E1C">
      <w:pPr>
        <w:ind w:left="720" w:firstLine="0"/>
      </w:pPr>
    </w:p>
    <w:p w14:paraId="4EA1CEFD" w14:textId="1685DFFC" w:rsidR="007B4E1C" w:rsidRPr="00522B34" w:rsidRDefault="007B4E1C" w:rsidP="007B4E1C">
      <w:r w:rsidRPr="00522B34">
        <w:t xml:space="preserve">23. El sistema debe permitir ingresar los datos de un nuevo empleado mediante un formulario que ingrese: RUT , Nombre, apellido paterno y materno , dirección, comuna ,celular , correo, </w:t>
      </w:r>
      <w:r w:rsidR="00522B34" w:rsidRPr="00522B34">
        <w:t>teléfono</w:t>
      </w:r>
      <w:r w:rsidRPr="00522B34">
        <w:t xml:space="preserve"> particular, código de ficha, tipo contrato, fecha de ingreso, empresa, sucursal, centro de costo, departamento de la empresa y su código numérico automático; además debe tener una casilla para marcar si es administrativo o no y otra por si está activo o no.(para más información sobre sucursales, centro de costo, departamentos consultar anexo 10.13, 10.14, 10.11, 10.35)</w:t>
      </w:r>
    </w:p>
    <w:p w14:paraId="308E987A" w14:textId="77777777" w:rsidR="007B4E1C" w:rsidRPr="00522B34" w:rsidRDefault="007B4E1C" w:rsidP="007B4E1C">
      <w:pPr>
        <w:ind w:firstLine="0"/>
        <w:rPr>
          <w:color w:val="000000"/>
        </w:rPr>
      </w:pPr>
    </w:p>
    <w:p w14:paraId="697C4E9E" w14:textId="77777777" w:rsidR="007B4E1C" w:rsidRPr="00522B34" w:rsidRDefault="007B4E1C" w:rsidP="007B4E1C">
      <w:r w:rsidRPr="00522B34">
        <w:t>24. El sistema debe contar con una opción que permite mostrar las fichas de empleados que están activas actualmente. (para más información revisar anexo 10.34).</w:t>
      </w:r>
    </w:p>
    <w:p w14:paraId="60E0FC7B" w14:textId="77777777" w:rsidR="007B4E1C" w:rsidRPr="00522B34" w:rsidRDefault="007B4E1C" w:rsidP="007B4E1C">
      <w:pPr>
        <w:ind w:left="720" w:firstLine="0"/>
      </w:pPr>
    </w:p>
    <w:p w14:paraId="3242E8E7" w14:textId="2BB04DD9" w:rsidR="007B4E1C" w:rsidRPr="00522B34" w:rsidRDefault="007B4E1C" w:rsidP="007B4E1C">
      <w:r w:rsidRPr="00522B34">
        <w:t xml:space="preserve">25. El sistema debe contar con un apartado para mostrar un listado con todos los empleados con su nombre, </w:t>
      </w:r>
      <w:r w:rsidR="00A94A54">
        <w:t xml:space="preserve">cargo </w:t>
      </w:r>
      <w:r w:rsidRPr="00522B34">
        <w:t>, si es administrativo o no y si está activo o no.</w:t>
      </w:r>
      <w:r w:rsidRPr="00522B34">
        <w:rPr>
          <w:color w:val="000000"/>
        </w:rPr>
        <w:t xml:space="preserve"> (para más información revisar anexo 10.34).</w:t>
      </w:r>
    </w:p>
    <w:p w14:paraId="4BEDC72D" w14:textId="77777777" w:rsidR="007B4E1C" w:rsidRPr="00522B34" w:rsidRDefault="007B4E1C" w:rsidP="007B4E1C">
      <w:pPr>
        <w:ind w:left="720" w:firstLine="0"/>
      </w:pPr>
    </w:p>
    <w:p w14:paraId="7BFEDA58" w14:textId="77777777" w:rsidR="007B4E1C" w:rsidRPr="00522B34" w:rsidRDefault="007B4E1C" w:rsidP="007B4E1C">
      <w:r w:rsidRPr="00522B34">
        <w:t>26. El sistema debe permitir guardar los datos del empleado.</w:t>
      </w:r>
    </w:p>
    <w:p w14:paraId="7B0B495E" w14:textId="77777777" w:rsidR="007B4E1C" w:rsidRPr="00522B34" w:rsidRDefault="007B4E1C" w:rsidP="007B4E1C">
      <w:pPr>
        <w:ind w:left="720" w:firstLine="0"/>
      </w:pPr>
    </w:p>
    <w:p w14:paraId="7B0A8E76" w14:textId="4D8AEB99" w:rsidR="007B4E1C" w:rsidRPr="00522B34" w:rsidRDefault="007B4E1C" w:rsidP="007B4E1C">
      <w:r w:rsidRPr="00522B34">
        <w:t xml:space="preserve">27. El sistema debe permitir la impresión de las fichas de los empleados, con la opción de impresión ficha actual o todas las fichas. </w:t>
      </w:r>
      <w:bookmarkEnd w:id="73"/>
    </w:p>
    <w:p w14:paraId="5F0833AF" w14:textId="77777777" w:rsidR="007B4E1C" w:rsidRPr="00522B34" w:rsidRDefault="007B4E1C" w:rsidP="007B4E1C">
      <w:r w:rsidRPr="00522B34">
        <w:t> </w:t>
      </w:r>
    </w:p>
    <w:p w14:paraId="58B3B34A" w14:textId="77777777" w:rsidR="007B4E1C" w:rsidRPr="00522B34" w:rsidRDefault="007B4E1C" w:rsidP="007B4E1C">
      <w:pPr>
        <w:pStyle w:val="Ttulo3"/>
      </w:pPr>
      <w:bookmarkStart w:id="74" w:name="_1ognyl29uhef" w:colFirst="0" w:colLast="0"/>
      <w:bookmarkStart w:id="75" w:name="_Toc200483120"/>
      <w:bookmarkEnd w:id="74"/>
      <w:r w:rsidRPr="00522B34">
        <w:t>Vacaciones</w:t>
      </w:r>
      <w:bookmarkEnd w:id="75"/>
    </w:p>
    <w:p w14:paraId="00F1FB3F" w14:textId="77777777" w:rsidR="007B4E1C" w:rsidRPr="00522B34" w:rsidRDefault="007B4E1C" w:rsidP="007B4E1C"/>
    <w:p w14:paraId="5E405FCD" w14:textId="77777777" w:rsidR="007B4E1C" w:rsidRPr="00522B34" w:rsidRDefault="007B4E1C" w:rsidP="007B4E1C">
      <w:bookmarkStart w:id="76" w:name="_Hlk200333582"/>
      <w:r w:rsidRPr="00522B34">
        <w:lastRenderedPageBreak/>
        <w:t>Describe las funcionalidades relacionadas con la administración del proceso de vacaciones de los empleados, desde la asignación hasta la consulta y el registro de días a continuación, los requisitos (28-34).</w:t>
      </w:r>
    </w:p>
    <w:p w14:paraId="66A812FD" w14:textId="77777777" w:rsidR="007B4E1C" w:rsidRPr="00522B34" w:rsidRDefault="007B4E1C" w:rsidP="007B4E1C"/>
    <w:p w14:paraId="58ED5F35" w14:textId="6C5F6BA8" w:rsidR="007B4E1C" w:rsidRPr="00522B34" w:rsidRDefault="007B4E1C" w:rsidP="007B4E1C">
      <w:r w:rsidRPr="00522B34">
        <w:t xml:space="preserve">28. El sistema debe permitir que el usuario pueda asignar y editar las vacaciones de los empleados, estas ediciones puede ser tanto la duración como las fechas de inicio y </w:t>
      </w:r>
      <w:r w:rsidR="00522B34" w:rsidRPr="00522B34">
        <w:t>término.</w:t>
      </w:r>
      <w:r w:rsidRPr="00522B34">
        <w:rPr>
          <w:color w:val="000000"/>
        </w:rPr>
        <w:t xml:space="preserve"> (para más información revisar anexo 10.32</w:t>
      </w:r>
      <w:r w:rsidR="00522B34" w:rsidRPr="00522B34">
        <w:rPr>
          <w:color w:val="000000"/>
        </w:rPr>
        <w:t>).</w:t>
      </w:r>
    </w:p>
    <w:p w14:paraId="256A524A" w14:textId="77777777" w:rsidR="007B4E1C" w:rsidRPr="00522B34" w:rsidRDefault="007B4E1C" w:rsidP="007B4E1C"/>
    <w:p w14:paraId="7AE3B925" w14:textId="77777777" w:rsidR="007B4E1C" w:rsidRPr="00522B34" w:rsidRDefault="007B4E1C" w:rsidP="007B4E1C">
      <w:r w:rsidRPr="00522B34">
        <w:t>29. El sistema debe tener la opción de mostrar un listado de los empleados cada uno con su nombre, ficha y una casilla para poder seleccionar al empleado.</w:t>
      </w:r>
      <w:r w:rsidRPr="00522B34">
        <w:rPr>
          <w:color w:val="000000"/>
        </w:rPr>
        <w:t xml:space="preserve"> (para más información revisar anexo 10.32)</w:t>
      </w:r>
      <w:r w:rsidRPr="00522B34">
        <w:t>.</w:t>
      </w:r>
    </w:p>
    <w:p w14:paraId="0D42BF99" w14:textId="77777777" w:rsidR="007B4E1C" w:rsidRPr="00522B34" w:rsidRDefault="007B4E1C" w:rsidP="007B4E1C"/>
    <w:p w14:paraId="54BD0D7F" w14:textId="77777777" w:rsidR="007B4E1C" w:rsidRPr="00522B34" w:rsidRDefault="007B4E1C" w:rsidP="007B4E1C">
      <w:r w:rsidRPr="00522B34">
        <w:t>30. El sistema debe contener un apartado que permita definir los días de vacaciones que serán otorgados, estos serán: día de inicio, cantidad de días, período, días usados, días pendientes, quién autoriza las vacaciones y el tipo de vacaciones.</w:t>
      </w:r>
      <w:r w:rsidRPr="00522B34">
        <w:rPr>
          <w:color w:val="000000"/>
        </w:rPr>
        <w:t xml:space="preserve"> (para más información revisar anexo 10.32).</w:t>
      </w:r>
    </w:p>
    <w:p w14:paraId="73BBB4D3" w14:textId="77777777" w:rsidR="007B4E1C" w:rsidRPr="00522B34" w:rsidRDefault="007B4E1C" w:rsidP="007B4E1C"/>
    <w:p w14:paraId="0314EDE1" w14:textId="77777777" w:rsidR="007B4E1C" w:rsidRPr="00522B34" w:rsidRDefault="007B4E1C" w:rsidP="007B4E1C">
      <w:r w:rsidRPr="00522B34">
        <w:t>31. El sistema debe permitir al usuario consultar un listado que muestre las vacaciones de cada empleado con: nombre, días, fecha de inicio, fecha final y una casilla para seleccionar el empleado deseado.</w:t>
      </w:r>
      <w:r w:rsidRPr="00522B34">
        <w:rPr>
          <w:color w:val="000000"/>
        </w:rPr>
        <w:t xml:space="preserve"> (para más información revisar anexo 10.33).</w:t>
      </w:r>
    </w:p>
    <w:p w14:paraId="54F68184" w14:textId="77777777" w:rsidR="007B4E1C" w:rsidRPr="00522B34" w:rsidRDefault="007B4E1C" w:rsidP="007B4E1C">
      <w:pPr>
        <w:ind w:firstLine="0"/>
      </w:pPr>
    </w:p>
    <w:p w14:paraId="0FD38850" w14:textId="77777777" w:rsidR="007B4E1C" w:rsidRPr="00522B34" w:rsidRDefault="007B4E1C" w:rsidP="007B4E1C">
      <w:r w:rsidRPr="00522B34">
        <w:t>32. El sistema debe permitir que el usuario guarde los cambios realizados, estos cambios pueden ser de descripción, nombres o fechas.  (para más información revisar anexo 10.47)</w:t>
      </w:r>
    </w:p>
    <w:p w14:paraId="412129FF" w14:textId="77777777" w:rsidR="007B4E1C" w:rsidRPr="00522B34" w:rsidRDefault="007B4E1C" w:rsidP="007B4E1C"/>
    <w:p w14:paraId="3054F9AC" w14:textId="77777777" w:rsidR="007B4E1C" w:rsidRPr="00522B34" w:rsidRDefault="007B4E1C" w:rsidP="007B4E1C">
      <w:r w:rsidRPr="00522B34">
        <w:t>33. El sistema debe permitir al usuario imprimir las vacaciones que desee de cualquier empleado.</w:t>
      </w:r>
    </w:p>
    <w:p w14:paraId="46FB13C0" w14:textId="77777777" w:rsidR="007B4E1C" w:rsidRPr="00522B34" w:rsidRDefault="007B4E1C" w:rsidP="007B4E1C"/>
    <w:p w14:paraId="2931858B" w14:textId="77777777" w:rsidR="007B4E1C" w:rsidRPr="00522B34" w:rsidRDefault="007B4E1C" w:rsidP="007B4E1C">
      <w:r w:rsidRPr="00522B34">
        <w:lastRenderedPageBreak/>
        <w:t>34. El sistema debe tener la opción que permita eliminar las vacaciones asignadas a cualquier empleado.</w:t>
      </w:r>
    </w:p>
    <w:bookmarkEnd w:id="76"/>
    <w:p w14:paraId="6BDCE256" w14:textId="77777777" w:rsidR="007B4E1C" w:rsidRPr="00522B34" w:rsidRDefault="007B4E1C" w:rsidP="007B4E1C">
      <w:r w:rsidRPr="00522B34">
        <w:t> </w:t>
      </w:r>
    </w:p>
    <w:p w14:paraId="13E3E9F7" w14:textId="77777777" w:rsidR="007B4E1C" w:rsidRPr="00522B34" w:rsidRDefault="007B4E1C" w:rsidP="007B4E1C">
      <w:pPr>
        <w:pStyle w:val="Ttulo3"/>
      </w:pPr>
      <w:bookmarkStart w:id="77" w:name="_ddku1zn6r2ph" w:colFirst="0" w:colLast="0"/>
      <w:bookmarkStart w:id="78" w:name="_Toc200483121"/>
      <w:bookmarkEnd w:id="77"/>
      <w:r w:rsidRPr="00522B34">
        <w:t>Turnos</w:t>
      </w:r>
      <w:bookmarkEnd w:id="78"/>
    </w:p>
    <w:p w14:paraId="299371CA" w14:textId="77777777" w:rsidR="007B4E1C" w:rsidRPr="00522B34" w:rsidRDefault="007B4E1C" w:rsidP="007B4E1C"/>
    <w:p w14:paraId="188109AF" w14:textId="77777777" w:rsidR="007B4E1C" w:rsidRPr="00522B34" w:rsidRDefault="007B4E1C" w:rsidP="007B4E1C">
      <w:bookmarkStart w:id="79" w:name="_Hlk200333596"/>
      <w:r w:rsidRPr="00522B34">
        <w:t>Turnos se enfoca en la gestión operativa y la configuración detallada de los turnos, incluyendo sus horarios y cómo se registran a continuación, los requisitos (35-41).</w:t>
      </w:r>
    </w:p>
    <w:p w14:paraId="295D3400" w14:textId="77777777" w:rsidR="007B4E1C" w:rsidRPr="00522B34" w:rsidRDefault="007B4E1C" w:rsidP="007B4E1C"/>
    <w:p w14:paraId="77A0AB07" w14:textId="77777777" w:rsidR="007B4E1C" w:rsidRPr="00522B34" w:rsidRDefault="007B4E1C" w:rsidP="007B4E1C">
      <w:pPr>
        <w:rPr>
          <w:color w:val="000000"/>
        </w:rPr>
      </w:pPr>
      <w:r w:rsidRPr="00522B34">
        <w:rPr>
          <w:color w:val="000000"/>
        </w:rPr>
        <w:t xml:space="preserve">35. </w:t>
      </w:r>
      <w:r w:rsidRPr="00522B34">
        <w:t>El sistema debe permitir la creación de los turnos, los cuales deben cumplir con los siguientes campos obligatorios: hora inicio, hora término, hora inicio y hora término de colación, además el sistema debe permitir al usuario editar los horarios y fechas de este turno</w:t>
      </w:r>
      <w:r w:rsidRPr="00522B34">
        <w:rPr>
          <w:color w:val="000000"/>
        </w:rPr>
        <w:t>. (Para la descripción de un turno, creación y gestión de turnos revisar el anexo 10.17, 10.29)</w:t>
      </w:r>
    </w:p>
    <w:p w14:paraId="69CE333C" w14:textId="77777777" w:rsidR="007B4E1C" w:rsidRPr="00522B34" w:rsidRDefault="007B4E1C" w:rsidP="007B4E1C">
      <w:pPr>
        <w:rPr>
          <w:color w:val="000000"/>
        </w:rPr>
      </w:pPr>
    </w:p>
    <w:p w14:paraId="26908334" w14:textId="77777777" w:rsidR="007B4E1C" w:rsidRPr="00522B34" w:rsidRDefault="007B4E1C" w:rsidP="007B4E1C">
      <w:pPr>
        <w:rPr>
          <w:color w:val="000000"/>
        </w:rPr>
      </w:pPr>
      <w:r w:rsidRPr="00522B34">
        <w:rPr>
          <w:color w:val="000000"/>
        </w:rPr>
        <w:t>36. El sistema debe permitir generar un nuevo turno. (Para la descripción de creación y gestión de turnos revisar el anexo 10.29)</w:t>
      </w:r>
    </w:p>
    <w:p w14:paraId="110625C7" w14:textId="77777777" w:rsidR="007B4E1C" w:rsidRPr="00522B34" w:rsidRDefault="007B4E1C" w:rsidP="007B4E1C">
      <w:pPr>
        <w:rPr>
          <w:color w:val="000000"/>
        </w:rPr>
      </w:pPr>
    </w:p>
    <w:p w14:paraId="33E40C80" w14:textId="77777777" w:rsidR="007B4E1C" w:rsidRPr="00522B34" w:rsidRDefault="007B4E1C" w:rsidP="007B4E1C">
      <w:pPr>
        <w:rPr>
          <w:color w:val="000000"/>
        </w:rPr>
      </w:pPr>
      <w:r w:rsidRPr="00522B34">
        <w:rPr>
          <w:color w:val="000000"/>
        </w:rPr>
        <w:t>37. El sistema debe permi</w:t>
      </w:r>
      <w:r w:rsidRPr="00522B34">
        <w:t xml:space="preserve">tir </w:t>
      </w:r>
      <w:r w:rsidRPr="00522B34">
        <w:rPr>
          <w:color w:val="000000"/>
        </w:rPr>
        <w:t>guardar cambios</w:t>
      </w:r>
      <w:r w:rsidRPr="00522B34">
        <w:t xml:space="preserve"> </w:t>
      </w:r>
      <w:r w:rsidRPr="00522B34">
        <w:rPr>
          <w:color w:val="000000"/>
        </w:rPr>
        <w:t xml:space="preserve">en el turno, estos </w:t>
      </w:r>
      <w:r w:rsidRPr="00522B34">
        <w:t>cambios pueden ser en horarios de entrada, salida o horarios de colación</w:t>
      </w:r>
      <w:r w:rsidRPr="00522B34">
        <w:rPr>
          <w:color w:val="000000"/>
        </w:rPr>
        <w:t>. (Para la descripción de creación y gestión de turnos revisar el anexo 10.29)</w:t>
      </w:r>
    </w:p>
    <w:p w14:paraId="4EC04FBC" w14:textId="77777777" w:rsidR="007B4E1C" w:rsidRPr="00522B34" w:rsidRDefault="007B4E1C" w:rsidP="007B4E1C">
      <w:pPr>
        <w:rPr>
          <w:color w:val="000000"/>
        </w:rPr>
      </w:pPr>
    </w:p>
    <w:p w14:paraId="42BFB2D8" w14:textId="77777777" w:rsidR="007B4E1C" w:rsidRPr="00522B34" w:rsidRDefault="007B4E1C" w:rsidP="007B4E1C">
      <w:pPr>
        <w:rPr>
          <w:color w:val="000000"/>
        </w:rPr>
      </w:pPr>
      <w:r w:rsidRPr="00522B34">
        <w:rPr>
          <w:color w:val="000000"/>
        </w:rPr>
        <w:t>38. El sistema debe permitir eliminar un turno deseado p</w:t>
      </w:r>
      <w:r w:rsidRPr="00522B34">
        <w:t>or el usuario</w:t>
      </w:r>
      <w:r w:rsidRPr="00522B34">
        <w:rPr>
          <w:color w:val="000000"/>
        </w:rPr>
        <w:t>. (Para la descripción de creación y gestión de turnos revisar el anexo 10.29)</w:t>
      </w:r>
    </w:p>
    <w:p w14:paraId="4F3CD040" w14:textId="77777777" w:rsidR="007B4E1C" w:rsidRPr="00522B34" w:rsidRDefault="007B4E1C" w:rsidP="007B4E1C">
      <w:pPr>
        <w:rPr>
          <w:color w:val="000000"/>
        </w:rPr>
      </w:pPr>
    </w:p>
    <w:p w14:paraId="6B0E0189" w14:textId="77777777" w:rsidR="007B4E1C" w:rsidRPr="00522B34" w:rsidRDefault="007B4E1C" w:rsidP="007B4E1C">
      <w:pPr>
        <w:rPr>
          <w:color w:val="000000"/>
        </w:rPr>
      </w:pPr>
      <w:r w:rsidRPr="00522B34">
        <w:rPr>
          <w:color w:val="000000"/>
        </w:rPr>
        <w:t xml:space="preserve">39. </w:t>
      </w:r>
      <w:r w:rsidRPr="00522B34">
        <w:t xml:space="preserve">El sistema debe </w:t>
      </w:r>
      <w:r w:rsidRPr="00522B34">
        <w:rPr>
          <w:color w:val="000000"/>
        </w:rPr>
        <w:t>mostrar los turnos que ya fueron creados con sus respectivas fechas y horas. (Para la descripción de creación y gestión de turnos revisar el anexo 10.29)</w:t>
      </w:r>
    </w:p>
    <w:p w14:paraId="135DE041" w14:textId="77777777" w:rsidR="007B4E1C" w:rsidRPr="00522B34" w:rsidRDefault="007B4E1C" w:rsidP="007B4E1C">
      <w:pPr>
        <w:ind w:firstLine="0"/>
        <w:rPr>
          <w:color w:val="000000"/>
        </w:rPr>
      </w:pPr>
    </w:p>
    <w:p w14:paraId="1370DE48" w14:textId="77777777" w:rsidR="007B4E1C" w:rsidRPr="00522B34" w:rsidRDefault="007B4E1C" w:rsidP="007B4E1C">
      <w:r w:rsidRPr="00522B34">
        <w:t>40. El sistema debe permitir definir los horarios de trabajo, incluyendo el día, hora de entrada, cantidad de horas de trabajo, horario de colación y minutos de tolerancia. (Para la definición detallada de horarios revisar el anexo 10.30)</w:t>
      </w:r>
    </w:p>
    <w:p w14:paraId="6C0C1A43" w14:textId="77777777" w:rsidR="007B4E1C" w:rsidRPr="00522B34" w:rsidRDefault="007B4E1C" w:rsidP="007B4E1C">
      <w:pPr>
        <w:ind w:firstLine="0"/>
        <w:rPr>
          <w:color w:val="000000"/>
        </w:rPr>
      </w:pPr>
    </w:p>
    <w:p w14:paraId="27587FB1" w14:textId="5CB24E1C" w:rsidR="007B4E1C" w:rsidRPr="00522B34" w:rsidRDefault="007B4E1C" w:rsidP="007B4E1C">
      <w:r w:rsidRPr="00522B34">
        <w:t xml:space="preserve">41. El sistema debe permitir generar un resumen del registro horario de una jornada específica (El resumen de la jornada debe </w:t>
      </w:r>
      <w:r w:rsidR="00522B34" w:rsidRPr="00522B34">
        <w:t>contar con</w:t>
      </w:r>
      <w:r w:rsidRPr="00522B34">
        <w:t xml:space="preserve"> el día de la jornada, horas de entrada y salida, hora de colación entrada y salida, tolerancias y cantidad de horas de trabajo.) (Para ver el resumen de registro de horario revisar el anexo 10.31)</w:t>
      </w:r>
      <w:bookmarkEnd w:id="79"/>
    </w:p>
    <w:p w14:paraId="09276CD1" w14:textId="77777777" w:rsidR="007B4E1C" w:rsidRPr="00522B34" w:rsidRDefault="007B4E1C" w:rsidP="007B4E1C"/>
    <w:p w14:paraId="4886344A" w14:textId="77777777" w:rsidR="007B4E1C" w:rsidRPr="00522B34" w:rsidRDefault="007B4E1C" w:rsidP="007B4E1C">
      <w:pPr>
        <w:pStyle w:val="Ttulo3"/>
      </w:pPr>
      <w:bookmarkStart w:id="80" w:name="_ik3yvvzayvk8" w:colFirst="0" w:colLast="0"/>
      <w:bookmarkStart w:id="81" w:name="_Toc200483122"/>
      <w:bookmarkEnd w:id="80"/>
      <w:r w:rsidRPr="00522B34">
        <w:t>Informe de asistencia</w:t>
      </w:r>
      <w:bookmarkEnd w:id="81"/>
    </w:p>
    <w:p w14:paraId="5F90D4B8" w14:textId="77777777" w:rsidR="007B4E1C" w:rsidRPr="00522B34" w:rsidRDefault="007B4E1C" w:rsidP="007B4E1C"/>
    <w:p w14:paraId="523D8EE1" w14:textId="77777777" w:rsidR="007B4E1C" w:rsidRPr="00522B34" w:rsidRDefault="007B4E1C" w:rsidP="007B4E1C">
      <w:bookmarkStart w:id="82" w:name="_Hlk200333612"/>
      <w:r w:rsidRPr="00522B34">
        <w:t>Informe de asistencia aborda las funcionalidades para generar, consultar y gestionar reportes relacionados con la asistencia de los empleados, a continuación, se presentan los requisitos (42-49).</w:t>
      </w:r>
    </w:p>
    <w:p w14:paraId="1E9F2721" w14:textId="77777777" w:rsidR="007B4E1C" w:rsidRPr="00522B34" w:rsidRDefault="007B4E1C" w:rsidP="007B4E1C"/>
    <w:p w14:paraId="5AACEB36" w14:textId="77777777" w:rsidR="007B4E1C" w:rsidRPr="00522B34" w:rsidRDefault="007B4E1C" w:rsidP="007B4E1C">
      <w:pPr>
        <w:rPr>
          <w:color w:val="000000"/>
        </w:rPr>
      </w:pPr>
      <w:r w:rsidRPr="00522B34">
        <w:rPr>
          <w:color w:val="000000"/>
        </w:rPr>
        <w:t>42. El sistema debe permitir revisar los informes de asistencia. (Para la descripción de consulta y filtrado revisar el anexo 10.26)</w:t>
      </w:r>
    </w:p>
    <w:p w14:paraId="36C868BC" w14:textId="77777777" w:rsidR="007B4E1C" w:rsidRPr="00522B34" w:rsidRDefault="007B4E1C" w:rsidP="007B4E1C">
      <w:pPr>
        <w:ind w:firstLine="0"/>
        <w:rPr>
          <w:color w:val="000000"/>
        </w:rPr>
      </w:pPr>
    </w:p>
    <w:p w14:paraId="4166C046" w14:textId="77777777" w:rsidR="007B4E1C" w:rsidRPr="00522B34" w:rsidRDefault="007B4E1C" w:rsidP="007B4E1C">
      <w:r w:rsidRPr="00522B34">
        <w:t>43. El sistema debe permitir filtrar la búsqueda de los informes de asistencia por fecha específica. (Para la descripción de consulta y filtrado revisar el anexo 10.26)</w:t>
      </w:r>
    </w:p>
    <w:p w14:paraId="1DEB1E50" w14:textId="77777777" w:rsidR="007B4E1C" w:rsidRPr="00522B34" w:rsidRDefault="007B4E1C" w:rsidP="007B4E1C">
      <w:pPr>
        <w:ind w:firstLine="0"/>
        <w:rPr>
          <w:color w:val="000000"/>
        </w:rPr>
      </w:pPr>
    </w:p>
    <w:p w14:paraId="5FF6B794" w14:textId="77777777" w:rsidR="007B4E1C" w:rsidRPr="00522B34" w:rsidRDefault="007B4E1C" w:rsidP="007B4E1C">
      <w:pPr>
        <w:rPr>
          <w:color w:val="000000"/>
        </w:rPr>
      </w:pPr>
      <w:r w:rsidRPr="00522B34">
        <w:rPr>
          <w:color w:val="000000"/>
        </w:rPr>
        <w:t>44. El sistema debe contar con casillas de selección para elegir solo una opción de filtro, estas casillas son las siguientes: Rut, Nombre</w:t>
      </w:r>
      <w:r w:rsidRPr="00522B34">
        <w:t>,</w:t>
      </w:r>
      <w:r w:rsidRPr="00522B34">
        <w:rPr>
          <w:color w:val="000000"/>
        </w:rPr>
        <w:t xml:space="preserve"> año y fecha específica. (Para la descripción de consulta y filtrado revisar el anexo 10.26)</w:t>
      </w:r>
    </w:p>
    <w:p w14:paraId="16EDA4C6" w14:textId="77777777" w:rsidR="007B4E1C" w:rsidRPr="00522B34" w:rsidRDefault="007B4E1C" w:rsidP="007B4E1C">
      <w:pPr>
        <w:rPr>
          <w:color w:val="000000"/>
        </w:rPr>
      </w:pPr>
    </w:p>
    <w:p w14:paraId="35D70B02" w14:textId="77777777" w:rsidR="007B4E1C" w:rsidRPr="00522B34" w:rsidRDefault="007B4E1C" w:rsidP="007B4E1C">
      <w:pPr>
        <w:rPr>
          <w:color w:val="000000"/>
        </w:rPr>
      </w:pPr>
    </w:p>
    <w:p w14:paraId="15CE25B8" w14:textId="77777777" w:rsidR="007B4E1C" w:rsidRPr="00522B34" w:rsidRDefault="007B4E1C" w:rsidP="007B4E1C">
      <w:pPr>
        <w:rPr>
          <w:color w:val="000000"/>
        </w:rPr>
      </w:pPr>
      <w:r w:rsidRPr="00522B34">
        <w:rPr>
          <w:color w:val="000000"/>
        </w:rPr>
        <w:t xml:space="preserve">45. El sistema debe </w:t>
      </w:r>
      <w:r w:rsidRPr="00522B34">
        <w:t>permitir filtrar búsquedas en el apartado de informe de asistencia, estos filtros serán: Nombre, Apellido Materno y Apellido Paterno</w:t>
      </w:r>
      <w:r w:rsidRPr="00522B34">
        <w:rPr>
          <w:color w:val="000000"/>
        </w:rPr>
        <w:t>. (Para la descripción de consulta y filtrado revisar el anexo 10.26)</w:t>
      </w:r>
    </w:p>
    <w:p w14:paraId="2089BD17" w14:textId="77777777" w:rsidR="007B4E1C" w:rsidRPr="00522B34" w:rsidRDefault="007B4E1C" w:rsidP="007B4E1C">
      <w:pPr>
        <w:rPr>
          <w:color w:val="000000"/>
        </w:rPr>
      </w:pPr>
    </w:p>
    <w:p w14:paraId="5F27EC80" w14:textId="77777777" w:rsidR="007B4E1C" w:rsidRPr="00522B34" w:rsidRDefault="007B4E1C" w:rsidP="007B4E1C">
      <w:pPr>
        <w:rPr>
          <w:color w:val="000000"/>
        </w:rPr>
      </w:pPr>
      <w:r w:rsidRPr="00522B34">
        <w:rPr>
          <w:color w:val="000000"/>
        </w:rPr>
        <w:t xml:space="preserve">46. El sistema debe permitir </w:t>
      </w:r>
      <w:r w:rsidRPr="00522B34">
        <w:t>generar</w:t>
      </w:r>
      <w:r w:rsidRPr="00522B34">
        <w:rPr>
          <w:color w:val="000000"/>
        </w:rPr>
        <w:t xml:space="preserve"> un nuevo informe de asistencia. (Para la descripción de gestión de informes revisar el anexo 10.27)</w:t>
      </w:r>
    </w:p>
    <w:p w14:paraId="19A8DFD7" w14:textId="77777777" w:rsidR="007B4E1C" w:rsidRPr="00522B34" w:rsidRDefault="007B4E1C" w:rsidP="007B4E1C">
      <w:pPr>
        <w:rPr>
          <w:color w:val="000000"/>
        </w:rPr>
      </w:pPr>
    </w:p>
    <w:p w14:paraId="7E9FFFD0" w14:textId="77777777" w:rsidR="007B4E1C" w:rsidRPr="00522B34" w:rsidRDefault="007B4E1C" w:rsidP="007B4E1C">
      <w:pPr>
        <w:rPr>
          <w:color w:val="000000"/>
        </w:rPr>
      </w:pPr>
      <w:r w:rsidRPr="00522B34">
        <w:rPr>
          <w:color w:val="000000"/>
        </w:rPr>
        <w:t xml:space="preserve">47. El sistema debe permitir imprimir </w:t>
      </w:r>
      <w:r w:rsidRPr="00522B34">
        <w:t>el</w:t>
      </w:r>
      <w:r w:rsidRPr="00522B34">
        <w:rPr>
          <w:color w:val="000000"/>
        </w:rPr>
        <w:t xml:space="preserve"> informe de</w:t>
      </w:r>
      <w:r w:rsidRPr="00522B34">
        <w:t xml:space="preserve"> asistencia de</w:t>
      </w:r>
      <w:r w:rsidRPr="00522B34">
        <w:rPr>
          <w:color w:val="000000"/>
        </w:rPr>
        <w:t xml:space="preserve"> los trabajadores. (Para la descripción de gestión de informes revisar el anexo 10.27)</w:t>
      </w:r>
    </w:p>
    <w:p w14:paraId="5B25BE0E" w14:textId="77777777" w:rsidR="007B4E1C" w:rsidRPr="00522B34" w:rsidRDefault="007B4E1C" w:rsidP="007B4E1C">
      <w:pPr>
        <w:rPr>
          <w:color w:val="000000"/>
        </w:rPr>
      </w:pPr>
    </w:p>
    <w:p w14:paraId="51F903B7" w14:textId="77777777" w:rsidR="007B4E1C" w:rsidRPr="00522B34" w:rsidRDefault="007B4E1C" w:rsidP="007B4E1C">
      <w:pPr>
        <w:rPr>
          <w:color w:val="000000"/>
        </w:rPr>
      </w:pPr>
      <w:r w:rsidRPr="00522B34">
        <w:rPr>
          <w:color w:val="000000"/>
        </w:rPr>
        <w:t>48. El sistema debe contar con un informe diario de asistencia con los siguientes campos: nombre, Rut, turno, entrada, salida, cantidad de atrasos, inasistencias. (Para la descripción del contenido del informe diario revisar el anexo 10.28)</w:t>
      </w:r>
    </w:p>
    <w:p w14:paraId="59105B25" w14:textId="77777777" w:rsidR="007B4E1C" w:rsidRPr="00522B34" w:rsidRDefault="007B4E1C" w:rsidP="007B4E1C">
      <w:pPr>
        <w:ind w:firstLine="0"/>
        <w:rPr>
          <w:color w:val="000000"/>
        </w:rPr>
      </w:pPr>
    </w:p>
    <w:p w14:paraId="3F580852" w14:textId="76A095C3" w:rsidR="007B4E1C" w:rsidRPr="00522B34" w:rsidRDefault="007B4E1C" w:rsidP="003A6363">
      <w:r w:rsidRPr="00522B34">
        <w:t>49. El sistema debe contar con una opción para exportar el informe de asistencia permitiendo cambiar el nombre de archivo al que el usuario desee. (Para la descripción de gestión de informes revisar el anexo 10.27) (</w:t>
      </w:r>
      <w:r w:rsidR="003A6363" w:rsidRPr="00522B34">
        <w:t>necesitaría</w:t>
      </w:r>
      <w:r w:rsidRPr="00522B34">
        <w:t xml:space="preserve"> 2 casos de uso)</w:t>
      </w:r>
      <w:bookmarkEnd w:id="82"/>
    </w:p>
    <w:p w14:paraId="2F4416F2" w14:textId="77777777" w:rsidR="007B4E1C" w:rsidRPr="00522B34" w:rsidRDefault="007B4E1C" w:rsidP="007B4E1C"/>
    <w:p w14:paraId="6230FDA1" w14:textId="77777777" w:rsidR="007B4E1C" w:rsidRPr="00522B34" w:rsidRDefault="007B4E1C" w:rsidP="007B4E1C">
      <w:pPr>
        <w:pStyle w:val="Ttulo3"/>
      </w:pPr>
      <w:bookmarkStart w:id="83" w:name="_g69a5pbh77bm" w:colFirst="0" w:colLast="0"/>
      <w:bookmarkStart w:id="84" w:name="_Toc200483123"/>
      <w:bookmarkEnd w:id="83"/>
      <w:r w:rsidRPr="00522B34">
        <w:t>Permisos</w:t>
      </w:r>
      <w:bookmarkEnd w:id="84"/>
    </w:p>
    <w:p w14:paraId="0C7F00C7" w14:textId="77777777" w:rsidR="007B4E1C" w:rsidRPr="00522B34" w:rsidRDefault="007B4E1C" w:rsidP="007B4E1C"/>
    <w:p w14:paraId="7F4D8C5C" w14:textId="77777777" w:rsidR="007B4E1C" w:rsidRPr="00522B34" w:rsidRDefault="007B4E1C" w:rsidP="007B4E1C">
      <w:bookmarkStart w:id="85" w:name="_Hlk200333623"/>
      <w:r w:rsidRPr="00522B34">
        <w:t>Permisos detalla las funcionalidades para la administración de los permisos especiales concedidos a los trabajadores, fuera de las vacaciones estándar, (para más información revisar anexo (10.20), a continuación, los requisitos (50-57).</w:t>
      </w:r>
    </w:p>
    <w:p w14:paraId="5D0E9CDB" w14:textId="77777777" w:rsidR="007B4E1C" w:rsidRPr="00522B34" w:rsidRDefault="007B4E1C" w:rsidP="007B4E1C"/>
    <w:p w14:paraId="14A46C15" w14:textId="24D82EFC" w:rsidR="007B4E1C" w:rsidRPr="00522B34" w:rsidRDefault="007B4E1C" w:rsidP="007B4E1C">
      <w:pPr>
        <w:rPr>
          <w:color w:val="000000"/>
        </w:rPr>
      </w:pPr>
      <w:r w:rsidRPr="00522B34">
        <w:rPr>
          <w:color w:val="000000"/>
        </w:rPr>
        <w:t xml:space="preserve">50. El sistema debe </w:t>
      </w:r>
      <w:r w:rsidRPr="00522B34">
        <w:t>permitir</w:t>
      </w:r>
      <w:r w:rsidRPr="00522B34">
        <w:rPr>
          <w:color w:val="000000"/>
        </w:rPr>
        <w:t xml:space="preserve"> ingresar los permisos de ausencia que se le </w:t>
      </w:r>
      <w:r w:rsidRPr="00522B34">
        <w:t>otorgarán</w:t>
      </w:r>
      <w:r w:rsidRPr="00522B34">
        <w:rPr>
          <w:color w:val="000000"/>
        </w:rPr>
        <w:t xml:space="preserve"> a cada trabajador, estos permisos </w:t>
      </w:r>
      <w:r w:rsidRPr="00522B34">
        <w:t xml:space="preserve">serán acorde a los autorizados por la inspección del </w:t>
      </w:r>
      <w:r w:rsidR="004F2812" w:rsidRPr="00522B34">
        <w:t>trabajo.</w:t>
      </w:r>
      <w:r w:rsidRPr="00522B34">
        <w:t xml:space="preserve"> (para más información revisar anexo (10.21)</w:t>
      </w:r>
    </w:p>
    <w:p w14:paraId="02D31209" w14:textId="77777777" w:rsidR="007B4E1C" w:rsidRPr="00522B34" w:rsidRDefault="007B4E1C" w:rsidP="007B4E1C">
      <w:pPr>
        <w:ind w:firstLine="0"/>
      </w:pPr>
    </w:p>
    <w:p w14:paraId="7667A3C8" w14:textId="77777777" w:rsidR="007B4E1C" w:rsidRPr="00522B34" w:rsidRDefault="007B4E1C" w:rsidP="007B4E1C">
      <w:r w:rsidRPr="00522B34">
        <w:t>51. El sistema debe permitir filtrar la búsqueda de los permisos excepcionales de los trabajadores, las opciones de filtro son las siguientes: Nombre, Apellido Paterno, Materno y Rut. (para más información revisar anexo (10.21)</w:t>
      </w:r>
    </w:p>
    <w:p w14:paraId="01031890" w14:textId="77777777" w:rsidR="007B4E1C" w:rsidRPr="00522B34" w:rsidRDefault="007B4E1C" w:rsidP="007B4E1C">
      <w:pPr>
        <w:ind w:firstLine="0"/>
        <w:rPr>
          <w:color w:val="000000"/>
        </w:rPr>
      </w:pPr>
    </w:p>
    <w:p w14:paraId="6ED1FBE4" w14:textId="77777777" w:rsidR="007B4E1C" w:rsidRPr="00522B34" w:rsidRDefault="007B4E1C" w:rsidP="007B4E1C">
      <w:r w:rsidRPr="00522B34">
        <w:rPr>
          <w:color w:val="000000"/>
        </w:rPr>
        <w:t xml:space="preserve">52. El sistema debe mostrar los trabajadores que coincidan con los filtros de </w:t>
      </w:r>
      <w:r w:rsidRPr="00522B34">
        <w:t>búsqueda</w:t>
      </w:r>
      <w:r w:rsidRPr="00522B34">
        <w:rPr>
          <w:color w:val="000000"/>
        </w:rPr>
        <w:t xml:space="preserve"> y deben tener casillas para poder seleccionarlos.</w:t>
      </w:r>
      <w:r w:rsidRPr="00522B34">
        <w:t xml:space="preserve"> (para más información revisar anexo (10.21)</w:t>
      </w:r>
    </w:p>
    <w:p w14:paraId="08B940C9" w14:textId="77777777" w:rsidR="007B4E1C" w:rsidRPr="00522B34" w:rsidRDefault="007B4E1C" w:rsidP="007B4E1C">
      <w:pPr>
        <w:ind w:firstLine="0"/>
      </w:pPr>
    </w:p>
    <w:p w14:paraId="45F70DB3" w14:textId="77777777" w:rsidR="007B4E1C" w:rsidRPr="00522B34" w:rsidRDefault="007B4E1C" w:rsidP="007B4E1C">
      <w:r w:rsidRPr="00522B34">
        <w:t>53. El sistema debe contar con una casilla para seleccionar el motivo de permiso, otra casilla para seleccionar si es con o sin goce de sueldo, debe ingresar la cantidad de horas de permiso, su hora de inicio y hora de término, la fecha de inicio y la fecha de término. Este permiso debe ser añadido a él o los trabajadores seleccionados. (para más información revisar anexo (10.21)</w:t>
      </w:r>
    </w:p>
    <w:p w14:paraId="31D56C16" w14:textId="77777777" w:rsidR="007B4E1C" w:rsidRPr="00522B34" w:rsidRDefault="007B4E1C" w:rsidP="007B4E1C"/>
    <w:p w14:paraId="63A05C96" w14:textId="77777777" w:rsidR="007B4E1C" w:rsidRPr="00522B34" w:rsidRDefault="007B4E1C" w:rsidP="007B4E1C">
      <w:pPr>
        <w:rPr>
          <w:color w:val="000000"/>
        </w:rPr>
      </w:pPr>
      <w:r w:rsidRPr="00522B34">
        <w:rPr>
          <w:color w:val="000000"/>
        </w:rPr>
        <w:t>54. El sistema debe mostrar una lista de permisos otorgados con los siguientes campos: id, fecha, motivo, horas, hora de inicio, hora fin y si es con goce de sueldo o no.</w:t>
      </w:r>
      <w:r w:rsidRPr="00522B34">
        <w:t xml:space="preserve"> (para más información revisar anexo (10.22)</w:t>
      </w:r>
    </w:p>
    <w:p w14:paraId="1A0CC31B" w14:textId="77777777" w:rsidR="007B4E1C" w:rsidRPr="00522B34" w:rsidRDefault="007B4E1C" w:rsidP="007B4E1C">
      <w:pPr>
        <w:rPr>
          <w:color w:val="000000"/>
        </w:rPr>
      </w:pPr>
    </w:p>
    <w:p w14:paraId="76A5A9C3" w14:textId="6468B440" w:rsidR="007B4E1C" w:rsidRPr="00522B34" w:rsidRDefault="007B4E1C" w:rsidP="007B4E1C">
      <w:r w:rsidRPr="00522B34">
        <w:t>55. El sistema debe contar con una casilla que permit</w:t>
      </w:r>
      <w:r w:rsidR="007B52AB">
        <w:t>e</w:t>
      </w:r>
      <w:r w:rsidRPr="00522B34">
        <w:t xml:space="preserve"> seleccionar un permiso deseado. (para más información revisar anexo 10.20, 10.23).</w:t>
      </w:r>
    </w:p>
    <w:p w14:paraId="4C6E9E91" w14:textId="77777777" w:rsidR="007B4E1C" w:rsidRPr="00522B34" w:rsidRDefault="007B4E1C" w:rsidP="007B4E1C">
      <w:pPr>
        <w:rPr>
          <w:color w:val="000000"/>
        </w:rPr>
      </w:pPr>
    </w:p>
    <w:p w14:paraId="4AC5FCEA" w14:textId="77777777" w:rsidR="007B4E1C" w:rsidRPr="00522B34" w:rsidRDefault="007B4E1C" w:rsidP="007B4E1C">
      <w:pPr>
        <w:rPr>
          <w:color w:val="000000"/>
        </w:rPr>
      </w:pPr>
      <w:r w:rsidRPr="00522B34">
        <w:rPr>
          <w:color w:val="000000"/>
        </w:rPr>
        <w:t>56. El sistema debe permi</w:t>
      </w:r>
      <w:r w:rsidRPr="00522B34">
        <w:t xml:space="preserve">tir </w:t>
      </w:r>
      <w:r w:rsidRPr="00522B34">
        <w:rPr>
          <w:color w:val="000000"/>
        </w:rPr>
        <w:t>imprimir los permisos ot</w:t>
      </w:r>
      <w:r w:rsidRPr="00522B34">
        <w:t>orgados a los trabajadores. (para más información revisar anexo (10.23)</w:t>
      </w:r>
    </w:p>
    <w:p w14:paraId="2884677D" w14:textId="77777777" w:rsidR="007B4E1C" w:rsidRPr="00522B34" w:rsidRDefault="007B4E1C" w:rsidP="007B4E1C">
      <w:pPr>
        <w:ind w:firstLine="0"/>
        <w:rPr>
          <w:color w:val="000000"/>
        </w:rPr>
      </w:pPr>
    </w:p>
    <w:p w14:paraId="7A82EF03" w14:textId="77777777" w:rsidR="007B4E1C" w:rsidRPr="00522B34" w:rsidRDefault="007B4E1C" w:rsidP="007B4E1C">
      <w:pPr>
        <w:rPr>
          <w:color w:val="000000"/>
        </w:rPr>
      </w:pPr>
      <w:r w:rsidRPr="00522B34">
        <w:rPr>
          <w:color w:val="000000"/>
        </w:rPr>
        <w:t xml:space="preserve">57. El sistema debe </w:t>
      </w:r>
      <w:r w:rsidRPr="00522B34">
        <w:t>permiti</w:t>
      </w:r>
      <w:r w:rsidRPr="00522B34">
        <w:rPr>
          <w:color w:val="000000"/>
        </w:rPr>
        <w:t xml:space="preserve">r </w:t>
      </w:r>
      <w:r w:rsidRPr="00522B34">
        <w:t xml:space="preserve">el poder </w:t>
      </w:r>
      <w:r w:rsidRPr="00522B34">
        <w:rPr>
          <w:color w:val="000000"/>
        </w:rPr>
        <w:t xml:space="preserve">eliminar los permisos </w:t>
      </w:r>
      <w:r w:rsidRPr="00522B34">
        <w:t>otorgados</w:t>
      </w:r>
      <w:r w:rsidRPr="00522B34">
        <w:rPr>
          <w:color w:val="000000"/>
        </w:rPr>
        <w:t xml:space="preserve"> a los trabajadores.</w:t>
      </w:r>
      <w:r w:rsidRPr="00522B34">
        <w:t xml:space="preserve"> (para más información revisar anexo (10.23)</w:t>
      </w:r>
    </w:p>
    <w:bookmarkEnd w:id="85"/>
    <w:p w14:paraId="0C1846AC" w14:textId="77777777" w:rsidR="007B4E1C" w:rsidRPr="00522B34" w:rsidRDefault="007B4E1C" w:rsidP="007B4E1C">
      <w:r w:rsidRPr="00522B34">
        <w:t> </w:t>
      </w:r>
    </w:p>
    <w:p w14:paraId="1A5BDC46" w14:textId="77777777" w:rsidR="007B4E1C" w:rsidRPr="00522B34" w:rsidRDefault="007B4E1C" w:rsidP="007B4E1C">
      <w:pPr>
        <w:pStyle w:val="Ttulo3"/>
      </w:pPr>
      <w:bookmarkStart w:id="86" w:name="_yah935eqwt60" w:colFirst="0" w:colLast="0"/>
      <w:bookmarkStart w:id="87" w:name="_Toc200483124"/>
      <w:bookmarkEnd w:id="86"/>
      <w:r w:rsidRPr="00522B34">
        <w:t>Página principal</w:t>
      </w:r>
      <w:bookmarkEnd w:id="87"/>
    </w:p>
    <w:p w14:paraId="511E2E37" w14:textId="77777777" w:rsidR="007B4E1C" w:rsidRPr="00522B34" w:rsidRDefault="007B4E1C" w:rsidP="007B4E1C"/>
    <w:p w14:paraId="0DDFC415" w14:textId="77777777" w:rsidR="007B4E1C" w:rsidRPr="00522B34" w:rsidRDefault="007B4E1C" w:rsidP="007B4E1C">
      <w:bookmarkStart w:id="88" w:name="_Hlk200333633"/>
      <w:r w:rsidRPr="00522B34">
        <w:t>Página principal describe las funcionalidades clave y la información que se muestra en la interfaz principal o de inicio del sistema, proporcionando una visión general y acceso a otras secciones. A continuación, los requisitos (58-62)</w:t>
      </w:r>
    </w:p>
    <w:p w14:paraId="5C7213C6" w14:textId="77777777" w:rsidR="007B4E1C" w:rsidRPr="00522B34" w:rsidRDefault="007B4E1C" w:rsidP="007B4E1C">
      <w:pPr>
        <w:ind w:firstLine="0"/>
      </w:pPr>
    </w:p>
    <w:p w14:paraId="1F6D6AF9" w14:textId="1FD7E1AE" w:rsidR="007B4E1C" w:rsidRPr="00522B34" w:rsidRDefault="007B4E1C" w:rsidP="007B4E1C">
      <w:r w:rsidRPr="00522B34">
        <w:t xml:space="preserve">58. Al momento de iniciar sesión en el sistema se </w:t>
      </w:r>
      <w:r w:rsidR="00522B34" w:rsidRPr="00522B34">
        <w:t>auto</w:t>
      </w:r>
      <w:r w:rsidR="007B52AB">
        <w:t xml:space="preserve"> </w:t>
      </w:r>
      <w:r w:rsidR="00522B34" w:rsidRPr="00522B34">
        <w:t>dirigirá</w:t>
      </w:r>
      <w:r w:rsidRPr="00522B34">
        <w:t xml:space="preserve"> al menú principal </w:t>
      </w:r>
      <w:r w:rsidR="00522B34" w:rsidRPr="00522B34">
        <w:t>donde habrá</w:t>
      </w:r>
      <w:r w:rsidRPr="00522B34">
        <w:t xml:space="preserve"> un gráfico de barras del personal presente vs. inasistentes, gráfico que estará ubicado en el centro del menú principal. (para más información revisar anexo 10.24).</w:t>
      </w:r>
    </w:p>
    <w:p w14:paraId="43AD9658" w14:textId="77777777" w:rsidR="007B4E1C" w:rsidRPr="00522B34" w:rsidRDefault="007B4E1C" w:rsidP="007B4E1C">
      <w:pPr>
        <w:ind w:firstLine="0"/>
      </w:pPr>
    </w:p>
    <w:p w14:paraId="756D772C" w14:textId="7BFB548F" w:rsidR="007B4E1C" w:rsidRPr="00522B34" w:rsidRDefault="007B4E1C" w:rsidP="007B4E1C">
      <w:r w:rsidRPr="00522B34">
        <w:t xml:space="preserve">59. El sistema debe mostrar </w:t>
      </w:r>
      <w:r w:rsidR="00F22109">
        <w:t xml:space="preserve">una pestaña de </w:t>
      </w:r>
      <w:r w:rsidR="00A96486">
        <w:t>inicio de sesión</w:t>
      </w:r>
      <w:r w:rsidR="00F22109">
        <w:t xml:space="preserve"> en donde el actor debe </w:t>
      </w:r>
      <w:r w:rsidR="00A96486">
        <w:t xml:space="preserve">rellenar </w:t>
      </w:r>
      <w:r w:rsidR="0026682B">
        <w:t>los parámetros</w:t>
      </w:r>
      <w:r w:rsidR="002A298D">
        <w:t xml:space="preserve"> Rut</w:t>
      </w:r>
      <w:r w:rsidR="00F22109">
        <w:t xml:space="preserve"> de la empresa y una clave</w:t>
      </w:r>
      <w:r w:rsidR="001B7122">
        <w:t xml:space="preserve">, </w:t>
      </w:r>
      <w:r w:rsidR="00DE04C6">
        <w:t>donde se validar</w:t>
      </w:r>
      <w:r w:rsidR="007B52AB">
        <w:t>á</w:t>
      </w:r>
      <w:r w:rsidR="00DE04C6">
        <w:t xml:space="preserve"> </w:t>
      </w:r>
      <w:r w:rsidR="00A96486">
        <w:t>y se redirigirá al menú desplegable</w:t>
      </w:r>
      <w:r w:rsidRPr="00522B34">
        <w:t xml:space="preserve"> </w:t>
      </w:r>
      <w:r w:rsidR="001B7122">
        <w:t>si están correct</w:t>
      </w:r>
      <w:r w:rsidR="00071A74">
        <w:t xml:space="preserve">os los parámetros, </w:t>
      </w:r>
      <w:r w:rsidR="00E94AB8">
        <w:t xml:space="preserve">donde las </w:t>
      </w:r>
      <w:r w:rsidR="00A96486">
        <w:t>s</w:t>
      </w:r>
      <w:r w:rsidRPr="00522B34">
        <w:t>ecciones se podrán visualizar en la parte lateral izquierda de la pantalla (para más información revisar anexo 10.25).</w:t>
      </w:r>
    </w:p>
    <w:p w14:paraId="0381BE96" w14:textId="77777777" w:rsidR="007B4E1C" w:rsidRPr="00522B34" w:rsidRDefault="007B4E1C" w:rsidP="007B4E1C">
      <w:pPr>
        <w:shd w:val="clear" w:color="auto" w:fill="FFFFFF"/>
        <w:spacing w:after="0"/>
        <w:ind w:firstLine="0"/>
      </w:pPr>
    </w:p>
    <w:p w14:paraId="23792DAD" w14:textId="77777777" w:rsidR="007B4E1C" w:rsidRPr="00522B34" w:rsidRDefault="007B4E1C" w:rsidP="007B4E1C">
      <w:pPr>
        <w:shd w:val="clear" w:color="auto" w:fill="FFFFFF"/>
        <w:spacing w:after="0"/>
      </w:pPr>
      <w:r w:rsidRPr="00522B34">
        <w:t>60. En el menú principal se debe mostrar todos los empleados que estén inasistentes ese día. (para más información revisar anexo 10.24).</w:t>
      </w:r>
    </w:p>
    <w:p w14:paraId="7ADA0DA0" w14:textId="77777777" w:rsidR="007B4E1C" w:rsidRPr="00522B34" w:rsidRDefault="007B4E1C" w:rsidP="007B4E1C">
      <w:pPr>
        <w:shd w:val="clear" w:color="auto" w:fill="FFFFFF"/>
        <w:spacing w:after="0"/>
        <w:rPr>
          <w:color w:val="000000"/>
        </w:rPr>
      </w:pPr>
    </w:p>
    <w:p w14:paraId="1A49B3C8" w14:textId="77777777" w:rsidR="007B4E1C" w:rsidRPr="00522B34" w:rsidRDefault="007B4E1C" w:rsidP="007B4E1C">
      <w:pPr>
        <w:shd w:val="clear" w:color="auto" w:fill="FFFFFF"/>
        <w:spacing w:after="0"/>
        <w:ind w:firstLine="0"/>
        <w:rPr>
          <w:color w:val="000000"/>
        </w:rPr>
      </w:pPr>
    </w:p>
    <w:p w14:paraId="1882AE7D" w14:textId="77777777" w:rsidR="007B4E1C" w:rsidRPr="00522B34" w:rsidRDefault="007B4E1C" w:rsidP="007B4E1C">
      <w:pPr>
        <w:shd w:val="clear" w:color="auto" w:fill="FFFFFF"/>
        <w:spacing w:after="0"/>
      </w:pPr>
      <w:r w:rsidRPr="00522B34">
        <w:t>61. El sistema debe contar con un método para cerrar la sesión actual manualmente. (para más información revisar el anexo 10.18).</w:t>
      </w:r>
    </w:p>
    <w:p w14:paraId="686CB90A" w14:textId="77777777" w:rsidR="007B4E1C" w:rsidRPr="00522B34" w:rsidRDefault="007B4E1C" w:rsidP="007B4E1C">
      <w:pPr>
        <w:ind w:firstLine="0"/>
        <w:rPr>
          <w:color w:val="000000"/>
        </w:rPr>
      </w:pPr>
    </w:p>
    <w:p w14:paraId="2E03A759" w14:textId="77777777" w:rsidR="007B4E1C" w:rsidRPr="00522B34" w:rsidRDefault="007B4E1C" w:rsidP="007B4E1C">
      <w:r w:rsidRPr="00522B34">
        <w:lastRenderedPageBreak/>
        <w:t>62. El sistema debe contar con un método para volver al menú principal a voluntad del usuario. (para más información revisar anexo 10.19).</w:t>
      </w:r>
    </w:p>
    <w:bookmarkEnd w:id="88"/>
    <w:p w14:paraId="5D37DEB1" w14:textId="77777777" w:rsidR="007B4E1C" w:rsidRDefault="007B4E1C" w:rsidP="007B4E1C"/>
    <w:p w14:paraId="43671294" w14:textId="77777777" w:rsidR="007B4E1C" w:rsidRDefault="007B4E1C" w:rsidP="007B4E1C">
      <w:pPr>
        <w:pStyle w:val="Ttulo2"/>
      </w:pPr>
      <w:bookmarkStart w:id="89" w:name="_anmrkfx3i9wm" w:colFirst="0" w:colLast="0"/>
      <w:bookmarkStart w:id="90" w:name="_Toc200483125"/>
      <w:bookmarkEnd w:id="89"/>
      <w:r>
        <w:t>Requisitos no funcionales:</w:t>
      </w:r>
      <w:bookmarkEnd w:id="90"/>
    </w:p>
    <w:p w14:paraId="64408F48" w14:textId="77777777" w:rsidR="007B4E1C" w:rsidRDefault="007B4E1C" w:rsidP="007B4E1C"/>
    <w:p w14:paraId="1BC59CFE" w14:textId="77777777" w:rsidR="007B4E1C" w:rsidRDefault="007B4E1C" w:rsidP="007B4E1C">
      <w:r>
        <w:t>1.El sistema debe permitir ser accesible mediante un navegador web desde cualquier dispositivo móvil, como Android o iOS, y computadoras con sistema operativo Windows y macOS.</w:t>
      </w:r>
      <w:r>
        <w:rPr>
          <w:color w:val="000000"/>
        </w:rPr>
        <w:t xml:space="preserve"> (para más información revisar el anexo 10.36).</w:t>
      </w:r>
    </w:p>
    <w:p w14:paraId="07247BF7" w14:textId="77777777" w:rsidR="007B4E1C" w:rsidRDefault="007B4E1C" w:rsidP="007B4E1C">
      <w:pPr>
        <w:rPr>
          <w:color w:val="000000"/>
        </w:rPr>
      </w:pPr>
    </w:p>
    <w:p w14:paraId="1DB47558" w14:textId="77777777" w:rsidR="007B4E1C" w:rsidRDefault="007B4E1C" w:rsidP="007B4E1C">
      <w:r>
        <w:t>2.El sistema debe permitir el acceso y el uso de múltiples usuarios simultáneamente sin que esto provoque errores de funcionamiento, por ejemplo, que el sistema se cierre, o problemas de rendimiento como tiempos de esperas muy largos.</w:t>
      </w:r>
      <w:r>
        <w:rPr>
          <w:color w:val="000000"/>
        </w:rPr>
        <w:t xml:space="preserve"> (para más información revisar el anexo 10.37).</w:t>
      </w:r>
    </w:p>
    <w:p w14:paraId="2F0676CE" w14:textId="77777777" w:rsidR="007B4E1C" w:rsidRDefault="007B4E1C" w:rsidP="007B4E1C">
      <w:pPr>
        <w:pBdr>
          <w:top w:val="nil"/>
          <w:left w:val="nil"/>
          <w:bottom w:val="nil"/>
          <w:right w:val="nil"/>
          <w:between w:val="nil"/>
        </w:pBdr>
        <w:ind w:left="360" w:firstLine="0"/>
        <w:rPr>
          <w:color w:val="000000"/>
        </w:rPr>
      </w:pPr>
    </w:p>
    <w:p w14:paraId="26087B67" w14:textId="77777777" w:rsidR="007B4E1C" w:rsidRDefault="007B4E1C" w:rsidP="007B4E1C">
      <w:r>
        <w:t>3.El sistema debe permitir manejar grandes volúmenes de información sin generar tiempos de esperas excesivos.</w:t>
      </w:r>
      <w:r>
        <w:rPr>
          <w:color w:val="000000"/>
        </w:rPr>
        <w:t xml:space="preserve"> (para más información revisar el anexo 10.38).</w:t>
      </w:r>
    </w:p>
    <w:p w14:paraId="2E72EB98" w14:textId="77777777" w:rsidR="007B4E1C" w:rsidRDefault="007B4E1C" w:rsidP="007B4E1C">
      <w:pPr>
        <w:ind w:firstLine="0"/>
        <w:rPr>
          <w:color w:val="000000"/>
        </w:rPr>
      </w:pPr>
    </w:p>
    <w:p w14:paraId="09C50382" w14:textId="77777777" w:rsidR="007B4E1C" w:rsidRDefault="007B4E1C" w:rsidP="007B4E1C">
      <w:r>
        <w:t>4.El sistema debe permitir ser seguro, protegiendo datos sensibles de los usuarios contra acceso no autorizados, incluyendo cifrado de datos, autenticación segura y control de acceso.</w:t>
      </w:r>
      <w:r>
        <w:rPr>
          <w:color w:val="000000"/>
        </w:rPr>
        <w:t xml:space="preserve"> (para más información revisar el anexo 10.39).</w:t>
      </w:r>
    </w:p>
    <w:p w14:paraId="66244B2C" w14:textId="77777777" w:rsidR="007B4E1C" w:rsidRDefault="007B4E1C" w:rsidP="007B4E1C">
      <w:pPr>
        <w:ind w:firstLine="0"/>
        <w:rPr>
          <w:color w:val="000000"/>
        </w:rPr>
      </w:pPr>
    </w:p>
    <w:p w14:paraId="1964B2A0" w14:textId="77777777" w:rsidR="007B4E1C" w:rsidRDefault="007B4E1C" w:rsidP="007B4E1C">
      <w:pPr>
        <w:rPr>
          <w:color w:val="000000"/>
        </w:rPr>
      </w:pPr>
      <w:r>
        <w:t>5.El sistema debe hacer que el tiempo de respuesta sea menor a 2 segundos en las operaciones realizadas por el usuario.</w:t>
      </w:r>
      <w:r>
        <w:rPr>
          <w:color w:val="000000"/>
        </w:rPr>
        <w:t xml:space="preserve"> (para más información revisar el anexo 10.40).</w:t>
      </w:r>
    </w:p>
    <w:p w14:paraId="47255D38" w14:textId="77777777" w:rsidR="007B4E1C" w:rsidRDefault="007B4E1C" w:rsidP="007B4E1C">
      <w:pPr>
        <w:ind w:firstLine="0"/>
        <w:rPr>
          <w:color w:val="000000"/>
        </w:rPr>
      </w:pPr>
    </w:p>
    <w:p w14:paraId="7F7616EA" w14:textId="77777777" w:rsidR="007B4E1C" w:rsidRDefault="007B4E1C" w:rsidP="007B4E1C">
      <w:r>
        <w:t>6.El sistema debe permitir la exportación de informes en formato PDF y Excel.</w:t>
      </w:r>
      <w:r>
        <w:rPr>
          <w:color w:val="000000"/>
        </w:rPr>
        <w:t xml:space="preserve"> (para más información revisar el anexo 10.41).</w:t>
      </w:r>
    </w:p>
    <w:p w14:paraId="705A0C96" w14:textId="77777777" w:rsidR="007B4E1C" w:rsidRDefault="007B4E1C" w:rsidP="007B4E1C">
      <w:pPr>
        <w:ind w:firstLine="0"/>
        <w:rPr>
          <w:color w:val="000000"/>
        </w:rPr>
      </w:pPr>
    </w:p>
    <w:p w14:paraId="49A1C0D1" w14:textId="77777777" w:rsidR="007B4E1C" w:rsidRDefault="007B4E1C" w:rsidP="007B4E1C">
      <w:r>
        <w:t>7.El sistema debe ser compatible con diversos navegadores web como Chrome, Firefox, Edge, Safari en sus versiones más actuales.</w:t>
      </w:r>
      <w:r>
        <w:rPr>
          <w:color w:val="000000"/>
        </w:rPr>
        <w:t xml:space="preserve"> (para más información revisar el anexo 10.42).</w:t>
      </w:r>
    </w:p>
    <w:p w14:paraId="5D6EE22C" w14:textId="77777777" w:rsidR="007B4E1C" w:rsidRDefault="007B4E1C" w:rsidP="007B4E1C"/>
    <w:p w14:paraId="01E7A06F" w14:textId="77777777" w:rsidR="007B4E1C" w:rsidRDefault="007B4E1C" w:rsidP="007B4E1C">
      <w:r>
        <w:t>8.El sistema debe ser escalable, permitiendo agregar módulos nuevos en el futuro.</w:t>
      </w:r>
      <w:r>
        <w:rPr>
          <w:color w:val="000000"/>
        </w:rPr>
        <w:t xml:space="preserve"> (para más información revisar el anexo 10.43).</w:t>
      </w:r>
    </w:p>
    <w:p w14:paraId="2E026BC3" w14:textId="77777777" w:rsidR="007B4E1C" w:rsidRDefault="007B4E1C" w:rsidP="007B4E1C">
      <w:pPr>
        <w:pBdr>
          <w:top w:val="nil"/>
          <w:left w:val="nil"/>
          <w:bottom w:val="nil"/>
          <w:right w:val="nil"/>
          <w:between w:val="nil"/>
        </w:pBdr>
        <w:ind w:left="360" w:firstLine="0"/>
        <w:rPr>
          <w:color w:val="000000"/>
        </w:rPr>
      </w:pPr>
    </w:p>
    <w:p w14:paraId="2DECDC7A" w14:textId="77777777" w:rsidR="007B4E1C" w:rsidRDefault="007B4E1C" w:rsidP="007B4E1C">
      <w:r>
        <w:t>9.El sistema debe realizar respaldos automáticos y de forma constante en la base de datos de la empresa.</w:t>
      </w:r>
      <w:r>
        <w:rPr>
          <w:color w:val="000000"/>
        </w:rPr>
        <w:t xml:space="preserve"> (para más información revisar el anexo 10.44).</w:t>
      </w:r>
    </w:p>
    <w:p w14:paraId="72D30D7B" w14:textId="77777777" w:rsidR="007B4E1C" w:rsidRDefault="007B4E1C" w:rsidP="007B4E1C">
      <w:pPr>
        <w:pBdr>
          <w:top w:val="nil"/>
          <w:left w:val="nil"/>
          <w:bottom w:val="nil"/>
          <w:right w:val="nil"/>
          <w:between w:val="nil"/>
        </w:pBdr>
        <w:ind w:left="360" w:firstLine="0"/>
        <w:rPr>
          <w:color w:val="000000"/>
        </w:rPr>
      </w:pPr>
    </w:p>
    <w:p w14:paraId="25B92DBB" w14:textId="77777777" w:rsidR="007B4E1C" w:rsidRDefault="007B4E1C" w:rsidP="007B4E1C">
      <w:pPr>
        <w:rPr>
          <w:color w:val="000000"/>
        </w:rPr>
      </w:pPr>
      <w:r>
        <w:t>10.El sistema debe ofrecer opciones de integración con otros sistemas internos de la empresa mediante interfaces.</w:t>
      </w:r>
      <w:r>
        <w:rPr>
          <w:color w:val="000000"/>
        </w:rPr>
        <w:t xml:space="preserve"> (para más información revisar el anexo 10.45).</w:t>
      </w:r>
    </w:p>
    <w:p w14:paraId="4C1C3720" w14:textId="77777777" w:rsidR="007B4E1C" w:rsidRDefault="007B4E1C" w:rsidP="007B4E1C">
      <w:pPr>
        <w:rPr>
          <w:color w:val="000000"/>
        </w:rPr>
      </w:pPr>
    </w:p>
    <w:p w14:paraId="717B9872" w14:textId="77777777" w:rsidR="007B4E1C" w:rsidRDefault="007B4E1C" w:rsidP="007B4E1C">
      <w:pPr>
        <w:rPr>
          <w:color w:val="000000"/>
        </w:rPr>
      </w:pPr>
      <w:bookmarkStart w:id="91" w:name="_tw66ec9aopex" w:colFirst="0" w:colLast="0"/>
      <w:bookmarkEnd w:id="91"/>
      <w:r>
        <w:t>11.El sistema debe permitir que la interfaz de usuario sea seleccionable entre español e inglés.</w:t>
      </w:r>
      <w:r>
        <w:rPr>
          <w:color w:val="000000"/>
        </w:rPr>
        <w:t xml:space="preserve"> (para más información revisar el anexo 10.46).</w:t>
      </w:r>
    </w:p>
    <w:p w14:paraId="2D9434BE" w14:textId="77777777" w:rsidR="007B4E1C" w:rsidRDefault="007B4E1C" w:rsidP="007B4E1C">
      <w:pPr>
        <w:ind w:firstLine="0"/>
      </w:pPr>
      <w:bookmarkStart w:id="92" w:name="_hfrx5h2k45o5" w:colFirst="0" w:colLast="0"/>
      <w:bookmarkEnd w:id="92"/>
    </w:p>
    <w:p w14:paraId="29B82315" w14:textId="77777777" w:rsidR="007B4E1C" w:rsidRDefault="007B4E1C" w:rsidP="007B4E1C">
      <w:pPr>
        <w:spacing w:line="278" w:lineRule="auto"/>
        <w:ind w:firstLine="0"/>
        <w:jc w:val="left"/>
      </w:pPr>
      <w:r>
        <w:br w:type="page"/>
      </w:r>
    </w:p>
    <w:p w14:paraId="1826B01A" w14:textId="77777777" w:rsidR="007B4E1C" w:rsidRDefault="007B4E1C" w:rsidP="007B4E1C">
      <w:pPr>
        <w:pStyle w:val="Ttulo1"/>
      </w:pPr>
      <w:bookmarkStart w:id="93" w:name="_lhluvsr1o7a1" w:colFirst="0" w:colLast="0"/>
      <w:bookmarkStart w:id="94" w:name="_Toc200334795"/>
      <w:bookmarkStart w:id="95" w:name="_Toc200336506"/>
      <w:bookmarkStart w:id="96" w:name="_Toc200363908"/>
      <w:bookmarkStart w:id="97" w:name="_Toc200483126"/>
      <w:bookmarkStart w:id="98" w:name="_Toc200483210"/>
      <w:bookmarkStart w:id="99" w:name="_Hlk200333295"/>
      <w:bookmarkEnd w:id="93"/>
      <w:r>
        <w:lastRenderedPageBreak/>
        <w:t>REQUERIMIENTO UR</w:t>
      </w:r>
      <w:bookmarkEnd w:id="94"/>
      <w:bookmarkEnd w:id="95"/>
      <w:bookmarkEnd w:id="96"/>
      <w:bookmarkEnd w:id="97"/>
      <w:bookmarkEnd w:id="98"/>
    </w:p>
    <w:p w14:paraId="1F3E9643" w14:textId="77777777" w:rsidR="007B4E1C" w:rsidRDefault="007B4E1C" w:rsidP="007B4E1C"/>
    <w:p w14:paraId="652CB57F" w14:textId="77777777" w:rsidR="00C52DED" w:rsidRDefault="00C52DED" w:rsidP="007B4E1C"/>
    <w:p w14:paraId="3F174063" w14:textId="77777777" w:rsidR="007B4E1C" w:rsidRDefault="007B4E1C" w:rsidP="007B4E1C">
      <w:r>
        <w:t xml:space="preserve">En la </w:t>
      </w:r>
      <w:r>
        <w:rPr>
          <w:i/>
        </w:rPr>
        <w:t xml:space="preserve">Tabla 5.1 </w:t>
      </w:r>
      <w:r>
        <w:t xml:space="preserve">se puede visualizar una evaluación detallada de cada requerimiento funcional del sistema en función a seis criterios: necesidad, prioridad, estabilidad, claridad, verificabilidad y fuente; esta tabla permite visualizar de forma clara y estructurada las características de cada requerimiento, facilitando su análisis y validación. </w:t>
      </w:r>
    </w:p>
    <w:p w14:paraId="02F20C4E"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bookmarkStart w:id="100" w:name="_9jhv5s9yc85j" w:colFirst="0" w:colLast="0"/>
      <w:bookmarkEnd w:id="100"/>
    </w:p>
    <w:p w14:paraId="4C4C4EED" w14:textId="1F1544A4" w:rsidR="00D84683" w:rsidRDefault="00D84683" w:rsidP="00D84683">
      <w:pPr>
        <w:pStyle w:val="Descripcin"/>
        <w:keepNext/>
      </w:pPr>
      <w:bookmarkStart w:id="101" w:name="_Toc200336524"/>
      <w:bookmarkStart w:id="102" w:name="_Toc200363909"/>
      <w:bookmarkStart w:id="103" w:name="_Toc200483211"/>
      <w:r>
        <w:t xml:space="preserve">Tabla </w:t>
      </w:r>
      <w:fldSimple w:instr=" STYLEREF 1 \s ">
        <w:r w:rsidR="00183B00">
          <w:rPr>
            <w:noProof/>
          </w:rPr>
          <w:t>5</w:t>
        </w:r>
      </w:fldSimple>
      <w:r w:rsidR="00183B00">
        <w:t>.</w:t>
      </w:r>
      <w:fldSimple w:instr=" SEQ Tabla \* ARABIC \s 1 ">
        <w:r w:rsidR="00183B00">
          <w:rPr>
            <w:noProof/>
          </w:rPr>
          <w:t>1</w:t>
        </w:r>
      </w:fldSimple>
      <w:r>
        <w:t xml:space="preserve"> </w:t>
      </w:r>
      <w:r>
        <w:rPr>
          <w:rFonts w:eastAsia="Times New Roman" w:cs="Times New Roman"/>
          <w:color w:val="000000"/>
          <w:szCs w:val="22"/>
        </w:rPr>
        <w:t>UR ESA</w:t>
      </w:r>
      <w:bookmarkEnd w:id="101"/>
      <w:bookmarkEnd w:id="102"/>
      <w:bookmarkEnd w:id="103"/>
    </w:p>
    <w:p w14:paraId="1ACECB34" w14:textId="6E179084" w:rsidR="007B4E1C" w:rsidRDefault="00000071" w:rsidP="007B4E1C">
      <w:pPr>
        <w:pBdr>
          <w:top w:val="nil"/>
          <w:left w:val="nil"/>
          <w:bottom w:val="nil"/>
          <w:right w:val="nil"/>
          <w:between w:val="nil"/>
        </w:pBdr>
        <w:spacing w:after="0" w:line="240" w:lineRule="auto"/>
        <w:ind w:firstLine="0"/>
        <w:jc w:val="left"/>
        <w:rPr>
          <w:rFonts w:ascii="Aptos" w:hAnsi="Aptos"/>
          <w:i/>
        </w:rPr>
      </w:pPr>
      <w:r>
        <w:rPr>
          <w:noProof/>
        </w:rPr>
        <w:drawing>
          <wp:inline distT="0" distB="0" distL="0" distR="0" wp14:anchorId="191008CD" wp14:editId="28CA3194">
            <wp:extent cx="5971540" cy="4237990"/>
            <wp:effectExtent l="0" t="0" r="0" b="0"/>
            <wp:docPr id="654821375"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1375" name="Imagen 1" descr="Aplicación, Tabla&#10;&#10;El contenido generado por IA puede ser incorrecto."/>
                    <pic:cNvPicPr/>
                  </pic:nvPicPr>
                  <pic:blipFill>
                    <a:blip r:embed="rId16"/>
                    <a:stretch>
                      <a:fillRect/>
                    </a:stretch>
                  </pic:blipFill>
                  <pic:spPr>
                    <a:xfrm>
                      <a:off x="0" y="0"/>
                      <a:ext cx="5971540" cy="4237990"/>
                    </a:xfrm>
                    <a:prstGeom prst="rect">
                      <a:avLst/>
                    </a:prstGeom>
                  </pic:spPr>
                </pic:pic>
              </a:graphicData>
            </a:graphic>
          </wp:inline>
        </w:drawing>
      </w:r>
    </w:p>
    <w:p w14:paraId="2BC4AD92" w14:textId="03044143" w:rsidR="007B4E1C" w:rsidRDefault="005B70C3" w:rsidP="00DA3B34">
      <w:pPr>
        <w:pStyle w:val="Sinespaciado"/>
        <w:rPr>
          <w:i/>
        </w:rPr>
      </w:pPr>
      <w:r>
        <w:rPr>
          <w:noProof/>
        </w:rPr>
        <w:lastRenderedPageBreak/>
        <w:drawing>
          <wp:inline distT="0" distB="0" distL="0" distR="0" wp14:anchorId="58EBCD56" wp14:editId="2E9559E4">
            <wp:extent cx="5971540" cy="4182745"/>
            <wp:effectExtent l="0" t="0" r="0" b="8255"/>
            <wp:docPr id="188557901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79012" name="Imagen 1" descr="Tabla&#10;&#10;El contenido generado por IA puede ser incorrecto."/>
                    <pic:cNvPicPr/>
                  </pic:nvPicPr>
                  <pic:blipFill>
                    <a:blip r:embed="rId17"/>
                    <a:stretch>
                      <a:fillRect/>
                    </a:stretch>
                  </pic:blipFill>
                  <pic:spPr>
                    <a:xfrm>
                      <a:off x="0" y="0"/>
                      <a:ext cx="5971540" cy="4182745"/>
                    </a:xfrm>
                    <a:prstGeom prst="rect">
                      <a:avLst/>
                    </a:prstGeom>
                  </pic:spPr>
                </pic:pic>
              </a:graphicData>
            </a:graphic>
          </wp:inline>
        </w:drawing>
      </w:r>
    </w:p>
    <w:p w14:paraId="423C7408" w14:textId="752FE295" w:rsidR="007B4E1C" w:rsidRDefault="00A94A54" w:rsidP="007B4E1C">
      <w:pPr>
        <w:pBdr>
          <w:top w:val="nil"/>
          <w:left w:val="nil"/>
          <w:bottom w:val="nil"/>
          <w:right w:val="nil"/>
          <w:between w:val="nil"/>
        </w:pBdr>
        <w:spacing w:after="0" w:line="240" w:lineRule="auto"/>
        <w:ind w:firstLine="0"/>
        <w:jc w:val="left"/>
        <w:rPr>
          <w:rFonts w:ascii="Aptos" w:hAnsi="Aptos"/>
          <w:i/>
        </w:rPr>
      </w:pPr>
      <w:r>
        <w:rPr>
          <w:noProof/>
        </w:rPr>
        <w:drawing>
          <wp:inline distT="0" distB="0" distL="0" distR="0" wp14:anchorId="491469D6" wp14:editId="010B6D0E">
            <wp:extent cx="5971540" cy="1961515"/>
            <wp:effectExtent l="0" t="0" r="0" b="635"/>
            <wp:docPr id="21287009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00908" name="Imagen 1" descr="Texto&#10;&#10;El contenido generado por IA puede ser incorrecto."/>
                    <pic:cNvPicPr/>
                  </pic:nvPicPr>
                  <pic:blipFill>
                    <a:blip r:embed="rId18"/>
                    <a:stretch>
                      <a:fillRect/>
                    </a:stretch>
                  </pic:blipFill>
                  <pic:spPr>
                    <a:xfrm>
                      <a:off x="0" y="0"/>
                      <a:ext cx="5971540" cy="1961515"/>
                    </a:xfrm>
                    <a:prstGeom prst="rect">
                      <a:avLst/>
                    </a:prstGeom>
                  </pic:spPr>
                </pic:pic>
              </a:graphicData>
            </a:graphic>
          </wp:inline>
        </w:drawing>
      </w:r>
    </w:p>
    <w:p w14:paraId="243C3099" w14:textId="2CB395B4" w:rsidR="007B4E1C" w:rsidRDefault="006817FC" w:rsidP="007B4E1C">
      <w:pPr>
        <w:pBdr>
          <w:top w:val="nil"/>
          <w:left w:val="nil"/>
          <w:bottom w:val="nil"/>
          <w:right w:val="nil"/>
          <w:between w:val="nil"/>
        </w:pBdr>
        <w:spacing w:after="0" w:line="240" w:lineRule="auto"/>
        <w:ind w:firstLine="0"/>
        <w:jc w:val="left"/>
        <w:rPr>
          <w:rFonts w:ascii="Aptos" w:hAnsi="Aptos"/>
          <w:i/>
        </w:rPr>
      </w:pPr>
      <w:r>
        <w:rPr>
          <w:noProof/>
        </w:rPr>
        <w:lastRenderedPageBreak/>
        <w:drawing>
          <wp:inline distT="0" distB="0" distL="0" distR="0" wp14:anchorId="0082F25C" wp14:editId="2A53E6FB">
            <wp:extent cx="5971540" cy="3934460"/>
            <wp:effectExtent l="0" t="0" r="0" b="8890"/>
            <wp:docPr id="55462355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3551" name="Imagen 1" descr="Tabla&#10;&#10;El contenido generado por IA puede ser incorrecto."/>
                    <pic:cNvPicPr/>
                  </pic:nvPicPr>
                  <pic:blipFill>
                    <a:blip r:embed="rId19"/>
                    <a:stretch>
                      <a:fillRect/>
                    </a:stretch>
                  </pic:blipFill>
                  <pic:spPr>
                    <a:xfrm>
                      <a:off x="0" y="0"/>
                      <a:ext cx="5971540" cy="3934460"/>
                    </a:xfrm>
                    <a:prstGeom prst="rect">
                      <a:avLst/>
                    </a:prstGeom>
                  </pic:spPr>
                </pic:pic>
              </a:graphicData>
            </a:graphic>
          </wp:inline>
        </w:drawing>
      </w:r>
    </w:p>
    <w:p w14:paraId="34212151" w14:textId="42A2F4B2" w:rsidR="007B4E1C" w:rsidRDefault="0081480C" w:rsidP="007B4E1C">
      <w:pPr>
        <w:pBdr>
          <w:top w:val="nil"/>
          <w:left w:val="nil"/>
          <w:bottom w:val="nil"/>
          <w:right w:val="nil"/>
          <w:between w:val="nil"/>
        </w:pBdr>
        <w:spacing w:after="0" w:line="240" w:lineRule="auto"/>
        <w:ind w:firstLine="0"/>
        <w:jc w:val="left"/>
        <w:rPr>
          <w:rFonts w:ascii="Aptos" w:hAnsi="Aptos"/>
          <w:i/>
        </w:rPr>
      </w:pPr>
      <w:r>
        <w:rPr>
          <w:noProof/>
        </w:rPr>
        <w:drawing>
          <wp:inline distT="0" distB="0" distL="0" distR="0" wp14:anchorId="00922437" wp14:editId="2F2A140F">
            <wp:extent cx="5971540" cy="2428240"/>
            <wp:effectExtent l="0" t="0" r="0" b="0"/>
            <wp:docPr id="647296994"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96994" name="Imagen 1" descr="Imagen que contiene Aplicación&#10;&#10;El contenido generado por IA puede ser incorrecto."/>
                    <pic:cNvPicPr/>
                  </pic:nvPicPr>
                  <pic:blipFill>
                    <a:blip r:embed="rId20"/>
                    <a:stretch>
                      <a:fillRect/>
                    </a:stretch>
                  </pic:blipFill>
                  <pic:spPr>
                    <a:xfrm>
                      <a:off x="0" y="0"/>
                      <a:ext cx="5971540" cy="2428240"/>
                    </a:xfrm>
                    <a:prstGeom prst="rect">
                      <a:avLst/>
                    </a:prstGeom>
                  </pic:spPr>
                </pic:pic>
              </a:graphicData>
            </a:graphic>
          </wp:inline>
        </w:drawing>
      </w:r>
    </w:p>
    <w:p w14:paraId="1304A00A" w14:textId="6B136FCE" w:rsidR="00DB200B" w:rsidRDefault="001E135B" w:rsidP="007B4E1C">
      <w:pPr>
        <w:pBdr>
          <w:top w:val="nil"/>
          <w:left w:val="nil"/>
          <w:bottom w:val="nil"/>
          <w:right w:val="nil"/>
          <w:between w:val="nil"/>
        </w:pBdr>
        <w:spacing w:after="0" w:line="240" w:lineRule="auto"/>
        <w:ind w:firstLine="0"/>
        <w:jc w:val="left"/>
        <w:rPr>
          <w:rFonts w:ascii="Aptos" w:hAnsi="Aptos"/>
          <w:i/>
        </w:rPr>
      </w:pPr>
      <w:r>
        <w:rPr>
          <w:noProof/>
        </w:rPr>
        <w:lastRenderedPageBreak/>
        <w:drawing>
          <wp:inline distT="0" distB="0" distL="0" distR="0" wp14:anchorId="63B51617" wp14:editId="26024BAF">
            <wp:extent cx="5971540" cy="4768850"/>
            <wp:effectExtent l="0" t="0" r="0" b="0"/>
            <wp:docPr id="17980638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63837" name="Imagen 1" descr="Tabla&#10;&#10;El contenido generado por IA puede ser incorrecto."/>
                    <pic:cNvPicPr/>
                  </pic:nvPicPr>
                  <pic:blipFill>
                    <a:blip r:embed="rId21"/>
                    <a:stretch>
                      <a:fillRect/>
                    </a:stretch>
                  </pic:blipFill>
                  <pic:spPr>
                    <a:xfrm>
                      <a:off x="0" y="0"/>
                      <a:ext cx="5971540" cy="4768850"/>
                    </a:xfrm>
                    <a:prstGeom prst="rect">
                      <a:avLst/>
                    </a:prstGeom>
                  </pic:spPr>
                </pic:pic>
              </a:graphicData>
            </a:graphic>
          </wp:inline>
        </w:drawing>
      </w:r>
    </w:p>
    <w:p w14:paraId="351E914B" w14:textId="77777777" w:rsidR="00DB200B" w:rsidRDefault="00DB200B" w:rsidP="007B4E1C">
      <w:pPr>
        <w:pBdr>
          <w:top w:val="nil"/>
          <w:left w:val="nil"/>
          <w:bottom w:val="nil"/>
          <w:right w:val="nil"/>
          <w:between w:val="nil"/>
        </w:pBdr>
        <w:spacing w:after="0" w:line="240" w:lineRule="auto"/>
        <w:ind w:firstLine="0"/>
        <w:jc w:val="left"/>
        <w:rPr>
          <w:rFonts w:ascii="Aptos" w:hAnsi="Aptos"/>
          <w:i/>
        </w:rPr>
      </w:pPr>
    </w:p>
    <w:p w14:paraId="78EE8CB1" w14:textId="77777777" w:rsidR="00DB200B" w:rsidRDefault="00DB200B" w:rsidP="007B4E1C">
      <w:pPr>
        <w:pBdr>
          <w:top w:val="nil"/>
          <w:left w:val="nil"/>
          <w:bottom w:val="nil"/>
          <w:right w:val="nil"/>
          <w:between w:val="nil"/>
        </w:pBdr>
        <w:spacing w:after="0" w:line="240" w:lineRule="auto"/>
        <w:ind w:firstLine="0"/>
        <w:jc w:val="left"/>
        <w:rPr>
          <w:rFonts w:ascii="Aptos" w:hAnsi="Aptos"/>
          <w:i/>
        </w:rPr>
      </w:pPr>
    </w:p>
    <w:p w14:paraId="7608020E" w14:textId="77777777" w:rsidR="007B4E1C" w:rsidRDefault="007B4E1C" w:rsidP="007B4E1C">
      <w:pPr>
        <w:rPr>
          <w:rFonts w:ascii="Aptos" w:hAnsi="Aptos"/>
        </w:rPr>
      </w:pPr>
      <w:r>
        <w:t xml:space="preserve">Fuente: Elaborado por el estudiante de acuerdo con el proyecto </w:t>
      </w:r>
      <w:bookmarkEnd w:id="99"/>
      <w:r>
        <w:br w:type="page"/>
      </w:r>
    </w:p>
    <w:p w14:paraId="2C43C6ED" w14:textId="77777777" w:rsidR="007B4E1C" w:rsidRDefault="007B4E1C" w:rsidP="007B4E1C">
      <w:pPr>
        <w:pStyle w:val="Ttulo1"/>
      </w:pPr>
      <w:bookmarkStart w:id="104" w:name="_cwrirbixwfic" w:colFirst="0" w:colLast="0"/>
      <w:bookmarkStart w:id="105" w:name="_Toc200334796"/>
      <w:bookmarkStart w:id="106" w:name="_Toc200336507"/>
      <w:bookmarkStart w:id="107" w:name="_Toc200363910"/>
      <w:bookmarkStart w:id="108" w:name="_Toc200483127"/>
      <w:bookmarkStart w:id="109" w:name="_Toc200483212"/>
      <w:bookmarkEnd w:id="104"/>
      <w:r>
        <w:lastRenderedPageBreak/>
        <w:t>CASOS DE USO (extendido):</w:t>
      </w:r>
      <w:bookmarkEnd w:id="105"/>
      <w:bookmarkEnd w:id="106"/>
      <w:bookmarkEnd w:id="107"/>
      <w:bookmarkEnd w:id="108"/>
      <w:bookmarkEnd w:id="109"/>
    </w:p>
    <w:p w14:paraId="3F33450B" w14:textId="77777777" w:rsidR="007B4E1C" w:rsidRDefault="007B4E1C" w:rsidP="007B4E1C"/>
    <w:p w14:paraId="31422C8F" w14:textId="77777777" w:rsidR="00C52DED" w:rsidRDefault="00C52DED" w:rsidP="007B4E1C"/>
    <w:p w14:paraId="2CEC93C2" w14:textId="77777777" w:rsidR="007B4E1C" w:rsidRDefault="007B4E1C" w:rsidP="007B4E1C">
      <w:bookmarkStart w:id="110" w:name="_Hlk200333747"/>
      <w:r>
        <w:t xml:space="preserve">En la </w:t>
      </w:r>
      <w:r>
        <w:rPr>
          <w:i/>
        </w:rPr>
        <w:t xml:space="preserve">Tabla 6.1 </w:t>
      </w:r>
      <w:r>
        <w:t>se puede visualizar el Caso de uso N°1.1 en el cual el proceso comienza cuando el usuario se dirige a la pestaña de la asignación de turnos y como respuesta el sistema abre la ventana y muestra el listado completo de trabajadores con sus respectivos turnos.</w:t>
      </w:r>
    </w:p>
    <w:p w14:paraId="70F577AF" w14:textId="77777777" w:rsidR="007B4E1C" w:rsidRDefault="007B4E1C" w:rsidP="00742757">
      <w:pPr>
        <w:ind w:firstLine="0"/>
      </w:pPr>
      <w:bookmarkStart w:id="111" w:name="_x24u47ohogtn" w:colFirst="0" w:colLast="0"/>
      <w:bookmarkEnd w:id="111"/>
    </w:p>
    <w:p w14:paraId="52FFD4D7" w14:textId="3854CDF0" w:rsidR="006F5F40" w:rsidRDefault="006F5F40" w:rsidP="006F5F40">
      <w:pPr>
        <w:pStyle w:val="Descripcin"/>
      </w:pPr>
      <w:bookmarkStart w:id="112" w:name="_Toc200336526"/>
      <w:bookmarkStart w:id="113" w:name="_Toc200363911"/>
      <w:bookmarkStart w:id="114" w:name="_Toc200483213"/>
      <w:r>
        <w:t xml:space="preserve">Tabla </w:t>
      </w:r>
      <w:fldSimple w:instr=" STYLEREF 1 \s ">
        <w:r w:rsidR="00183B00">
          <w:rPr>
            <w:noProof/>
          </w:rPr>
          <w:t>6</w:t>
        </w:r>
      </w:fldSimple>
      <w:r w:rsidR="00183B00">
        <w:t>.</w:t>
      </w:r>
      <w:fldSimple w:instr=" SEQ Tabla \* ARABIC \s 1 ">
        <w:r w:rsidR="00183B00">
          <w:rPr>
            <w:noProof/>
          </w:rPr>
          <w:t>1</w:t>
        </w:r>
      </w:fldSimple>
      <w:r>
        <w:t xml:space="preserve"> </w:t>
      </w:r>
      <w:r>
        <w:rPr>
          <w:rFonts w:eastAsia="Times New Roman" w:cs="Times New Roman"/>
          <w:color w:val="000000"/>
        </w:rPr>
        <w:t xml:space="preserve">Caso de uso N°1.1, </w:t>
      </w:r>
      <w:r w:rsidRPr="006F5F40">
        <w:t>visualizando</w:t>
      </w:r>
      <w:r>
        <w:t xml:space="preserve"> los turnos </w:t>
      </w:r>
      <w:r>
        <w:rPr>
          <w:rFonts w:eastAsia="Times New Roman" w:cs="Times New Roman"/>
          <w:color w:val="000000"/>
        </w:rPr>
        <w:t xml:space="preserve">de trabajo </w:t>
      </w:r>
      <w:r>
        <w:t>asignados por empleado</w:t>
      </w:r>
      <w:bookmarkEnd w:id="112"/>
      <w:bookmarkEnd w:id="113"/>
      <w:bookmarkEnd w:id="114"/>
    </w:p>
    <w:p w14:paraId="13FD76CD" w14:textId="5308668E" w:rsidR="007B4E1C" w:rsidRDefault="00E145E1"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0453308E" wp14:editId="4AC9F68F">
            <wp:extent cx="5971540" cy="4017645"/>
            <wp:effectExtent l="0" t="0" r="0" b="1905"/>
            <wp:docPr id="138577212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72126" name="Imagen 1" descr="Tabla&#10;&#10;El contenido generado por IA puede ser incorrecto."/>
                    <pic:cNvPicPr/>
                  </pic:nvPicPr>
                  <pic:blipFill>
                    <a:blip r:embed="rId22"/>
                    <a:stretch>
                      <a:fillRect/>
                    </a:stretch>
                  </pic:blipFill>
                  <pic:spPr>
                    <a:xfrm>
                      <a:off x="0" y="0"/>
                      <a:ext cx="5971540" cy="4017645"/>
                    </a:xfrm>
                    <a:prstGeom prst="rect">
                      <a:avLst/>
                    </a:prstGeom>
                  </pic:spPr>
                </pic:pic>
              </a:graphicData>
            </a:graphic>
          </wp:inline>
        </w:drawing>
      </w:r>
    </w:p>
    <w:p w14:paraId="7DC3649F" w14:textId="77777777" w:rsidR="007B4E1C" w:rsidRDefault="007B4E1C" w:rsidP="007B4E1C"/>
    <w:p w14:paraId="4BF812E9" w14:textId="77777777" w:rsidR="007B4E1C" w:rsidRDefault="007B4E1C" w:rsidP="007B4E1C">
      <w:r>
        <w:t>Fuente: Elaborado por el estudiante de acuerdo con el proyecto</w:t>
      </w:r>
    </w:p>
    <w:p w14:paraId="06FA44E6" w14:textId="77777777" w:rsidR="007B4E1C" w:rsidRDefault="007B4E1C" w:rsidP="007B4E1C">
      <w:r>
        <w:br w:type="page"/>
      </w:r>
      <w:r>
        <w:lastRenderedPageBreak/>
        <w:t>En la</w:t>
      </w:r>
      <w:r>
        <w:rPr>
          <w:i/>
        </w:rPr>
        <w:t xml:space="preserve"> Tabla 6.2 </w:t>
      </w:r>
      <w:r>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4A31CD46" w14:textId="77777777" w:rsidR="007B4E1C" w:rsidRDefault="007B4E1C" w:rsidP="007B4E1C"/>
    <w:p w14:paraId="606D8A11" w14:textId="77777777" w:rsidR="007B4E1C" w:rsidRDefault="007B4E1C" w:rsidP="007B4E1C">
      <w:bookmarkStart w:id="115" w:name="_hlf27vgf738d" w:colFirst="0" w:colLast="0"/>
      <w:bookmarkEnd w:id="115"/>
    </w:p>
    <w:p w14:paraId="4CC60658" w14:textId="1BCE6176" w:rsidR="006F5F40" w:rsidRDefault="006F5F40" w:rsidP="006F5F40">
      <w:pPr>
        <w:pStyle w:val="Descripcin"/>
      </w:pPr>
      <w:bookmarkStart w:id="116" w:name="_Toc200336527"/>
      <w:bookmarkStart w:id="117" w:name="_Toc200363912"/>
      <w:bookmarkStart w:id="118" w:name="_Toc200483214"/>
      <w:r>
        <w:t xml:space="preserve">Tabla </w:t>
      </w:r>
      <w:fldSimple w:instr=" STYLEREF 1 \s ">
        <w:r w:rsidR="00183B00">
          <w:rPr>
            <w:noProof/>
          </w:rPr>
          <w:t>6</w:t>
        </w:r>
      </w:fldSimple>
      <w:r w:rsidR="00183B00">
        <w:t>.</w:t>
      </w:r>
      <w:fldSimple w:instr=" SEQ Tabla \* ARABIC \s 1 ">
        <w:r w:rsidR="00183B00">
          <w:rPr>
            <w:noProof/>
          </w:rPr>
          <w:t>2</w:t>
        </w:r>
      </w:fldSimple>
      <w:r w:rsidRPr="006F5F40">
        <w:rPr>
          <w:rFonts w:eastAsia="Times New Roman" w:cs="Times New Roman"/>
          <w:color w:val="000000"/>
          <w:szCs w:val="22"/>
        </w:rPr>
        <w:t xml:space="preserve"> </w:t>
      </w:r>
      <w:r>
        <w:rPr>
          <w:rFonts w:eastAsia="Times New Roman" w:cs="Times New Roman"/>
          <w:color w:val="000000"/>
          <w:szCs w:val="22"/>
        </w:rPr>
        <w:t>Caso de uso N°</w:t>
      </w:r>
      <w:r>
        <w:rPr>
          <w:szCs w:val="22"/>
        </w:rPr>
        <w:t>1.2</w:t>
      </w:r>
      <w:r>
        <w:rPr>
          <w:rFonts w:eastAsia="Times New Roman" w:cs="Times New Roman"/>
          <w:color w:val="000000"/>
          <w:szCs w:val="22"/>
        </w:rPr>
        <w:t>, Asignando el turno a un trabajador</w:t>
      </w:r>
      <w:bookmarkEnd w:id="116"/>
      <w:bookmarkEnd w:id="117"/>
      <w:bookmarkEnd w:id="118"/>
    </w:p>
    <w:p w14:paraId="655696B3" w14:textId="37F108D8" w:rsidR="007B4E1C" w:rsidRPr="00527229" w:rsidRDefault="00C0224B" w:rsidP="007B4E1C">
      <w:pPr>
        <w:pBdr>
          <w:top w:val="nil"/>
          <w:left w:val="nil"/>
          <w:bottom w:val="nil"/>
          <w:right w:val="nil"/>
          <w:between w:val="nil"/>
        </w:pBdr>
        <w:spacing w:after="0" w:line="240" w:lineRule="auto"/>
        <w:ind w:firstLine="0"/>
        <w:jc w:val="left"/>
        <w:rPr>
          <w:rFonts w:ascii="Aptos" w:hAnsi="Aptos"/>
          <w:color w:val="000000"/>
          <w:u w:val="single"/>
        </w:rPr>
      </w:pPr>
      <w:r>
        <w:rPr>
          <w:noProof/>
        </w:rPr>
        <w:drawing>
          <wp:inline distT="0" distB="0" distL="0" distR="0" wp14:anchorId="34ED1FC9" wp14:editId="2CB71227">
            <wp:extent cx="5971540" cy="4672965"/>
            <wp:effectExtent l="0" t="0" r="0" b="0"/>
            <wp:docPr id="20226170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17067" name="Imagen 1" descr="Tabla&#10;&#10;El contenido generado por IA puede ser incorrecto."/>
                    <pic:cNvPicPr/>
                  </pic:nvPicPr>
                  <pic:blipFill>
                    <a:blip r:embed="rId23"/>
                    <a:stretch>
                      <a:fillRect/>
                    </a:stretch>
                  </pic:blipFill>
                  <pic:spPr>
                    <a:xfrm>
                      <a:off x="0" y="0"/>
                      <a:ext cx="5971540" cy="4672965"/>
                    </a:xfrm>
                    <a:prstGeom prst="rect">
                      <a:avLst/>
                    </a:prstGeom>
                  </pic:spPr>
                </pic:pic>
              </a:graphicData>
            </a:graphic>
          </wp:inline>
        </w:drawing>
      </w:r>
    </w:p>
    <w:p w14:paraId="45E039C7" w14:textId="77777777" w:rsidR="007B4E1C" w:rsidRDefault="007B4E1C" w:rsidP="007B4E1C"/>
    <w:p w14:paraId="46155E96" w14:textId="77777777" w:rsidR="007B4E1C" w:rsidRDefault="007B4E1C" w:rsidP="007B4E1C">
      <w:r>
        <w:t>Fuente: Elaborado por el estudiante de acuerdo con el proyecto</w:t>
      </w:r>
    </w:p>
    <w:p w14:paraId="3CDA6B6C" w14:textId="3006FF8C" w:rsidR="007B4E1C" w:rsidRDefault="007B4E1C" w:rsidP="007B4E1C">
      <w:bookmarkStart w:id="119" w:name="_7eca8da5juqk" w:colFirst="0" w:colLast="0"/>
      <w:bookmarkEnd w:id="119"/>
      <w:r>
        <w:lastRenderedPageBreak/>
        <w:t>En la Tabla 6.3 se puede visualizar el Caso de uso N°1.3.1 el cual consiste en que el sistema permite editar o actualizar turnos ya creados.</w:t>
      </w:r>
    </w:p>
    <w:p w14:paraId="2257DA4A" w14:textId="77777777" w:rsidR="007B4E1C" w:rsidRDefault="007B4E1C" w:rsidP="007B4E1C"/>
    <w:p w14:paraId="71267E91" w14:textId="77C24DD5" w:rsidR="006F5F40" w:rsidRDefault="006F5F40" w:rsidP="006F5F40">
      <w:pPr>
        <w:pStyle w:val="Descripcin"/>
      </w:pPr>
      <w:bookmarkStart w:id="120" w:name="_z1si0hnv4jn" w:colFirst="0" w:colLast="0"/>
      <w:bookmarkStart w:id="121" w:name="_Toc200336528"/>
      <w:bookmarkStart w:id="122" w:name="_Toc200363913"/>
      <w:bookmarkStart w:id="123" w:name="_Toc200483215"/>
      <w:bookmarkEnd w:id="120"/>
      <w:r>
        <w:t xml:space="preserve">Tabla </w:t>
      </w:r>
      <w:fldSimple w:instr=" STYLEREF 1 \s ">
        <w:r w:rsidR="00183B00">
          <w:rPr>
            <w:noProof/>
          </w:rPr>
          <w:t>6</w:t>
        </w:r>
      </w:fldSimple>
      <w:r w:rsidR="00183B00">
        <w:t>.</w:t>
      </w:r>
      <w:fldSimple w:instr=" SEQ Tabla \* ARABIC \s 1 ">
        <w:r w:rsidR="00183B00">
          <w:rPr>
            <w:noProof/>
          </w:rPr>
          <w:t>3</w:t>
        </w:r>
      </w:fldSimple>
      <w:r>
        <w:t xml:space="preserve"> </w:t>
      </w:r>
      <w:r w:rsidRPr="00E2108F">
        <w:t>Caso de uso N°1.3.1, Editando la descripción del turno</w:t>
      </w:r>
      <w:bookmarkEnd w:id="121"/>
      <w:bookmarkEnd w:id="122"/>
      <w:bookmarkEnd w:id="123"/>
    </w:p>
    <w:p w14:paraId="75C0AEE8" w14:textId="10B293AA" w:rsidR="007B4E1C" w:rsidRPr="00527229" w:rsidRDefault="00527229" w:rsidP="007B4E1C">
      <w:pPr>
        <w:pBdr>
          <w:top w:val="nil"/>
          <w:left w:val="nil"/>
          <w:bottom w:val="nil"/>
          <w:right w:val="nil"/>
          <w:between w:val="nil"/>
        </w:pBdr>
        <w:spacing w:after="0" w:line="240" w:lineRule="auto"/>
        <w:ind w:firstLine="0"/>
        <w:jc w:val="left"/>
        <w:rPr>
          <w:rFonts w:ascii="Aptos" w:hAnsi="Aptos"/>
          <w:color w:val="000000"/>
          <w:u w:val="single"/>
        </w:rPr>
      </w:pPr>
      <w:r>
        <w:rPr>
          <w:noProof/>
        </w:rPr>
        <w:drawing>
          <wp:inline distT="0" distB="0" distL="0" distR="0" wp14:anchorId="2DD7AA30" wp14:editId="11A547D5">
            <wp:extent cx="5971540" cy="4852670"/>
            <wp:effectExtent l="0" t="0" r="0" b="5080"/>
            <wp:docPr id="153321591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15918" name="Imagen 1" descr="Interfaz de usuario gráfica, Texto, Aplicación, Correo electrónico&#10;&#10;El contenido generado por IA puede ser incorrecto."/>
                    <pic:cNvPicPr/>
                  </pic:nvPicPr>
                  <pic:blipFill>
                    <a:blip r:embed="rId24"/>
                    <a:stretch>
                      <a:fillRect/>
                    </a:stretch>
                  </pic:blipFill>
                  <pic:spPr>
                    <a:xfrm>
                      <a:off x="0" y="0"/>
                      <a:ext cx="5971540" cy="4852670"/>
                    </a:xfrm>
                    <a:prstGeom prst="rect">
                      <a:avLst/>
                    </a:prstGeom>
                  </pic:spPr>
                </pic:pic>
              </a:graphicData>
            </a:graphic>
          </wp:inline>
        </w:drawing>
      </w:r>
    </w:p>
    <w:p w14:paraId="7C02F6A9" w14:textId="77777777" w:rsidR="007B4E1C" w:rsidRDefault="007B4E1C" w:rsidP="007B4E1C">
      <w:r>
        <w:t>Fuente: Elaborado por el estudiante de acuerdo con el proyecto</w:t>
      </w:r>
    </w:p>
    <w:p w14:paraId="18BD9F51" w14:textId="77777777" w:rsidR="007B4E1C" w:rsidRDefault="007B4E1C" w:rsidP="007B4E1C"/>
    <w:p w14:paraId="3D95ABE3" w14:textId="77777777" w:rsidR="007B4E1C" w:rsidRDefault="007B4E1C" w:rsidP="007B4E1C">
      <w:r>
        <w:br w:type="page"/>
      </w:r>
      <w:r>
        <w:lastRenderedPageBreak/>
        <w:t xml:space="preserve">En la </w:t>
      </w:r>
      <w:r>
        <w:rPr>
          <w:i/>
        </w:rPr>
        <w:t>Tabla 6.4</w:t>
      </w:r>
      <w:r>
        <w:t xml:space="preserve"> se puede visualizar el Caso de uso N°1.3.2, el cual consiste en que el sistema permite cambiar el turno a un trabajador que ya presenta un turno.</w:t>
      </w:r>
    </w:p>
    <w:p w14:paraId="31EFE58E" w14:textId="77777777" w:rsidR="007B4E1C" w:rsidRDefault="007B4E1C" w:rsidP="006F5F40">
      <w:pPr>
        <w:pStyle w:val="Descripcin"/>
      </w:pPr>
    </w:p>
    <w:p w14:paraId="051F0294" w14:textId="17656786" w:rsidR="006F5F40" w:rsidRDefault="006F5F40" w:rsidP="006F5F40">
      <w:pPr>
        <w:pStyle w:val="Descripcin"/>
      </w:pPr>
      <w:bookmarkStart w:id="124" w:name="_a5m18kyuzyh0" w:colFirst="0" w:colLast="0"/>
      <w:bookmarkStart w:id="125" w:name="_Toc200336529"/>
      <w:bookmarkStart w:id="126" w:name="_Toc200363914"/>
      <w:bookmarkStart w:id="127" w:name="_Toc200483216"/>
      <w:bookmarkEnd w:id="124"/>
      <w:r>
        <w:t xml:space="preserve">Tabla </w:t>
      </w:r>
      <w:fldSimple w:instr=" STYLEREF 1 \s ">
        <w:r w:rsidR="00183B00">
          <w:rPr>
            <w:noProof/>
          </w:rPr>
          <w:t>6</w:t>
        </w:r>
      </w:fldSimple>
      <w:r w:rsidR="00183B00">
        <w:t>.</w:t>
      </w:r>
      <w:fldSimple w:instr=" SEQ Tabla \* ARABIC \s 1 ">
        <w:r w:rsidR="00183B00">
          <w:rPr>
            <w:noProof/>
          </w:rPr>
          <w:t>4</w:t>
        </w:r>
      </w:fldSimple>
      <w:r>
        <w:t xml:space="preserve"> </w:t>
      </w:r>
      <w:r w:rsidRPr="00CD4E94">
        <w:t xml:space="preserve">Caso de uso N°1.3.2, Cambiando el turno de los </w:t>
      </w:r>
      <w:r w:rsidRPr="006F5F40">
        <w:t>trabajadores</w:t>
      </w:r>
      <w:bookmarkEnd w:id="125"/>
      <w:bookmarkEnd w:id="126"/>
      <w:bookmarkEnd w:id="127"/>
    </w:p>
    <w:p w14:paraId="2F45E5C7" w14:textId="38F1876A" w:rsidR="007B4E1C" w:rsidRDefault="00821EE6"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4E4BA76" wp14:editId="3B970D91">
            <wp:extent cx="5971540" cy="4848860"/>
            <wp:effectExtent l="0" t="0" r="0" b="8890"/>
            <wp:docPr id="1601591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9107" name="Imagen 1" descr="Tabla&#10;&#10;El contenido generado por IA puede ser incorrecto."/>
                    <pic:cNvPicPr/>
                  </pic:nvPicPr>
                  <pic:blipFill>
                    <a:blip r:embed="rId25"/>
                    <a:stretch>
                      <a:fillRect/>
                    </a:stretch>
                  </pic:blipFill>
                  <pic:spPr>
                    <a:xfrm>
                      <a:off x="0" y="0"/>
                      <a:ext cx="5971540" cy="4848860"/>
                    </a:xfrm>
                    <a:prstGeom prst="rect">
                      <a:avLst/>
                    </a:prstGeom>
                  </pic:spPr>
                </pic:pic>
              </a:graphicData>
            </a:graphic>
          </wp:inline>
        </w:drawing>
      </w:r>
    </w:p>
    <w:p w14:paraId="278CCDD9" w14:textId="77777777" w:rsidR="007B4E1C" w:rsidRDefault="007B4E1C" w:rsidP="007B4E1C"/>
    <w:p w14:paraId="5FC1CD67" w14:textId="77777777" w:rsidR="007B4E1C" w:rsidRDefault="007B4E1C" w:rsidP="007B4E1C">
      <w:r>
        <w:t>Fuente: Elaborado por el estudiante de acuerdo con el proyecto</w:t>
      </w:r>
    </w:p>
    <w:p w14:paraId="28F1E4E0"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2AC85492" w14:textId="5C54A7C2" w:rsidR="007B4E1C" w:rsidRPr="006F5F40" w:rsidRDefault="007B4E1C" w:rsidP="006F5F40">
      <w:r>
        <w:br w:type="page"/>
      </w:r>
      <w:r>
        <w:lastRenderedPageBreak/>
        <w:t xml:space="preserve">En la </w:t>
      </w:r>
      <w:r>
        <w:rPr>
          <w:i/>
        </w:rPr>
        <w:t>Tabla 6.5</w:t>
      </w:r>
      <w:r>
        <w:t xml:space="preserve"> se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bookmarkStart w:id="128" w:name="_8bt32vss7kga" w:colFirst="0" w:colLast="0"/>
      <w:bookmarkEnd w:id="128"/>
    </w:p>
    <w:p w14:paraId="6261210E" w14:textId="77777777" w:rsidR="007B4E1C" w:rsidRDefault="007B4E1C" w:rsidP="007B4E1C"/>
    <w:p w14:paraId="50095C03" w14:textId="41161F48" w:rsidR="006F5F40" w:rsidRDefault="006F5F40" w:rsidP="006F5F40">
      <w:pPr>
        <w:pStyle w:val="Descripcin"/>
      </w:pPr>
      <w:bookmarkStart w:id="129" w:name="_Toc200336530"/>
      <w:bookmarkStart w:id="130" w:name="_Toc200363915"/>
      <w:bookmarkStart w:id="131" w:name="_Toc200483217"/>
      <w:r>
        <w:t xml:space="preserve">Tabla </w:t>
      </w:r>
      <w:fldSimple w:instr=" STYLEREF 1 \s ">
        <w:r w:rsidR="00183B00">
          <w:rPr>
            <w:noProof/>
          </w:rPr>
          <w:t>6</w:t>
        </w:r>
      </w:fldSimple>
      <w:r w:rsidR="00183B00">
        <w:t>.</w:t>
      </w:r>
      <w:fldSimple w:instr=" SEQ Tabla \* ARABIC \s 1 ">
        <w:r w:rsidR="00183B00">
          <w:rPr>
            <w:noProof/>
          </w:rPr>
          <w:t>5</w:t>
        </w:r>
      </w:fldSimple>
      <w:r>
        <w:t xml:space="preserve"> </w:t>
      </w:r>
      <w:r w:rsidRPr="006F5F40">
        <w:t>Caso</w:t>
      </w:r>
      <w:r w:rsidRPr="004767AC">
        <w:t xml:space="preserve"> de uso N°1.4, Visualizando los departamentos de la empresa</w:t>
      </w:r>
      <w:bookmarkEnd w:id="129"/>
      <w:bookmarkEnd w:id="130"/>
      <w:bookmarkEnd w:id="131"/>
    </w:p>
    <w:p w14:paraId="3D01680D" w14:textId="73E7FF1C" w:rsidR="007B4E1C" w:rsidRPr="007B52AB" w:rsidRDefault="00E77B44" w:rsidP="007B52AB">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250C99F" wp14:editId="478B4A46">
            <wp:extent cx="5971540" cy="5581015"/>
            <wp:effectExtent l="0" t="0" r="0" b="635"/>
            <wp:docPr id="208361251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12515" name="Imagen 1" descr="Tabla&#10;&#10;El contenido generado por IA puede ser incorrecto."/>
                    <pic:cNvPicPr/>
                  </pic:nvPicPr>
                  <pic:blipFill>
                    <a:blip r:embed="rId26"/>
                    <a:stretch>
                      <a:fillRect/>
                    </a:stretch>
                  </pic:blipFill>
                  <pic:spPr>
                    <a:xfrm>
                      <a:off x="0" y="0"/>
                      <a:ext cx="5971540" cy="5581015"/>
                    </a:xfrm>
                    <a:prstGeom prst="rect">
                      <a:avLst/>
                    </a:prstGeom>
                  </pic:spPr>
                </pic:pic>
              </a:graphicData>
            </a:graphic>
          </wp:inline>
        </w:drawing>
      </w:r>
    </w:p>
    <w:p w14:paraId="7A018D4A" w14:textId="77777777" w:rsidR="007B4E1C" w:rsidRDefault="007B4E1C" w:rsidP="007B4E1C">
      <w:r>
        <w:t>Fuente: Elaborado por el estudiante de acuerdo con el proyecto</w:t>
      </w:r>
    </w:p>
    <w:p w14:paraId="28965688" w14:textId="77777777" w:rsidR="007B4E1C" w:rsidRDefault="007B4E1C" w:rsidP="007B4E1C">
      <w:r>
        <w:br w:type="page"/>
      </w:r>
      <w:r>
        <w:lastRenderedPageBreak/>
        <w:t>En la</w:t>
      </w:r>
      <w:r>
        <w:rPr>
          <w:i/>
        </w:rPr>
        <w:t xml:space="preserve"> Tabla 6.6 </w:t>
      </w:r>
      <w:r>
        <w:t>se puede visualizar el Caso de uso N°1.5 cuyo propósito es crear los departamentos de la empresa, el sistema permite agregar los departamentos que pertenecen a la empresa.</w:t>
      </w:r>
    </w:p>
    <w:p w14:paraId="23B9575C" w14:textId="77777777" w:rsidR="007B4E1C" w:rsidRDefault="007B4E1C" w:rsidP="006F5F40">
      <w:pPr>
        <w:ind w:firstLine="0"/>
      </w:pPr>
      <w:bookmarkStart w:id="132" w:name="_qkd0akp07tjw" w:colFirst="0" w:colLast="0"/>
      <w:bookmarkEnd w:id="132"/>
    </w:p>
    <w:p w14:paraId="42723D1D" w14:textId="731DCABD" w:rsidR="006F5F40" w:rsidRDefault="006F5F40" w:rsidP="006F5F40">
      <w:pPr>
        <w:pStyle w:val="Descripcin"/>
        <w:keepNext/>
      </w:pPr>
      <w:bookmarkStart w:id="133" w:name="_Toc200336531"/>
      <w:bookmarkStart w:id="134" w:name="_Toc200363916"/>
      <w:bookmarkStart w:id="135" w:name="_Toc200483218"/>
      <w:r>
        <w:t xml:space="preserve">Tabla </w:t>
      </w:r>
      <w:fldSimple w:instr=" STYLEREF 1 \s ">
        <w:r w:rsidR="00183B00">
          <w:rPr>
            <w:noProof/>
          </w:rPr>
          <w:t>6</w:t>
        </w:r>
      </w:fldSimple>
      <w:r w:rsidR="00183B00">
        <w:t>.</w:t>
      </w:r>
      <w:fldSimple w:instr=" SEQ Tabla \* ARABIC \s 1 ">
        <w:r w:rsidR="00183B00">
          <w:rPr>
            <w:noProof/>
          </w:rPr>
          <w:t>6</w:t>
        </w:r>
      </w:fldSimple>
      <w:r>
        <w:t xml:space="preserve"> </w:t>
      </w:r>
      <w:r w:rsidRPr="000E1C81">
        <w:t>Caso de uso N°1.5, Creando los departamentos de la empresa</w:t>
      </w:r>
      <w:bookmarkEnd w:id="133"/>
      <w:bookmarkEnd w:id="134"/>
      <w:bookmarkEnd w:id="135"/>
    </w:p>
    <w:p w14:paraId="18593499"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5AA468A5" wp14:editId="20FD46E1">
            <wp:extent cx="5971540" cy="4800600"/>
            <wp:effectExtent l="0" t="0" r="0" b="0"/>
            <wp:docPr id="71" name="image58.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1" name="image58.png" descr="Interfaz de usuario gráfica, Texto, Aplicación, Correo electrónico&#10;&#10;El contenido generado por IA puede ser incorrecto."/>
                    <pic:cNvPicPr preferRelativeResize="0"/>
                  </pic:nvPicPr>
                  <pic:blipFill>
                    <a:blip r:embed="rId27"/>
                    <a:srcRect/>
                    <a:stretch>
                      <a:fillRect/>
                    </a:stretch>
                  </pic:blipFill>
                  <pic:spPr>
                    <a:xfrm>
                      <a:off x="0" y="0"/>
                      <a:ext cx="5971540" cy="4800600"/>
                    </a:xfrm>
                    <a:prstGeom prst="rect">
                      <a:avLst/>
                    </a:prstGeom>
                    <a:ln/>
                  </pic:spPr>
                </pic:pic>
              </a:graphicData>
            </a:graphic>
          </wp:inline>
        </w:drawing>
      </w:r>
    </w:p>
    <w:p w14:paraId="314392B2"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85F8A96" w14:textId="77777777" w:rsidR="007B4E1C" w:rsidRDefault="007B4E1C" w:rsidP="007B4E1C">
      <w:r>
        <w:t>Fuente: Elaborado por el estudiante de acuerdo con el proyecto</w:t>
      </w:r>
    </w:p>
    <w:p w14:paraId="545460C0"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441091CC" w14:textId="5AFB8645" w:rsidR="007B4E1C" w:rsidRDefault="007B4E1C" w:rsidP="007B4E1C">
      <w:r>
        <w:br w:type="page"/>
      </w:r>
      <w:r>
        <w:lastRenderedPageBreak/>
        <w:t xml:space="preserve">En la </w:t>
      </w:r>
      <w:r>
        <w:rPr>
          <w:i/>
        </w:rPr>
        <w:t>Tabla 6.7</w:t>
      </w:r>
      <w:r>
        <w:t xml:space="preserve"> se puede visualizar el Caso de uso N°1.6 que consiste en activar o desactivar un departamento, es decir, el sistema permite activar o desactivar un departamento </w:t>
      </w:r>
      <w:r w:rsidR="00851ADF" w:rsidRPr="00851ADF">
        <w:t xml:space="preserve">con el fin de mostrar </w:t>
      </w:r>
      <w:r w:rsidR="003078C0" w:rsidRPr="00851ADF">
        <w:t>departamentos activos</w:t>
      </w:r>
      <w:r w:rsidR="00851ADF" w:rsidRPr="00851ADF">
        <w:t>/inactivos</w:t>
      </w:r>
      <w:r>
        <w:t>.</w:t>
      </w:r>
    </w:p>
    <w:p w14:paraId="6D12D2D2" w14:textId="77777777" w:rsidR="007B4E1C" w:rsidRDefault="007B4E1C" w:rsidP="006F5F40">
      <w:pPr>
        <w:ind w:firstLine="0"/>
      </w:pPr>
      <w:bookmarkStart w:id="136" w:name="_1vbk60a8ru3j" w:colFirst="0" w:colLast="0"/>
      <w:bookmarkEnd w:id="136"/>
    </w:p>
    <w:p w14:paraId="1BC4F730" w14:textId="078C50F6" w:rsidR="006F5F40" w:rsidRDefault="006F5F40" w:rsidP="006F5F40">
      <w:pPr>
        <w:pStyle w:val="Descripcin"/>
        <w:keepNext/>
      </w:pPr>
      <w:bookmarkStart w:id="137" w:name="_Toc200336532"/>
      <w:bookmarkStart w:id="138" w:name="_Toc200363917"/>
      <w:bookmarkStart w:id="139" w:name="_Toc200483219"/>
      <w:r>
        <w:t xml:space="preserve">Tabla </w:t>
      </w:r>
      <w:fldSimple w:instr=" STYLEREF 1 \s ">
        <w:r w:rsidR="00183B00">
          <w:rPr>
            <w:noProof/>
          </w:rPr>
          <w:t>6</w:t>
        </w:r>
      </w:fldSimple>
      <w:r w:rsidR="00183B00">
        <w:t>.</w:t>
      </w:r>
      <w:fldSimple w:instr=" SEQ Tabla \* ARABIC \s 1 ">
        <w:r w:rsidR="00183B00">
          <w:rPr>
            <w:noProof/>
          </w:rPr>
          <w:t>7</w:t>
        </w:r>
      </w:fldSimple>
      <w:r>
        <w:t xml:space="preserve"> </w:t>
      </w:r>
      <w:r w:rsidRPr="00A517DC">
        <w:t>Caso de uso N°1.6, cambiando el estado de un departamento</w:t>
      </w:r>
      <w:bookmarkEnd w:id="137"/>
      <w:bookmarkEnd w:id="138"/>
      <w:bookmarkEnd w:id="139"/>
    </w:p>
    <w:p w14:paraId="062EA8A5" w14:textId="031A86E2" w:rsidR="007B4E1C" w:rsidRDefault="003078C0"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BB540C7" wp14:editId="2FDD6E68">
            <wp:extent cx="5791200" cy="5095875"/>
            <wp:effectExtent l="0" t="0" r="0" b="9525"/>
            <wp:docPr id="211056483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64832" name="Imagen 1" descr="Tabla&#10;&#10;El contenido generado por IA puede ser incorrecto."/>
                    <pic:cNvPicPr/>
                  </pic:nvPicPr>
                  <pic:blipFill>
                    <a:blip r:embed="rId28"/>
                    <a:stretch>
                      <a:fillRect/>
                    </a:stretch>
                  </pic:blipFill>
                  <pic:spPr>
                    <a:xfrm>
                      <a:off x="0" y="0"/>
                      <a:ext cx="5791200" cy="5095875"/>
                    </a:xfrm>
                    <a:prstGeom prst="rect">
                      <a:avLst/>
                    </a:prstGeom>
                  </pic:spPr>
                </pic:pic>
              </a:graphicData>
            </a:graphic>
          </wp:inline>
        </w:drawing>
      </w:r>
    </w:p>
    <w:p w14:paraId="47087A36"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2B455345" w14:textId="77777777" w:rsidR="007B4E1C" w:rsidRDefault="007B4E1C" w:rsidP="007B4E1C">
      <w:r>
        <w:t>Fuente: Elaborado por el estudiante de acuerdo con el proyecto</w:t>
      </w:r>
    </w:p>
    <w:p w14:paraId="1D9835E4"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73582BAA" w14:textId="77777777" w:rsidR="007B4E1C" w:rsidRDefault="007B4E1C" w:rsidP="007B4E1C">
      <w:r>
        <w:br w:type="page"/>
      </w:r>
      <w:r>
        <w:lastRenderedPageBreak/>
        <w:t xml:space="preserve">En la </w:t>
      </w:r>
      <w:r>
        <w:rPr>
          <w:i/>
        </w:rPr>
        <w:t xml:space="preserve">Tabla 6.8 </w:t>
      </w:r>
      <w:r>
        <w:t>se puede visualizar el Caso de uso N°1.7 cuyo propósito es visualizar los motivos de permiso, el proceso comienza cuando el usuario se dirige a la pestaña de motivos y el sistema le muestra el listado de permisos aceptados y el correspondiente motivo del permiso.</w:t>
      </w:r>
    </w:p>
    <w:p w14:paraId="04D75974" w14:textId="77777777" w:rsidR="007B4E1C" w:rsidRDefault="007B4E1C" w:rsidP="006F5F40">
      <w:pPr>
        <w:ind w:firstLine="0"/>
      </w:pPr>
      <w:bookmarkStart w:id="140" w:name="_nqf41nkrxvdc" w:colFirst="0" w:colLast="0"/>
      <w:bookmarkEnd w:id="140"/>
    </w:p>
    <w:p w14:paraId="7DD85C1E" w14:textId="1DA94C4D" w:rsidR="006F5F40" w:rsidRDefault="006F5F40" w:rsidP="006F5F40">
      <w:pPr>
        <w:pStyle w:val="Descripcin"/>
        <w:keepNext/>
      </w:pPr>
      <w:bookmarkStart w:id="141" w:name="_Toc200336533"/>
      <w:bookmarkStart w:id="142" w:name="_Toc200363918"/>
      <w:bookmarkStart w:id="143" w:name="_Toc200483220"/>
      <w:r>
        <w:t xml:space="preserve">Tabla </w:t>
      </w:r>
      <w:fldSimple w:instr=" STYLEREF 1 \s ">
        <w:r w:rsidR="00183B00">
          <w:rPr>
            <w:noProof/>
          </w:rPr>
          <w:t>6</w:t>
        </w:r>
      </w:fldSimple>
      <w:r w:rsidR="00183B00">
        <w:t>.</w:t>
      </w:r>
      <w:fldSimple w:instr=" SEQ Tabla \* ARABIC \s 1 ">
        <w:r w:rsidR="00183B00">
          <w:rPr>
            <w:noProof/>
          </w:rPr>
          <w:t>8</w:t>
        </w:r>
      </w:fldSimple>
      <w:r>
        <w:t xml:space="preserve"> </w:t>
      </w:r>
      <w:r w:rsidRPr="00DE5394">
        <w:t>Caso de uso N°1.7, Visualizando los motivos de permiso</w:t>
      </w:r>
      <w:bookmarkEnd w:id="141"/>
      <w:bookmarkEnd w:id="142"/>
      <w:bookmarkEnd w:id="143"/>
    </w:p>
    <w:p w14:paraId="548F7927" w14:textId="19457EAB" w:rsidR="007B4E1C" w:rsidRDefault="007970D7" w:rsidP="007B4E1C">
      <w:pPr>
        <w:ind w:firstLine="0"/>
      </w:pPr>
      <w:r>
        <w:rPr>
          <w:noProof/>
        </w:rPr>
        <w:drawing>
          <wp:inline distT="0" distB="0" distL="0" distR="0" wp14:anchorId="1A1918A0" wp14:editId="03E4D8FC">
            <wp:extent cx="5715000" cy="4419600"/>
            <wp:effectExtent l="0" t="0" r="0" b="0"/>
            <wp:docPr id="16823552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55207" name="Imagen 1" descr="Tabla&#10;&#10;El contenido generado por IA puede ser incorrecto."/>
                    <pic:cNvPicPr/>
                  </pic:nvPicPr>
                  <pic:blipFill>
                    <a:blip r:embed="rId29"/>
                    <a:stretch>
                      <a:fillRect/>
                    </a:stretch>
                  </pic:blipFill>
                  <pic:spPr>
                    <a:xfrm>
                      <a:off x="0" y="0"/>
                      <a:ext cx="5715000" cy="4419600"/>
                    </a:xfrm>
                    <a:prstGeom prst="rect">
                      <a:avLst/>
                    </a:prstGeom>
                  </pic:spPr>
                </pic:pic>
              </a:graphicData>
            </a:graphic>
          </wp:inline>
        </w:drawing>
      </w:r>
    </w:p>
    <w:p w14:paraId="1F27A7FC"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4F6427B7" w14:textId="77777777" w:rsidR="007B4E1C" w:rsidRDefault="007B4E1C" w:rsidP="007B4E1C"/>
    <w:p w14:paraId="50548806" w14:textId="77777777" w:rsidR="007B4E1C" w:rsidRDefault="007B4E1C" w:rsidP="007B4E1C">
      <w:r>
        <w:t>Fuente: Elaborado por el estudiante de acuerdo con el proyecto</w:t>
      </w:r>
    </w:p>
    <w:p w14:paraId="55F32146"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6B506520" w14:textId="77777777" w:rsidR="007B4E1C" w:rsidRDefault="007B4E1C" w:rsidP="007B4E1C">
      <w:r>
        <w:br w:type="page"/>
      </w:r>
      <w:r>
        <w:lastRenderedPageBreak/>
        <w:t xml:space="preserve">En la </w:t>
      </w:r>
      <w:r>
        <w:rPr>
          <w:i/>
        </w:rPr>
        <w:t xml:space="preserve">Tabla 6.9 </w:t>
      </w:r>
      <w:r>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06446FA5" w14:textId="77777777" w:rsidR="007B4E1C" w:rsidRDefault="007B4E1C" w:rsidP="007B4E1C"/>
    <w:p w14:paraId="0A7BB987"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739491F1" w14:textId="6C650689" w:rsidR="007B4E1C" w:rsidRPr="006F5F40" w:rsidRDefault="007B4E1C" w:rsidP="006F5F40">
      <w:pPr>
        <w:keepNext/>
        <w:pBdr>
          <w:top w:val="nil"/>
          <w:left w:val="nil"/>
          <w:bottom w:val="nil"/>
          <w:right w:val="nil"/>
          <w:between w:val="nil"/>
        </w:pBdr>
        <w:spacing w:after="200" w:line="240" w:lineRule="auto"/>
        <w:ind w:firstLine="0"/>
        <w:jc w:val="center"/>
        <w:rPr>
          <w:i/>
          <w:color w:val="000000"/>
          <w:sz w:val="22"/>
          <w:szCs w:val="22"/>
        </w:rPr>
      </w:pPr>
      <w:bookmarkStart w:id="144" w:name="_a2cl6sji6rus" w:colFirst="0" w:colLast="0"/>
      <w:bookmarkEnd w:id="144"/>
      <w:r>
        <w:rPr>
          <w:rFonts w:eastAsia="Times New Roman" w:cs="Times New Roman"/>
          <w:i/>
          <w:color w:val="000000"/>
          <w:sz w:val="22"/>
          <w:szCs w:val="22"/>
        </w:rPr>
        <w:t>Tabla 6.9 Caso de uso N °1.8, Creando motivo de permiso</w:t>
      </w:r>
    </w:p>
    <w:p w14:paraId="25AFC30A" w14:textId="176336E4" w:rsidR="007B4E1C" w:rsidRDefault="00AA2F5E"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43D757C" wp14:editId="05FA7808">
            <wp:extent cx="5971540" cy="4779010"/>
            <wp:effectExtent l="0" t="0" r="0" b="2540"/>
            <wp:docPr id="105550931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09318" name="Imagen 1" descr="Tabla&#10;&#10;El contenido generado por IA puede ser incorrecto."/>
                    <pic:cNvPicPr/>
                  </pic:nvPicPr>
                  <pic:blipFill>
                    <a:blip r:embed="rId30"/>
                    <a:stretch>
                      <a:fillRect/>
                    </a:stretch>
                  </pic:blipFill>
                  <pic:spPr>
                    <a:xfrm>
                      <a:off x="0" y="0"/>
                      <a:ext cx="5971540" cy="4779010"/>
                    </a:xfrm>
                    <a:prstGeom prst="rect">
                      <a:avLst/>
                    </a:prstGeom>
                  </pic:spPr>
                </pic:pic>
              </a:graphicData>
            </a:graphic>
          </wp:inline>
        </w:drawing>
      </w:r>
    </w:p>
    <w:p w14:paraId="62DA0D1B"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6235A0AB" w14:textId="77777777" w:rsidR="007B4E1C" w:rsidRDefault="007B4E1C" w:rsidP="007B4E1C"/>
    <w:p w14:paraId="3E61B47C" w14:textId="77777777" w:rsidR="007B4E1C" w:rsidRDefault="007B4E1C" w:rsidP="007B4E1C">
      <w:pPr>
        <w:rPr>
          <w:rFonts w:ascii="Aptos" w:hAnsi="Aptos"/>
          <w:color w:val="000000"/>
        </w:rPr>
      </w:pPr>
      <w:r>
        <w:t>Fuente: Elaborado por el estudiante de acuerdo con el proyecto</w:t>
      </w:r>
    </w:p>
    <w:p w14:paraId="4555D642" w14:textId="77777777" w:rsidR="007B4E1C" w:rsidRDefault="007B4E1C" w:rsidP="007B4E1C">
      <w:r>
        <w:lastRenderedPageBreak/>
        <w:t xml:space="preserve">En la </w:t>
      </w:r>
      <w:r>
        <w:rPr>
          <w:i/>
        </w:rPr>
        <w:t>Tabla 6.10</w:t>
      </w:r>
      <w:r>
        <w:t xml:space="preserve"> se puede visualizar el Caso de Uso N°1.9 que consiste en activar o desactivar un motivo de permiso de un trabajador, siempre y cuando se tengan agregados los motivos de permisos.</w:t>
      </w:r>
    </w:p>
    <w:p w14:paraId="0364AAA2" w14:textId="77777777" w:rsidR="007B4E1C" w:rsidRDefault="007B4E1C" w:rsidP="006F5F40">
      <w:pPr>
        <w:ind w:firstLine="0"/>
      </w:pPr>
      <w:bookmarkStart w:id="145" w:name="_oa5vhvnafox6" w:colFirst="0" w:colLast="0"/>
      <w:bookmarkEnd w:id="145"/>
    </w:p>
    <w:p w14:paraId="7E2CCF8D" w14:textId="3893925B" w:rsidR="00183B00" w:rsidRDefault="00183B00" w:rsidP="00183B00">
      <w:pPr>
        <w:pStyle w:val="Descripcin"/>
        <w:keepNext/>
      </w:pPr>
      <w:bookmarkStart w:id="146" w:name="_Toc200363919"/>
      <w:bookmarkStart w:id="147" w:name="_Toc200483221"/>
      <w:r>
        <w:t xml:space="preserve">Tabla </w:t>
      </w:r>
      <w:fldSimple w:instr=" STYLEREF 1 \s ">
        <w:r>
          <w:rPr>
            <w:noProof/>
          </w:rPr>
          <w:t>6</w:t>
        </w:r>
      </w:fldSimple>
      <w:r>
        <w:t>.</w:t>
      </w:r>
      <w:fldSimple w:instr=" SEQ Tabla \* ARABIC \s 1 ">
        <w:r>
          <w:rPr>
            <w:noProof/>
          </w:rPr>
          <w:t>10</w:t>
        </w:r>
      </w:fldSimple>
      <w:r>
        <w:t xml:space="preserve"> </w:t>
      </w:r>
      <w:r w:rsidRPr="00077F30">
        <w:t>Caso de uso N°1.9, Activando/Desactivando motivo de permiso</w:t>
      </w:r>
      <w:bookmarkEnd w:id="146"/>
      <w:bookmarkEnd w:id="147"/>
    </w:p>
    <w:p w14:paraId="47F2A7F2" w14:textId="0D795F8C" w:rsidR="007B4E1C" w:rsidRPr="00527229" w:rsidRDefault="00527229" w:rsidP="007B4E1C">
      <w:pPr>
        <w:pBdr>
          <w:top w:val="nil"/>
          <w:left w:val="nil"/>
          <w:bottom w:val="nil"/>
          <w:right w:val="nil"/>
          <w:between w:val="nil"/>
        </w:pBdr>
        <w:spacing w:after="0" w:line="240" w:lineRule="auto"/>
        <w:ind w:firstLine="0"/>
        <w:jc w:val="left"/>
        <w:rPr>
          <w:rFonts w:ascii="Aptos" w:hAnsi="Aptos"/>
          <w:color w:val="000000"/>
          <w:u w:val="single"/>
        </w:rPr>
      </w:pPr>
      <w:r>
        <w:rPr>
          <w:noProof/>
        </w:rPr>
        <w:drawing>
          <wp:inline distT="0" distB="0" distL="0" distR="0" wp14:anchorId="0453401A" wp14:editId="7674B090">
            <wp:extent cx="5971540" cy="4876800"/>
            <wp:effectExtent l="0" t="0" r="0" b="0"/>
            <wp:docPr id="2110748651"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48651" name="Imagen 1" descr="Texto, Tabla&#10;&#10;El contenido generado por IA puede ser incorrecto."/>
                    <pic:cNvPicPr/>
                  </pic:nvPicPr>
                  <pic:blipFill>
                    <a:blip r:embed="rId31"/>
                    <a:stretch>
                      <a:fillRect/>
                    </a:stretch>
                  </pic:blipFill>
                  <pic:spPr>
                    <a:xfrm>
                      <a:off x="0" y="0"/>
                      <a:ext cx="5971540" cy="4876800"/>
                    </a:xfrm>
                    <a:prstGeom prst="rect">
                      <a:avLst/>
                    </a:prstGeom>
                  </pic:spPr>
                </pic:pic>
              </a:graphicData>
            </a:graphic>
          </wp:inline>
        </w:drawing>
      </w:r>
    </w:p>
    <w:p w14:paraId="4321D75D"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44FEC92" w14:textId="77777777" w:rsidR="007B4E1C" w:rsidRDefault="007B4E1C" w:rsidP="007B4E1C"/>
    <w:p w14:paraId="09335218" w14:textId="77777777" w:rsidR="007B4E1C" w:rsidRDefault="007B4E1C" w:rsidP="007B4E1C">
      <w:r>
        <w:t>Fuente: Elaborado por el estudiante de acuerdo con el proyecto</w:t>
      </w:r>
    </w:p>
    <w:p w14:paraId="66BCD92D" w14:textId="77777777" w:rsidR="00C95723" w:rsidRDefault="00C95723" w:rsidP="007B4E1C">
      <w:pPr>
        <w:rPr>
          <w:rFonts w:ascii="Aptos" w:hAnsi="Aptos"/>
          <w:color w:val="000000"/>
        </w:rPr>
      </w:pPr>
    </w:p>
    <w:p w14:paraId="68783A3F" w14:textId="71CB3A26" w:rsidR="000B0465" w:rsidRDefault="000B0465" w:rsidP="000B0465">
      <w:bookmarkStart w:id="148" w:name="_csst9refhb7n" w:colFirst="0" w:colLast="0"/>
      <w:bookmarkEnd w:id="148"/>
      <w:r>
        <w:lastRenderedPageBreak/>
        <w:t xml:space="preserve">En la </w:t>
      </w:r>
      <w:r>
        <w:rPr>
          <w:i/>
        </w:rPr>
        <w:t xml:space="preserve">Tabla 6.11 </w:t>
      </w:r>
      <w:r>
        <w:t>se puede visualizar el Caso de uso N°1.10 cuyo propósito es poder visualizar los tipos de contratos que tiene la empresa, el proceso comienza cuando el usuario va a la pestaña de tipo de contrato de tablas maestras del menú desplegable y luego el sistema le muestra los tipos de contratos de la empresa.</w:t>
      </w:r>
    </w:p>
    <w:p w14:paraId="064FD137" w14:textId="77777777" w:rsidR="007B4E1C" w:rsidRDefault="007B4E1C" w:rsidP="00AD0D8B">
      <w:pPr>
        <w:ind w:firstLine="0"/>
      </w:pPr>
    </w:p>
    <w:p w14:paraId="04D45B90" w14:textId="55644C74" w:rsidR="006F5F40" w:rsidRDefault="006F5F40" w:rsidP="006F5F40">
      <w:pPr>
        <w:pStyle w:val="Descripcin"/>
        <w:keepNext/>
      </w:pPr>
      <w:bookmarkStart w:id="149" w:name="_Toc200336535"/>
      <w:bookmarkStart w:id="150" w:name="_Toc200363920"/>
      <w:bookmarkStart w:id="151" w:name="_Toc200483222"/>
      <w:r>
        <w:t xml:space="preserve">Tabla </w:t>
      </w:r>
      <w:fldSimple w:instr=" STYLEREF 1 \s ">
        <w:r w:rsidR="00183B00">
          <w:rPr>
            <w:noProof/>
          </w:rPr>
          <w:t>6</w:t>
        </w:r>
      </w:fldSimple>
      <w:r w:rsidR="00183B00">
        <w:t>.</w:t>
      </w:r>
      <w:fldSimple w:instr=" SEQ Tabla \* ARABIC \s 1 ">
        <w:r w:rsidR="00183B00">
          <w:rPr>
            <w:noProof/>
          </w:rPr>
          <w:t>11</w:t>
        </w:r>
      </w:fldSimple>
      <w:r>
        <w:t xml:space="preserve"> </w:t>
      </w:r>
      <w:r w:rsidRPr="007E4738">
        <w:t>Caso de uso N °1.10, Visualizando tipos de contratos</w:t>
      </w:r>
      <w:bookmarkEnd w:id="149"/>
      <w:bookmarkEnd w:id="150"/>
      <w:bookmarkEnd w:id="151"/>
    </w:p>
    <w:p w14:paraId="3F19EC3E" w14:textId="05AF1D38" w:rsidR="007B4E1C" w:rsidRDefault="000B0465"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A009822" wp14:editId="17D8229B">
            <wp:extent cx="5715000" cy="4762500"/>
            <wp:effectExtent l="0" t="0" r="0" b="0"/>
            <wp:docPr id="186748627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86279" name="Imagen 1" descr="Tabla&#10;&#10;El contenido generado por IA puede ser incorrecto."/>
                    <pic:cNvPicPr/>
                  </pic:nvPicPr>
                  <pic:blipFill>
                    <a:blip r:embed="rId32"/>
                    <a:stretch>
                      <a:fillRect/>
                    </a:stretch>
                  </pic:blipFill>
                  <pic:spPr>
                    <a:xfrm>
                      <a:off x="0" y="0"/>
                      <a:ext cx="5715000" cy="4762500"/>
                    </a:xfrm>
                    <a:prstGeom prst="rect">
                      <a:avLst/>
                    </a:prstGeom>
                  </pic:spPr>
                </pic:pic>
              </a:graphicData>
            </a:graphic>
          </wp:inline>
        </w:drawing>
      </w:r>
    </w:p>
    <w:p w14:paraId="6088E861"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7F47B39E" w14:textId="77777777" w:rsidR="007B4E1C" w:rsidRDefault="007B4E1C" w:rsidP="007B4E1C"/>
    <w:p w14:paraId="7CC2A131" w14:textId="77777777" w:rsidR="007B4E1C" w:rsidRDefault="007B4E1C" w:rsidP="007B4E1C">
      <w:r>
        <w:t>Fuente: Elaborado por el estudiante de acuerdo con el proyecto</w:t>
      </w:r>
    </w:p>
    <w:p w14:paraId="21DDB896" w14:textId="77777777" w:rsidR="00AD0D8B" w:rsidRDefault="00AD0D8B" w:rsidP="007B4E1C"/>
    <w:p w14:paraId="51AECB1D" w14:textId="77777777" w:rsidR="007B4E1C" w:rsidRDefault="007B4E1C" w:rsidP="007B4E1C">
      <w:pPr>
        <w:pBdr>
          <w:top w:val="nil"/>
          <w:left w:val="nil"/>
          <w:bottom w:val="nil"/>
          <w:right w:val="nil"/>
          <w:between w:val="nil"/>
        </w:pBdr>
        <w:spacing w:after="0" w:line="240" w:lineRule="auto"/>
        <w:ind w:firstLine="0"/>
        <w:jc w:val="left"/>
        <w:rPr>
          <w:color w:val="000000"/>
        </w:rPr>
      </w:pPr>
    </w:p>
    <w:p w14:paraId="39B2EA2F" w14:textId="18E996FD" w:rsidR="007B4E1C" w:rsidRDefault="007B4E1C" w:rsidP="007B4E1C">
      <w:r>
        <w:lastRenderedPageBreak/>
        <w:t xml:space="preserve">En la </w:t>
      </w:r>
      <w:r>
        <w:rPr>
          <w:i/>
        </w:rPr>
        <w:t xml:space="preserve">Tabla 6.12 </w:t>
      </w:r>
      <w:r>
        <w:t>se puede visualizar el Caso de uso N°1.11 cuyo propósito es crear el tipo de contrato con su correspondiente descripción.</w:t>
      </w:r>
    </w:p>
    <w:p w14:paraId="2F52497B" w14:textId="77777777" w:rsidR="005B7D3F" w:rsidRDefault="005B7D3F" w:rsidP="007B4E1C">
      <w:pPr>
        <w:rPr>
          <w:rFonts w:ascii="Aptos" w:hAnsi="Aptos"/>
        </w:rPr>
      </w:pPr>
    </w:p>
    <w:p w14:paraId="37FFF05F" w14:textId="3F134640" w:rsidR="005B7D3F" w:rsidRDefault="005B7D3F" w:rsidP="005B7D3F">
      <w:pPr>
        <w:pStyle w:val="Descripcin"/>
        <w:keepNext/>
      </w:pPr>
      <w:bookmarkStart w:id="152" w:name="_3n8ys5ua95rl" w:colFirst="0" w:colLast="0"/>
      <w:bookmarkStart w:id="153" w:name="_Toc200336536"/>
      <w:bookmarkStart w:id="154" w:name="_Toc200363921"/>
      <w:bookmarkStart w:id="155" w:name="_Toc200483223"/>
      <w:bookmarkEnd w:id="152"/>
      <w:r>
        <w:t xml:space="preserve">Tabla </w:t>
      </w:r>
      <w:fldSimple w:instr=" STYLEREF 1 \s ">
        <w:r w:rsidR="00183B00">
          <w:rPr>
            <w:noProof/>
          </w:rPr>
          <w:t>6</w:t>
        </w:r>
      </w:fldSimple>
      <w:r w:rsidR="00183B00">
        <w:t>.</w:t>
      </w:r>
      <w:fldSimple w:instr=" SEQ Tabla \* ARABIC \s 1 ">
        <w:r w:rsidR="00183B00">
          <w:rPr>
            <w:noProof/>
          </w:rPr>
          <w:t>12</w:t>
        </w:r>
      </w:fldSimple>
      <w:r>
        <w:t xml:space="preserve"> </w:t>
      </w:r>
      <w:r w:rsidRPr="00650BB5">
        <w:t>Caso de uso N °1.11, Creando tipos de contratos con su descripción</w:t>
      </w:r>
      <w:bookmarkEnd w:id="153"/>
      <w:bookmarkEnd w:id="154"/>
      <w:bookmarkEnd w:id="155"/>
    </w:p>
    <w:p w14:paraId="5BC03BBE" w14:textId="262A4FBC" w:rsidR="007B4E1C" w:rsidRDefault="00AD0D8B"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4041A701" wp14:editId="4E9F9C22">
            <wp:extent cx="5971540" cy="4358640"/>
            <wp:effectExtent l="0" t="0" r="0" b="3810"/>
            <wp:docPr id="96177059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70593" name="Imagen 1" descr="Tabla&#10;&#10;El contenido generado por IA puede ser incorrecto."/>
                    <pic:cNvPicPr/>
                  </pic:nvPicPr>
                  <pic:blipFill>
                    <a:blip r:embed="rId33"/>
                    <a:stretch>
                      <a:fillRect/>
                    </a:stretch>
                  </pic:blipFill>
                  <pic:spPr>
                    <a:xfrm>
                      <a:off x="0" y="0"/>
                      <a:ext cx="5971540" cy="4358640"/>
                    </a:xfrm>
                    <a:prstGeom prst="rect">
                      <a:avLst/>
                    </a:prstGeom>
                  </pic:spPr>
                </pic:pic>
              </a:graphicData>
            </a:graphic>
          </wp:inline>
        </w:drawing>
      </w:r>
    </w:p>
    <w:p w14:paraId="78C0DF02"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1A383AA7" w14:textId="77777777" w:rsidR="007B4E1C" w:rsidRDefault="007B4E1C" w:rsidP="007B4E1C"/>
    <w:p w14:paraId="7A2ED3EF" w14:textId="77777777" w:rsidR="007B4E1C" w:rsidRDefault="007B4E1C" w:rsidP="007B4E1C">
      <w:r>
        <w:t>Fuente: Elaborado por el estudiante de acuerdo con el proyecto</w:t>
      </w:r>
    </w:p>
    <w:p w14:paraId="71856BA9" w14:textId="77777777" w:rsidR="007B4E1C" w:rsidRDefault="007B4E1C" w:rsidP="007B4E1C">
      <w:r>
        <w:br w:type="page"/>
      </w:r>
      <w:r>
        <w:lastRenderedPageBreak/>
        <w:t xml:space="preserve">En la </w:t>
      </w:r>
      <w:r>
        <w:rPr>
          <w:i/>
        </w:rPr>
        <w:t>Tabla 6.13</w:t>
      </w:r>
      <w:r>
        <w:t xml:space="preserve"> se puede visualizar el Caso de uso N°1.12 que consiste en activar o desactivar un tipo de contrato y el sistema agrega u oculta un tipo de contrato dependiendo de las acciones realizadas.</w:t>
      </w:r>
    </w:p>
    <w:p w14:paraId="26802BB5" w14:textId="77777777" w:rsidR="007B4E1C" w:rsidRDefault="007B4E1C" w:rsidP="007B4E1C">
      <w:pPr>
        <w:rPr>
          <w:rFonts w:ascii="Aptos" w:hAnsi="Aptos"/>
        </w:rPr>
      </w:pPr>
    </w:p>
    <w:p w14:paraId="4AD76947" w14:textId="36E6EC7D" w:rsidR="005B7D3F" w:rsidRDefault="005B7D3F" w:rsidP="005B7D3F">
      <w:pPr>
        <w:pStyle w:val="Descripcin"/>
        <w:keepNext/>
      </w:pPr>
      <w:bookmarkStart w:id="156" w:name="_k5jmiiepn5oj" w:colFirst="0" w:colLast="0"/>
      <w:bookmarkStart w:id="157" w:name="_Toc200336537"/>
      <w:bookmarkStart w:id="158" w:name="_Toc200363922"/>
      <w:bookmarkStart w:id="159" w:name="_Toc200483224"/>
      <w:bookmarkEnd w:id="156"/>
      <w:r>
        <w:t xml:space="preserve">Tabla </w:t>
      </w:r>
      <w:fldSimple w:instr=" STYLEREF 1 \s ">
        <w:r w:rsidR="00183B00">
          <w:rPr>
            <w:noProof/>
          </w:rPr>
          <w:t>6</w:t>
        </w:r>
      </w:fldSimple>
      <w:r w:rsidR="00183B00">
        <w:t>.</w:t>
      </w:r>
      <w:fldSimple w:instr=" SEQ Tabla \* ARABIC \s 1 ">
        <w:r w:rsidR="00183B00">
          <w:rPr>
            <w:noProof/>
          </w:rPr>
          <w:t>13</w:t>
        </w:r>
      </w:fldSimple>
      <w:r>
        <w:t xml:space="preserve"> </w:t>
      </w:r>
      <w:r w:rsidRPr="0072391E">
        <w:t>Caso de uso N °1.12, cambiando el estado de un tipo de contrato</w:t>
      </w:r>
      <w:bookmarkEnd w:id="157"/>
      <w:bookmarkEnd w:id="158"/>
      <w:bookmarkEnd w:id="159"/>
    </w:p>
    <w:p w14:paraId="51B30DEF" w14:textId="546AF672" w:rsidR="007B4E1C" w:rsidRDefault="009456DF"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67D4683" wp14:editId="4B718601">
            <wp:extent cx="5971540" cy="4804410"/>
            <wp:effectExtent l="0" t="0" r="0" b="0"/>
            <wp:docPr id="134667359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73590" name="Imagen 1" descr="Tabla&#10;&#10;El contenido generado por IA puede ser incorrecto."/>
                    <pic:cNvPicPr/>
                  </pic:nvPicPr>
                  <pic:blipFill>
                    <a:blip r:embed="rId34"/>
                    <a:stretch>
                      <a:fillRect/>
                    </a:stretch>
                  </pic:blipFill>
                  <pic:spPr>
                    <a:xfrm>
                      <a:off x="0" y="0"/>
                      <a:ext cx="5971540" cy="4804410"/>
                    </a:xfrm>
                    <a:prstGeom prst="rect">
                      <a:avLst/>
                    </a:prstGeom>
                  </pic:spPr>
                </pic:pic>
              </a:graphicData>
            </a:graphic>
          </wp:inline>
        </w:drawing>
      </w:r>
    </w:p>
    <w:p w14:paraId="5D2A57D3"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3C7816DD" w14:textId="77777777" w:rsidR="007B4E1C" w:rsidRDefault="007B4E1C" w:rsidP="007B4E1C"/>
    <w:p w14:paraId="6611F4A0" w14:textId="77777777" w:rsidR="007B4E1C" w:rsidRDefault="007B4E1C" w:rsidP="007B4E1C">
      <w:r>
        <w:t>Fuente: Elaborado por el estudiante de acuerdo con el proyecto</w:t>
      </w:r>
    </w:p>
    <w:p w14:paraId="59E27DE2"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60BD8D69" w14:textId="1544353C" w:rsidR="009F5E9B" w:rsidRDefault="007B4E1C" w:rsidP="009F5E9B">
      <w:pPr>
        <w:rPr>
          <w:noProof/>
        </w:rPr>
      </w:pPr>
      <w:r>
        <w:br w:type="page"/>
      </w:r>
      <w:r w:rsidR="009F5E9B">
        <w:lastRenderedPageBreak/>
        <w:t xml:space="preserve">En la </w:t>
      </w:r>
      <w:r w:rsidR="009F5E9B">
        <w:rPr>
          <w:i/>
        </w:rPr>
        <w:t>Tabla 6.14</w:t>
      </w:r>
      <w:r w:rsidR="009F5E9B">
        <w:t xml:space="preserve"> se puede visualizar el Caso de uso N°1.13 que consiste en visualizar, los tipos de vacaciones, el proceso comienza cuando el usuario selecciona la pestaña tipo de vacaciones de tablas maestras del menú desplegable y luego el sistema muestra la lista con los tipos de vacaciones.</w:t>
      </w:r>
      <w:r w:rsidR="009F5E9B" w:rsidRPr="008C0A9F">
        <w:rPr>
          <w:noProof/>
        </w:rPr>
        <w:t xml:space="preserve"> </w:t>
      </w:r>
    </w:p>
    <w:p w14:paraId="7739C62B" w14:textId="77777777" w:rsidR="007B4E1C" w:rsidRDefault="007B4E1C" w:rsidP="009F5E9B">
      <w:pPr>
        <w:ind w:firstLine="0"/>
      </w:pPr>
    </w:p>
    <w:p w14:paraId="06D715DE" w14:textId="5D19DF56" w:rsidR="005B7D3F" w:rsidRDefault="005B7D3F" w:rsidP="005B7D3F">
      <w:pPr>
        <w:pStyle w:val="Descripcin"/>
        <w:keepNext/>
      </w:pPr>
      <w:bookmarkStart w:id="160" w:name="_w3cpaxv22jyn" w:colFirst="0" w:colLast="0"/>
      <w:bookmarkStart w:id="161" w:name="_Toc200336538"/>
      <w:bookmarkStart w:id="162" w:name="_Toc200363923"/>
      <w:bookmarkStart w:id="163" w:name="_Toc200483225"/>
      <w:bookmarkEnd w:id="160"/>
      <w:r>
        <w:t xml:space="preserve">Tabla </w:t>
      </w:r>
      <w:fldSimple w:instr=" STYLEREF 1 \s ">
        <w:r w:rsidR="00183B00">
          <w:rPr>
            <w:noProof/>
          </w:rPr>
          <w:t>6</w:t>
        </w:r>
      </w:fldSimple>
      <w:r w:rsidR="00183B00">
        <w:t>.</w:t>
      </w:r>
      <w:fldSimple w:instr=" SEQ Tabla \* ARABIC \s 1 ">
        <w:r w:rsidR="00183B00">
          <w:rPr>
            <w:noProof/>
          </w:rPr>
          <w:t>14</w:t>
        </w:r>
      </w:fldSimple>
      <w:r>
        <w:t xml:space="preserve"> </w:t>
      </w:r>
      <w:r w:rsidRPr="00632FA3">
        <w:t>Caso de uso N °1.13, visualizando los tipos de vacaciones</w:t>
      </w:r>
      <w:bookmarkEnd w:id="161"/>
      <w:bookmarkEnd w:id="162"/>
      <w:bookmarkEnd w:id="163"/>
    </w:p>
    <w:p w14:paraId="4E7F1693" w14:textId="65ED29A8" w:rsidR="007B4E1C" w:rsidRDefault="001E4AF1"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66408CB" wp14:editId="44A57A75">
            <wp:extent cx="5855255" cy="4270076"/>
            <wp:effectExtent l="0" t="0" r="0" b="0"/>
            <wp:docPr id="13566754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75486" name="Imagen 1" descr="Tabla&#10;&#10;El contenido generado por IA puede ser incorrecto."/>
                    <pic:cNvPicPr/>
                  </pic:nvPicPr>
                  <pic:blipFill>
                    <a:blip r:embed="rId35"/>
                    <a:stretch>
                      <a:fillRect/>
                    </a:stretch>
                  </pic:blipFill>
                  <pic:spPr>
                    <a:xfrm>
                      <a:off x="0" y="0"/>
                      <a:ext cx="5856866" cy="4271251"/>
                    </a:xfrm>
                    <a:prstGeom prst="rect">
                      <a:avLst/>
                    </a:prstGeom>
                  </pic:spPr>
                </pic:pic>
              </a:graphicData>
            </a:graphic>
          </wp:inline>
        </w:drawing>
      </w:r>
    </w:p>
    <w:p w14:paraId="7C91EE39" w14:textId="77777777" w:rsidR="007B4E1C" w:rsidRDefault="007B4E1C" w:rsidP="007B4E1C">
      <w:pPr>
        <w:spacing w:line="278" w:lineRule="auto"/>
        <w:ind w:firstLine="0"/>
        <w:jc w:val="left"/>
      </w:pPr>
    </w:p>
    <w:p w14:paraId="056D0556" w14:textId="77777777" w:rsidR="007B4E1C" w:rsidRDefault="007B4E1C" w:rsidP="007B4E1C">
      <w:r>
        <w:t>Fuente: Elaborado por el estudiante de acuerdo con el proyecto</w:t>
      </w:r>
    </w:p>
    <w:p w14:paraId="427254D6" w14:textId="77777777" w:rsidR="007B4E1C" w:rsidRDefault="007B4E1C" w:rsidP="007B4E1C">
      <w:pPr>
        <w:spacing w:line="278" w:lineRule="auto"/>
        <w:ind w:firstLine="0"/>
        <w:jc w:val="left"/>
      </w:pPr>
    </w:p>
    <w:p w14:paraId="372D701B" w14:textId="77777777" w:rsidR="007B4E1C" w:rsidRDefault="007B4E1C" w:rsidP="007B4E1C">
      <w:r>
        <w:br w:type="page"/>
      </w:r>
      <w:r>
        <w:lastRenderedPageBreak/>
        <w:t xml:space="preserve">En la </w:t>
      </w:r>
      <w:r>
        <w:rPr>
          <w:i/>
        </w:rPr>
        <w:t>Tabla 6.15</w:t>
      </w:r>
      <w:r>
        <w:t xml:space="preserve"> se puede visualizar el Caso de uso N°1.14 que consiste en crear un tipo de vacaciones para lo cual se mostrará un formulario para completar y crear tipos de vacaciones.</w:t>
      </w:r>
    </w:p>
    <w:p w14:paraId="653297E5" w14:textId="77777777" w:rsidR="007B4E1C" w:rsidRDefault="007B4E1C" w:rsidP="005B7D3F">
      <w:pPr>
        <w:jc w:val="center"/>
      </w:pPr>
    </w:p>
    <w:p w14:paraId="49B3E5C3" w14:textId="59D07940" w:rsidR="005B7D3F" w:rsidRDefault="005B7D3F" w:rsidP="005B7D3F">
      <w:pPr>
        <w:pStyle w:val="Descripcin"/>
        <w:keepNext/>
      </w:pPr>
      <w:bookmarkStart w:id="164" w:name="_6qj2nycit011" w:colFirst="0" w:colLast="0"/>
      <w:bookmarkStart w:id="165" w:name="_Toc200336539"/>
      <w:bookmarkStart w:id="166" w:name="_Toc200363924"/>
      <w:bookmarkStart w:id="167" w:name="_Toc200483226"/>
      <w:bookmarkEnd w:id="164"/>
      <w:r>
        <w:t xml:space="preserve">Tabla </w:t>
      </w:r>
      <w:fldSimple w:instr=" STYLEREF 1 \s ">
        <w:r w:rsidR="00183B00">
          <w:rPr>
            <w:noProof/>
          </w:rPr>
          <w:t>6</w:t>
        </w:r>
      </w:fldSimple>
      <w:r w:rsidR="00183B00">
        <w:t>.</w:t>
      </w:r>
      <w:fldSimple w:instr=" SEQ Tabla \* ARABIC \s 1 ">
        <w:r w:rsidR="00183B00">
          <w:rPr>
            <w:noProof/>
          </w:rPr>
          <w:t>15</w:t>
        </w:r>
      </w:fldSimple>
      <w:r>
        <w:t xml:space="preserve"> </w:t>
      </w:r>
      <w:r w:rsidRPr="00CE4E3F">
        <w:t>Caso de uso N °1.14, Creando un tipo de vacaciones</w:t>
      </w:r>
      <w:bookmarkEnd w:id="165"/>
      <w:bookmarkEnd w:id="166"/>
      <w:bookmarkEnd w:id="167"/>
    </w:p>
    <w:p w14:paraId="742202ED"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7E1DC047" wp14:editId="23B7B21F">
            <wp:extent cx="5971540" cy="4864100"/>
            <wp:effectExtent l="0" t="0" r="0" b="0"/>
            <wp:docPr id="37" name="image7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7" name="image71.png" descr="Interfaz de usuario gráfica, Texto, Aplicación, Correo electrónico&#10;&#10;El contenido generado por IA puede ser incorrecto."/>
                    <pic:cNvPicPr preferRelativeResize="0"/>
                  </pic:nvPicPr>
                  <pic:blipFill>
                    <a:blip r:embed="rId36"/>
                    <a:srcRect/>
                    <a:stretch>
                      <a:fillRect/>
                    </a:stretch>
                  </pic:blipFill>
                  <pic:spPr>
                    <a:xfrm>
                      <a:off x="0" y="0"/>
                      <a:ext cx="5971540" cy="4864100"/>
                    </a:xfrm>
                    <a:prstGeom prst="rect">
                      <a:avLst/>
                    </a:prstGeom>
                    <a:ln/>
                  </pic:spPr>
                </pic:pic>
              </a:graphicData>
            </a:graphic>
          </wp:inline>
        </w:drawing>
      </w:r>
    </w:p>
    <w:p w14:paraId="57D73DED" w14:textId="77777777" w:rsidR="007B4E1C" w:rsidRDefault="007B4E1C" w:rsidP="007B4E1C"/>
    <w:p w14:paraId="776F8270" w14:textId="77777777" w:rsidR="007B4E1C" w:rsidRDefault="007B4E1C" w:rsidP="007B4E1C">
      <w:r>
        <w:t>Fuente: Elaborado por el estudiante de acuerdo con el proyecto</w:t>
      </w:r>
    </w:p>
    <w:p w14:paraId="0BEBFE9F" w14:textId="77777777" w:rsidR="007B4E1C" w:rsidRDefault="007B4E1C" w:rsidP="007B4E1C">
      <w:pPr>
        <w:spacing w:line="278" w:lineRule="auto"/>
        <w:ind w:firstLine="0"/>
        <w:jc w:val="left"/>
      </w:pPr>
    </w:p>
    <w:p w14:paraId="7793DE05" w14:textId="77777777" w:rsidR="007B4E1C" w:rsidRDefault="007B4E1C" w:rsidP="007B4E1C">
      <w:r>
        <w:br w:type="page"/>
      </w:r>
      <w:r>
        <w:lastRenderedPageBreak/>
        <w:t xml:space="preserve">En la </w:t>
      </w:r>
      <w:r>
        <w:rPr>
          <w:i/>
        </w:rPr>
        <w:t>Tabla 6.16</w:t>
      </w:r>
      <w:r>
        <w:t xml:space="preserve"> 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7EB951DC" w14:textId="77777777" w:rsidR="007B4E1C" w:rsidRDefault="007B4E1C" w:rsidP="007B4E1C"/>
    <w:p w14:paraId="7489D789" w14:textId="61DB6A81" w:rsidR="005B7D3F" w:rsidRDefault="005B7D3F" w:rsidP="005B7D3F">
      <w:pPr>
        <w:pStyle w:val="Descripcin"/>
        <w:keepNext/>
      </w:pPr>
      <w:bookmarkStart w:id="168" w:name="_lixolbyuf4a" w:colFirst="0" w:colLast="0"/>
      <w:bookmarkStart w:id="169" w:name="_Toc200336540"/>
      <w:bookmarkStart w:id="170" w:name="_Toc200363925"/>
      <w:bookmarkStart w:id="171" w:name="_Toc200483227"/>
      <w:bookmarkEnd w:id="168"/>
      <w:r>
        <w:t xml:space="preserve">Tabla </w:t>
      </w:r>
      <w:fldSimple w:instr=" STYLEREF 1 \s ">
        <w:r w:rsidR="00183B00">
          <w:rPr>
            <w:noProof/>
          </w:rPr>
          <w:t>6</w:t>
        </w:r>
      </w:fldSimple>
      <w:r w:rsidR="00183B00">
        <w:t>.</w:t>
      </w:r>
      <w:fldSimple w:instr=" SEQ Tabla \* ARABIC \s 1 ">
        <w:r w:rsidR="00183B00">
          <w:rPr>
            <w:noProof/>
          </w:rPr>
          <w:t>16</w:t>
        </w:r>
      </w:fldSimple>
      <w:r>
        <w:t xml:space="preserve"> </w:t>
      </w:r>
      <w:r w:rsidRPr="00687916">
        <w:t>Caso de uso N °1.15, cambiando el estado de tipos de vacaciones</w:t>
      </w:r>
      <w:bookmarkEnd w:id="169"/>
      <w:bookmarkEnd w:id="170"/>
      <w:bookmarkEnd w:id="171"/>
    </w:p>
    <w:p w14:paraId="0C7AD308" w14:textId="1941E3ED" w:rsidR="007B4E1C" w:rsidRDefault="009E2ECD"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0FD1B266" wp14:editId="3FB3FDCF">
            <wp:extent cx="5971540" cy="4902200"/>
            <wp:effectExtent l="0" t="0" r="0" b="0"/>
            <wp:docPr id="91608968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89682" name="Imagen 1" descr="Tabla&#10;&#10;El contenido generado por IA puede ser incorrecto."/>
                    <pic:cNvPicPr/>
                  </pic:nvPicPr>
                  <pic:blipFill>
                    <a:blip r:embed="rId37"/>
                    <a:stretch>
                      <a:fillRect/>
                    </a:stretch>
                  </pic:blipFill>
                  <pic:spPr>
                    <a:xfrm>
                      <a:off x="0" y="0"/>
                      <a:ext cx="5971540" cy="4902200"/>
                    </a:xfrm>
                    <a:prstGeom prst="rect">
                      <a:avLst/>
                    </a:prstGeom>
                  </pic:spPr>
                </pic:pic>
              </a:graphicData>
            </a:graphic>
          </wp:inline>
        </w:drawing>
      </w:r>
    </w:p>
    <w:p w14:paraId="5EFE8ECE" w14:textId="77777777" w:rsidR="007B4E1C" w:rsidRDefault="007B4E1C" w:rsidP="007B4E1C">
      <w:pPr>
        <w:spacing w:line="278" w:lineRule="auto"/>
        <w:ind w:firstLine="0"/>
        <w:jc w:val="left"/>
      </w:pPr>
    </w:p>
    <w:p w14:paraId="66B957D0" w14:textId="77777777" w:rsidR="007B4E1C" w:rsidRDefault="007B4E1C" w:rsidP="007B4E1C">
      <w:r>
        <w:t>Fuente: Elaborado por el estudiante de acuerdo con el proyecto</w:t>
      </w:r>
    </w:p>
    <w:p w14:paraId="6F6AC4BD" w14:textId="77777777" w:rsidR="007B4E1C" w:rsidRDefault="007B4E1C" w:rsidP="007B4E1C">
      <w:pPr>
        <w:spacing w:line="278" w:lineRule="auto"/>
        <w:ind w:firstLine="0"/>
        <w:jc w:val="left"/>
      </w:pPr>
    </w:p>
    <w:p w14:paraId="6E0A825D" w14:textId="77777777" w:rsidR="007B4E1C" w:rsidRDefault="007B4E1C" w:rsidP="007B4E1C">
      <w:pPr>
        <w:spacing w:line="278" w:lineRule="auto"/>
        <w:ind w:firstLine="0"/>
        <w:jc w:val="left"/>
      </w:pPr>
      <w:r>
        <w:br w:type="page"/>
      </w:r>
    </w:p>
    <w:p w14:paraId="243825CB" w14:textId="6364907F" w:rsidR="007B4E1C" w:rsidRDefault="007B4E1C" w:rsidP="007B4E1C">
      <w:bookmarkStart w:id="172" w:name="_Hlk201196220"/>
      <w:r>
        <w:lastRenderedPageBreak/>
        <w:t xml:space="preserve">En la </w:t>
      </w:r>
      <w:r>
        <w:rPr>
          <w:i/>
        </w:rPr>
        <w:t>Tabla 6.17</w:t>
      </w:r>
      <w:r>
        <w:t xml:space="preserve"> se puede visualizar el Caso de uso N°1.16, se enfoca en ingresar a una pestaña </w:t>
      </w:r>
      <w:r w:rsidR="000B0465">
        <w:t xml:space="preserve">llamada sucursal dentro tablas maestras del menú desplegable, donde sucursal </w:t>
      </w:r>
      <w:r>
        <w:t xml:space="preserve">muestra </w:t>
      </w:r>
      <w:r w:rsidR="004B297F">
        <w:t xml:space="preserve">una lista de </w:t>
      </w:r>
      <w:r>
        <w:t>la cantidad de sucursales registradas en el sistema.</w:t>
      </w:r>
    </w:p>
    <w:bookmarkEnd w:id="172"/>
    <w:p w14:paraId="190EA7E7" w14:textId="77777777" w:rsidR="007B4E1C" w:rsidRDefault="007B4E1C" w:rsidP="00D84683">
      <w:pPr>
        <w:keepNext/>
        <w:ind w:firstLine="0"/>
        <w:jc w:val="center"/>
      </w:pPr>
    </w:p>
    <w:p w14:paraId="4D1E2A9F" w14:textId="1CBE8B2C" w:rsidR="005B7D3F" w:rsidRDefault="005B7D3F" w:rsidP="00D84683">
      <w:pPr>
        <w:pStyle w:val="Descripcin"/>
        <w:keepNext/>
      </w:pPr>
      <w:bookmarkStart w:id="173" w:name="_m05n7x457v6f" w:colFirst="0" w:colLast="0"/>
      <w:bookmarkStart w:id="174" w:name="_Toc200336541"/>
      <w:bookmarkStart w:id="175" w:name="_Toc200363926"/>
      <w:bookmarkStart w:id="176" w:name="_Toc200483228"/>
      <w:bookmarkEnd w:id="173"/>
      <w:r>
        <w:t xml:space="preserve">Tabla </w:t>
      </w:r>
      <w:fldSimple w:instr=" STYLEREF 1 \s ">
        <w:r w:rsidR="00183B00">
          <w:rPr>
            <w:noProof/>
          </w:rPr>
          <w:t>6</w:t>
        </w:r>
      </w:fldSimple>
      <w:r w:rsidR="00183B00">
        <w:t>.</w:t>
      </w:r>
      <w:fldSimple w:instr=" SEQ Tabla \* ARABIC \s 1 ">
        <w:r w:rsidR="00183B00">
          <w:rPr>
            <w:noProof/>
          </w:rPr>
          <w:t>17</w:t>
        </w:r>
      </w:fldSimple>
      <w:r>
        <w:t xml:space="preserve"> </w:t>
      </w:r>
      <w:r w:rsidRPr="0009598A">
        <w:t>Caso de uso N °1.16, visualizando la pestaña de sucursales</w:t>
      </w:r>
      <w:bookmarkEnd w:id="174"/>
      <w:bookmarkEnd w:id="175"/>
      <w:bookmarkEnd w:id="176"/>
    </w:p>
    <w:p w14:paraId="192F9414" w14:textId="7E78A6A9" w:rsidR="007B4E1C" w:rsidRDefault="000B0465"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759E9335" wp14:editId="29122B7B">
            <wp:extent cx="5705475" cy="3829050"/>
            <wp:effectExtent l="0" t="0" r="9525" b="0"/>
            <wp:docPr id="167158274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82747" name="Imagen 1" descr="Tabla&#10;&#10;El contenido generado por IA puede ser incorrecto."/>
                    <pic:cNvPicPr/>
                  </pic:nvPicPr>
                  <pic:blipFill>
                    <a:blip r:embed="rId38"/>
                    <a:stretch>
                      <a:fillRect/>
                    </a:stretch>
                  </pic:blipFill>
                  <pic:spPr>
                    <a:xfrm>
                      <a:off x="0" y="0"/>
                      <a:ext cx="5705475" cy="3829050"/>
                    </a:xfrm>
                    <a:prstGeom prst="rect">
                      <a:avLst/>
                    </a:prstGeom>
                  </pic:spPr>
                </pic:pic>
              </a:graphicData>
            </a:graphic>
          </wp:inline>
        </w:drawing>
      </w:r>
    </w:p>
    <w:p w14:paraId="515094C9" w14:textId="77777777" w:rsidR="007B4E1C" w:rsidRDefault="007B4E1C" w:rsidP="007B4E1C">
      <w:pPr>
        <w:spacing w:line="278" w:lineRule="auto"/>
        <w:ind w:firstLine="0"/>
        <w:jc w:val="left"/>
      </w:pPr>
    </w:p>
    <w:p w14:paraId="1B68D4D7" w14:textId="77777777" w:rsidR="007B4E1C" w:rsidRDefault="007B4E1C" w:rsidP="007B4E1C">
      <w:r>
        <w:t>Fuente: Elaborado por el estudiante de acuerdo con el proyecto</w:t>
      </w:r>
    </w:p>
    <w:p w14:paraId="1FB9EC36" w14:textId="77777777" w:rsidR="007B4E1C" w:rsidRDefault="007B4E1C" w:rsidP="007B4E1C">
      <w:pPr>
        <w:spacing w:line="278" w:lineRule="auto"/>
        <w:ind w:firstLine="0"/>
        <w:jc w:val="left"/>
      </w:pPr>
    </w:p>
    <w:p w14:paraId="3AA79E9F" w14:textId="77777777" w:rsidR="007B4E1C" w:rsidRDefault="007B4E1C" w:rsidP="007B4E1C">
      <w:pPr>
        <w:spacing w:line="278" w:lineRule="auto"/>
        <w:ind w:firstLine="0"/>
        <w:jc w:val="left"/>
      </w:pPr>
      <w:r>
        <w:br w:type="page"/>
      </w:r>
    </w:p>
    <w:p w14:paraId="4B7D0CC8" w14:textId="77777777" w:rsidR="007B4E1C" w:rsidRDefault="007B4E1C" w:rsidP="007B4E1C">
      <w:r>
        <w:lastRenderedPageBreak/>
        <w:t xml:space="preserve">En la </w:t>
      </w:r>
      <w:r>
        <w:rPr>
          <w:i/>
        </w:rPr>
        <w:t>Tabla 6.18</w:t>
      </w:r>
      <w:r>
        <w:t xml:space="preserve"> se puede visualizar el Caso de uso N°1.17, este caso de uso es simplemente para crear las características de las sucursales, mediante un formulario.</w:t>
      </w:r>
    </w:p>
    <w:p w14:paraId="17603863" w14:textId="77777777" w:rsidR="007B4E1C" w:rsidRDefault="007B4E1C" w:rsidP="007B4E1C">
      <w:pPr>
        <w:ind w:firstLine="0"/>
      </w:pPr>
      <w:bookmarkStart w:id="177" w:name="_pno1ug3dowg2" w:colFirst="0" w:colLast="0"/>
      <w:bookmarkEnd w:id="177"/>
    </w:p>
    <w:p w14:paraId="39F8ED22" w14:textId="005BFDB6" w:rsidR="005B7D3F" w:rsidRDefault="005B7D3F" w:rsidP="00D84683">
      <w:pPr>
        <w:pStyle w:val="Descripcin"/>
        <w:keepNext/>
      </w:pPr>
      <w:bookmarkStart w:id="178" w:name="_Toc200336542"/>
      <w:bookmarkStart w:id="179" w:name="_Toc200363927"/>
      <w:bookmarkStart w:id="180" w:name="_Toc200483229"/>
      <w:r>
        <w:t xml:space="preserve">Tabla </w:t>
      </w:r>
      <w:fldSimple w:instr=" STYLEREF 1 \s ">
        <w:r w:rsidR="00183B00">
          <w:rPr>
            <w:noProof/>
          </w:rPr>
          <w:t>6</w:t>
        </w:r>
      </w:fldSimple>
      <w:r w:rsidR="00183B00">
        <w:t>.</w:t>
      </w:r>
      <w:fldSimple w:instr=" SEQ Tabla \* ARABIC \s 1 ">
        <w:r w:rsidR="00183B00">
          <w:rPr>
            <w:noProof/>
          </w:rPr>
          <w:t>18</w:t>
        </w:r>
      </w:fldSimple>
      <w:r>
        <w:t xml:space="preserve"> </w:t>
      </w:r>
      <w:r w:rsidRPr="00A97995">
        <w:t>Caso de uso N °1.17, Creando una sucursal</w:t>
      </w:r>
      <w:bookmarkEnd w:id="178"/>
      <w:bookmarkEnd w:id="179"/>
      <w:bookmarkEnd w:id="180"/>
    </w:p>
    <w:p w14:paraId="3ABC6B28"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3617FA87" wp14:editId="3C740591">
            <wp:extent cx="5971540" cy="4584700"/>
            <wp:effectExtent l="0" t="0" r="0" b="0"/>
            <wp:docPr id="66" name="image52.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6" name="image52.png" descr="Tabla&#10;&#10;El contenido generado por IA puede ser incorrecto."/>
                    <pic:cNvPicPr preferRelativeResize="0"/>
                  </pic:nvPicPr>
                  <pic:blipFill>
                    <a:blip r:embed="rId39"/>
                    <a:srcRect/>
                    <a:stretch>
                      <a:fillRect/>
                    </a:stretch>
                  </pic:blipFill>
                  <pic:spPr>
                    <a:xfrm>
                      <a:off x="0" y="0"/>
                      <a:ext cx="5971540" cy="4584700"/>
                    </a:xfrm>
                    <a:prstGeom prst="rect">
                      <a:avLst/>
                    </a:prstGeom>
                    <a:ln/>
                  </pic:spPr>
                </pic:pic>
              </a:graphicData>
            </a:graphic>
          </wp:inline>
        </w:drawing>
      </w:r>
    </w:p>
    <w:p w14:paraId="6967B6D8" w14:textId="77777777" w:rsidR="007B4E1C" w:rsidRDefault="007B4E1C" w:rsidP="007B4E1C">
      <w:pPr>
        <w:spacing w:line="278" w:lineRule="auto"/>
        <w:ind w:firstLine="0"/>
        <w:jc w:val="left"/>
      </w:pPr>
    </w:p>
    <w:p w14:paraId="4ADE6A17" w14:textId="77777777" w:rsidR="007B4E1C" w:rsidRDefault="007B4E1C" w:rsidP="007B4E1C">
      <w:r>
        <w:t>Fuente: Elaborado por el estudiante de acuerdo con el proyecto</w:t>
      </w:r>
    </w:p>
    <w:p w14:paraId="5198C43A" w14:textId="77777777" w:rsidR="007B4E1C" w:rsidRDefault="007B4E1C" w:rsidP="007B4E1C">
      <w:pPr>
        <w:spacing w:line="278" w:lineRule="auto"/>
        <w:ind w:firstLine="0"/>
        <w:jc w:val="left"/>
      </w:pPr>
    </w:p>
    <w:p w14:paraId="6CACD709" w14:textId="77777777" w:rsidR="007B4E1C" w:rsidRDefault="007B4E1C" w:rsidP="007B4E1C">
      <w:pPr>
        <w:spacing w:line="278" w:lineRule="auto"/>
        <w:ind w:firstLine="0"/>
        <w:jc w:val="left"/>
      </w:pPr>
      <w:r>
        <w:br w:type="page"/>
      </w:r>
    </w:p>
    <w:p w14:paraId="3DC258AD" w14:textId="77777777" w:rsidR="007B4E1C" w:rsidRDefault="007B4E1C" w:rsidP="007B4E1C">
      <w:r>
        <w:lastRenderedPageBreak/>
        <w:t xml:space="preserve">En la </w:t>
      </w:r>
      <w:r>
        <w:rPr>
          <w:i/>
        </w:rPr>
        <w:t>Tabla 6.19</w:t>
      </w:r>
      <w:r>
        <w:t xml:space="preserve"> se puede visualizar el Caso de uso N°1.18, Se crea un botón para activar o desactivar una sucursal en específico, mostrando un cambio de estado de esta.</w:t>
      </w:r>
    </w:p>
    <w:p w14:paraId="6FB03C9E" w14:textId="1E9CC030" w:rsidR="005B7D3F" w:rsidRDefault="005B7D3F" w:rsidP="005B7D3F">
      <w:pPr>
        <w:pStyle w:val="Descripcin"/>
        <w:keepNext/>
        <w:jc w:val="left"/>
      </w:pPr>
      <w:bookmarkStart w:id="181" w:name="_qod224tljaov" w:colFirst="0" w:colLast="0"/>
      <w:bookmarkEnd w:id="181"/>
    </w:p>
    <w:p w14:paraId="77AE15D5" w14:textId="6BA6F6DA" w:rsidR="005B7D3F" w:rsidRDefault="005B7D3F" w:rsidP="00D84683">
      <w:pPr>
        <w:pStyle w:val="Descripcin"/>
        <w:keepNext/>
      </w:pPr>
      <w:bookmarkStart w:id="182" w:name="_Toc200336543"/>
      <w:bookmarkStart w:id="183" w:name="_Toc200363928"/>
      <w:bookmarkStart w:id="184" w:name="_Toc200483230"/>
      <w:r>
        <w:t xml:space="preserve">Tabla </w:t>
      </w:r>
      <w:fldSimple w:instr=" STYLEREF 1 \s ">
        <w:r w:rsidR="00183B00">
          <w:rPr>
            <w:noProof/>
          </w:rPr>
          <w:t>6</w:t>
        </w:r>
      </w:fldSimple>
      <w:r w:rsidR="00183B00">
        <w:t>.</w:t>
      </w:r>
      <w:fldSimple w:instr=" SEQ Tabla \* ARABIC \s 1 ">
        <w:r w:rsidR="00183B00">
          <w:rPr>
            <w:noProof/>
          </w:rPr>
          <w:t>19</w:t>
        </w:r>
      </w:fldSimple>
      <w:r>
        <w:t xml:space="preserve"> </w:t>
      </w:r>
      <w:r w:rsidRPr="00A23C0B">
        <w:t>Caso de uso N °1.18, cambiando el estado de una sucursal</w:t>
      </w:r>
      <w:bookmarkEnd w:id="182"/>
      <w:bookmarkEnd w:id="183"/>
      <w:bookmarkEnd w:id="184"/>
    </w:p>
    <w:p w14:paraId="5A1ACEBC" w14:textId="4EC1193D" w:rsidR="007B4E1C" w:rsidRDefault="002958E8"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60F210D3" wp14:editId="1BBF81C0">
            <wp:extent cx="5971540" cy="4497070"/>
            <wp:effectExtent l="0" t="0" r="0" b="0"/>
            <wp:docPr id="79787122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71229" name="Imagen 1" descr="Tabla&#10;&#10;El contenido generado por IA puede ser incorrecto."/>
                    <pic:cNvPicPr/>
                  </pic:nvPicPr>
                  <pic:blipFill>
                    <a:blip r:embed="rId40"/>
                    <a:stretch>
                      <a:fillRect/>
                    </a:stretch>
                  </pic:blipFill>
                  <pic:spPr>
                    <a:xfrm>
                      <a:off x="0" y="0"/>
                      <a:ext cx="5971540" cy="4497070"/>
                    </a:xfrm>
                    <a:prstGeom prst="rect">
                      <a:avLst/>
                    </a:prstGeom>
                  </pic:spPr>
                </pic:pic>
              </a:graphicData>
            </a:graphic>
          </wp:inline>
        </w:drawing>
      </w:r>
    </w:p>
    <w:p w14:paraId="5179F696" w14:textId="77777777" w:rsidR="007B4E1C" w:rsidRDefault="007B4E1C" w:rsidP="007B4E1C">
      <w:pPr>
        <w:spacing w:line="278" w:lineRule="auto"/>
        <w:ind w:firstLine="0"/>
        <w:jc w:val="left"/>
      </w:pPr>
    </w:p>
    <w:p w14:paraId="4EF5AEBC" w14:textId="77777777" w:rsidR="007B4E1C" w:rsidRDefault="007B4E1C" w:rsidP="007B4E1C">
      <w:r>
        <w:t>Fuente: Elaborado por el estudiante de acuerdo con el proyecto</w:t>
      </w:r>
    </w:p>
    <w:p w14:paraId="423D3EC2" w14:textId="77777777" w:rsidR="007B4E1C" w:rsidRDefault="007B4E1C" w:rsidP="007B4E1C">
      <w:pPr>
        <w:spacing w:line="278" w:lineRule="auto"/>
        <w:ind w:firstLine="0"/>
        <w:jc w:val="left"/>
      </w:pPr>
    </w:p>
    <w:p w14:paraId="429D77DC" w14:textId="77777777" w:rsidR="007B4E1C" w:rsidRDefault="007B4E1C" w:rsidP="007B4E1C">
      <w:pPr>
        <w:spacing w:line="278" w:lineRule="auto"/>
        <w:ind w:firstLine="0"/>
        <w:jc w:val="left"/>
      </w:pPr>
      <w:r>
        <w:br w:type="page"/>
      </w:r>
    </w:p>
    <w:p w14:paraId="0AAB42E4" w14:textId="271FE695" w:rsidR="00505390" w:rsidRDefault="00505390" w:rsidP="00505390">
      <w:pPr>
        <w:rPr>
          <w:noProof/>
        </w:rPr>
      </w:pPr>
      <w:r>
        <w:lastRenderedPageBreak/>
        <w:t xml:space="preserve">En la </w:t>
      </w:r>
      <w:r>
        <w:rPr>
          <w:i/>
        </w:rPr>
        <w:t xml:space="preserve">Tabla 6.20 </w:t>
      </w:r>
      <w:r>
        <w:t>se puede visualizar el Caso de uso N°1.19, este caso de uso se enfoca en la visualización de la pestaña del centro de costo de tablas maestras del menú desplegable, donde se muestra la interfaz con una lista con los centros de costos.</w:t>
      </w:r>
      <w:r w:rsidRPr="00CD7D3C">
        <w:rPr>
          <w:noProof/>
        </w:rPr>
        <w:t xml:space="preserve"> </w:t>
      </w:r>
    </w:p>
    <w:p w14:paraId="20A2B762" w14:textId="77777777" w:rsidR="007B4E1C" w:rsidRDefault="007B4E1C" w:rsidP="007B4E1C">
      <w:pPr>
        <w:keepNext/>
        <w:ind w:firstLine="0"/>
      </w:pPr>
    </w:p>
    <w:p w14:paraId="02BE2AC6" w14:textId="0BB2D502" w:rsidR="005B7D3F" w:rsidRDefault="005B7D3F" w:rsidP="00D84683">
      <w:pPr>
        <w:pStyle w:val="Descripcin"/>
        <w:keepNext/>
      </w:pPr>
      <w:bookmarkStart w:id="185" w:name="_ce6o7zjuvb2o" w:colFirst="0" w:colLast="0"/>
      <w:bookmarkStart w:id="186" w:name="_Toc200336544"/>
      <w:bookmarkStart w:id="187" w:name="_Toc200363929"/>
      <w:bookmarkStart w:id="188" w:name="_Toc200483231"/>
      <w:bookmarkEnd w:id="185"/>
      <w:r>
        <w:t xml:space="preserve">Tabla </w:t>
      </w:r>
      <w:fldSimple w:instr=" STYLEREF 1 \s ">
        <w:r w:rsidR="00183B00">
          <w:rPr>
            <w:noProof/>
          </w:rPr>
          <w:t>6</w:t>
        </w:r>
      </w:fldSimple>
      <w:r w:rsidR="00183B00">
        <w:t>.</w:t>
      </w:r>
      <w:fldSimple w:instr=" SEQ Tabla \* ARABIC \s 1 ">
        <w:r w:rsidR="00183B00">
          <w:rPr>
            <w:noProof/>
          </w:rPr>
          <w:t>20</w:t>
        </w:r>
      </w:fldSimple>
      <w:r>
        <w:t xml:space="preserve"> </w:t>
      </w:r>
      <w:r w:rsidRPr="00FD0BB8">
        <w:t>Caso de uno N °1.19, Ingresando a la pestaña centro de costos</w:t>
      </w:r>
      <w:bookmarkEnd w:id="186"/>
      <w:bookmarkEnd w:id="187"/>
      <w:bookmarkEnd w:id="188"/>
    </w:p>
    <w:p w14:paraId="50FB7B22" w14:textId="691D0714" w:rsidR="007B4E1C" w:rsidRDefault="00505390"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19A58753" wp14:editId="7E4C845D">
            <wp:extent cx="5686425" cy="4048125"/>
            <wp:effectExtent l="0" t="0" r="9525" b="9525"/>
            <wp:docPr id="102649581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95811" name="Imagen 1" descr="Tabla&#10;&#10;El contenido generado por IA puede ser incorrecto."/>
                    <pic:cNvPicPr/>
                  </pic:nvPicPr>
                  <pic:blipFill>
                    <a:blip r:embed="rId41"/>
                    <a:stretch>
                      <a:fillRect/>
                    </a:stretch>
                  </pic:blipFill>
                  <pic:spPr>
                    <a:xfrm>
                      <a:off x="0" y="0"/>
                      <a:ext cx="5686425" cy="4048125"/>
                    </a:xfrm>
                    <a:prstGeom prst="rect">
                      <a:avLst/>
                    </a:prstGeom>
                  </pic:spPr>
                </pic:pic>
              </a:graphicData>
            </a:graphic>
          </wp:inline>
        </w:drawing>
      </w:r>
    </w:p>
    <w:p w14:paraId="5AAF9D11" w14:textId="77777777" w:rsidR="007B4E1C" w:rsidRDefault="007B4E1C" w:rsidP="007B4E1C">
      <w:pPr>
        <w:spacing w:line="278" w:lineRule="auto"/>
        <w:ind w:firstLine="0"/>
        <w:jc w:val="left"/>
      </w:pPr>
    </w:p>
    <w:p w14:paraId="1E298D97" w14:textId="77777777" w:rsidR="007B4E1C" w:rsidRDefault="007B4E1C" w:rsidP="007B4E1C">
      <w:r>
        <w:t>Fuente: Elaborado por el estudiante de acuerdo con el proyecto</w:t>
      </w:r>
    </w:p>
    <w:p w14:paraId="3B29895C" w14:textId="77777777" w:rsidR="007B4E1C" w:rsidRDefault="007B4E1C" w:rsidP="007B4E1C">
      <w:pPr>
        <w:spacing w:line="278" w:lineRule="auto"/>
        <w:ind w:firstLine="0"/>
        <w:jc w:val="left"/>
      </w:pPr>
    </w:p>
    <w:p w14:paraId="43876E68" w14:textId="77777777" w:rsidR="007B4E1C" w:rsidRDefault="007B4E1C" w:rsidP="007B4E1C">
      <w:pPr>
        <w:spacing w:line="278" w:lineRule="auto"/>
        <w:ind w:firstLine="0"/>
        <w:jc w:val="left"/>
      </w:pPr>
      <w:r>
        <w:br w:type="page"/>
      </w:r>
    </w:p>
    <w:p w14:paraId="3DA35968" w14:textId="77777777" w:rsidR="007B4E1C" w:rsidRDefault="007B4E1C" w:rsidP="007B4E1C">
      <w:r>
        <w:lastRenderedPageBreak/>
        <w:t xml:space="preserve">En la </w:t>
      </w:r>
      <w:r>
        <w:rPr>
          <w:i/>
        </w:rPr>
        <w:t>Tabla 6.21</w:t>
      </w:r>
      <w:r>
        <w:t xml:space="preserve"> se puede visualizar el Caso de uso N°1.20, este apartado es para la creación de nuevos centros de costos, en caso de necesitar agregar un costo más se utiliza este caso de uso priorizar en un futuro los nuevos centros de los costos.</w:t>
      </w:r>
    </w:p>
    <w:p w14:paraId="3EA9CB84" w14:textId="77777777" w:rsidR="007B4E1C" w:rsidRDefault="007B4E1C" w:rsidP="007B4E1C">
      <w:pPr>
        <w:keepNext/>
        <w:ind w:firstLine="0"/>
      </w:pPr>
    </w:p>
    <w:p w14:paraId="1DF7C8B6" w14:textId="114C846B" w:rsidR="005B7D3F" w:rsidRDefault="005B7D3F" w:rsidP="00D84683">
      <w:pPr>
        <w:pStyle w:val="Descripcin"/>
        <w:keepNext/>
      </w:pPr>
      <w:bookmarkStart w:id="189" w:name="_nunrieah1iga" w:colFirst="0" w:colLast="0"/>
      <w:bookmarkStart w:id="190" w:name="_p7auwhei2vmo" w:colFirst="0" w:colLast="0"/>
      <w:bookmarkStart w:id="191" w:name="_Toc200336545"/>
      <w:bookmarkStart w:id="192" w:name="_Toc200363930"/>
      <w:bookmarkStart w:id="193" w:name="_Toc200483232"/>
      <w:bookmarkEnd w:id="189"/>
      <w:bookmarkEnd w:id="190"/>
      <w:r>
        <w:t xml:space="preserve">Tabla </w:t>
      </w:r>
      <w:fldSimple w:instr=" STYLEREF 1 \s ">
        <w:r w:rsidR="00183B00">
          <w:rPr>
            <w:noProof/>
          </w:rPr>
          <w:t>6</w:t>
        </w:r>
      </w:fldSimple>
      <w:r w:rsidR="00183B00">
        <w:t>.</w:t>
      </w:r>
      <w:fldSimple w:instr=" SEQ Tabla \* ARABIC \s 1 ">
        <w:r w:rsidR="00183B00">
          <w:rPr>
            <w:noProof/>
          </w:rPr>
          <w:t>21</w:t>
        </w:r>
      </w:fldSimple>
      <w:r>
        <w:t xml:space="preserve"> </w:t>
      </w:r>
      <w:r w:rsidRPr="008C769C">
        <w:t>Caso de uso N °1.20, Creando nuevo centro de costo</w:t>
      </w:r>
      <w:bookmarkEnd w:id="191"/>
      <w:bookmarkEnd w:id="192"/>
      <w:bookmarkEnd w:id="193"/>
    </w:p>
    <w:p w14:paraId="4E385EA7" w14:textId="612E5B3E" w:rsidR="007B4E1C" w:rsidRDefault="00D77FCD"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4A6F365C" wp14:editId="2AADE652">
            <wp:extent cx="5971540" cy="4090670"/>
            <wp:effectExtent l="0" t="0" r="0" b="5080"/>
            <wp:docPr id="22695164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51642" name="Imagen 1" descr="Interfaz de usuario gráfica, Tabla&#10;&#10;El contenido generado por IA puede ser incorrecto."/>
                    <pic:cNvPicPr/>
                  </pic:nvPicPr>
                  <pic:blipFill>
                    <a:blip r:embed="rId42"/>
                    <a:stretch>
                      <a:fillRect/>
                    </a:stretch>
                  </pic:blipFill>
                  <pic:spPr>
                    <a:xfrm>
                      <a:off x="0" y="0"/>
                      <a:ext cx="5971540" cy="4090670"/>
                    </a:xfrm>
                    <a:prstGeom prst="rect">
                      <a:avLst/>
                    </a:prstGeom>
                  </pic:spPr>
                </pic:pic>
              </a:graphicData>
            </a:graphic>
          </wp:inline>
        </w:drawing>
      </w:r>
    </w:p>
    <w:p w14:paraId="63941D5C" w14:textId="77777777" w:rsidR="007B4E1C" w:rsidRDefault="007B4E1C" w:rsidP="007B4E1C"/>
    <w:p w14:paraId="44373374" w14:textId="77777777" w:rsidR="007B4E1C" w:rsidRDefault="007B4E1C" w:rsidP="007B4E1C">
      <w:r>
        <w:t>Fuente: Elaborado por el estudiante de acuerdo con el proyecto</w:t>
      </w:r>
    </w:p>
    <w:p w14:paraId="14BDCB99" w14:textId="77777777" w:rsidR="007B4E1C" w:rsidRDefault="007B4E1C" w:rsidP="007B4E1C"/>
    <w:p w14:paraId="503879FB" w14:textId="77777777" w:rsidR="007B4E1C" w:rsidRDefault="007B4E1C" w:rsidP="007B4E1C">
      <w:pPr>
        <w:spacing w:line="278" w:lineRule="auto"/>
        <w:ind w:firstLine="0"/>
        <w:jc w:val="left"/>
        <w:rPr>
          <w:i/>
          <w:sz w:val="22"/>
          <w:szCs w:val="22"/>
        </w:rPr>
      </w:pPr>
      <w:r>
        <w:br w:type="page"/>
      </w:r>
    </w:p>
    <w:p w14:paraId="21AC8460" w14:textId="77777777" w:rsidR="007B4E1C" w:rsidRDefault="007B4E1C" w:rsidP="007B4E1C">
      <w:r>
        <w:lastRenderedPageBreak/>
        <w:t xml:space="preserve">En la </w:t>
      </w:r>
      <w:r>
        <w:rPr>
          <w:i/>
        </w:rPr>
        <w:t>Tabla 6.22</w:t>
      </w:r>
      <w:r>
        <w:t xml:space="preserve"> se puede visualizar el Caso de uso N°1.21, una vez ya creado los centros de los costos se procede a crear una casilla para desactivarlo o activarlo, en caso deje de haber cumplido con los costos o se debe reincorporar a la contabilidad de los costos.</w:t>
      </w:r>
    </w:p>
    <w:p w14:paraId="725F29D1" w14:textId="77777777" w:rsidR="007B4E1C" w:rsidRDefault="007B4E1C" w:rsidP="007B4E1C">
      <w:pPr>
        <w:keepNext/>
        <w:ind w:firstLine="0"/>
      </w:pPr>
    </w:p>
    <w:p w14:paraId="0FBAA810" w14:textId="61F5765C" w:rsidR="005B7D3F" w:rsidRDefault="005B7D3F" w:rsidP="00D84683">
      <w:pPr>
        <w:pStyle w:val="Descripcin"/>
        <w:keepNext/>
      </w:pPr>
      <w:bookmarkStart w:id="194" w:name="_qeesuqxapvk8" w:colFirst="0" w:colLast="0"/>
      <w:bookmarkStart w:id="195" w:name="_Toc200336546"/>
      <w:bookmarkStart w:id="196" w:name="_Toc200363931"/>
      <w:bookmarkStart w:id="197" w:name="_Toc200483233"/>
      <w:bookmarkEnd w:id="194"/>
      <w:r>
        <w:t xml:space="preserve">Tabla </w:t>
      </w:r>
      <w:fldSimple w:instr=" STYLEREF 1 \s ">
        <w:r w:rsidR="00183B00">
          <w:rPr>
            <w:noProof/>
          </w:rPr>
          <w:t>6</w:t>
        </w:r>
      </w:fldSimple>
      <w:r w:rsidR="00183B00">
        <w:t>.</w:t>
      </w:r>
      <w:fldSimple w:instr=" SEQ Tabla \* ARABIC \s 1 ">
        <w:r w:rsidR="00183B00">
          <w:rPr>
            <w:noProof/>
          </w:rPr>
          <w:t>22</w:t>
        </w:r>
      </w:fldSimple>
      <w:r>
        <w:t xml:space="preserve"> </w:t>
      </w:r>
      <w:r w:rsidRPr="00CA5DF7">
        <w:t>22 Caso de uso N °1.21, cambiando estado de un centro de costo</w:t>
      </w:r>
      <w:bookmarkEnd w:id="195"/>
      <w:bookmarkEnd w:id="196"/>
      <w:bookmarkEnd w:id="197"/>
    </w:p>
    <w:p w14:paraId="33C3D9C4" w14:textId="2A6317B1" w:rsidR="007B4E1C" w:rsidRDefault="004B2BF8"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36909A79" wp14:editId="5705F57B">
            <wp:extent cx="5971540" cy="4501515"/>
            <wp:effectExtent l="0" t="0" r="0" b="0"/>
            <wp:docPr id="19870096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09658" name="Imagen 1" descr="Texto&#10;&#10;El contenido generado por IA puede ser incorrecto."/>
                    <pic:cNvPicPr/>
                  </pic:nvPicPr>
                  <pic:blipFill>
                    <a:blip r:embed="rId43"/>
                    <a:stretch>
                      <a:fillRect/>
                    </a:stretch>
                  </pic:blipFill>
                  <pic:spPr>
                    <a:xfrm>
                      <a:off x="0" y="0"/>
                      <a:ext cx="5971540" cy="4501515"/>
                    </a:xfrm>
                    <a:prstGeom prst="rect">
                      <a:avLst/>
                    </a:prstGeom>
                  </pic:spPr>
                </pic:pic>
              </a:graphicData>
            </a:graphic>
          </wp:inline>
        </w:drawing>
      </w:r>
    </w:p>
    <w:p w14:paraId="7B861442" w14:textId="77777777" w:rsidR="007B4E1C" w:rsidRDefault="007B4E1C" w:rsidP="007B4E1C">
      <w:pPr>
        <w:spacing w:line="278" w:lineRule="auto"/>
        <w:ind w:firstLine="0"/>
        <w:jc w:val="left"/>
      </w:pPr>
    </w:p>
    <w:p w14:paraId="61C422EF" w14:textId="77777777" w:rsidR="007B4E1C" w:rsidRDefault="007B4E1C" w:rsidP="007B4E1C">
      <w:r>
        <w:t>Fuente: Elaborado por el estudiante de acuerdo con el proyecto</w:t>
      </w:r>
    </w:p>
    <w:p w14:paraId="3C7D0783" w14:textId="77777777" w:rsidR="007B4E1C" w:rsidRDefault="007B4E1C" w:rsidP="007B4E1C">
      <w:pPr>
        <w:spacing w:line="278" w:lineRule="auto"/>
        <w:ind w:firstLine="0"/>
        <w:jc w:val="left"/>
      </w:pPr>
    </w:p>
    <w:p w14:paraId="2395FA84" w14:textId="77777777" w:rsidR="007B4E1C" w:rsidRDefault="007B4E1C" w:rsidP="007B4E1C">
      <w:pPr>
        <w:spacing w:line="278" w:lineRule="auto"/>
        <w:ind w:firstLine="0"/>
        <w:jc w:val="left"/>
      </w:pPr>
      <w:r>
        <w:br w:type="page"/>
      </w:r>
    </w:p>
    <w:p w14:paraId="38FCD905" w14:textId="0A61BEB8" w:rsidR="007C3DF2" w:rsidRDefault="007C3DF2" w:rsidP="007C3DF2">
      <w:r>
        <w:lastRenderedPageBreak/>
        <w:t xml:space="preserve">En la </w:t>
      </w:r>
      <w:r>
        <w:rPr>
          <w:i/>
        </w:rPr>
        <w:t xml:space="preserve">Tabla 6.23 </w:t>
      </w:r>
      <w:r>
        <w:t xml:space="preserve">se puede visualizar el Caso de uso N°2.1, donde el actor accede a la pestaña ficha de empleados de </w:t>
      </w:r>
      <w:r w:rsidR="003675C8">
        <w:t xml:space="preserve">informes </w:t>
      </w:r>
      <w:r>
        <w:t>del menú desplegable, cargando la interfaz con todas las fichas de los empleados, donde el actor presiona acción para visualizar la ficha del empleado.</w:t>
      </w:r>
    </w:p>
    <w:p w14:paraId="7DB50A9F" w14:textId="77777777" w:rsidR="007B4E1C" w:rsidRDefault="007B4E1C" w:rsidP="007B4E1C">
      <w:pPr>
        <w:keepNext/>
        <w:ind w:firstLine="0"/>
      </w:pPr>
    </w:p>
    <w:p w14:paraId="4DB2B412" w14:textId="2AC7AF26" w:rsidR="005B7D3F" w:rsidRDefault="005B7D3F" w:rsidP="00D84683">
      <w:pPr>
        <w:pStyle w:val="Descripcin"/>
        <w:keepNext/>
      </w:pPr>
      <w:bookmarkStart w:id="198" w:name="_v33t2l9piz5u" w:colFirst="0" w:colLast="0"/>
      <w:bookmarkStart w:id="199" w:name="_Toc200336547"/>
      <w:bookmarkStart w:id="200" w:name="_Toc200363932"/>
      <w:bookmarkStart w:id="201" w:name="_Toc200483234"/>
      <w:bookmarkEnd w:id="198"/>
      <w:r>
        <w:t xml:space="preserve">Tabla </w:t>
      </w:r>
      <w:fldSimple w:instr=" STYLEREF 1 \s ">
        <w:r w:rsidR="00183B00">
          <w:rPr>
            <w:noProof/>
          </w:rPr>
          <w:t>6</w:t>
        </w:r>
      </w:fldSimple>
      <w:r w:rsidR="00183B00">
        <w:t>.</w:t>
      </w:r>
      <w:fldSimple w:instr=" SEQ Tabla \* ARABIC \s 1 ">
        <w:r w:rsidR="00183B00">
          <w:rPr>
            <w:noProof/>
          </w:rPr>
          <w:t>23</w:t>
        </w:r>
      </w:fldSimple>
      <w:r>
        <w:t xml:space="preserve"> </w:t>
      </w:r>
      <w:r w:rsidRPr="00381A18">
        <w:t>Caso de uso N °2.1, visualizando la ficha de empleado</w:t>
      </w:r>
      <w:bookmarkEnd w:id="199"/>
      <w:bookmarkEnd w:id="200"/>
      <w:bookmarkEnd w:id="201"/>
      <w:r w:rsidR="00722FE5">
        <w:t>s</w:t>
      </w:r>
    </w:p>
    <w:p w14:paraId="41400CE8" w14:textId="3505FBBC" w:rsidR="007B4E1C" w:rsidRDefault="003675C8"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41972E3E" wp14:editId="1FDA84EF">
            <wp:extent cx="5667375" cy="4800600"/>
            <wp:effectExtent l="0" t="0" r="9525" b="0"/>
            <wp:docPr id="87246860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68606" name="Imagen 1" descr="Tabla&#10;&#10;El contenido generado por IA puede ser incorrecto."/>
                    <pic:cNvPicPr/>
                  </pic:nvPicPr>
                  <pic:blipFill>
                    <a:blip r:embed="rId44"/>
                    <a:stretch>
                      <a:fillRect/>
                    </a:stretch>
                  </pic:blipFill>
                  <pic:spPr>
                    <a:xfrm>
                      <a:off x="0" y="0"/>
                      <a:ext cx="5667375" cy="4800600"/>
                    </a:xfrm>
                    <a:prstGeom prst="rect">
                      <a:avLst/>
                    </a:prstGeom>
                  </pic:spPr>
                </pic:pic>
              </a:graphicData>
            </a:graphic>
          </wp:inline>
        </w:drawing>
      </w:r>
    </w:p>
    <w:p w14:paraId="513C0296" w14:textId="77777777" w:rsidR="007B4E1C" w:rsidRDefault="007B4E1C" w:rsidP="007B4E1C">
      <w:pPr>
        <w:spacing w:line="278" w:lineRule="auto"/>
        <w:ind w:firstLine="0"/>
        <w:jc w:val="left"/>
      </w:pPr>
    </w:p>
    <w:p w14:paraId="063C1A53" w14:textId="77777777" w:rsidR="007B4E1C" w:rsidRDefault="007B4E1C" w:rsidP="007B4E1C">
      <w:r>
        <w:t>Fuente: Elaborado por el estudiante de acuerdo con el proyecto</w:t>
      </w:r>
    </w:p>
    <w:p w14:paraId="4ACA8FDC" w14:textId="77777777" w:rsidR="007B4E1C" w:rsidRDefault="007B4E1C" w:rsidP="007B4E1C">
      <w:pPr>
        <w:spacing w:line="278" w:lineRule="auto"/>
        <w:ind w:firstLine="0"/>
        <w:jc w:val="left"/>
      </w:pPr>
    </w:p>
    <w:p w14:paraId="57FDBD1E" w14:textId="77777777" w:rsidR="007B4E1C" w:rsidRDefault="007B4E1C" w:rsidP="007B4E1C">
      <w:pPr>
        <w:spacing w:line="278" w:lineRule="auto"/>
        <w:ind w:firstLine="0"/>
        <w:jc w:val="left"/>
      </w:pPr>
      <w:r>
        <w:br w:type="page"/>
      </w:r>
    </w:p>
    <w:p w14:paraId="3C4D0BB4" w14:textId="77777777" w:rsidR="007B4E1C" w:rsidRPr="007A3C0B" w:rsidRDefault="007B4E1C" w:rsidP="007B4E1C">
      <w:bookmarkStart w:id="202" w:name="_Hlk201197764"/>
      <w:r>
        <w:lastRenderedPageBreak/>
        <w:t xml:space="preserve">En la </w:t>
      </w:r>
      <w:r>
        <w:rPr>
          <w:i/>
        </w:rPr>
        <w:t>Tabla 6.24</w:t>
      </w:r>
      <w:r>
        <w:t xml:space="preserve"> se puede visualizar el Caso de uso N°2.2, Este caso de uso es para la creación de la ficha de nuevos empleados, aplicando un formulario con los datos personales para ingresarlos al sistema.</w:t>
      </w:r>
    </w:p>
    <w:bookmarkEnd w:id="202"/>
    <w:p w14:paraId="72C6D021" w14:textId="77777777" w:rsidR="007B4E1C" w:rsidRDefault="007B4E1C" w:rsidP="007B4E1C">
      <w:pPr>
        <w:keepNext/>
        <w:ind w:firstLine="0"/>
      </w:pPr>
    </w:p>
    <w:p w14:paraId="2E769769" w14:textId="77777777" w:rsidR="007B4E1C" w:rsidRDefault="007B4E1C" w:rsidP="007B4E1C">
      <w:bookmarkStart w:id="203" w:name="_ndlleetxrt0t" w:colFirst="0" w:colLast="0"/>
      <w:bookmarkEnd w:id="203"/>
    </w:p>
    <w:p w14:paraId="0A1116FC" w14:textId="163E01C1" w:rsidR="005B7D3F" w:rsidRDefault="005B7D3F" w:rsidP="00D84683">
      <w:pPr>
        <w:pStyle w:val="Descripcin"/>
        <w:keepNext/>
      </w:pPr>
      <w:bookmarkStart w:id="204" w:name="_xryhv4hqw9v4" w:colFirst="0" w:colLast="0"/>
      <w:bookmarkStart w:id="205" w:name="_Toc200336548"/>
      <w:bookmarkStart w:id="206" w:name="_Toc200363933"/>
      <w:bookmarkStart w:id="207" w:name="_Toc200483235"/>
      <w:bookmarkEnd w:id="204"/>
      <w:r>
        <w:t xml:space="preserve">Tabla </w:t>
      </w:r>
      <w:fldSimple w:instr=" STYLEREF 1 \s ">
        <w:r w:rsidR="00183B00">
          <w:rPr>
            <w:noProof/>
          </w:rPr>
          <w:t>6</w:t>
        </w:r>
      </w:fldSimple>
      <w:r w:rsidR="00183B00">
        <w:t>.</w:t>
      </w:r>
      <w:fldSimple w:instr=" SEQ Tabla \* ARABIC \s 1 ">
        <w:r w:rsidR="00183B00">
          <w:rPr>
            <w:noProof/>
          </w:rPr>
          <w:t>24</w:t>
        </w:r>
      </w:fldSimple>
      <w:r>
        <w:t xml:space="preserve"> </w:t>
      </w:r>
      <w:r w:rsidRPr="00EE3C37">
        <w:t>Caso de uso N°2.2, Creando nuevo empleado</w:t>
      </w:r>
      <w:bookmarkEnd w:id="205"/>
      <w:bookmarkEnd w:id="206"/>
      <w:bookmarkEnd w:id="207"/>
    </w:p>
    <w:p w14:paraId="169B68D2" w14:textId="187B5554" w:rsidR="007B4E1C" w:rsidRDefault="007A3C0B"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4E8535A1" wp14:editId="2DCAB90E">
            <wp:extent cx="5753100" cy="5124450"/>
            <wp:effectExtent l="0" t="0" r="0" b="0"/>
            <wp:docPr id="309213621"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13621" name="Imagen 1" descr="Interfaz de usuario gráfica, Tabla&#10;&#10;El contenido generado por IA puede ser incorrecto."/>
                    <pic:cNvPicPr/>
                  </pic:nvPicPr>
                  <pic:blipFill>
                    <a:blip r:embed="rId45"/>
                    <a:stretch>
                      <a:fillRect/>
                    </a:stretch>
                  </pic:blipFill>
                  <pic:spPr>
                    <a:xfrm>
                      <a:off x="0" y="0"/>
                      <a:ext cx="5753100" cy="5124450"/>
                    </a:xfrm>
                    <a:prstGeom prst="rect">
                      <a:avLst/>
                    </a:prstGeom>
                  </pic:spPr>
                </pic:pic>
              </a:graphicData>
            </a:graphic>
          </wp:inline>
        </w:drawing>
      </w:r>
    </w:p>
    <w:p w14:paraId="02857A31" w14:textId="77777777" w:rsidR="009E2E69" w:rsidRDefault="009E2E69" w:rsidP="007B4E1C">
      <w:pPr>
        <w:pBdr>
          <w:top w:val="nil"/>
          <w:left w:val="nil"/>
          <w:bottom w:val="nil"/>
          <w:right w:val="nil"/>
          <w:between w:val="nil"/>
        </w:pBdr>
        <w:spacing w:after="0" w:line="240" w:lineRule="auto"/>
        <w:ind w:firstLine="0"/>
        <w:jc w:val="left"/>
        <w:rPr>
          <w:rFonts w:ascii="Aptos" w:hAnsi="Aptos"/>
          <w:color w:val="000000"/>
        </w:rPr>
      </w:pPr>
    </w:p>
    <w:p w14:paraId="3FB12A6C" w14:textId="70B471DA" w:rsidR="007B4E1C" w:rsidRDefault="007B4E1C" w:rsidP="00743FF1">
      <w:r>
        <w:t>Fuente: Elaborado por el estudiante de acuerdo con el proyecto</w:t>
      </w:r>
    </w:p>
    <w:p w14:paraId="4BC6723A" w14:textId="77777777" w:rsidR="007A3C0B" w:rsidRPr="00743FF1" w:rsidRDefault="007A3C0B" w:rsidP="00743FF1"/>
    <w:p w14:paraId="082873E2" w14:textId="0FE969D4" w:rsidR="00036F20" w:rsidRPr="00627D3D" w:rsidRDefault="00036F20" w:rsidP="00036F20">
      <w:r w:rsidRPr="00627D3D">
        <w:lastRenderedPageBreak/>
        <w:t xml:space="preserve">En la </w:t>
      </w:r>
      <w:r w:rsidRPr="00627D3D">
        <w:rPr>
          <w:i/>
        </w:rPr>
        <w:t xml:space="preserve">Tabla </w:t>
      </w:r>
      <w:r>
        <w:rPr>
          <w:i/>
        </w:rPr>
        <w:t>6.25</w:t>
      </w:r>
      <w:r w:rsidRPr="00627D3D">
        <w:t xml:space="preserve"> 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p w14:paraId="65FA217F" w14:textId="77777777" w:rsidR="007B4E1C" w:rsidRDefault="007B4E1C" w:rsidP="007B4E1C">
      <w:pPr>
        <w:keepNext/>
        <w:ind w:firstLine="0"/>
      </w:pPr>
    </w:p>
    <w:p w14:paraId="45FBEBAA" w14:textId="04950A13" w:rsidR="005B7D3F" w:rsidRDefault="005B7D3F" w:rsidP="00D84683">
      <w:pPr>
        <w:pStyle w:val="Descripcin"/>
        <w:keepNext/>
      </w:pPr>
      <w:bookmarkStart w:id="208" w:name="_xfnrxu8zqfrp" w:colFirst="0" w:colLast="0"/>
      <w:bookmarkStart w:id="209" w:name="_Toc200336549"/>
      <w:bookmarkStart w:id="210" w:name="_Toc200363934"/>
      <w:bookmarkStart w:id="211" w:name="_Toc200483236"/>
      <w:bookmarkEnd w:id="208"/>
      <w:r>
        <w:t xml:space="preserve">Tabla </w:t>
      </w:r>
      <w:fldSimple w:instr=" STYLEREF 1 \s ">
        <w:r w:rsidR="00183B00">
          <w:rPr>
            <w:noProof/>
          </w:rPr>
          <w:t>6</w:t>
        </w:r>
      </w:fldSimple>
      <w:r w:rsidR="00183B00">
        <w:t>.</w:t>
      </w:r>
      <w:fldSimple w:instr=" SEQ Tabla \* ARABIC \s 1 ">
        <w:r w:rsidR="00183B00">
          <w:rPr>
            <w:noProof/>
          </w:rPr>
          <w:t>25</w:t>
        </w:r>
      </w:fldSimple>
      <w:r>
        <w:t xml:space="preserve"> </w:t>
      </w:r>
      <w:r w:rsidRPr="00FA6EF2">
        <w:t>Caso de uso N°2.3, Visualizando fichas de empleados activas</w:t>
      </w:r>
      <w:bookmarkEnd w:id="209"/>
      <w:bookmarkEnd w:id="210"/>
      <w:bookmarkEnd w:id="211"/>
    </w:p>
    <w:p w14:paraId="10E19576" w14:textId="7F29CFC8" w:rsidR="007B4E1C" w:rsidRDefault="0014657A"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02152711" wp14:editId="2C285B10">
            <wp:extent cx="5971540" cy="4505960"/>
            <wp:effectExtent l="0" t="0" r="0" b="8890"/>
            <wp:docPr id="13646248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24870" name="Imagen 1" descr="Tabla&#10;&#10;El contenido generado por IA puede ser incorrecto."/>
                    <pic:cNvPicPr/>
                  </pic:nvPicPr>
                  <pic:blipFill>
                    <a:blip r:embed="rId46"/>
                    <a:stretch>
                      <a:fillRect/>
                    </a:stretch>
                  </pic:blipFill>
                  <pic:spPr>
                    <a:xfrm>
                      <a:off x="0" y="0"/>
                      <a:ext cx="5971540" cy="4505960"/>
                    </a:xfrm>
                    <a:prstGeom prst="rect">
                      <a:avLst/>
                    </a:prstGeom>
                  </pic:spPr>
                </pic:pic>
              </a:graphicData>
            </a:graphic>
          </wp:inline>
        </w:drawing>
      </w:r>
    </w:p>
    <w:p w14:paraId="392F9AF2" w14:textId="77777777" w:rsidR="007B4E1C" w:rsidRDefault="007B4E1C" w:rsidP="007B4E1C"/>
    <w:p w14:paraId="72580FE6" w14:textId="77777777" w:rsidR="007B4E1C" w:rsidRDefault="007B4E1C" w:rsidP="007B4E1C">
      <w:r>
        <w:t>Fuente: Elaborado por el estudiante de acuerdo con el proyecto</w:t>
      </w:r>
    </w:p>
    <w:p w14:paraId="3766F087" w14:textId="77777777" w:rsidR="007B4E1C" w:rsidRDefault="007B4E1C" w:rsidP="007B4E1C"/>
    <w:p w14:paraId="03263C32" w14:textId="77777777" w:rsidR="007B4E1C" w:rsidRDefault="007B4E1C" w:rsidP="007B4E1C">
      <w:pPr>
        <w:spacing w:line="278" w:lineRule="auto"/>
        <w:ind w:firstLine="0"/>
        <w:jc w:val="left"/>
        <w:rPr>
          <w:i/>
          <w:sz w:val="22"/>
          <w:szCs w:val="22"/>
        </w:rPr>
      </w:pPr>
      <w:r>
        <w:br w:type="page"/>
      </w:r>
    </w:p>
    <w:p w14:paraId="502A32F0" w14:textId="77C04D80" w:rsidR="00A94A54" w:rsidRDefault="00A94A54" w:rsidP="00A94A54">
      <w:r>
        <w:lastRenderedPageBreak/>
        <w:t xml:space="preserve">En la </w:t>
      </w:r>
      <w:r>
        <w:rPr>
          <w:i/>
        </w:rPr>
        <w:t>Tabla 6.26</w:t>
      </w:r>
      <w:r>
        <w:t xml:space="preserve"> se puede visualizar el Caso de uso N°2.4, el sistema entrega una lista con todos los empleados registrados, se presenta el propósito del caso de uso extendido.</w:t>
      </w:r>
    </w:p>
    <w:p w14:paraId="66718101" w14:textId="77777777" w:rsidR="007B4E1C" w:rsidRDefault="007B4E1C" w:rsidP="007B4E1C">
      <w:pPr>
        <w:keepNext/>
        <w:ind w:firstLine="0"/>
      </w:pPr>
    </w:p>
    <w:p w14:paraId="417347C8" w14:textId="53C68238" w:rsidR="005B7D3F" w:rsidRDefault="005B7D3F" w:rsidP="00D84683">
      <w:pPr>
        <w:pStyle w:val="Descripcin"/>
        <w:keepNext/>
      </w:pPr>
      <w:bookmarkStart w:id="212" w:name="_hm4sfza6kc4g" w:colFirst="0" w:colLast="0"/>
      <w:bookmarkStart w:id="213" w:name="_Toc200336550"/>
      <w:bookmarkStart w:id="214" w:name="_Toc200363935"/>
      <w:bookmarkStart w:id="215" w:name="_Toc200483237"/>
      <w:bookmarkEnd w:id="212"/>
      <w:r>
        <w:t xml:space="preserve">Tabla </w:t>
      </w:r>
      <w:fldSimple w:instr=" STYLEREF 1 \s ">
        <w:r w:rsidR="00183B00">
          <w:rPr>
            <w:noProof/>
          </w:rPr>
          <w:t>6</w:t>
        </w:r>
      </w:fldSimple>
      <w:r w:rsidR="00183B00">
        <w:t>.</w:t>
      </w:r>
      <w:fldSimple w:instr=" SEQ Tabla \* ARABIC \s 1 ">
        <w:r w:rsidR="00183B00">
          <w:rPr>
            <w:noProof/>
          </w:rPr>
          <w:t>26</w:t>
        </w:r>
      </w:fldSimple>
      <w:r>
        <w:t xml:space="preserve"> </w:t>
      </w:r>
      <w:r w:rsidRPr="003B6609">
        <w:t>Caso de uso N °2.4, Mostrando lista de empleados</w:t>
      </w:r>
      <w:bookmarkEnd w:id="213"/>
      <w:bookmarkEnd w:id="214"/>
      <w:bookmarkEnd w:id="215"/>
    </w:p>
    <w:p w14:paraId="581A5AB3" w14:textId="7708A190" w:rsidR="007B4E1C" w:rsidRDefault="00A94A54"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12B0275" wp14:editId="24646BEB">
            <wp:extent cx="5695950" cy="4495800"/>
            <wp:effectExtent l="0" t="0" r="0" b="0"/>
            <wp:docPr id="133256506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65069" name="Imagen 1" descr="Tabla&#10;&#10;El contenido generado por IA puede ser incorrecto."/>
                    <pic:cNvPicPr/>
                  </pic:nvPicPr>
                  <pic:blipFill>
                    <a:blip r:embed="rId47"/>
                    <a:stretch>
                      <a:fillRect/>
                    </a:stretch>
                  </pic:blipFill>
                  <pic:spPr>
                    <a:xfrm>
                      <a:off x="0" y="0"/>
                      <a:ext cx="5695950" cy="4495800"/>
                    </a:xfrm>
                    <a:prstGeom prst="rect">
                      <a:avLst/>
                    </a:prstGeom>
                  </pic:spPr>
                </pic:pic>
              </a:graphicData>
            </a:graphic>
          </wp:inline>
        </w:drawing>
      </w:r>
    </w:p>
    <w:p w14:paraId="06165D86" w14:textId="77777777" w:rsidR="007B4E1C" w:rsidRDefault="007B4E1C" w:rsidP="007B4E1C">
      <w:pPr>
        <w:spacing w:line="278" w:lineRule="auto"/>
        <w:ind w:firstLine="0"/>
        <w:jc w:val="left"/>
      </w:pPr>
    </w:p>
    <w:p w14:paraId="230E7EA6" w14:textId="77777777" w:rsidR="007B4E1C" w:rsidRDefault="007B4E1C" w:rsidP="007B4E1C">
      <w:r>
        <w:t>Fuente: Elaborado por el estudiante de acuerdo con el proyecto</w:t>
      </w:r>
    </w:p>
    <w:p w14:paraId="7E1D7D25" w14:textId="77777777" w:rsidR="007B4E1C" w:rsidRDefault="007B4E1C" w:rsidP="007B4E1C">
      <w:pPr>
        <w:spacing w:line="278" w:lineRule="auto"/>
        <w:ind w:firstLine="0"/>
        <w:jc w:val="left"/>
      </w:pPr>
    </w:p>
    <w:p w14:paraId="4C56E249" w14:textId="77777777" w:rsidR="007B4E1C" w:rsidRDefault="007B4E1C" w:rsidP="007B4E1C">
      <w:pPr>
        <w:spacing w:line="278" w:lineRule="auto"/>
        <w:ind w:firstLine="0"/>
        <w:jc w:val="left"/>
      </w:pPr>
      <w:r>
        <w:br w:type="page"/>
      </w:r>
    </w:p>
    <w:p w14:paraId="3C33EF73" w14:textId="77777777" w:rsidR="007B4E1C" w:rsidRDefault="007B4E1C" w:rsidP="007B4E1C">
      <w:r>
        <w:lastRenderedPageBreak/>
        <w:t xml:space="preserve">En la </w:t>
      </w:r>
      <w:r>
        <w:rPr>
          <w:i/>
        </w:rPr>
        <w:t>Tabla 6.27</w:t>
      </w:r>
      <w:r>
        <w:t xml:space="preserve"> se puede visualizar el Caso de uso N°2.5, se crea la opción de guardar la información de los empleados, primeramente, se validan los datos del empleado y luego pasan a guardar los datos en el sistema.</w:t>
      </w:r>
    </w:p>
    <w:p w14:paraId="2F75DBF4" w14:textId="77777777" w:rsidR="007B4E1C" w:rsidRDefault="007B4E1C" w:rsidP="007B4E1C">
      <w:pPr>
        <w:keepNext/>
        <w:ind w:firstLine="0"/>
      </w:pPr>
    </w:p>
    <w:p w14:paraId="77A24D9F" w14:textId="2709C3E1" w:rsidR="005B7D3F" w:rsidRDefault="005B7D3F" w:rsidP="00D84683">
      <w:pPr>
        <w:pStyle w:val="Descripcin"/>
        <w:keepNext/>
      </w:pPr>
      <w:bookmarkStart w:id="216" w:name="_oaq31oni2vn1" w:colFirst="0" w:colLast="0"/>
      <w:bookmarkStart w:id="217" w:name="_3rwid784nk8l" w:colFirst="0" w:colLast="0"/>
      <w:bookmarkStart w:id="218" w:name="_Toc200336551"/>
      <w:bookmarkStart w:id="219" w:name="_Toc200363936"/>
      <w:bookmarkStart w:id="220" w:name="_Toc200483238"/>
      <w:bookmarkEnd w:id="216"/>
      <w:bookmarkEnd w:id="217"/>
      <w:r>
        <w:t xml:space="preserve">Tabla </w:t>
      </w:r>
      <w:fldSimple w:instr=" STYLEREF 1 \s ">
        <w:r w:rsidR="00183B00">
          <w:rPr>
            <w:noProof/>
          </w:rPr>
          <w:t>6</w:t>
        </w:r>
      </w:fldSimple>
      <w:r w:rsidR="00183B00">
        <w:t>.</w:t>
      </w:r>
      <w:fldSimple w:instr=" SEQ Tabla \* ARABIC \s 1 ">
        <w:r w:rsidR="00183B00">
          <w:rPr>
            <w:noProof/>
          </w:rPr>
          <w:t>27</w:t>
        </w:r>
      </w:fldSimple>
      <w:r>
        <w:t xml:space="preserve"> </w:t>
      </w:r>
      <w:r w:rsidRPr="002260A6">
        <w:t>Caso de uso N °2.5, Guardando datos de empleado</w:t>
      </w:r>
      <w:bookmarkEnd w:id="218"/>
      <w:bookmarkEnd w:id="219"/>
      <w:bookmarkEnd w:id="220"/>
    </w:p>
    <w:p w14:paraId="7D8AEF67" w14:textId="720B5FF0" w:rsidR="007B4E1C" w:rsidRDefault="00CD7B6C"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396C8016" wp14:editId="1D782A2E">
            <wp:extent cx="5971540" cy="4890135"/>
            <wp:effectExtent l="0" t="0" r="0" b="5715"/>
            <wp:docPr id="2062756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5637" name="Imagen 1" descr="Tabla&#10;&#10;El contenido generado por IA puede ser incorrecto."/>
                    <pic:cNvPicPr/>
                  </pic:nvPicPr>
                  <pic:blipFill>
                    <a:blip r:embed="rId48"/>
                    <a:stretch>
                      <a:fillRect/>
                    </a:stretch>
                  </pic:blipFill>
                  <pic:spPr>
                    <a:xfrm>
                      <a:off x="0" y="0"/>
                      <a:ext cx="5971540" cy="4890135"/>
                    </a:xfrm>
                    <a:prstGeom prst="rect">
                      <a:avLst/>
                    </a:prstGeom>
                  </pic:spPr>
                </pic:pic>
              </a:graphicData>
            </a:graphic>
          </wp:inline>
        </w:drawing>
      </w:r>
    </w:p>
    <w:p w14:paraId="560F446B" w14:textId="77777777" w:rsidR="007B4E1C" w:rsidRDefault="007B4E1C" w:rsidP="007B4E1C"/>
    <w:p w14:paraId="22C09C68" w14:textId="77777777" w:rsidR="007B4E1C" w:rsidRDefault="007B4E1C" w:rsidP="007B4E1C">
      <w:r>
        <w:t>Fuente: Elaborado por el estudiante de acuerdo con el proyecto</w:t>
      </w:r>
    </w:p>
    <w:p w14:paraId="0B00AF77" w14:textId="14024A69" w:rsidR="007B4E1C" w:rsidRDefault="007B4E1C" w:rsidP="007B4E1C">
      <w:pPr>
        <w:spacing w:line="278" w:lineRule="auto"/>
        <w:ind w:firstLine="0"/>
        <w:jc w:val="left"/>
        <w:rPr>
          <w:i/>
          <w:sz w:val="22"/>
          <w:szCs w:val="22"/>
        </w:rPr>
      </w:pPr>
    </w:p>
    <w:p w14:paraId="4536BD15" w14:textId="77777777" w:rsidR="00147722" w:rsidRDefault="00147722" w:rsidP="007B4E1C">
      <w:pPr>
        <w:spacing w:line="278" w:lineRule="auto"/>
        <w:ind w:firstLine="0"/>
        <w:jc w:val="left"/>
        <w:rPr>
          <w:i/>
          <w:sz w:val="22"/>
          <w:szCs w:val="22"/>
        </w:rPr>
      </w:pPr>
    </w:p>
    <w:p w14:paraId="34582C91" w14:textId="4D9F4CF8" w:rsidR="007B4E1C" w:rsidRDefault="007B4E1C" w:rsidP="007B4E1C">
      <w:r>
        <w:lastRenderedPageBreak/>
        <w:t xml:space="preserve">En la </w:t>
      </w:r>
      <w:r>
        <w:rPr>
          <w:i/>
        </w:rPr>
        <w:t>Tabla 6.28</w:t>
      </w:r>
      <w:r>
        <w:t xml:space="preserve"> se puede visualizar el Caso de uso N°2.6.1, el sistema permite imprimir </w:t>
      </w:r>
      <w:r w:rsidR="002D0F17">
        <w:t xml:space="preserve">una ficha de empleado </w:t>
      </w:r>
      <w:r>
        <w:t>en formato PDF para el administrador/RRHH.</w:t>
      </w:r>
    </w:p>
    <w:p w14:paraId="35B28354" w14:textId="77777777" w:rsidR="007B4E1C" w:rsidRDefault="007B4E1C" w:rsidP="007B4E1C">
      <w:pPr>
        <w:keepNext/>
        <w:ind w:firstLine="0"/>
      </w:pPr>
    </w:p>
    <w:p w14:paraId="6762EA56" w14:textId="0E801720" w:rsidR="005B7D3F" w:rsidRDefault="005B7D3F" w:rsidP="00D84683">
      <w:pPr>
        <w:pStyle w:val="Descripcin"/>
        <w:keepNext/>
      </w:pPr>
      <w:bookmarkStart w:id="221" w:name="_Toc200336552"/>
      <w:bookmarkStart w:id="222" w:name="_Toc200363937"/>
      <w:bookmarkStart w:id="223" w:name="_Toc200483239"/>
      <w:r>
        <w:t xml:space="preserve">Tabla </w:t>
      </w:r>
      <w:fldSimple w:instr=" STYLEREF 1 \s ">
        <w:r w:rsidR="00183B00">
          <w:rPr>
            <w:noProof/>
          </w:rPr>
          <w:t>6</w:t>
        </w:r>
      </w:fldSimple>
      <w:r w:rsidR="00183B00">
        <w:t>.</w:t>
      </w:r>
      <w:fldSimple w:instr=" SEQ Tabla \* ARABIC \s 1 ">
        <w:r w:rsidR="00183B00">
          <w:rPr>
            <w:noProof/>
          </w:rPr>
          <w:t>28</w:t>
        </w:r>
      </w:fldSimple>
      <w:r>
        <w:t xml:space="preserve"> </w:t>
      </w:r>
      <w:r w:rsidRPr="00672133">
        <w:t>Caso de uso N °2.6.1, Imprimiendo</w:t>
      </w:r>
      <w:bookmarkEnd w:id="221"/>
      <w:bookmarkEnd w:id="222"/>
      <w:bookmarkEnd w:id="223"/>
    </w:p>
    <w:p w14:paraId="69CCABC1" w14:textId="43FF75E6" w:rsidR="007B4E1C" w:rsidRDefault="00147722" w:rsidP="007B4E1C">
      <w:pPr>
        <w:pBdr>
          <w:top w:val="nil"/>
          <w:left w:val="nil"/>
          <w:bottom w:val="nil"/>
          <w:right w:val="nil"/>
          <w:between w:val="nil"/>
        </w:pBdr>
        <w:spacing w:after="0" w:line="240" w:lineRule="auto"/>
        <w:ind w:firstLine="0"/>
        <w:jc w:val="left"/>
        <w:rPr>
          <w:rFonts w:ascii="Aptos" w:hAnsi="Aptos"/>
        </w:rPr>
      </w:pPr>
      <w:r>
        <w:rPr>
          <w:noProof/>
        </w:rPr>
        <w:drawing>
          <wp:inline distT="0" distB="0" distL="0" distR="0" wp14:anchorId="3A5AE19B" wp14:editId="2B822295">
            <wp:extent cx="5971540" cy="4613275"/>
            <wp:effectExtent l="0" t="0" r="0" b="0"/>
            <wp:docPr id="1014651169" name="Imagen 1"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1169" name="Imagen 1" descr="Interfaz de usuario gráfica, Texto, Tabla&#10;&#10;El contenido generado por IA puede ser incorrecto."/>
                    <pic:cNvPicPr/>
                  </pic:nvPicPr>
                  <pic:blipFill>
                    <a:blip r:embed="rId49"/>
                    <a:stretch>
                      <a:fillRect/>
                    </a:stretch>
                  </pic:blipFill>
                  <pic:spPr>
                    <a:xfrm>
                      <a:off x="0" y="0"/>
                      <a:ext cx="5971540" cy="4613275"/>
                    </a:xfrm>
                    <a:prstGeom prst="rect">
                      <a:avLst/>
                    </a:prstGeom>
                  </pic:spPr>
                </pic:pic>
              </a:graphicData>
            </a:graphic>
          </wp:inline>
        </w:drawing>
      </w:r>
    </w:p>
    <w:p w14:paraId="6BE60A7D" w14:textId="77777777" w:rsidR="007B4E1C" w:rsidRDefault="007B4E1C" w:rsidP="007B4E1C">
      <w:pPr>
        <w:pBdr>
          <w:top w:val="nil"/>
          <w:left w:val="nil"/>
          <w:bottom w:val="nil"/>
          <w:right w:val="nil"/>
          <w:between w:val="nil"/>
        </w:pBdr>
        <w:spacing w:after="0" w:line="240" w:lineRule="auto"/>
        <w:ind w:firstLine="0"/>
        <w:jc w:val="left"/>
        <w:rPr>
          <w:rFonts w:ascii="Aptos" w:hAnsi="Aptos"/>
        </w:rPr>
      </w:pPr>
    </w:p>
    <w:p w14:paraId="732D5584" w14:textId="77777777" w:rsidR="007B4E1C" w:rsidRDefault="007B4E1C" w:rsidP="007B4E1C">
      <w:pPr>
        <w:spacing w:line="278" w:lineRule="auto"/>
        <w:ind w:firstLine="0"/>
        <w:jc w:val="left"/>
      </w:pPr>
    </w:p>
    <w:p w14:paraId="2D36AFC0" w14:textId="77777777" w:rsidR="007B4E1C" w:rsidRDefault="007B4E1C" w:rsidP="007B4E1C">
      <w:r>
        <w:t>Fuente: Elaborado por el estudiante de acuerdo con el proyecto</w:t>
      </w:r>
    </w:p>
    <w:p w14:paraId="260129E6" w14:textId="77777777" w:rsidR="007B4E1C" w:rsidRDefault="007B4E1C" w:rsidP="007B4E1C">
      <w:pPr>
        <w:ind w:firstLine="0"/>
      </w:pPr>
    </w:p>
    <w:p w14:paraId="15B12B88" w14:textId="77777777" w:rsidR="007B4E1C" w:rsidRDefault="007B4E1C" w:rsidP="007B4E1C">
      <w:pPr>
        <w:ind w:firstLine="0"/>
      </w:pPr>
    </w:p>
    <w:p w14:paraId="48DFC51E" w14:textId="77777777" w:rsidR="007B4E1C" w:rsidRDefault="007B4E1C" w:rsidP="007B4E1C">
      <w:pPr>
        <w:spacing w:line="278" w:lineRule="auto"/>
        <w:ind w:firstLine="0"/>
        <w:jc w:val="left"/>
      </w:pPr>
    </w:p>
    <w:p w14:paraId="4B99D907" w14:textId="77777777" w:rsidR="007B4E1C" w:rsidRDefault="007B4E1C" w:rsidP="007B4E1C">
      <w:pPr>
        <w:spacing w:line="278" w:lineRule="auto"/>
        <w:ind w:firstLine="0"/>
        <w:jc w:val="left"/>
      </w:pPr>
    </w:p>
    <w:p w14:paraId="6827C62B" w14:textId="6CA3206C" w:rsidR="007B4E1C" w:rsidRDefault="007B4E1C" w:rsidP="007B4E1C">
      <w:r>
        <w:lastRenderedPageBreak/>
        <w:t xml:space="preserve">En la </w:t>
      </w:r>
      <w:r>
        <w:rPr>
          <w:i/>
        </w:rPr>
        <w:t>Tabla 6.29</w:t>
      </w:r>
      <w:r>
        <w:t xml:space="preserve"> se puede visualizar el Caso de uso N°2.6.2, el sistema permite imprimir </w:t>
      </w:r>
      <w:r w:rsidR="005B7D3F">
        <w:t>múltiples tipos</w:t>
      </w:r>
      <w:r>
        <w:t xml:space="preserve"> de archivo en formato PDF para el administrador/RRHH.</w:t>
      </w:r>
    </w:p>
    <w:p w14:paraId="58EA5DA6" w14:textId="77777777" w:rsidR="007B4E1C" w:rsidRDefault="007B4E1C" w:rsidP="007B4E1C">
      <w:pPr>
        <w:keepNext/>
        <w:ind w:firstLine="0"/>
      </w:pPr>
    </w:p>
    <w:p w14:paraId="17FAA2E7" w14:textId="7E44929D" w:rsidR="005B7D3F" w:rsidRDefault="005B7D3F" w:rsidP="00D84683">
      <w:pPr>
        <w:pStyle w:val="Descripcin"/>
        <w:keepNext/>
      </w:pPr>
      <w:bookmarkStart w:id="224" w:name="_z982a1nz72mx" w:colFirst="0" w:colLast="0"/>
      <w:bookmarkStart w:id="225" w:name="_Toc200336553"/>
      <w:bookmarkStart w:id="226" w:name="_Toc200363938"/>
      <w:bookmarkStart w:id="227" w:name="_Toc200483240"/>
      <w:bookmarkEnd w:id="224"/>
      <w:r>
        <w:t xml:space="preserve">Tabla </w:t>
      </w:r>
      <w:fldSimple w:instr=" STYLEREF 1 \s ">
        <w:r w:rsidR="00183B00">
          <w:rPr>
            <w:noProof/>
          </w:rPr>
          <w:t>6</w:t>
        </w:r>
      </w:fldSimple>
      <w:r w:rsidR="00183B00">
        <w:t>.</w:t>
      </w:r>
      <w:fldSimple w:instr=" SEQ Tabla \* ARABIC \s 1 ">
        <w:r w:rsidR="00183B00">
          <w:rPr>
            <w:noProof/>
          </w:rPr>
          <w:t>29</w:t>
        </w:r>
      </w:fldSimple>
      <w:r>
        <w:t xml:space="preserve"> </w:t>
      </w:r>
      <w:r w:rsidRPr="00794D59">
        <w:t>Caso de uso N °2.6.2, Imprimiendo múltiples fichas de empleado</w:t>
      </w:r>
      <w:bookmarkEnd w:id="225"/>
      <w:bookmarkEnd w:id="226"/>
      <w:bookmarkEnd w:id="227"/>
    </w:p>
    <w:p w14:paraId="4E0B91B6" w14:textId="4D34FF8F" w:rsidR="007B4E1C" w:rsidRDefault="002D0F17" w:rsidP="007B4E1C">
      <w:pPr>
        <w:spacing w:after="0" w:line="240" w:lineRule="auto"/>
        <w:ind w:firstLine="0"/>
        <w:jc w:val="left"/>
        <w:rPr>
          <w:rFonts w:ascii="Aptos" w:hAnsi="Aptos"/>
        </w:rPr>
      </w:pPr>
      <w:r>
        <w:rPr>
          <w:noProof/>
        </w:rPr>
        <w:drawing>
          <wp:inline distT="0" distB="0" distL="0" distR="0" wp14:anchorId="053CE3D3" wp14:editId="20A7DA1C">
            <wp:extent cx="5971540" cy="4852035"/>
            <wp:effectExtent l="0" t="0" r="0" b="5715"/>
            <wp:docPr id="1821853962"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53962" name="Imagen 1" descr="Interfaz de usuario gráfica, Texto, Correo electrónico&#10;&#10;El contenido generado por IA puede ser incorrecto."/>
                    <pic:cNvPicPr/>
                  </pic:nvPicPr>
                  <pic:blipFill>
                    <a:blip r:embed="rId50"/>
                    <a:stretch>
                      <a:fillRect/>
                    </a:stretch>
                  </pic:blipFill>
                  <pic:spPr>
                    <a:xfrm>
                      <a:off x="0" y="0"/>
                      <a:ext cx="5971540" cy="4852035"/>
                    </a:xfrm>
                    <a:prstGeom prst="rect">
                      <a:avLst/>
                    </a:prstGeom>
                  </pic:spPr>
                </pic:pic>
              </a:graphicData>
            </a:graphic>
          </wp:inline>
        </w:drawing>
      </w:r>
    </w:p>
    <w:p w14:paraId="2CE1DCD8" w14:textId="77777777" w:rsidR="007B4E1C" w:rsidRDefault="007B4E1C" w:rsidP="007B4E1C">
      <w:pPr>
        <w:spacing w:after="0" w:line="240" w:lineRule="auto"/>
        <w:ind w:firstLine="0"/>
        <w:jc w:val="left"/>
        <w:rPr>
          <w:rFonts w:ascii="Aptos" w:hAnsi="Aptos"/>
        </w:rPr>
      </w:pPr>
    </w:p>
    <w:p w14:paraId="6FE20942" w14:textId="77777777" w:rsidR="007B4E1C" w:rsidRDefault="007B4E1C" w:rsidP="007B4E1C">
      <w:pPr>
        <w:spacing w:line="278" w:lineRule="auto"/>
        <w:ind w:firstLine="0"/>
        <w:jc w:val="left"/>
      </w:pPr>
    </w:p>
    <w:p w14:paraId="4D8A0B0F" w14:textId="77777777" w:rsidR="007B4E1C" w:rsidRDefault="007B4E1C" w:rsidP="007B4E1C">
      <w:r>
        <w:t>Fuente: Elaborado por el estudiante de acuerdo con el proyecto</w:t>
      </w:r>
    </w:p>
    <w:p w14:paraId="43D70F72" w14:textId="77777777" w:rsidR="007B4E1C" w:rsidRDefault="007B4E1C" w:rsidP="007B4E1C"/>
    <w:p w14:paraId="2C786FD1" w14:textId="77777777" w:rsidR="007B4E1C" w:rsidRDefault="007B4E1C" w:rsidP="00723E5F">
      <w:pPr>
        <w:ind w:firstLine="0"/>
      </w:pPr>
    </w:p>
    <w:p w14:paraId="236671E1" w14:textId="77777777" w:rsidR="007B4E1C" w:rsidRDefault="007B4E1C" w:rsidP="007B4E1C">
      <w:r>
        <w:lastRenderedPageBreak/>
        <w:t xml:space="preserve">En la </w:t>
      </w:r>
      <w:r>
        <w:rPr>
          <w:i/>
        </w:rPr>
        <w:t>Tabla 6.30</w:t>
      </w:r>
      <w:r>
        <w:t xml:space="preserve"> se puede visualizar el Caso de uso N°3.1.1, El sistema debe permitir al administrador asignar las fechas de vacaciones para los empleados, para eso se crea una pestaña especial con los datos de los empleados para la asignación de las vacaciones.</w:t>
      </w:r>
    </w:p>
    <w:p w14:paraId="2C2B8D1F" w14:textId="77777777" w:rsidR="007B4E1C" w:rsidRDefault="007B4E1C" w:rsidP="007B4E1C">
      <w:pPr>
        <w:keepNext/>
        <w:ind w:firstLine="0"/>
      </w:pPr>
    </w:p>
    <w:p w14:paraId="0AC4FB02" w14:textId="488280F0" w:rsidR="005B7D3F" w:rsidRDefault="005B7D3F" w:rsidP="00D84683">
      <w:pPr>
        <w:pStyle w:val="Descripcin"/>
        <w:keepNext/>
      </w:pPr>
      <w:bookmarkStart w:id="228" w:name="_Toc200336554"/>
      <w:bookmarkStart w:id="229" w:name="_Toc200363939"/>
      <w:bookmarkStart w:id="230" w:name="_Toc200483241"/>
      <w:r>
        <w:t xml:space="preserve">Tabla </w:t>
      </w:r>
      <w:fldSimple w:instr=" STYLEREF 1 \s ">
        <w:r w:rsidR="00183B00">
          <w:rPr>
            <w:noProof/>
          </w:rPr>
          <w:t>6</w:t>
        </w:r>
      </w:fldSimple>
      <w:r w:rsidR="00183B00">
        <w:t>.</w:t>
      </w:r>
      <w:fldSimple w:instr=" SEQ Tabla \* ARABIC \s 1 ">
        <w:r w:rsidR="00183B00">
          <w:rPr>
            <w:noProof/>
          </w:rPr>
          <w:t>30</w:t>
        </w:r>
      </w:fldSimple>
      <w:r>
        <w:t xml:space="preserve"> </w:t>
      </w:r>
      <w:r w:rsidRPr="005B599C">
        <w:t>Caso de uso N °3.1.1, Asignando vacaciones</w:t>
      </w:r>
      <w:bookmarkEnd w:id="228"/>
      <w:bookmarkEnd w:id="229"/>
      <w:bookmarkEnd w:id="230"/>
    </w:p>
    <w:p w14:paraId="0E7CF28E" w14:textId="7A4B11C5" w:rsidR="007B4E1C" w:rsidRDefault="00DA7695"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CF5BCA9" wp14:editId="6C8BF37D">
            <wp:extent cx="5971540" cy="5024755"/>
            <wp:effectExtent l="0" t="0" r="0" b="4445"/>
            <wp:docPr id="1699282515"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82515" name="Imagen 1" descr="Texto, Tabla&#10;&#10;El contenido generado por IA puede ser incorrecto."/>
                    <pic:cNvPicPr/>
                  </pic:nvPicPr>
                  <pic:blipFill>
                    <a:blip r:embed="rId51"/>
                    <a:stretch>
                      <a:fillRect/>
                    </a:stretch>
                  </pic:blipFill>
                  <pic:spPr>
                    <a:xfrm>
                      <a:off x="0" y="0"/>
                      <a:ext cx="5971540" cy="5024755"/>
                    </a:xfrm>
                    <a:prstGeom prst="rect">
                      <a:avLst/>
                    </a:prstGeom>
                  </pic:spPr>
                </pic:pic>
              </a:graphicData>
            </a:graphic>
          </wp:inline>
        </w:drawing>
      </w:r>
    </w:p>
    <w:p w14:paraId="6A71F53E" w14:textId="77777777" w:rsidR="007B4E1C" w:rsidRDefault="007B4E1C" w:rsidP="007B4E1C">
      <w:pPr>
        <w:spacing w:line="278" w:lineRule="auto"/>
        <w:ind w:firstLine="0"/>
        <w:jc w:val="left"/>
      </w:pPr>
    </w:p>
    <w:p w14:paraId="30DA4C8D" w14:textId="77777777" w:rsidR="007B4E1C" w:rsidRDefault="007B4E1C" w:rsidP="007B4E1C">
      <w:r>
        <w:t>Fuente: Elaborado por el estudiante de acuerdo con el proyecto</w:t>
      </w:r>
    </w:p>
    <w:p w14:paraId="39EEE0B6" w14:textId="6662E517" w:rsidR="007B4E1C" w:rsidRDefault="007B4E1C" w:rsidP="007B4E1C">
      <w:pPr>
        <w:spacing w:line="278" w:lineRule="auto"/>
        <w:ind w:firstLine="0"/>
        <w:jc w:val="left"/>
      </w:pPr>
      <w:bookmarkStart w:id="231" w:name="_qt2oq5183h9c" w:colFirst="0" w:colLast="0"/>
      <w:bookmarkEnd w:id="231"/>
    </w:p>
    <w:p w14:paraId="4BF83298" w14:textId="77777777" w:rsidR="00725A5D" w:rsidRDefault="00725A5D" w:rsidP="007B4E1C">
      <w:pPr>
        <w:spacing w:line="278" w:lineRule="auto"/>
        <w:ind w:firstLine="0"/>
        <w:jc w:val="left"/>
      </w:pPr>
    </w:p>
    <w:p w14:paraId="1C2F7877" w14:textId="77777777" w:rsidR="007B4E1C" w:rsidRDefault="007B4E1C" w:rsidP="007B4E1C">
      <w:r>
        <w:lastRenderedPageBreak/>
        <w:t xml:space="preserve">En la </w:t>
      </w:r>
      <w:r>
        <w:rPr>
          <w:i/>
        </w:rPr>
        <w:t>Tabla 6.31</w:t>
      </w:r>
      <w:r>
        <w:t xml:space="preserve"> se puede visualizar el Caso de uso N°3.1.2, El sistema debe permitir al administrador editar las fechas de vacaciones para los empleados, para eso se crea una pestaña especial con los datos de los empleados para la asignación de las vacaciones.</w:t>
      </w:r>
    </w:p>
    <w:p w14:paraId="642D389B" w14:textId="77777777" w:rsidR="007B4E1C" w:rsidRDefault="007B4E1C" w:rsidP="007B4E1C">
      <w:pPr>
        <w:keepNext/>
        <w:ind w:firstLine="0"/>
      </w:pPr>
    </w:p>
    <w:p w14:paraId="784AE5EC" w14:textId="30C8B8FD" w:rsidR="005B7D3F" w:rsidRDefault="005B7D3F" w:rsidP="00D84683">
      <w:pPr>
        <w:pStyle w:val="Descripcin"/>
        <w:keepNext/>
      </w:pPr>
      <w:bookmarkStart w:id="232" w:name="_gm1o8kxfwmzx" w:colFirst="0" w:colLast="0"/>
      <w:bookmarkStart w:id="233" w:name="_Toc200336555"/>
      <w:bookmarkStart w:id="234" w:name="_Toc200363940"/>
      <w:bookmarkStart w:id="235" w:name="_Toc200483242"/>
      <w:bookmarkEnd w:id="232"/>
      <w:r>
        <w:t xml:space="preserve">Tabla </w:t>
      </w:r>
      <w:fldSimple w:instr=" STYLEREF 1 \s ">
        <w:r w:rsidR="00183B00">
          <w:rPr>
            <w:noProof/>
          </w:rPr>
          <w:t>6</w:t>
        </w:r>
      </w:fldSimple>
      <w:r w:rsidR="00183B00">
        <w:t>.</w:t>
      </w:r>
      <w:fldSimple w:instr=" SEQ Tabla \* ARABIC \s 1 ">
        <w:r w:rsidR="00183B00">
          <w:rPr>
            <w:noProof/>
          </w:rPr>
          <w:t>31</w:t>
        </w:r>
      </w:fldSimple>
      <w:r>
        <w:t xml:space="preserve"> </w:t>
      </w:r>
      <w:r w:rsidRPr="00E43208">
        <w:t>Caso de uso N °3.1.2, editando vacaciones</w:t>
      </w:r>
      <w:bookmarkEnd w:id="233"/>
      <w:bookmarkEnd w:id="234"/>
      <w:bookmarkEnd w:id="235"/>
    </w:p>
    <w:p w14:paraId="2831CF1C" w14:textId="4E4C61CE" w:rsidR="007B4E1C" w:rsidRDefault="00595CA4" w:rsidP="007B4E1C">
      <w:pPr>
        <w:spacing w:after="0" w:line="240" w:lineRule="auto"/>
        <w:ind w:firstLine="0"/>
        <w:jc w:val="left"/>
        <w:rPr>
          <w:rFonts w:ascii="Aptos" w:hAnsi="Aptos"/>
        </w:rPr>
      </w:pPr>
      <w:r>
        <w:rPr>
          <w:noProof/>
        </w:rPr>
        <w:drawing>
          <wp:inline distT="0" distB="0" distL="0" distR="0" wp14:anchorId="635103C2" wp14:editId="5F94874F">
            <wp:extent cx="5971540" cy="5302885"/>
            <wp:effectExtent l="0" t="0" r="0" b="0"/>
            <wp:docPr id="50605861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58613" name="Imagen 1" descr="Interfaz de usuario gráfica, Texto&#10;&#10;El contenido generado por IA puede ser incorrecto."/>
                    <pic:cNvPicPr/>
                  </pic:nvPicPr>
                  <pic:blipFill>
                    <a:blip r:embed="rId52"/>
                    <a:stretch>
                      <a:fillRect/>
                    </a:stretch>
                  </pic:blipFill>
                  <pic:spPr>
                    <a:xfrm>
                      <a:off x="0" y="0"/>
                      <a:ext cx="5971540" cy="5302885"/>
                    </a:xfrm>
                    <a:prstGeom prst="rect">
                      <a:avLst/>
                    </a:prstGeom>
                  </pic:spPr>
                </pic:pic>
              </a:graphicData>
            </a:graphic>
          </wp:inline>
        </w:drawing>
      </w:r>
    </w:p>
    <w:p w14:paraId="19E337D2" w14:textId="77777777" w:rsidR="007B4E1C" w:rsidRDefault="007B4E1C" w:rsidP="007B4E1C">
      <w:pPr>
        <w:spacing w:line="278" w:lineRule="auto"/>
        <w:ind w:firstLine="0"/>
        <w:jc w:val="left"/>
      </w:pPr>
    </w:p>
    <w:p w14:paraId="3CE1342D" w14:textId="77777777" w:rsidR="007B4E1C" w:rsidRDefault="007B4E1C" w:rsidP="007B4E1C">
      <w:r>
        <w:t>Fuente: Elaborado por el estudiante de acuerdo con el proyecto</w:t>
      </w:r>
    </w:p>
    <w:p w14:paraId="269B87BA" w14:textId="77777777" w:rsidR="007B4E1C" w:rsidRDefault="007B4E1C" w:rsidP="007B4E1C">
      <w:pPr>
        <w:spacing w:line="278" w:lineRule="auto"/>
        <w:ind w:firstLine="0"/>
        <w:jc w:val="left"/>
      </w:pPr>
    </w:p>
    <w:p w14:paraId="77A96342" w14:textId="77777777" w:rsidR="00465BCD" w:rsidRDefault="00465BCD" w:rsidP="007B4E1C">
      <w:pPr>
        <w:spacing w:line="278" w:lineRule="auto"/>
        <w:ind w:firstLine="0"/>
        <w:jc w:val="left"/>
      </w:pPr>
      <w:bookmarkStart w:id="236" w:name="_u5rywcvsj4qy" w:colFirst="0" w:colLast="0"/>
      <w:bookmarkEnd w:id="236"/>
    </w:p>
    <w:p w14:paraId="5EC431B9" w14:textId="79C0B0AF" w:rsidR="007B4E1C" w:rsidRDefault="007B4E1C" w:rsidP="007B4E1C">
      <w:r>
        <w:lastRenderedPageBreak/>
        <w:t xml:space="preserve">En la </w:t>
      </w:r>
      <w:r>
        <w:rPr>
          <w:i/>
        </w:rPr>
        <w:t>Tabla 6.32</w:t>
      </w:r>
      <w:r>
        <w:t xml:space="preserve"> se puede visualizar el Caso de uso N°3.2, Este apartado permite</w:t>
      </w:r>
      <w:r w:rsidR="00B836B7">
        <w:t xml:space="preserve"> que se cree una casilla de selección para posible asignación o edición</w:t>
      </w:r>
      <w:r>
        <w:t>.</w:t>
      </w:r>
    </w:p>
    <w:p w14:paraId="27B467C4" w14:textId="77777777" w:rsidR="007B4E1C" w:rsidRDefault="007B4E1C" w:rsidP="007B4E1C">
      <w:pPr>
        <w:keepNext/>
        <w:ind w:firstLine="0"/>
      </w:pPr>
    </w:p>
    <w:p w14:paraId="4FCD9134" w14:textId="33452D55" w:rsidR="005B7D3F" w:rsidRDefault="005B7D3F" w:rsidP="00D84683">
      <w:pPr>
        <w:pStyle w:val="Descripcin"/>
        <w:keepNext/>
      </w:pPr>
      <w:bookmarkStart w:id="237" w:name="_v3wawfap05n6" w:colFirst="0" w:colLast="0"/>
      <w:bookmarkStart w:id="238" w:name="_u1at16f9bj89" w:colFirst="0" w:colLast="0"/>
      <w:bookmarkStart w:id="239" w:name="_Toc200336556"/>
      <w:bookmarkStart w:id="240" w:name="_Toc200363941"/>
      <w:bookmarkStart w:id="241" w:name="_Toc200483243"/>
      <w:bookmarkEnd w:id="237"/>
      <w:bookmarkEnd w:id="238"/>
      <w:r>
        <w:t xml:space="preserve">Tabla </w:t>
      </w:r>
      <w:fldSimple w:instr=" STYLEREF 1 \s ">
        <w:r w:rsidR="00183B00">
          <w:rPr>
            <w:noProof/>
          </w:rPr>
          <w:t>6</w:t>
        </w:r>
      </w:fldSimple>
      <w:r w:rsidR="00183B00">
        <w:t>.</w:t>
      </w:r>
      <w:fldSimple w:instr=" SEQ Tabla \* ARABIC \s 1 ">
        <w:r w:rsidR="00183B00">
          <w:rPr>
            <w:noProof/>
          </w:rPr>
          <w:t>32</w:t>
        </w:r>
      </w:fldSimple>
      <w:r>
        <w:t xml:space="preserve"> </w:t>
      </w:r>
      <w:r w:rsidRPr="00C24B30">
        <w:t>Caso de uso N °3.2, Visualizando lista de empleados para asignar vacaciones</w:t>
      </w:r>
      <w:bookmarkEnd w:id="239"/>
      <w:bookmarkEnd w:id="240"/>
      <w:bookmarkEnd w:id="241"/>
    </w:p>
    <w:p w14:paraId="70A56D08" w14:textId="1B75CC9B" w:rsidR="007B4E1C" w:rsidRDefault="00C90F50" w:rsidP="007B4E1C">
      <w:pPr>
        <w:pBdr>
          <w:top w:val="nil"/>
          <w:left w:val="nil"/>
          <w:bottom w:val="nil"/>
          <w:right w:val="nil"/>
          <w:between w:val="nil"/>
        </w:pBdr>
        <w:spacing w:after="0" w:line="240" w:lineRule="auto"/>
        <w:ind w:firstLine="0"/>
        <w:jc w:val="left"/>
        <w:rPr>
          <w:rFonts w:ascii="Aptos" w:hAnsi="Aptos"/>
          <w:color w:val="000000"/>
        </w:rPr>
      </w:pPr>
      <w:r w:rsidRPr="00C90F50">
        <w:rPr>
          <w:rFonts w:ascii="Aptos" w:hAnsi="Aptos"/>
          <w:noProof/>
          <w:color w:val="000000"/>
        </w:rPr>
        <w:drawing>
          <wp:inline distT="0" distB="0" distL="0" distR="0" wp14:anchorId="113724E9" wp14:editId="5EEB04C9">
            <wp:extent cx="5971540" cy="4433570"/>
            <wp:effectExtent l="0" t="0" r="0" b="5080"/>
            <wp:docPr id="1871631226"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31226" name="Imagen 1" descr="Texto, Tabla&#10;&#10;El contenido generado por IA puede ser incorrecto."/>
                    <pic:cNvPicPr/>
                  </pic:nvPicPr>
                  <pic:blipFill>
                    <a:blip r:embed="rId53"/>
                    <a:stretch>
                      <a:fillRect/>
                    </a:stretch>
                  </pic:blipFill>
                  <pic:spPr>
                    <a:xfrm>
                      <a:off x="0" y="0"/>
                      <a:ext cx="5971540" cy="4433570"/>
                    </a:xfrm>
                    <a:prstGeom prst="rect">
                      <a:avLst/>
                    </a:prstGeom>
                  </pic:spPr>
                </pic:pic>
              </a:graphicData>
            </a:graphic>
          </wp:inline>
        </w:drawing>
      </w:r>
    </w:p>
    <w:p w14:paraId="1554C0B9" w14:textId="77777777" w:rsidR="007B4E1C" w:rsidRDefault="007B4E1C" w:rsidP="007B4E1C"/>
    <w:p w14:paraId="6F723393" w14:textId="77777777" w:rsidR="007B4E1C" w:rsidRDefault="007B4E1C" w:rsidP="007B4E1C">
      <w:r>
        <w:t>Fuente: Elaborado por el estudiante de acuerdo con el proyecto</w:t>
      </w:r>
    </w:p>
    <w:p w14:paraId="0B317B5A" w14:textId="77777777" w:rsidR="007B4E1C" w:rsidRDefault="007B4E1C" w:rsidP="007B4E1C"/>
    <w:p w14:paraId="0455E35F" w14:textId="77777777" w:rsidR="007B4E1C" w:rsidRDefault="007B4E1C" w:rsidP="007B4E1C">
      <w:pPr>
        <w:spacing w:line="278" w:lineRule="auto"/>
        <w:ind w:firstLine="0"/>
        <w:jc w:val="left"/>
        <w:rPr>
          <w:i/>
          <w:sz w:val="22"/>
          <w:szCs w:val="22"/>
        </w:rPr>
      </w:pPr>
      <w:r>
        <w:br w:type="page"/>
      </w:r>
    </w:p>
    <w:p w14:paraId="6E006569" w14:textId="717A266C" w:rsidR="007B4E1C" w:rsidRDefault="007B4E1C" w:rsidP="007B4E1C">
      <w:r>
        <w:lastRenderedPageBreak/>
        <w:t xml:space="preserve">En la </w:t>
      </w:r>
      <w:r>
        <w:rPr>
          <w:i/>
        </w:rPr>
        <w:t>Tabla 6.33</w:t>
      </w:r>
      <w:r>
        <w:t xml:space="preserve"> se puede visualizar el Caso de uso N°3.3, Acá se definen los días de las vacaciones que tendrá el emplead</w:t>
      </w:r>
      <w:r w:rsidR="00290AFA">
        <w:t xml:space="preserve">o como pueden ser: </w:t>
      </w:r>
      <w:r w:rsidR="005623DB">
        <w:t xml:space="preserve">día de </w:t>
      </w:r>
      <w:r w:rsidR="00465BCD">
        <w:t>inicio,</w:t>
      </w:r>
      <w:r w:rsidR="005623DB">
        <w:t xml:space="preserve"> días, el periodo, días usados, idas pendientes, quien autoriza y tipo de vacaciones</w:t>
      </w:r>
      <w:r>
        <w:t>.</w:t>
      </w:r>
    </w:p>
    <w:p w14:paraId="203F6C4D" w14:textId="77777777" w:rsidR="007B4E1C" w:rsidRDefault="007B4E1C" w:rsidP="007B4E1C">
      <w:pPr>
        <w:ind w:firstLine="0"/>
      </w:pPr>
    </w:p>
    <w:p w14:paraId="32F47E85" w14:textId="5500DBE6" w:rsidR="005B7D3F" w:rsidRDefault="005B7D3F" w:rsidP="00D84683">
      <w:pPr>
        <w:pStyle w:val="Descripcin"/>
        <w:keepNext/>
      </w:pPr>
      <w:bookmarkStart w:id="242" w:name="_t6060kjfaie9" w:colFirst="0" w:colLast="0"/>
      <w:bookmarkStart w:id="243" w:name="_t7i7qkamqegy" w:colFirst="0" w:colLast="0"/>
      <w:bookmarkStart w:id="244" w:name="_Toc200336557"/>
      <w:bookmarkStart w:id="245" w:name="_Toc200363942"/>
      <w:bookmarkStart w:id="246" w:name="_Toc200483244"/>
      <w:bookmarkEnd w:id="242"/>
      <w:bookmarkEnd w:id="243"/>
      <w:r>
        <w:t xml:space="preserve">Tabla </w:t>
      </w:r>
      <w:fldSimple w:instr=" STYLEREF 1 \s ">
        <w:r w:rsidR="00183B00">
          <w:rPr>
            <w:noProof/>
          </w:rPr>
          <w:t>6</w:t>
        </w:r>
      </w:fldSimple>
      <w:r w:rsidR="00183B00">
        <w:t>.</w:t>
      </w:r>
      <w:fldSimple w:instr=" SEQ Tabla \* ARABIC \s 1 ">
        <w:r w:rsidR="00183B00">
          <w:rPr>
            <w:noProof/>
          </w:rPr>
          <w:t>33</w:t>
        </w:r>
      </w:fldSimple>
      <w:r>
        <w:t xml:space="preserve"> </w:t>
      </w:r>
      <w:r w:rsidRPr="00BF39F0">
        <w:t>Caso de uso N°3.3, Definiendo días a otorgar para vacaciones</w:t>
      </w:r>
      <w:bookmarkEnd w:id="244"/>
      <w:bookmarkEnd w:id="245"/>
      <w:bookmarkEnd w:id="246"/>
    </w:p>
    <w:p w14:paraId="45EC3227" w14:textId="71A7E95A" w:rsidR="007B4E1C" w:rsidRDefault="00465BCD"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1B016F5" wp14:editId="7620F2B8">
            <wp:extent cx="5971540" cy="4901565"/>
            <wp:effectExtent l="0" t="0" r="0" b="0"/>
            <wp:docPr id="12942512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51283" name="Imagen 1" descr="Tabla&#10;&#10;El contenido generado por IA puede ser incorrecto."/>
                    <pic:cNvPicPr/>
                  </pic:nvPicPr>
                  <pic:blipFill>
                    <a:blip r:embed="rId54"/>
                    <a:stretch>
                      <a:fillRect/>
                    </a:stretch>
                  </pic:blipFill>
                  <pic:spPr>
                    <a:xfrm>
                      <a:off x="0" y="0"/>
                      <a:ext cx="5971540" cy="4901565"/>
                    </a:xfrm>
                    <a:prstGeom prst="rect">
                      <a:avLst/>
                    </a:prstGeom>
                  </pic:spPr>
                </pic:pic>
              </a:graphicData>
            </a:graphic>
          </wp:inline>
        </w:drawing>
      </w:r>
    </w:p>
    <w:p w14:paraId="114CED65" w14:textId="77777777" w:rsidR="007B4E1C" w:rsidRDefault="007B4E1C" w:rsidP="007B4E1C"/>
    <w:p w14:paraId="4F3BEC65" w14:textId="77777777" w:rsidR="007B4E1C" w:rsidRDefault="007B4E1C" w:rsidP="007B4E1C">
      <w:r>
        <w:t>Fuente: Elaborado por el estudiante de acuerdo con el proyecto</w:t>
      </w:r>
    </w:p>
    <w:p w14:paraId="235DC6AF" w14:textId="77777777" w:rsidR="007B4E1C" w:rsidRDefault="007B4E1C" w:rsidP="007B4E1C">
      <w:pPr>
        <w:spacing w:line="278" w:lineRule="auto"/>
        <w:ind w:firstLine="0"/>
        <w:jc w:val="left"/>
        <w:rPr>
          <w:i/>
          <w:sz w:val="22"/>
          <w:szCs w:val="22"/>
        </w:rPr>
      </w:pPr>
      <w:r>
        <w:br w:type="page"/>
      </w:r>
    </w:p>
    <w:p w14:paraId="5F9BE7F0" w14:textId="541591CB" w:rsidR="007B4E1C" w:rsidRDefault="007B4E1C" w:rsidP="007B4E1C">
      <w:r>
        <w:lastRenderedPageBreak/>
        <w:t xml:space="preserve">En la </w:t>
      </w:r>
      <w:r>
        <w:rPr>
          <w:i/>
        </w:rPr>
        <w:t>Tabla 6.34</w:t>
      </w:r>
      <w:r>
        <w:t xml:space="preserve"> se puede visualizar el Caso de uso N°3.4. </w:t>
      </w:r>
      <w:r w:rsidR="00B028C3">
        <w:t xml:space="preserve">donde se permite visualizar una lista con </w:t>
      </w:r>
      <w:r w:rsidR="00C830A9">
        <w:t>los empleados</w:t>
      </w:r>
      <w:r w:rsidR="00B028C3">
        <w:t xml:space="preserve"> además con sus respectivas características como nombre, días, fecha de inicio, fecha final y casilla de selección</w:t>
      </w:r>
      <w:r>
        <w:t>.</w:t>
      </w:r>
    </w:p>
    <w:p w14:paraId="7B1DBD26" w14:textId="77777777" w:rsidR="007B4E1C" w:rsidRDefault="007B4E1C" w:rsidP="007B4E1C">
      <w:pPr>
        <w:keepNext/>
        <w:ind w:firstLine="0"/>
      </w:pPr>
    </w:p>
    <w:p w14:paraId="5AF7383B" w14:textId="176E2DC3" w:rsidR="005B7D3F" w:rsidRDefault="005B7D3F" w:rsidP="00D84683">
      <w:pPr>
        <w:pStyle w:val="Descripcin"/>
        <w:keepNext/>
      </w:pPr>
      <w:bookmarkStart w:id="247" w:name="_qbjamy3xwdgg" w:colFirst="0" w:colLast="0"/>
      <w:bookmarkStart w:id="248" w:name="_hbyluau613gh" w:colFirst="0" w:colLast="0"/>
      <w:bookmarkStart w:id="249" w:name="_Toc200336558"/>
      <w:bookmarkStart w:id="250" w:name="_Toc200363943"/>
      <w:bookmarkStart w:id="251" w:name="_Toc200483245"/>
      <w:bookmarkEnd w:id="247"/>
      <w:bookmarkEnd w:id="248"/>
      <w:r>
        <w:t xml:space="preserve">Tabla </w:t>
      </w:r>
      <w:fldSimple w:instr=" STYLEREF 1 \s ">
        <w:r w:rsidR="00183B00">
          <w:rPr>
            <w:noProof/>
          </w:rPr>
          <w:t>6</w:t>
        </w:r>
      </w:fldSimple>
      <w:r w:rsidR="00183B00">
        <w:t>.</w:t>
      </w:r>
      <w:fldSimple w:instr=" SEQ Tabla \* ARABIC \s 1 ">
        <w:r w:rsidR="00183B00">
          <w:rPr>
            <w:noProof/>
          </w:rPr>
          <w:t>34</w:t>
        </w:r>
      </w:fldSimple>
      <w:r>
        <w:t xml:space="preserve"> </w:t>
      </w:r>
      <w:r w:rsidRPr="00A833D4">
        <w:t>Caso de uso N°3.4, Visualizando listado de empleados de vacaciones</w:t>
      </w:r>
      <w:bookmarkEnd w:id="249"/>
      <w:bookmarkEnd w:id="250"/>
      <w:bookmarkEnd w:id="251"/>
    </w:p>
    <w:p w14:paraId="56578DCE"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1F8E12BB" wp14:editId="37DD209E">
            <wp:extent cx="5971540" cy="5041900"/>
            <wp:effectExtent l="0" t="0" r="0" b="0"/>
            <wp:docPr id="7" name="image4.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 name="image4.png" descr="Tabla&#10;&#10;El contenido generado por IA puede ser incorrecto."/>
                    <pic:cNvPicPr preferRelativeResize="0"/>
                  </pic:nvPicPr>
                  <pic:blipFill>
                    <a:blip r:embed="rId55"/>
                    <a:srcRect/>
                    <a:stretch>
                      <a:fillRect/>
                    </a:stretch>
                  </pic:blipFill>
                  <pic:spPr>
                    <a:xfrm>
                      <a:off x="0" y="0"/>
                      <a:ext cx="5971540" cy="5041900"/>
                    </a:xfrm>
                    <a:prstGeom prst="rect">
                      <a:avLst/>
                    </a:prstGeom>
                    <a:ln/>
                  </pic:spPr>
                </pic:pic>
              </a:graphicData>
            </a:graphic>
          </wp:inline>
        </w:drawing>
      </w:r>
    </w:p>
    <w:p w14:paraId="77E7F2A5" w14:textId="77777777" w:rsidR="007B4E1C" w:rsidRDefault="007B4E1C" w:rsidP="007B4E1C"/>
    <w:p w14:paraId="1854A9D7" w14:textId="77777777" w:rsidR="007B4E1C" w:rsidRDefault="007B4E1C" w:rsidP="007B4E1C">
      <w:r>
        <w:t>Fuente: Elaborado por el estudiante de acuerdo con el proyecto</w:t>
      </w:r>
    </w:p>
    <w:p w14:paraId="0304675D" w14:textId="77777777" w:rsidR="007B4E1C" w:rsidRDefault="007B4E1C" w:rsidP="007B4E1C"/>
    <w:p w14:paraId="5AFE0E7C" w14:textId="77777777" w:rsidR="007B4E1C" w:rsidRDefault="007B4E1C" w:rsidP="007B4E1C">
      <w:pPr>
        <w:spacing w:line="278" w:lineRule="auto"/>
        <w:ind w:firstLine="0"/>
        <w:jc w:val="left"/>
        <w:rPr>
          <w:i/>
          <w:sz w:val="22"/>
          <w:szCs w:val="22"/>
        </w:rPr>
      </w:pPr>
      <w:r>
        <w:br w:type="page"/>
      </w:r>
    </w:p>
    <w:p w14:paraId="5F7E91A0" w14:textId="77777777" w:rsidR="007B4E1C" w:rsidRDefault="007B4E1C" w:rsidP="007B4E1C">
      <w:r>
        <w:lastRenderedPageBreak/>
        <w:t xml:space="preserve">En la </w:t>
      </w:r>
      <w:r>
        <w:rPr>
          <w:i/>
        </w:rPr>
        <w:t>Tabla 6.35</w:t>
      </w:r>
      <w:r>
        <w:t xml:space="preserve"> se puede visualizar el Caso de uso N°3.5, por este lado se guardan los registros de las vacaciones de los empleados.</w:t>
      </w:r>
    </w:p>
    <w:p w14:paraId="15A58B28" w14:textId="77777777" w:rsidR="007B4E1C" w:rsidRDefault="007B4E1C" w:rsidP="007B4E1C">
      <w:pPr>
        <w:keepNext/>
        <w:ind w:firstLine="0"/>
      </w:pPr>
    </w:p>
    <w:p w14:paraId="5394D041" w14:textId="4AFE4E5A" w:rsidR="005B7D3F" w:rsidRDefault="005B7D3F" w:rsidP="00D84683">
      <w:pPr>
        <w:pStyle w:val="Descripcin"/>
        <w:keepNext/>
      </w:pPr>
      <w:bookmarkStart w:id="252" w:name="_g1buf92e8mlx" w:colFirst="0" w:colLast="0"/>
      <w:bookmarkStart w:id="253" w:name="_Toc200336559"/>
      <w:bookmarkStart w:id="254" w:name="_Toc200363944"/>
      <w:bookmarkStart w:id="255" w:name="_Toc200483246"/>
      <w:bookmarkEnd w:id="252"/>
      <w:r>
        <w:t xml:space="preserve">Tabla </w:t>
      </w:r>
      <w:fldSimple w:instr=" STYLEREF 1 \s ">
        <w:r w:rsidR="00183B00">
          <w:rPr>
            <w:noProof/>
          </w:rPr>
          <w:t>6</w:t>
        </w:r>
      </w:fldSimple>
      <w:r w:rsidR="00183B00">
        <w:t>.</w:t>
      </w:r>
      <w:fldSimple w:instr=" SEQ Tabla \* ARABIC \s 1 ">
        <w:r w:rsidR="00183B00">
          <w:rPr>
            <w:noProof/>
          </w:rPr>
          <w:t>35</w:t>
        </w:r>
      </w:fldSimple>
      <w:r>
        <w:t xml:space="preserve"> </w:t>
      </w:r>
      <w:r w:rsidRPr="00B526AE">
        <w:t>Caso de uso N°3.5, Guardando cambios de vacaciones</w:t>
      </w:r>
      <w:bookmarkEnd w:id="253"/>
      <w:bookmarkEnd w:id="254"/>
      <w:bookmarkEnd w:id="255"/>
    </w:p>
    <w:p w14:paraId="25AE6AF1" w14:textId="5070E973" w:rsidR="007B4E1C" w:rsidRDefault="009C240C"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16B8D418" wp14:editId="5DF7F0D9">
            <wp:extent cx="5971540" cy="5247005"/>
            <wp:effectExtent l="0" t="0" r="0" b="0"/>
            <wp:docPr id="176756583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65830" name="Imagen 1" descr="Interfaz de usuario gráfica, Texto&#10;&#10;El contenido generado por IA puede ser incorrecto."/>
                    <pic:cNvPicPr/>
                  </pic:nvPicPr>
                  <pic:blipFill>
                    <a:blip r:embed="rId56"/>
                    <a:stretch>
                      <a:fillRect/>
                    </a:stretch>
                  </pic:blipFill>
                  <pic:spPr>
                    <a:xfrm>
                      <a:off x="0" y="0"/>
                      <a:ext cx="5971540" cy="5247005"/>
                    </a:xfrm>
                    <a:prstGeom prst="rect">
                      <a:avLst/>
                    </a:prstGeom>
                  </pic:spPr>
                </pic:pic>
              </a:graphicData>
            </a:graphic>
          </wp:inline>
        </w:drawing>
      </w:r>
    </w:p>
    <w:p w14:paraId="2F495400" w14:textId="77777777" w:rsidR="007B4E1C" w:rsidRDefault="007B4E1C" w:rsidP="007B4E1C">
      <w:pPr>
        <w:spacing w:line="278" w:lineRule="auto"/>
        <w:ind w:firstLine="0"/>
        <w:jc w:val="left"/>
      </w:pPr>
    </w:p>
    <w:p w14:paraId="2B286389" w14:textId="77777777" w:rsidR="007B4E1C" w:rsidRDefault="007B4E1C" w:rsidP="007B4E1C">
      <w:r>
        <w:t>Fuente: Elaborado por el estudiante de acuerdo con el proyecto</w:t>
      </w:r>
    </w:p>
    <w:p w14:paraId="477F48F3" w14:textId="77777777" w:rsidR="007B4E1C" w:rsidRDefault="007B4E1C" w:rsidP="007B4E1C">
      <w:pPr>
        <w:spacing w:line="278" w:lineRule="auto"/>
        <w:ind w:firstLine="0"/>
        <w:jc w:val="left"/>
      </w:pPr>
    </w:p>
    <w:p w14:paraId="791E655F" w14:textId="77777777" w:rsidR="007B4E1C" w:rsidRDefault="007B4E1C" w:rsidP="007B4E1C">
      <w:pPr>
        <w:spacing w:line="278" w:lineRule="auto"/>
        <w:ind w:firstLine="0"/>
        <w:jc w:val="left"/>
      </w:pPr>
      <w:r>
        <w:br w:type="page"/>
      </w:r>
    </w:p>
    <w:p w14:paraId="1E23D836" w14:textId="6D26E75A" w:rsidR="007B4E1C" w:rsidRDefault="007B4E1C" w:rsidP="007B4E1C">
      <w:r>
        <w:lastRenderedPageBreak/>
        <w:t xml:space="preserve">En la </w:t>
      </w:r>
      <w:r>
        <w:rPr>
          <w:i/>
        </w:rPr>
        <w:t>Tabla 6.36</w:t>
      </w:r>
      <w:r>
        <w:t xml:space="preserve"> se puede visualizar el Caso de uso N°3.6. Este caso de uso es para imprimir un listado completo con todos los empleados de vacaciones.</w:t>
      </w:r>
    </w:p>
    <w:p w14:paraId="602A5C44" w14:textId="77777777" w:rsidR="007B4E1C" w:rsidRDefault="007B4E1C" w:rsidP="007B4E1C">
      <w:pPr>
        <w:keepNext/>
        <w:ind w:firstLine="0"/>
      </w:pPr>
    </w:p>
    <w:p w14:paraId="7306A8F9" w14:textId="435015A5" w:rsidR="005B7D3F" w:rsidRDefault="005B7D3F" w:rsidP="00D84683">
      <w:pPr>
        <w:pStyle w:val="Descripcin"/>
        <w:keepNext/>
      </w:pPr>
      <w:bookmarkStart w:id="256" w:name="_fvnr7vfwwafp" w:colFirst="0" w:colLast="0"/>
      <w:bookmarkStart w:id="257" w:name="_Toc200336560"/>
      <w:bookmarkStart w:id="258" w:name="_Toc200363945"/>
      <w:bookmarkStart w:id="259" w:name="_Toc200483247"/>
      <w:bookmarkEnd w:id="256"/>
      <w:r>
        <w:t xml:space="preserve">Tabla </w:t>
      </w:r>
      <w:fldSimple w:instr=" STYLEREF 1 \s ">
        <w:r w:rsidR="00183B00">
          <w:rPr>
            <w:noProof/>
          </w:rPr>
          <w:t>6</w:t>
        </w:r>
      </w:fldSimple>
      <w:r w:rsidR="00183B00">
        <w:t>.</w:t>
      </w:r>
      <w:fldSimple w:instr=" SEQ Tabla \* ARABIC \s 1 ">
        <w:r w:rsidR="00183B00">
          <w:rPr>
            <w:noProof/>
          </w:rPr>
          <w:t>36</w:t>
        </w:r>
      </w:fldSimple>
      <w:r>
        <w:t xml:space="preserve"> </w:t>
      </w:r>
      <w:r w:rsidRPr="007269F8">
        <w:t>Caso de uso N°3.6, Imprimiendo vacaciones de empleado</w:t>
      </w:r>
      <w:bookmarkEnd w:id="257"/>
      <w:bookmarkEnd w:id="258"/>
      <w:bookmarkEnd w:id="259"/>
    </w:p>
    <w:p w14:paraId="4DDEEDFB" w14:textId="50388CF0" w:rsidR="007B4E1C" w:rsidRDefault="00123C07"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483B7AB" wp14:editId="21B23544">
            <wp:extent cx="5971540" cy="4241800"/>
            <wp:effectExtent l="0" t="0" r="0" b="6350"/>
            <wp:docPr id="14847086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08637" name="Imagen 1" descr="Tabla&#10;&#10;El contenido generado por IA puede ser incorrecto."/>
                    <pic:cNvPicPr/>
                  </pic:nvPicPr>
                  <pic:blipFill>
                    <a:blip r:embed="rId57"/>
                    <a:stretch>
                      <a:fillRect/>
                    </a:stretch>
                  </pic:blipFill>
                  <pic:spPr>
                    <a:xfrm>
                      <a:off x="0" y="0"/>
                      <a:ext cx="5971540" cy="4241800"/>
                    </a:xfrm>
                    <a:prstGeom prst="rect">
                      <a:avLst/>
                    </a:prstGeom>
                  </pic:spPr>
                </pic:pic>
              </a:graphicData>
            </a:graphic>
          </wp:inline>
        </w:drawing>
      </w:r>
    </w:p>
    <w:p w14:paraId="7C5C8F32" w14:textId="77777777" w:rsidR="007B4E1C" w:rsidRDefault="007B4E1C" w:rsidP="007B4E1C">
      <w:pPr>
        <w:spacing w:line="278" w:lineRule="auto"/>
        <w:ind w:firstLine="0"/>
        <w:jc w:val="left"/>
      </w:pPr>
    </w:p>
    <w:p w14:paraId="05EE6947" w14:textId="77777777" w:rsidR="007B4E1C" w:rsidRDefault="007B4E1C" w:rsidP="007B4E1C">
      <w:r>
        <w:t>Fuente: Elaborado por el estudiante de acuerdo con el proyecto</w:t>
      </w:r>
    </w:p>
    <w:p w14:paraId="264982DD" w14:textId="77777777" w:rsidR="007B4E1C" w:rsidRDefault="007B4E1C" w:rsidP="007B4E1C">
      <w:pPr>
        <w:spacing w:line="278" w:lineRule="auto"/>
        <w:ind w:firstLine="0"/>
        <w:jc w:val="left"/>
      </w:pPr>
    </w:p>
    <w:p w14:paraId="6D2E295B" w14:textId="77777777" w:rsidR="007B4E1C" w:rsidRDefault="007B4E1C" w:rsidP="007B4E1C">
      <w:pPr>
        <w:spacing w:line="278" w:lineRule="auto"/>
        <w:ind w:firstLine="0"/>
        <w:jc w:val="left"/>
      </w:pPr>
      <w:r>
        <w:br w:type="page"/>
      </w:r>
    </w:p>
    <w:p w14:paraId="1EF5766E" w14:textId="77777777" w:rsidR="007B4E1C" w:rsidRDefault="007B4E1C" w:rsidP="007B4E1C">
      <w:r>
        <w:lastRenderedPageBreak/>
        <w:t xml:space="preserve">En la </w:t>
      </w:r>
      <w:r>
        <w:rPr>
          <w:i/>
        </w:rPr>
        <w:t>Tabla 6.37</w:t>
      </w:r>
      <w:r>
        <w:t xml:space="preserve"> se puede visualizar el Caso de uso N°3.7, Para este caso de uso, se agrega la opción de eliminar las vacaciones, en caso de que sea requerido.</w:t>
      </w:r>
    </w:p>
    <w:p w14:paraId="49CD22DE" w14:textId="77777777" w:rsidR="007B4E1C" w:rsidRDefault="007B4E1C" w:rsidP="007B4E1C">
      <w:pPr>
        <w:keepNext/>
        <w:ind w:firstLine="0"/>
      </w:pPr>
    </w:p>
    <w:p w14:paraId="68642E4C" w14:textId="12456532" w:rsidR="005B7D3F" w:rsidRDefault="005B7D3F" w:rsidP="00D84683">
      <w:pPr>
        <w:pStyle w:val="Descripcin"/>
        <w:keepNext/>
      </w:pPr>
      <w:bookmarkStart w:id="260" w:name="_36mjqqpope7x" w:colFirst="0" w:colLast="0"/>
      <w:bookmarkStart w:id="261" w:name="_Toc200336561"/>
      <w:bookmarkStart w:id="262" w:name="_Toc200363946"/>
      <w:bookmarkStart w:id="263" w:name="_Toc200483248"/>
      <w:bookmarkEnd w:id="260"/>
      <w:r>
        <w:t xml:space="preserve">Tabla </w:t>
      </w:r>
      <w:fldSimple w:instr=" STYLEREF 1 \s ">
        <w:r w:rsidR="00183B00">
          <w:rPr>
            <w:noProof/>
          </w:rPr>
          <w:t>6</w:t>
        </w:r>
      </w:fldSimple>
      <w:r w:rsidR="00183B00">
        <w:t>.</w:t>
      </w:r>
      <w:fldSimple w:instr=" SEQ Tabla \* ARABIC \s 1 ">
        <w:r w:rsidR="00183B00">
          <w:rPr>
            <w:noProof/>
          </w:rPr>
          <w:t>37</w:t>
        </w:r>
      </w:fldSimple>
      <w:r>
        <w:t xml:space="preserve"> </w:t>
      </w:r>
      <w:r w:rsidRPr="00A22038">
        <w:t>Caso de uso N°3.7, Eliminando vacaciones asignadas</w:t>
      </w:r>
      <w:bookmarkEnd w:id="261"/>
      <w:bookmarkEnd w:id="262"/>
      <w:bookmarkEnd w:id="263"/>
    </w:p>
    <w:p w14:paraId="13FA168B" w14:textId="0E9942B3" w:rsidR="007B4E1C" w:rsidRDefault="00022B7C"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8A097A8" wp14:editId="43992363">
            <wp:extent cx="5971540" cy="4478655"/>
            <wp:effectExtent l="0" t="0" r="0" b="0"/>
            <wp:docPr id="175065749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57490" name="Imagen 1" descr="Tabla&#10;&#10;El contenido generado por IA puede ser incorrecto."/>
                    <pic:cNvPicPr/>
                  </pic:nvPicPr>
                  <pic:blipFill>
                    <a:blip r:embed="rId58"/>
                    <a:stretch>
                      <a:fillRect/>
                    </a:stretch>
                  </pic:blipFill>
                  <pic:spPr>
                    <a:xfrm>
                      <a:off x="0" y="0"/>
                      <a:ext cx="5971540" cy="4478655"/>
                    </a:xfrm>
                    <a:prstGeom prst="rect">
                      <a:avLst/>
                    </a:prstGeom>
                  </pic:spPr>
                </pic:pic>
              </a:graphicData>
            </a:graphic>
          </wp:inline>
        </w:drawing>
      </w:r>
    </w:p>
    <w:p w14:paraId="7C3F98C7" w14:textId="77777777" w:rsidR="007B4E1C" w:rsidRDefault="007B4E1C" w:rsidP="007B4E1C">
      <w:pPr>
        <w:spacing w:line="278" w:lineRule="auto"/>
        <w:ind w:firstLine="0"/>
        <w:jc w:val="left"/>
      </w:pPr>
    </w:p>
    <w:p w14:paraId="2ED4F2AB" w14:textId="77777777" w:rsidR="007B4E1C" w:rsidRDefault="007B4E1C" w:rsidP="007B4E1C">
      <w:r>
        <w:t>Fuente: Elaborado por el estudiante de acuerdo con el proyecto</w:t>
      </w:r>
    </w:p>
    <w:p w14:paraId="3A6E6503" w14:textId="77777777" w:rsidR="007B4E1C" w:rsidRDefault="007B4E1C" w:rsidP="007B4E1C">
      <w:pPr>
        <w:spacing w:line="278" w:lineRule="auto"/>
        <w:ind w:firstLine="0"/>
        <w:jc w:val="left"/>
      </w:pPr>
    </w:p>
    <w:p w14:paraId="3825E43B" w14:textId="77777777" w:rsidR="007B4E1C" w:rsidRDefault="007B4E1C" w:rsidP="007B4E1C">
      <w:pPr>
        <w:spacing w:line="278" w:lineRule="auto"/>
        <w:ind w:firstLine="0"/>
        <w:jc w:val="left"/>
      </w:pPr>
      <w:r>
        <w:br w:type="page"/>
      </w:r>
    </w:p>
    <w:p w14:paraId="20B1717E" w14:textId="77777777" w:rsidR="007B4E1C" w:rsidRDefault="007B4E1C" w:rsidP="007B4E1C">
      <w:r>
        <w:lastRenderedPageBreak/>
        <w:t xml:space="preserve">En la </w:t>
      </w:r>
      <w:r>
        <w:rPr>
          <w:i/>
        </w:rPr>
        <w:t>Tabla 6.38</w:t>
      </w:r>
      <w:r>
        <w:t xml:space="preserve"> se puede visualizar el Caso de uso N°4.1.1 el sistema despliega una pestaña que permite al usuario crear los turnos.</w:t>
      </w:r>
    </w:p>
    <w:p w14:paraId="525BC23E" w14:textId="77777777" w:rsidR="007B4E1C" w:rsidRDefault="007B4E1C" w:rsidP="007B4E1C">
      <w:pPr>
        <w:ind w:firstLine="0"/>
      </w:pPr>
    </w:p>
    <w:p w14:paraId="4B25501F" w14:textId="53006F8D" w:rsidR="005B7D3F" w:rsidRDefault="005B7D3F" w:rsidP="00D84683">
      <w:pPr>
        <w:pStyle w:val="Descripcin"/>
        <w:keepNext/>
      </w:pPr>
      <w:bookmarkStart w:id="264" w:name="_Toc200336562"/>
      <w:bookmarkStart w:id="265" w:name="_Toc200363947"/>
      <w:bookmarkStart w:id="266" w:name="_Toc200483249"/>
      <w:r>
        <w:t xml:space="preserve">Tabla </w:t>
      </w:r>
      <w:fldSimple w:instr=" STYLEREF 1 \s ">
        <w:r w:rsidR="00183B00">
          <w:rPr>
            <w:noProof/>
          </w:rPr>
          <w:t>6</w:t>
        </w:r>
      </w:fldSimple>
      <w:r w:rsidR="00183B00">
        <w:t>.</w:t>
      </w:r>
      <w:fldSimple w:instr=" SEQ Tabla \* ARABIC \s 1 ">
        <w:r w:rsidR="00183B00">
          <w:rPr>
            <w:noProof/>
          </w:rPr>
          <w:t>38</w:t>
        </w:r>
      </w:fldSimple>
      <w:r>
        <w:t xml:space="preserve"> </w:t>
      </w:r>
      <w:r w:rsidRPr="005E775D">
        <w:t>Caso de uso N°35, Creando turnos con campos obligatorios</w:t>
      </w:r>
      <w:bookmarkEnd w:id="264"/>
      <w:bookmarkEnd w:id="265"/>
      <w:bookmarkEnd w:id="266"/>
    </w:p>
    <w:p w14:paraId="63C2D06F" w14:textId="21F61E7A" w:rsidR="007B4E1C" w:rsidRPr="00C929B5" w:rsidRDefault="00C929B5" w:rsidP="007B4E1C">
      <w:pPr>
        <w:pBdr>
          <w:top w:val="nil"/>
          <w:left w:val="nil"/>
          <w:bottom w:val="nil"/>
          <w:right w:val="nil"/>
          <w:between w:val="nil"/>
        </w:pBdr>
        <w:spacing w:after="0" w:line="240" w:lineRule="auto"/>
        <w:ind w:firstLine="0"/>
        <w:jc w:val="left"/>
        <w:rPr>
          <w:rFonts w:ascii="Aptos" w:hAnsi="Aptos"/>
          <w:color w:val="000000"/>
          <w:u w:val="single"/>
        </w:rPr>
      </w:pPr>
      <w:r>
        <w:rPr>
          <w:noProof/>
        </w:rPr>
        <w:drawing>
          <wp:inline distT="0" distB="0" distL="0" distR="0" wp14:anchorId="79FBE29E" wp14:editId="6FCA7AF8">
            <wp:extent cx="5971540" cy="5017770"/>
            <wp:effectExtent l="0" t="0" r="0" b="0"/>
            <wp:docPr id="36289585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59"/>
                    <a:stretch>
                      <a:fillRect/>
                    </a:stretch>
                  </pic:blipFill>
                  <pic:spPr>
                    <a:xfrm>
                      <a:off x="0" y="0"/>
                      <a:ext cx="5971540" cy="5017770"/>
                    </a:xfrm>
                    <a:prstGeom prst="rect">
                      <a:avLst/>
                    </a:prstGeom>
                  </pic:spPr>
                </pic:pic>
              </a:graphicData>
            </a:graphic>
          </wp:inline>
        </w:drawing>
      </w:r>
    </w:p>
    <w:p w14:paraId="43C32D6E" w14:textId="77777777" w:rsidR="007B4E1C" w:rsidRDefault="007B4E1C" w:rsidP="007B4E1C">
      <w:pPr>
        <w:spacing w:line="278" w:lineRule="auto"/>
        <w:ind w:firstLine="0"/>
        <w:jc w:val="left"/>
      </w:pPr>
    </w:p>
    <w:p w14:paraId="31B2BF83" w14:textId="77777777" w:rsidR="007B4E1C" w:rsidRDefault="007B4E1C" w:rsidP="007B4E1C">
      <w:r>
        <w:t>Fuente: Elaborado por el estudiante de acuerdo con el proyecto</w:t>
      </w:r>
    </w:p>
    <w:p w14:paraId="3169C34E" w14:textId="77777777" w:rsidR="007B4E1C" w:rsidRDefault="007B4E1C" w:rsidP="007B4E1C">
      <w:pPr>
        <w:spacing w:line="278" w:lineRule="auto"/>
        <w:ind w:firstLine="0"/>
        <w:jc w:val="left"/>
      </w:pPr>
      <w:r>
        <w:br w:type="page"/>
      </w:r>
    </w:p>
    <w:p w14:paraId="41766273" w14:textId="024AC25E" w:rsidR="007B4E1C" w:rsidRDefault="007B4E1C" w:rsidP="007B4E1C">
      <w:r>
        <w:lastRenderedPageBreak/>
        <w:t xml:space="preserve">En la </w:t>
      </w:r>
      <w:r>
        <w:rPr>
          <w:i/>
        </w:rPr>
        <w:t>Tabla 6.39</w:t>
      </w:r>
      <w:r>
        <w:t xml:space="preserve"> se puede visualizar el Caso de uso N°4.1.2 el sistema despliega una pestaña que permite al usuario</w:t>
      </w:r>
      <w:r w:rsidR="00120FD5">
        <w:t xml:space="preserve"> seleccionar un turno para luego editarlo</w:t>
      </w:r>
      <w:r>
        <w:t>.</w:t>
      </w:r>
    </w:p>
    <w:p w14:paraId="75ABAAD1" w14:textId="77777777" w:rsidR="007B4E1C" w:rsidRDefault="007B4E1C" w:rsidP="007B4E1C">
      <w:pPr>
        <w:ind w:firstLine="0"/>
      </w:pPr>
    </w:p>
    <w:p w14:paraId="34562558" w14:textId="6908A9D7" w:rsidR="005B7D3F" w:rsidRDefault="005B7D3F" w:rsidP="00D84683">
      <w:pPr>
        <w:pStyle w:val="Descripcin"/>
        <w:keepNext/>
      </w:pPr>
      <w:bookmarkStart w:id="267" w:name="_wmjtjqpmm42h" w:colFirst="0" w:colLast="0"/>
      <w:bookmarkStart w:id="268" w:name="_Toc200336563"/>
      <w:bookmarkStart w:id="269" w:name="_Toc200363948"/>
      <w:bookmarkStart w:id="270" w:name="_Toc200483250"/>
      <w:bookmarkEnd w:id="267"/>
      <w:r>
        <w:t xml:space="preserve">Tabla </w:t>
      </w:r>
      <w:fldSimple w:instr=" STYLEREF 1 \s ">
        <w:r w:rsidR="00183B00">
          <w:rPr>
            <w:noProof/>
          </w:rPr>
          <w:t>6</w:t>
        </w:r>
      </w:fldSimple>
      <w:r w:rsidR="00183B00">
        <w:t>.</w:t>
      </w:r>
      <w:fldSimple w:instr=" SEQ Tabla \* ARABIC \s 1 ">
        <w:r w:rsidR="00183B00">
          <w:rPr>
            <w:noProof/>
          </w:rPr>
          <w:t>39</w:t>
        </w:r>
      </w:fldSimple>
      <w:r>
        <w:t xml:space="preserve"> </w:t>
      </w:r>
      <w:r w:rsidRPr="00A41ED1">
        <w:t>Caso de uso N°4.1.2, editando turnos con campos obligatorios</w:t>
      </w:r>
      <w:bookmarkEnd w:id="268"/>
      <w:bookmarkEnd w:id="269"/>
      <w:bookmarkEnd w:id="270"/>
    </w:p>
    <w:p w14:paraId="05909D14" w14:textId="2EC53AC9" w:rsidR="007B4E1C" w:rsidRDefault="00626B0F" w:rsidP="007B4E1C">
      <w:pPr>
        <w:spacing w:after="0" w:line="240" w:lineRule="auto"/>
        <w:ind w:firstLine="0"/>
        <w:jc w:val="left"/>
        <w:rPr>
          <w:rFonts w:ascii="Aptos" w:hAnsi="Aptos"/>
        </w:rPr>
      </w:pPr>
      <w:r>
        <w:rPr>
          <w:noProof/>
        </w:rPr>
        <w:drawing>
          <wp:inline distT="0" distB="0" distL="0" distR="0" wp14:anchorId="5F6CEDEF" wp14:editId="764E25F5">
            <wp:extent cx="5971540" cy="4438015"/>
            <wp:effectExtent l="0" t="0" r="0" b="635"/>
            <wp:docPr id="2004452562" name="Imagen 1"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52562" name="Imagen 1" descr="Interfaz de usuario gráfica, Texto, Tabla, Correo electrónico&#10;&#10;El contenido generado por IA puede ser incorrecto."/>
                    <pic:cNvPicPr/>
                  </pic:nvPicPr>
                  <pic:blipFill>
                    <a:blip r:embed="rId60"/>
                    <a:stretch>
                      <a:fillRect/>
                    </a:stretch>
                  </pic:blipFill>
                  <pic:spPr>
                    <a:xfrm>
                      <a:off x="0" y="0"/>
                      <a:ext cx="5971540" cy="4438015"/>
                    </a:xfrm>
                    <a:prstGeom prst="rect">
                      <a:avLst/>
                    </a:prstGeom>
                  </pic:spPr>
                </pic:pic>
              </a:graphicData>
            </a:graphic>
          </wp:inline>
        </w:drawing>
      </w:r>
    </w:p>
    <w:p w14:paraId="17E6CC74" w14:textId="77777777" w:rsidR="007B4E1C" w:rsidRDefault="007B4E1C" w:rsidP="007B4E1C">
      <w:pPr>
        <w:spacing w:line="278" w:lineRule="auto"/>
        <w:ind w:firstLine="0"/>
        <w:jc w:val="left"/>
      </w:pPr>
    </w:p>
    <w:p w14:paraId="0C3E3CDC" w14:textId="77777777" w:rsidR="007B4E1C" w:rsidRDefault="007B4E1C" w:rsidP="007B4E1C">
      <w:r>
        <w:t>Fuente: Elaborado por el estudiante de acuerdo con el proyecto</w:t>
      </w:r>
    </w:p>
    <w:p w14:paraId="156F3388" w14:textId="19653210" w:rsidR="007B4E1C" w:rsidRDefault="007B4E1C" w:rsidP="007B4E1C">
      <w:pPr>
        <w:spacing w:line="278" w:lineRule="auto"/>
        <w:ind w:firstLine="0"/>
        <w:jc w:val="left"/>
      </w:pPr>
      <w:r>
        <w:br w:type="page"/>
      </w:r>
    </w:p>
    <w:p w14:paraId="6618A219" w14:textId="4784C73A" w:rsidR="007B4E1C" w:rsidRDefault="007B4E1C" w:rsidP="007B4E1C">
      <w:r>
        <w:lastRenderedPageBreak/>
        <w:t xml:space="preserve">En la </w:t>
      </w:r>
      <w:r>
        <w:rPr>
          <w:i/>
        </w:rPr>
        <w:t>Tabla 6.40</w:t>
      </w:r>
      <w:r>
        <w:t xml:space="preserve"> se puede visualizar el Caso de uso N°4.2, El sistema permite la creación de nuevos turnos</w:t>
      </w:r>
      <w:r w:rsidR="009711B2">
        <w:t>, presentando el formulario con sus respectiv</w:t>
      </w:r>
      <w:r w:rsidR="00C77C1C">
        <w:t>as características listas para ser definidas</w:t>
      </w:r>
      <w:r>
        <w:t>.</w:t>
      </w:r>
    </w:p>
    <w:p w14:paraId="046F6BE8" w14:textId="77777777" w:rsidR="005B7D3F" w:rsidRDefault="005B7D3F" w:rsidP="007B4E1C"/>
    <w:p w14:paraId="13925505" w14:textId="0B092632" w:rsidR="005B7D3F" w:rsidRDefault="005B7D3F" w:rsidP="00D84683">
      <w:pPr>
        <w:pStyle w:val="Descripcin"/>
        <w:keepNext/>
      </w:pPr>
      <w:bookmarkStart w:id="271" w:name="_m10431i12uln" w:colFirst="0" w:colLast="0"/>
      <w:bookmarkStart w:id="272" w:name="_Toc200336564"/>
      <w:bookmarkStart w:id="273" w:name="_Toc200363949"/>
      <w:bookmarkStart w:id="274" w:name="_Toc200483251"/>
      <w:bookmarkEnd w:id="271"/>
      <w:r>
        <w:t xml:space="preserve">Tabla </w:t>
      </w:r>
      <w:fldSimple w:instr=" STYLEREF 1 \s ">
        <w:r w:rsidR="00183B00">
          <w:rPr>
            <w:noProof/>
          </w:rPr>
          <w:t>6</w:t>
        </w:r>
      </w:fldSimple>
      <w:r w:rsidR="00183B00">
        <w:t>.</w:t>
      </w:r>
      <w:fldSimple w:instr=" SEQ Tabla \* ARABIC \s 1 ">
        <w:r w:rsidR="00183B00">
          <w:rPr>
            <w:noProof/>
          </w:rPr>
          <w:t>40</w:t>
        </w:r>
      </w:fldSimple>
      <w:r>
        <w:t xml:space="preserve"> </w:t>
      </w:r>
      <w:r w:rsidRPr="00F419C0">
        <w:t>Caso de uso N°4.2, Generando nuevo turno</w:t>
      </w:r>
      <w:bookmarkEnd w:id="272"/>
      <w:bookmarkEnd w:id="273"/>
      <w:bookmarkEnd w:id="274"/>
    </w:p>
    <w:p w14:paraId="22AF203F" w14:textId="676E25B1" w:rsidR="007B4E1C" w:rsidRPr="00C929B5" w:rsidRDefault="00C929B5" w:rsidP="007B4E1C">
      <w:pPr>
        <w:pBdr>
          <w:top w:val="nil"/>
          <w:left w:val="nil"/>
          <w:bottom w:val="nil"/>
          <w:right w:val="nil"/>
          <w:between w:val="nil"/>
        </w:pBdr>
        <w:spacing w:after="0" w:line="240" w:lineRule="auto"/>
        <w:ind w:firstLine="0"/>
        <w:jc w:val="left"/>
        <w:rPr>
          <w:rFonts w:ascii="Aptos" w:hAnsi="Aptos"/>
          <w:color w:val="000000"/>
          <w:u w:val="single"/>
        </w:rPr>
      </w:pPr>
      <w:r>
        <w:rPr>
          <w:noProof/>
        </w:rPr>
        <w:drawing>
          <wp:inline distT="0" distB="0" distL="0" distR="0" wp14:anchorId="07A8DFFB" wp14:editId="014BBFC9">
            <wp:extent cx="5971540" cy="5088890"/>
            <wp:effectExtent l="0" t="0" r="0" b="0"/>
            <wp:docPr id="66080461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04614" name="Imagen 1" descr="Tabla&#10;&#10;El contenido generado por IA puede ser incorrecto."/>
                    <pic:cNvPicPr/>
                  </pic:nvPicPr>
                  <pic:blipFill>
                    <a:blip r:embed="rId61"/>
                    <a:stretch>
                      <a:fillRect/>
                    </a:stretch>
                  </pic:blipFill>
                  <pic:spPr>
                    <a:xfrm>
                      <a:off x="0" y="0"/>
                      <a:ext cx="5971540" cy="5088890"/>
                    </a:xfrm>
                    <a:prstGeom prst="rect">
                      <a:avLst/>
                    </a:prstGeom>
                  </pic:spPr>
                </pic:pic>
              </a:graphicData>
            </a:graphic>
          </wp:inline>
        </w:drawing>
      </w:r>
    </w:p>
    <w:p w14:paraId="3374D7D8" w14:textId="77777777" w:rsidR="007B4E1C" w:rsidRDefault="007B4E1C" w:rsidP="007B4E1C">
      <w:pPr>
        <w:spacing w:line="278" w:lineRule="auto"/>
        <w:ind w:firstLine="0"/>
        <w:jc w:val="left"/>
      </w:pPr>
    </w:p>
    <w:p w14:paraId="248953D6" w14:textId="77777777" w:rsidR="007B4E1C" w:rsidRDefault="007B4E1C" w:rsidP="007B4E1C">
      <w:r>
        <w:t>Fuente: Elaborado por el estudiante de acuerdo con el proyecto</w:t>
      </w:r>
    </w:p>
    <w:p w14:paraId="4361EE77" w14:textId="77777777" w:rsidR="007B4E1C" w:rsidRDefault="007B4E1C" w:rsidP="007B4E1C">
      <w:pPr>
        <w:spacing w:line="278" w:lineRule="auto"/>
        <w:ind w:firstLine="0"/>
        <w:jc w:val="left"/>
      </w:pPr>
    </w:p>
    <w:p w14:paraId="1F062E23" w14:textId="77777777" w:rsidR="007B4E1C" w:rsidRDefault="007B4E1C" w:rsidP="007B4E1C">
      <w:pPr>
        <w:spacing w:line="278" w:lineRule="auto"/>
        <w:ind w:firstLine="0"/>
        <w:jc w:val="left"/>
      </w:pPr>
      <w:r>
        <w:br w:type="page"/>
      </w:r>
    </w:p>
    <w:p w14:paraId="4B24C590" w14:textId="77777777" w:rsidR="007B4E1C" w:rsidRDefault="007B4E1C" w:rsidP="007B4E1C">
      <w:r>
        <w:lastRenderedPageBreak/>
        <w:t xml:space="preserve">En la </w:t>
      </w:r>
      <w:r>
        <w:rPr>
          <w:i/>
        </w:rPr>
        <w:t>Tabla 6.41</w:t>
      </w:r>
      <w:r>
        <w:t xml:space="preserve"> se puede visualizar el Caso de uso N°4.3, se agrega la opción de guardar los cambios de los turnos.</w:t>
      </w:r>
    </w:p>
    <w:p w14:paraId="5CBBFEC7" w14:textId="77777777" w:rsidR="007B4E1C" w:rsidRDefault="007B4E1C" w:rsidP="00D84683">
      <w:pPr>
        <w:keepNext/>
        <w:jc w:val="center"/>
      </w:pPr>
    </w:p>
    <w:p w14:paraId="338C1718" w14:textId="38D876CC" w:rsidR="005B7D3F" w:rsidRDefault="005B7D3F" w:rsidP="00D84683">
      <w:pPr>
        <w:pStyle w:val="Descripcin"/>
        <w:keepNext/>
      </w:pPr>
      <w:bookmarkStart w:id="275" w:name="_m6p1tqstxoz0" w:colFirst="0" w:colLast="0"/>
      <w:bookmarkStart w:id="276" w:name="_Toc200336565"/>
      <w:bookmarkStart w:id="277" w:name="_Toc200363950"/>
      <w:bookmarkStart w:id="278" w:name="_Toc200483252"/>
      <w:bookmarkEnd w:id="275"/>
      <w:r>
        <w:t xml:space="preserve">Tabla </w:t>
      </w:r>
      <w:fldSimple w:instr=" STYLEREF 1 \s ">
        <w:r w:rsidR="00183B00">
          <w:rPr>
            <w:noProof/>
          </w:rPr>
          <w:t>6</w:t>
        </w:r>
      </w:fldSimple>
      <w:r w:rsidR="00183B00">
        <w:t>.</w:t>
      </w:r>
      <w:fldSimple w:instr=" SEQ Tabla \* ARABIC \s 1 ">
        <w:r w:rsidR="00183B00">
          <w:rPr>
            <w:noProof/>
          </w:rPr>
          <w:t>41</w:t>
        </w:r>
      </w:fldSimple>
      <w:r>
        <w:t xml:space="preserve"> </w:t>
      </w:r>
      <w:r w:rsidRPr="00127D6E">
        <w:t>Caso de uso N°4.3, Guardando cambios en los turnos</w:t>
      </w:r>
      <w:bookmarkEnd w:id="276"/>
      <w:bookmarkEnd w:id="277"/>
      <w:bookmarkEnd w:id="278"/>
    </w:p>
    <w:p w14:paraId="6A889C0A" w14:textId="52517C43" w:rsidR="007B4E1C" w:rsidRPr="00C929B5" w:rsidRDefault="00C929B5" w:rsidP="007B4E1C">
      <w:pPr>
        <w:pBdr>
          <w:top w:val="nil"/>
          <w:left w:val="nil"/>
          <w:bottom w:val="nil"/>
          <w:right w:val="nil"/>
          <w:between w:val="nil"/>
        </w:pBdr>
        <w:spacing w:after="0" w:line="240" w:lineRule="auto"/>
        <w:ind w:firstLine="0"/>
        <w:jc w:val="left"/>
        <w:rPr>
          <w:rFonts w:ascii="Aptos" w:hAnsi="Aptos"/>
          <w:color w:val="000000"/>
          <w:u w:val="single"/>
        </w:rPr>
      </w:pPr>
      <w:r>
        <w:rPr>
          <w:noProof/>
        </w:rPr>
        <w:drawing>
          <wp:inline distT="0" distB="0" distL="0" distR="0" wp14:anchorId="1B19084F" wp14:editId="0145BAD3">
            <wp:extent cx="5971540" cy="5022850"/>
            <wp:effectExtent l="0" t="0" r="0" b="6350"/>
            <wp:docPr id="205647077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70772" name="Imagen 1" descr="Tabla&#10;&#10;El contenido generado por IA puede ser incorrecto."/>
                    <pic:cNvPicPr/>
                  </pic:nvPicPr>
                  <pic:blipFill>
                    <a:blip r:embed="rId62"/>
                    <a:stretch>
                      <a:fillRect/>
                    </a:stretch>
                  </pic:blipFill>
                  <pic:spPr>
                    <a:xfrm>
                      <a:off x="0" y="0"/>
                      <a:ext cx="5971540" cy="5022850"/>
                    </a:xfrm>
                    <a:prstGeom prst="rect">
                      <a:avLst/>
                    </a:prstGeom>
                  </pic:spPr>
                </pic:pic>
              </a:graphicData>
            </a:graphic>
          </wp:inline>
        </w:drawing>
      </w:r>
    </w:p>
    <w:p w14:paraId="15D71E5A" w14:textId="77777777" w:rsidR="007B4E1C" w:rsidRDefault="007B4E1C" w:rsidP="007B4E1C">
      <w:pPr>
        <w:spacing w:line="278" w:lineRule="auto"/>
        <w:ind w:firstLine="0"/>
        <w:jc w:val="left"/>
      </w:pPr>
    </w:p>
    <w:p w14:paraId="78B419B1" w14:textId="77777777" w:rsidR="007B4E1C" w:rsidRDefault="007B4E1C" w:rsidP="007B4E1C">
      <w:r>
        <w:t>Fuente: Elaborado por el estudiante de acuerdo con el proyecto</w:t>
      </w:r>
    </w:p>
    <w:p w14:paraId="304A8194" w14:textId="77777777" w:rsidR="007B4E1C" w:rsidRDefault="007B4E1C" w:rsidP="007B4E1C">
      <w:pPr>
        <w:spacing w:line="278" w:lineRule="auto"/>
        <w:ind w:firstLine="0"/>
        <w:jc w:val="left"/>
      </w:pPr>
    </w:p>
    <w:p w14:paraId="3559E25C" w14:textId="77777777" w:rsidR="007B4E1C" w:rsidRDefault="007B4E1C" w:rsidP="007B4E1C">
      <w:pPr>
        <w:spacing w:line="278" w:lineRule="auto"/>
        <w:ind w:firstLine="0"/>
        <w:jc w:val="left"/>
      </w:pPr>
      <w:r>
        <w:br w:type="page"/>
      </w:r>
    </w:p>
    <w:p w14:paraId="544DA3DC" w14:textId="77777777" w:rsidR="007B4E1C" w:rsidRDefault="007B4E1C" w:rsidP="007B4E1C">
      <w:r>
        <w:lastRenderedPageBreak/>
        <w:t xml:space="preserve">En la </w:t>
      </w:r>
      <w:r>
        <w:rPr>
          <w:i/>
        </w:rPr>
        <w:t>Tabla 6.42</w:t>
      </w:r>
      <w:r>
        <w:t xml:space="preserve"> se puede visualizar el Caso de uso N°4.4, el sistema debe permitir al administrador eliminar cualquier tipo de turno.</w:t>
      </w:r>
    </w:p>
    <w:p w14:paraId="419410DA" w14:textId="77777777" w:rsidR="007B4E1C" w:rsidRDefault="007B4E1C" w:rsidP="00D84683">
      <w:pPr>
        <w:keepNext/>
        <w:jc w:val="center"/>
      </w:pPr>
    </w:p>
    <w:p w14:paraId="2C3C112F" w14:textId="22CADC30" w:rsidR="005B7D3F" w:rsidRDefault="005B7D3F" w:rsidP="00D84683">
      <w:pPr>
        <w:pStyle w:val="Descripcin"/>
        <w:keepNext/>
      </w:pPr>
      <w:bookmarkStart w:id="279" w:name="_38i7eqd4a7i1" w:colFirst="0" w:colLast="0"/>
      <w:bookmarkStart w:id="280" w:name="_Toc200336566"/>
      <w:bookmarkStart w:id="281" w:name="_Toc200363951"/>
      <w:bookmarkStart w:id="282" w:name="_Toc200483253"/>
      <w:bookmarkEnd w:id="279"/>
      <w:r>
        <w:t xml:space="preserve">Tabla </w:t>
      </w:r>
      <w:fldSimple w:instr=" STYLEREF 1 \s ">
        <w:r w:rsidR="00183B00">
          <w:rPr>
            <w:noProof/>
          </w:rPr>
          <w:t>6</w:t>
        </w:r>
      </w:fldSimple>
      <w:r w:rsidR="00183B00">
        <w:t>.</w:t>
      </w:r>
      <w:fldSimple w:instr=" SEQ Tabla \* ARABIC \s 1 ">
        <w:r w:rsidR="00183B00">
          <w:rPr>
            <w:noProof/>
          </w:rPr>
          <w:t>42</w:t>
        </w:r>
      </w:fldSimple>
      <w:r>
        <w:t xml:space="preserve"> </w:t>
      </w:r>
      <w:r w:rsidRPr="007B33F6">
        <w:t>Caso de uso N°4.4, Eliminando turnos</w:t>
      </w:r>
      <w:bookmarkEnd w:id="280"/>
      <w:bookmarkEnd w:id="281"/>
      <w:bookmarkEnd w:id="282"/>
    </w:p>
    <w:p w14:paraId="7BB9112B"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455E5827" wp14:editId="1A5065F1">
            <wp:extent cx="5971540" cy="4686300"/>
            <wp:effectExtent l="0" t="0" r="0" b="0"/>
            <wp:docPr id="92" name="image79.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2" name="image79.png" descr="Tabla&#10;&#10;El contenido generado por IA puede ser incorrecto."/>
                    <pic:cNvPicPr preferRelativeResize="0"/>
                  </pic:nvPicPr>
                  <pic:blipFill>
                    <a:blip r:embed="rId63"/>
                    <a:srcRect/>
                    <a:stretch>
                      <a:fillRect/>
                    </a:stretch>
                  </pic:blipFill>
                  <pic:spPr>
                    <a:xfrm>
                      <a:off x="0" y="0"/>
                      <a:ext cx="5971540" cy="4686300"/>
                    </a:xfrm>
                    <a:prstGeom prst="rect">
                      <a:avLst/>
                    </a:prstGeom>
                    <a:ln/>
                  </pic:spPr>
                </pic:pic>
              </a:graphicData>
            </a:graphic>
          </wp:inline>
        </w:drawing>
      </w:r>
    </w:p>
    <w:p w14:paraId="05D49550" w14:textId="77777777" w:rsidR="007B4E1C" w:rsidRDefault="007B4E1C" w:rsidP="007B4E1C">
      <w:pPr>
        <w:spacing w:line="278" w:lineRule="auto"/>
        <w:ind w:firstLine="0"/>
        <w:jc w:val="left"/>
      </w:pPr>
    </w:p>
    <w:p w14:paraId="4770C6C0" w14:textId="77777777" w:rsidR="007B4E1C" w:rsidRDefault="007B4E1C" w:rsidP="007B4E1C">
      <w:r>
        <w:t>Fuente: Elaborado por el estudiante de acuerdo con el proyecto</w:t>
      </w:r>
    </w:p>
    <w:p w14:paraId="4C857F6D" w14:textId="77777777" w:rsidR="007B4E1C" w:rsidRDefault="007B4E1C" w:rsidP="007B4E1C">
      <w:pPr>
        <w:spacing w:line="278" w:lineRule="auto"/>
        <w:ind w:firstLine="0"/>
        <w:jc w:val="left"/>
      </w:pPr>
    </w:p>
    <w:p w14:paraId="387663F8" w14:textId="77777777" w:rsidR="007B4E1C" w:rsidRDefault="007B4E1C" w:rsidP="007B4E1C">
      <w:pPr>
        <w:spacing w:line="278" w:lineRule="auto"/>
        <w:ind w:firstLine="0"/>
        <w:jc w:val="left"/>
      </w:pPr>
      <w:r>
        <w:br w:type="page"/>
      </w:r>
    </w:p>
    <w:p w14:paraId="30E60619" w14:textId="77777777" w:rsidR="007B4E1C" w:rsidRDefault="007B4E1C" w:rsidP="007B4E1C">
      <w:r>
        <w:lastRenderedPageBreak/>
        <w:t xml:space="preserve">En la </w:t>
      </w:r>
      <w:r>
        <w:rPr>
          <w:i/>
        </w:rPr>
        <w:t>Tabla 6.43</w:t>
      </w:r>
      <w:r>
        <w:t xml:space="preserve"> se puede visualizar el Caso de uso N°4.5, el sistema entrega un listado con todos los turnos creados y agregados a los empleados por el administrador.</w:t>
      </w:r>
    </w:p>
    <w:p w14:paraId="0384C13B" w14:textId="77777777" w:rsidR="007B4E1C" w:rsidRDefault="007B4E1C" w:rsidP="007B4E1C"/>
    <w:p w14:paraId="7C8A4075" w14:textId="49BD61D8" w:rsidR="005B7D3F" w:rsidRDefault="005B7D3F" w:rsidP="00D84683">
      <w:pPr>
        <w:pStyle w:val="Descripcin"/>
        <w:keepNext/>
      </w:pPr>
      <w:bookmarkStart w:id="283" w:name="_iv3fzoimv4xe" w:colFirst="0" w:colLast="0"/>
      <w:bookmarkStart w:id="284" w:name="_ufs90ylo6ikj" w:colFirst="0" w:colLast="0"/>
      <w:bookmarkStart w:id="285" w:name="_Toc200336567"/>
      <w:bookmarkStart w:id="286" w:name="_Toc200363952"/>
      <w:bookmarkStart w:id="287" w:name="_Toc200483254"/>
      <w:bookmarkEnd w:id="283"/>
      <w:bookmarkEnd w:id="284"/>
      <w:r>
        <w:t xml:space="preserve">Tabla </w:t>
      </w:r>
      <w:fldSimple w:instr=" STYLEREF 1 \s ">
        <w:r w:rsidR="00183B00">
          <w:rPr>
            <w:noProof/>
          </w:rPr>
          <w:t>6</w:t>
        </w:r>
      </w:fldSimple>
      <w:r w:rsidR="00183B00">
        <w:t>.</w:t>
      </w:r>
      <w:fldSimple w:instr=" SEQ Tabla \* ARABIC \s 1 ">
        <w:r w:rsidR="00183B00">
          <w:rPr>
            <w:noProof/>
          </w:rPr>
          <w:t>43</w:t>
        </w:r>
      </w:fldSimple>
      <w:r>
        <w:t xml:space="preserve"> </w:t>
      </w:r>
      <w:r w:rsidRPr="00714EA4">
        <w:t>Caso de uso N°4.5, visualizando el listado de turnos</w:t>
      </w:r>
      <w:bookmarkEnd w:id="285"/>
      <w:bookmarkEnd w:id="286"/>
      <w:bookmarkEnd w:id="287"/>
    </w:p>
    <w:p w14:paraId="691D887A" w14:textId="3F3A0CBE" w:rsidR="007B4E1C" w:rsidRDefault="00736469"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3107B143" wp14:editId="74AF10EB">
            <wp:extent cx="5971540" cy="4446905"/>
            <wp:effectExtent l="0" t="0" r="0" b="0"/>
            <wp:docPr id="37307064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70647" name="Imagen 1" descr="Tabla&#10;&#10;El contenido generado por IA puede ser incorrecto."/>
                    <pic:cNvPicPr/>
                  </pic:nvPicPr>
                  <pic:blipFill>
                    <a:blip r:embed="rId64"/>
                    <a:stretch>
                      <a:fillRect/>
                    </a:stretch>
                  </pic:blipFill>
                  <pic:spPr>
                    <a:xfrm>
                      <a:off x="0" y="0"/>
                      <a:ext cx="5971540" cy="4446905"/>
                    </a:xfrm>
                    <a:prstGeom prst="rect">
                      <a:avLst/>
                    </a:prstGeom>
                  </pic:spPr>
                </pic:pic>
              </a:graphicData>
            </a:graphic>
          </wp:inline>
        </w:drawing>
      </w:r>
    </w:p>
    <w:p w14:paraId="2D09AECD" w14:textId="77777777" w:rsidR="007B4E1C" w:rsidRDefault="007B4E1C" w:rsidP="007B4E1C"/>
    <w:p w14:paraId="6783B953" w14:textId="77777777" w:rsidR="007B4E1C" w:rsidRDefault="007B4E1C" w:rsidP="007B4E1C">
      <w:r>
        <w:t>Fuente: Elaborado por el estudiante de acuerdo con el proyecto</w:t>
      </w:r>
    </w:p>
    <w:p w14:paraId="4369909A" w14:textId="77777777" w:rsidR="007B4E1C" w:rsidRDefault="007B4E1C" w:rsidP="007B4E1C"/>
    <w:p w14:paraId="43DD298E" w14:textId="77777777" w:rsidR="007B4E1C" w:rsidRDefault="007B4E1C" w:rsidP="007B4E1C">
      <w:pPr>
        <w:spacing w:line="278" w:lineRule="auto"/>
        <w:ind w:firstLine="0"/>
        <w:jc w:val="left"/>
        <w:rPr>
          <w:i/>
          <w:sz w:val="22"/>
          <w:szCs w:val="22"/>
        </w:rPr>
      </w:pPr>
      <w:r>
        <w:br w:type="page"/>
      </w:r>
    </w:p>
    <w:p w14:paraId="168FFC9D" w14:textId="62B0D860" w:rsidR="007B4E1C" w:rsidRDefault="007B4E1C" w:rsidP="007B4E1C">
      <w:r>
        <w:lastRenderedPageBreak/>
        <w:t xml:space="preserve">En la </w:t>
      </w:r>
      <w:r>
        <w:rPr>
          <w:i/>
        </w:rPr>
        <w:t>Tabla 6.44</w:t>
      </w:r>
      <w:r>
        <w:t xml:space="preserve"> se puede visualizar el Caso de uso N°4.6 el sistema permite definir los horarios </w:t>
      </w:r>
      <w:r w:rsidR="00490DC2">
        <w:t xml:space="preserve">de trabajo </w:t>
      </w:r>
      <w:r>
        <w:t>y estimar la hora de salida exacta según su hora de ingreso de los trabajadores</w:t>
      </w:r>
      <w:r w:rsidR="00490DC2">
        <w:t>.</w:t>
      </w:r>
    </w:p>
    <w:p w14:paraId="2CDAC636" w14:textId="77777777" w:rsidR="007B4E1C" w:rsidRDefault="007B4E1C" w:rsidP="00D84683">
      <w:pPr>
        <w:jc w:val="center"/>
      </w:pPr>
    </w:p>
    <w:p w14:paraId="3F705944" w14:textId="0246B6F9" w:rsidR="005B7D3F" w:rsidRDefault="005B7D3F" w:rsidP="00D84683">
      <w:pPr>
        <w:pStyle w:val="Descripcin"/>
        <w:keepNext/>
      </w:pPr>
      <w:bookmarkStart w:id="288" w:name="_kn6ib9luirjx" w:colFirst="0" w:colLast="0"/>
      <w:bookmarkStart w:id="289" w:name="_Toc200336568"/>
      <w:bookmarkStart w:id="290" w:name="_Toc200363953"/>
      <w:bookmarkStart w:id="291" w:name="_Toc200483255"/>
      <w:bookmarkEnd w:id="288"/>
      <w:r>
        <w:t xml:space="preserve">Tabla </w:t>
      </w:r>
      <w:fldSimple w:instr=" STYLEREF 1 \s ">
        <w:r w:rsidR="00183B00">
          <w:rPr>
            <w:noProof/>
          </w:rPr>
          <w:t>6</w:t>
        </w:r>
      </w:fldSimple>
      <w:r w:rsidR="00183B00">
        <w:t>.</w:t>
      </w:r>
      <w:fldSimple w:instr=" SEQ Tabla \* ARABIC \s 1 ">
        <w:r w:rsidR="00183B00">
          <w:rPr>
            <w:noProof/>
          </w:rPr>
          <w:t>44</w:t>
        </w:r>
      </w:fldSimple>
      <w:r>
        <w:t xml:space="preserve"> </w:t>
      </w:r>
      <w:r w:rsidRPr="00725342">
        <w:t>Caso de uso N°4.6, Definiendo horario de trabajo</w:t>
      </w:r>
      <w:bookmarkEnd w:id="289"/>
      <w:bookmarkEnd w:id="290"/>
      <w:bookmarkEnd w:id="291"/>
    </w:p>
    <w:p w14:paraId="03CC792C" w14:textId="6BA38632" w:rsidR="007B4E1C" w:rsidRDefault="009C4E33"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7B600CD1" wp14:editId="7413FCE5">
            <wp:extent cx="5971540" cy="6318885"/>
            <wp:effectExtent l="0" t="0" r="0" b="5715"/>
            <wp:docPr id="54258051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80514" name="Imagen 1" descr="Tabla&#10;&#10;El contenido generado por IA puede ser incorrecto."/>
                    <pic:cNvPicPr/>
                  </pic:nvPicPr>
                  <pic:blipFill>
                    <a:blip r:embed="rId65"/>
                    <a:stretch>
                      <a:fillRect/>
                    </a:stretch>
                  </pic:blipFill>
                  <pic:spPr>
                    <a:xfrm>
                      <a:off x="0" y="0"/>
                      <a:ext cx="5971540" cy="6318885"/>
                    </a:xfrm>
                    <a:prstGeom prst="rect">
                      <a:avLst/>
                    </a:prstGeom>
                  </pic:spPr>
                </pic:pic>
              </a:graphicData>
            </a:graphic>
          </wp:inline>
        </w:drawing>
      </w:r>
    </w:p>
    <w:p w14:paraId="56513359" w14:textId="77777777" w:rsidR="007B4E1C" w:rsidRDefault="007B4E1C" w:rsidP="007B4E1C">
      <w:pPr>
        <w:spacing w:line="278" w:lineRule="auto"/>
        <w:ind w:firstLine="0"/>
        <w:jc w:val="left"/>
      </w:pPr>
    </w:p>
    <w:p w14:paraId="042BB72D" w14:textId="77777777" w:rsidR="007B4E1C" w:rsidRDefault="007B4E1C" w:rsidP="007B4E1C">
      <w:r>
        <w:lastRenderedPageBreak/>
        <w:t>Fuente: Elaborado por el estudiante de acuerdo con el proyecto</w:t>
      </w:r>
    </w:p>
    <w:p w14:paraId="1C1EE4A9" w14:textId="3BF7713D" w:rsidR="007B4E1C" w:rsidRDefault="007B4E1C" w:rsidP="007B4E1C">
      <w:r>
        <w:t xml:space="preserve">En la </w:t>
      </w:r>
      <w:r>
        <w:rPr>
          <w:i/>
        </w:rPr>
        <w:t>Tabla 6.45</w:t>
      </w:r>
      <w:r>
        <w:t xml:space="preserve"> se puede visualizar el Caso de uso N°4.7 para este apartado el sistema muestra </w:t>
      </w:r>
      <w:r w:rsidR="009C4E33">
        <w:t>una lista de</w:t>
      </w:r>
      <w:r>
        <w:t xml:space="preserve"> resumen de los turnos con los datos del horario ya ingresados.</w:t>
      </w:r>
    </w:p>
    <w:p w14:paraId="6836DA6B" w14:textId="77777777" w:rsidR="007B4E1C" w:rsidRDefault="007B4E1C" w:rsidP="00D84683">
      <w:pPr>
        <w:ind w:firstLine="0"/>
        <w:jc w:val="center"/>
      </w:pPr>
    </w:p>
    <w:p w14:paraId="1A5D954D" w14:textId="50DA0C2D" w:rsidR="005B7D3F" w:rsidRDefault="005B7D3F" w:rsidP="005B7D3F">
      <w:pPr>
        <w:pStyle w:val="Descripcin"/>
        <w:keepNext/>
        <w:jc w:val="left"/>
      </w:pPr>
      <w:bookmarkStart w:id="292" w:name="_x6z5evijwr7y" w:colFirst="0" w:colLast="0"/>
      <w:bookmarkStart w:id="293" w:name="_btctii9idizx" w:colFirst="0" w:colLast="0"/>
      <w:bookmarkStart w:id="294" w:name="_Toc200336569"/>
      <w:bookmarkStart w:id="295" w:name="_Toc200363954"/>
      <w:bookmarkStart w:id="296" w:name="_Toc200483256"/>
      <w:bookmarkEnd w:id="292"/>
      <w:bookmarkEnd w:id="293"/>
      <w:r>
        <w:t xml:space="preserve">Tabla </w:t>
      </w:r>
      <w:fldSimple w:instr=" STYLEREF 1 \s ">
        <w:r w:rsidR="00183B00">
          <w:rPr>
            <w:noProof/>
          </w:rPr>
          <w:t>6</w:t>
        </w:r>
      </w:fldSimple>
      <w:r w:rsidR="00183B00">
        <w:t>.</w:t>
      </w:r>
      <w:fldSimple w:instr=" SEQ Tabla \* ARABIC \s 1 ">
        <w:r w:rsidR="00183B00">
          <w:rPr>
            <w:noProof/>
          </w:rPr>
          <w:t>45</w:t>
        </w:r>
      </w:fldSimple>
      <w:r>
        <w:t xml:space="preserve"> </w:t>
      </w:r>
      <w:r w:rsidRPr="005047CC">
        <w:t>Caso de uso N°4.7, generando un resumen de registro de horario</w:t>
      </w:r>
      <w:bookmarkEnd w:id="294"/>
      <w:bookmarkEnd w:id="295"/>
      <w:bookmarkEnd w:id="296"/>
    </w:p>
    <w:p w14:paraId="3A378D9F"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5D9938EC" wp14:editId="2ABCD1A9">
            <wp:extent cx="5971540" cy="5321300"/>
            <wp:effectExtent l="0" t="0" r="0" b="0"/>
            <wp:docPr id="67" name="image53.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7" name="image53.png" descr="Tabla&#10;&#10;El contenido generado por IA puede ser incorrecto."/>
                    <pic:cNvPicPr preferRelativeResize="0"/>
                  </pic:nvPicPr>
                  <pic:blipFill>
                    <a:blip r:embed="rId66"/>
                    <a:srcRect/>
                    <a:stretch>
                      <a:fillRect/>
                    </a:stretch>
                  </pic:blipFill>
                  <pic:spPr>
                    <a:xfrm>
                      <a:off x="0" y="0"/>
                      <a:ext cx="5971540" cy="5321300"/>
                    </a:xfrm>
                    <a:prstGeom prst="rect">
                      <a:avLst/>
                    </a:prstGeom>
                    <a:ln/>
                  </pic:spPr>
                </pic:pic>
              </a:graphicData>
            </a:graphic>
          </wp:inline>
        </w:drawing>
      </w:r>
    </w:p>
    <w:p w14:paraId="0040D8BE" w14:textId="77777777" w:rsidR="007B4E1C" w:rsidRDefault="007B4E1C" w:rsidP="007B4E1C"/>
    <w:p w14:paraId="52C7AB8B" w14:textId="77777777" w:rsidR="007B4E1C" w:rsidRDefault="007B4E1C" w:rsidP="007B4E1C">
      <w:r>
        <w:t>Fuente: Elaborado por el estudiante de acuerdo con el proyecto</w:t>
      </w:r>
    </w:p>
    <w:p w14:paraId="510CC804" w14:textId="77777777" w:rsidR="007B4E1C" w:rsidRDefault="007B4E1C" w:rsidP="007B4E1C">
      <w:pPr>
        <w:spacing w:line="278" w:lineRule="auto"/>
        <w:ind w:firstLine="0"/>
        <w:jc w:val="left"/>
        <w:rPr>
          <w:i/>
          <w:sz w:val="22"/>
          <w:szCs w:val="22"/>
        </w:rPr>
      </w:pPr>
    </w:p>
    <w:p w14:paraId="7262257B" w14:textId="77777777" w:rsidR="007B4E1C" w:rsidRDefault="007B4E1C" w:rsidP="007B4E1C">
      <w:r>
        <w:lastRenderedPageBreak/>
        <w:t xml:space="preserve">En la </w:t>
      </w:r>
      <w:r>
        <w:rPr>
          <w:i/>
        </w:rPr>
        <w:t>Tabla 6.46</w:t>
      </w:r>
      <w:r>
        <w:t xml:space="preserve"> se puede visualizar el Caso de uso N°5.1, se crea una pestaña que muestre el reporte de asistencia de todos los empleados, esta búsqueda puede ser de asistencia general o filtrada por empleado.</w:t>
      </w:r>
    </w:p>
    <w:p w14:paraId="3A44CC55" w14:textId="77777777" w:rsidR="007B4E1C" w:rsidRDefault="007B4E1C" w:rsidP="007B4E1C">
      <w:pPr>
        <w:keepNext/>
        <w:ind w:firstLine="0"/>
      </w:pPr>
    </w:p>
    <w:p w14:paraId="1F4A823A" w14:textId="3373F048" w:rsidR="005B7D3F" w:rsidRDefault="005B7D3F" w:rsidP="00D84683">
      <w:pPr>
        <w:pStyle w:val="Descripcin"/>
        <w:keepNext/>
      </w:pPr>
      <w:bookmarkStart w:id="297" w:name="_hqthg8kpxeoi" w:colFirst="0" w:colLast="0"/>
      <w:bookmarkStart w:id="298" w:name="_kt6ixzqe6ylo" w:colFirst="0" w:colLast="0"/>
      <w:bookmarkStart w:id="299" w:name="_Toc200336570"/>
      <w:bookmarkStart w:id="300" w:name="_Toc200363955"/>
      <w:bookmarkStart w:id="301" w:name="_Toc200483257"/>
      <w:bookmarkEnd w:id="297"/>
      <w:bookmarkEnd w:id="298"/>
      <w:r>
        <w:t xml:space="preserve">Tabla </w:t>
      </w:r>
      <w:fldSimple w:instr=" STYLEREF 1 \s ">
        <w:r w:rsidR="00183B00">
          <w:rPr>
            <w:noProof/>
          </w:rPr>
          <w:t>6</w:t>
        </w:r>
      </w:fldSimple>
      <w:r w:rsidR="00183B00">
        <w:t>.</w:t>
      </w:r>
      <w:fldSimple w:instr=" SEQ Tabla \* ARABIC \s 1 ">
        <w:r w:rsidR="00183B00">
          <w:rPr>
            <w:noProof/>
          </w:rPr>
          <w:t>46</w:t>
        </w:r>
      </w:fldSimple>
      <w:r>
        <w:t xml:space="preserve"> </w:t>
      </w:r>
      <w:r w:rsidRPr="008E58E0">
        <w:t>Caso de uso N°5.1, revisando informes de asistencia</w:t>
      </w:r>
      <w:bookmarkEnd w:id="299"/>
      <w:bookmarkEnd w:id="300"/>
      <w:bookmarkEnd w:id="301"/>
    </w:p>
    <w:p w14:paraId="7ACBB761" w14:textId="737FD11C" w:rsidR="007B4E1C" w:rsidRDefault="00B64098"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098612F1" wp14:editId="5F6D214A">
            <wp:extent cx="5971540" cy="5478780"/>
            <wp:effectExtent l="0" t="0" r="0" b="7620"/>
            <wp:docPr id="842316876" name="Imagen 1"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16876" name="Imagen 1" descr="Interfaz de usuario gráfica, Texto, Tabla&#10;&#10;El contenido generado por IA puede ser incorrecto."/>
                    <pic:cNvPicPr/>
                  </pic:nvPicPr>
                  <pic:blipFill>
                    <a:blip r:embed="rId67"/>
                    <a:stretch>
                      <a:fillRect/>
                    </a:stretch>
                  </pic:blipFill>
                  <pic:spPr>
                    <a:xfrm>
                      <a:off x="0" y="0"/>
                      <a:ext cx="5971540" cy="5478780"/>
                    </a:xfrm>
                    <a:prstGeom prst="rect">
                      <a:avLst/>
                    </a:prstGeom>
                  </pic:spPr>
                </pic:pic>
              </a:graphicData>
            </a:graphic>
          </wp:inline>
        </w:drawing>
      </w:r>
    </w:p>
    <w:p w14:paraId="7447020A" w14:textId="77777777" w:rsidR="007B4E1C" w:rsidRDefault="007B4E1C" w:rsidP="007B4E1C"/>
    <w:p w14:paraId="632638EF" w14:textId="77777777" w:rsidR="007B4E1C" w:rsidRDefault="007B4E1C" w:rsidP="007B4E1C">
      <w:r>
        <w:t>Fuente: Elaborado por el estudiante de acuerdo con el proyecto</w:t>
      </w:r>
    </w:p>
    <w:p w14:paraId="4C631A0A" w14:textId="77777777" w:rsidR="007B4E1C" w:rsidRDefault="007B4E1C" w:rsidP="007B4E1C">
      <w:pPr>
        <w:spacing w:line="278" w:lineRule="auto"/>
        <w:ind w:firstLine="0"/>
        <w:jc w:val="left"/>
      </w:pPr>
    </w:p>
    <w:p w14:paraId="10EADD15" w14:textId="77777777" w:rsidR="007B4E1C" w:rsidRDefault="007B4E1C" w:rsidP="007B4E1C">
      <w:r>
        <w:lastRenderedPageBreak/>
        <w:t xml:space="preserve">En la </w:t>
      </w:r>
      <w:r>
        <w:rPr>
          <w:i/>
        </w:rPr>
        <w:t>Tabla 6.47</w:t>
      </w:r>
      <w:r>
        <w:t xml:space="preserve"> se puede visualizar el Caso de uso N°5.2, el sistema permite al usuario filtrar informes de asistencia por fecha, para obtener la asistencia total de un mes en específico. </w:t>
      </w:r>
    </w:p>
    <w:p w14:paraId="1D30343D" w14:textId="77777777" w:rsidR="007B4E1C" w:rsidRDefault="007B4E1C" w:rsidP="007B4E1C">
      <w:pPr>
        <w:keepNext/>
        <w:ind w:firstLine="0"/>
      </w:pPr>
    </w:p>
    <w:p w14:paraId="0938A1E8" w14:textId="44D32162" w:rsidR="005B7D3F" w:rsidRDefault="005B7D3F" w:rsidP="00D84683">
      <w:pPr>
        <w:pStyle w:val="Descripcin"/>
        <w:keepNext/>
      </w:pPr>
      <w:bookmarkStart w:id="302" w:name="_ae1zb5bibpzw" w:colFirst="0" w:colLast="0"/>
      <w:bookmarkStart w:id="303" w:name="_nzijowvqo7en" w:colFirst="0" w:colLast="0"/>
      <w:bookmarkStart w:id="304" w:name="_Toc200336571"/>
      <w:bookmarkStart w:id="305" w:name="_Toc200363956"/>
      <w:bookmarkStart w:id="306" w:name="_Toc200483258"/>
      <w:bookmarkEnd w:id="302"/>
      <w:bookmarkEnd w:id="303"/>
      <w:r>
        <w:t xml:space="preserve">Tabla </w:t>
      </w:r>
      <w:fldSimple w:instr=" STYLEREF 1 \s ">
        <w:r w:rsidR="00183B00">
          <w:rPr>
            <w:noProof/>
          </w:rPr>
          <w:t>6</w:t>
        </w:r>
      </w:fldSimple>
      <w:r w:rsidR="00183B00">
        <w:t>.</w:t>
      </w:r>
      <w:fldSimple w:instr=" SEQ Tabla \* ARABIC \s 1 ">
        <w:r w:rsidR="00183B00">
          <w:rPr>
            <w:noProof/>
          </w:rPr>
          <w:t>47</w:t>
        </w:r>
      </w:fldSimple>
      <w:r>
        <w:t xml:space="preserve"> </w:t>
      </w:r>
      <w:r w:rsidRPr="006829FE">
        <w:t>Caso de uso N°5.2, Filtrando informes por fechas específica</w:t>
      </w:r>
      <w:bookmarkEnd w:id="304"/>
      <w:bookmarkEnd w:id="305"/>
      <w:bookmarkEnd w:id="306"/>
    </w:p>
    <w:p w14:paraId="01825C9E" w14:textId="770A9598" w:rsidR="007B4E1C" w:rsidRDefault="0016757D"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6C19D802" wp14:editId="285BFC37">
            <wp:extent cx="5971540" cy="5669915"/>
            <wp:effectExtent l="0" t="0" r="0" b="6985"/>
            <wp:docPr id="97564208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42084" name="Imagen 1" descr="Tabla&#10;&#10;El contenido generado por IA puede ser incorrecto."/>
                    <pic:cNvPicPr/>
                  </pic:nvPicPr>
                  <pic:blipFill>
                    <a:blip r:embed="rId68"/>
                    <a:stretch>
                      <a:fillRect/>
                    </a:stretch>
                  </pic:blipFill>
                  <pic:spPr>
                    <a:xfrm>
                      <a:off x="0" y="0"/>
                      <a:ext cx="5971540" cy="5669915"/>
                    </a:xfrm>
                    <a:prstGeom prst="rect">
                      <a:avLst/>
                    </a:prstGeom>
                  </pic:spPr>
                </pic:pic>
              </a:graphicData>
            </a:graphic>
          </wp:inline>
        </w:drawing>
      </w:r>
    </w:p>
    <w:p w14:paraId="0127CF33" w14:textId="77777777" w:rsidR="007B4E1C" w:rsidRDefault="007B4E1C" w:rsidP="007B4E1C"/>
    <w:p w14:paraId="6F449B09" w14:textId="77777777" w:rsidR="007B4E1C" w:rsidRDefault="007B4E1C" w:rsidP="007B4E1C">
      <w:r>
        <w:t>Fuente: Elaborado por el estudiante de acuerdo con el proyecto</w:t>
      </w:r>
    </w:p>
    <w:p w14:paraId="389A1785" w14:textId="6BE791E9" w:rsidR="007B4E1C" w:rsidRDefault="007B4E1C" w:rsidP="007B4E1C">
      <w:pPr>
        <w:spacing w:line="278" w:lineRule="auto"/>
        <w:ind w:firstLine="0"/>
        <w:jc w:val="left"/>
        <w:rPr>
          <w:i/>
          <w:sz w:val="22"/>
          <w:szCs w:val="22"/>
        </w:rPr>
      </w:pPr>
    </w:p>
    <w:p w14:paraId="0A851BBE" w14:textId="64404A7D" w:rsidR="007B4E1C" w:rsidRDefault="007B4E1C" w:rsidP="007B4E1C">
      <w:r>
        <w:lastRenderedPageBreak/>
        <w:t xml:space="preserve">En la </w:t>
      </w:r>
      <w:r>
        <w:rPr>
          <w:i/>
        </w:rPr>
        <w:t>Tabla 6.48</w:t>
      </w:r>
      <w:r>
        <w:t xml:space="preserve"> se puede visualizar el Caso de uso N°5.3, </w:t>
      </w:r>
      <w:r w:rsidR="006A1C92">
        <w:t>se</w:t>
      </w:r>
      <w:r>
        <w:t xml:space="preserve"> crea</w:t>
      </w:r>
      <w:r w:rsidR="006A1C92">
        <w:t xml:space="preserve">n </w:t>
      </w:r>
      <w:r w:rsidR="00A64D0D">
        <w:t xml:space="preserve">casillas </w:t>
      </w:r>
      <w:r>
        <w:t>de filtrado para la búsqueda de la asistencia.</w:t>
      </w:r>
    </w:p>
    <w:p w14:paraId="2F85F402" w14:textId="77777777" w:rsidR="007B4E1C" w:rsidRDefault="007B4E1C" w:rsidP="00D84683">
      <w:pPr>
        <w:keepNext/>
        <w:ind w:firstLine="0"/>
        <w:jc w:val="center"/>
      </w:pPr>
    </w:p>
    <w:p w14:paraId="6850997D" w14:textId="3CE820F7" w:rsidR="005B7D3F" w:rsidRDefault="005B7D3F" w:rsidP="00D84683">
      <w:pPr>
        <w:pStyle w:val="Descripcin"/>
        <w:keepNext/>
      </w:pPr>
      <w:bookmarkStart w:id="307" w:name="_crpkr586e6zy" w:colFirst="0" w:colLast="0"/>
      <w:bookmarkStart w:id="308" w:name="_Toc200336572"/>
      <w:bookmarkStart w:id="309" w:name="_Toc200363957"/>
      <w:bookmarkStart w:id="310" w:name="_Toc200483259"/>
      <w:bookmarkEnd w:id="307"/>
      <w:r>
        <w:t xml:space="preserve">Tabla </w:t>
      </w:r>
      <w:fldSimple w:instr=" STYLEREF 1 \s ">
        <w:r w:rsidR="00183B00">
          <w:rPr>
            <w:noProof/>
          </w:rPr>
          <w:t>6</w:t>
        </w:r>
      </w:fldSimple>
      <w:r w:rsidR="00183B00">
        <w:t>.</w:t>
      </w:r>
      <w:fldSimple w:instr=" SEQ Tabla \* ARABIC \s 1 ">
        <w:r w:rsidR="00183B00">
          <w:rPr>
            <w:noProof/>
          </w:rPr>
          <w:t>48</w:t>
        </w:r>
      </w:fldSimple>
      <w:r>
        <w:t xml:space="preserve"> </w:t>
      </w:r>
      <w:r w:rsidRPr="00AD66E2">
        <w:t>Caso de uso N°5.3, creando casilla para filtro de búsqueda</w:t>
      </w:r>
      <w:bookmarkEnd w:id="308"/>
      <w:bookmarkEnd w:id="309"/>
      <w:bookmarkEnd w:id="310"/>
    </w:p>
    <w:p w14:paraId="21B3274F"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6AD0AD6F" wp14:editId="6A70D054">
            <wp:extent cx="5971540" cy="4445000"/>
            <wp:effectExtent l="0" t="0" r="0" b="0"/>
            <wp:docPr id="89" name="image78.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9" name="image78.png" descr="Tabla&#10;&#10;El contenido generado por IA puede ser incorrecto."/>
                    <pic:cNvPicPr preferRelativeResize="0"/>
                  </pic:nvPicPr>
                  <pic:blipFill>
                    <a:blip r:embed="rId69"/>
                    <a:srcRect/>
                    <a:stretch>
                      <a:fillRect/>
                    </a:stretch>
                  </pic:blipFill>
                  <pic:spPr>
                    <a:xfrm>
                      <a:off x="0" y="0"/>
                      <a:ext cx="5971540" cy="4445000"/>
                    </a:xfrm>
                    <a:prstGeom prst="rect">
                      <a:avLst/>
                    </a:prstGeom>
                    <a:ln/>
                  </pic:spPr>
                </pic:pic>
              </a:graphicData>
            </a:graphic>
          </wp:inline>
        </w:drawing>
      </w:r>
    </w:p>
    <w:p w14:paraId="70F7D0D2" w14:textId="77777777" w:rsidR="007B4E1C" w:rsidRDefault="007B4E1C" w:rsidP="007B4E1C">
      <w:pPr>
        <w:spacing w:line="278" w:lineRule="auto"/>
        <w:ind w:firstLine="0"/>
        <w:jc w:val="left"/>
      </w:pPr>
    </w:p>
    <w:p w14:paraId="6E13014C" w14:textId="77777777" w:rsidR="007B4E1C" w:rsidRDefault="007B4E1C" w:rsidP="007B4E1C">
      <w:r>
        <w:t>Fuente: Elaborado por el estudiante de acuerdo con el proyecto</w:t>
      </w:r>
    </w:p>
    <w:p w14:paraId="6A25A7EF" w14:textId="77777777" w:rsidR="007B4E1C" w:rsidRDefault="007B4E1C" w:rsidP="007B4E1C">
      <w:pPr>
        <w:spacing w:line="278" w:lineRule="auto"/>
        <w:ind w:firstLine="0"/>
        <w:jc w:val="left"/>
      </w:pPr>
      <w:r>
        <w:br w:type="page"/>
      </w:r>
    </w:p>
    <w:p w14:paraId="41A8683F" w14:textId="77777777" w:rsidR="007B4E1C" w:rsidRDefault="007B4E1C" w:rsidP="007B4E1C">
      <w:r>
        <w:lastRenderedPageBreak/>
        <w:t xml:space="preserve">En la </w:t>
      </w:r>
      <w:r>
        <w:rPr>
          <w:i/>
        </w:rPr>
        <w:t>Tabla 6.49</w:t>
      </w:r>
      <w:r>
        <w:t xml:space="preserve"> se puede visualizar el Caso de uso N°5.4 Se crea una barra de búsqueda que permite buscar al usuario cualquier tipo de información deseada.</w:t>
      </w:r>
    </w:p>
    <w:p w14:paraId="74B40C5B" w14:textId="77777777" w:rsidR="007B4E1C" w:rsidRDefault="007B4E1C" w:rsidP="007B4E1C">
      <w:pPr>
        <w:keepNext/>
        <w:ind w:firstLine="0"/>
      </w:pPr>
    </w:p>
    <w:p w14:paraId="08FBCDCF" w14:textId="62F98F2B" w:rsidR="005B7D3F" w:rsidRDefault="005B7D3F" w:rsidP="00D84683">
      <w:pPr>
        <w:pStyle w:val="Descripcin"/>
        <w:keepNext/>
      </w:pPr>
      <w:bookmarkStart w:id="311" w:name="_2x05qvnufrgy" w:colFirst="0" w:colLast="0"/>
      <w:bookmarkStart w:id="312" w:name="_Toc200336573"/>
      <w:bookmarkStart w:id="313" w:name="_Toc200363958"/>
      <w:bookmarkStart w:id="314" w:name="_Toc200483260"/>
      <w:bookmarkEnd w:id="311"/>
      <w:r>
        <w:t xml:space="preserve">Tabla </w:t>
      </w:r>
      <w:fldSimple w:instr=" STYLEREF 1 \s ">
        <w:r w:rsidR="00183B00">
          <w:rPr>
            <w:noProof/>
          </w:rPr>
          <w:t>6</w:t>
        </w:r>
      </w:fldSimple>
      <w:r w:rsidR="00183B00">
        <w:t>.</w:t>
      </w:r>
      <w:fldSimple w:instr=" SEQ Tabla \* ARABIC \s 1 ">
        <w:r w:rsidR="00183B00">
          <w:rPr>
            <w:noProof/>
          </w:rPr>
          <w:t>49</w:t>
        </w:r>
      </w:fldSimple>
      <w:r>
        <w:t xml:space="preserve"> </w:t>
      </w:r>
      <w:r w:rsidRPr="00B62ABB">
        <w:t>Caso de uso N°5.4, filtrando informe de asistencia</w:t>
      </w:r>
      <w:bookmarkEnd w:id="312"/>
      <w:bookmarkEnd w:id="313"/>
      <w:bookmarkEnd w:id="314"/>
    </w:p>
    <w:p w14:paraId="666F6A48"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5990723D" wp14:editId="04F503F5">
            <wp:extent cx="5971540" cy="5092700"/>
            <wp:effectExtent l="0" t="0" r="0" b="0"/>
            <wp:docPr id="24" name="image19.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4" name="image19.png" descr="Tabla&#10;&#10;El contenido generado por IA puede ser incorrecto."/>
                    <pic:cNvPicPr preferRelativeResize="0"/>
                  </pic:nvPicPr>
                  <pic:blipFill>
                    <a:blip r:embed="rId70"/>
                    <a:srcRect/>
                    <a:stretch>
                      <a:fillRect/>
                    </a:stretch>
                  </pic:blipFill>
                  <pic:spPr>
                    <a:xfrm>
                      <a:off x="0" y="0"/>
                      <a:ext cx="5971540" cy="5092700"/>
                    </a:xfrm>
                    <a:prstGeom prst="rect">
                      <a:avLst/>
                    </a:prstGeom>
                    <a:ln/>
                  </pic:spPr>
                </pic:pic>
              </a:graphicData>
            </a:graphic>
          </wp:inline>
        </w:drawing>
      </w:r>
    </w:p>
    <w:p w14:paraId="5B4D27DE" w14:textId="77777777" w:rsidR="007B4E1C" w:rsidRDefault="007B4E1C" w:rsidP="007B4E1C">
      <w:pPr>
        <w:spacing w:line="278" w:lineRule="auto"/>
        <w:ind w:firstLine="0"/>
        <w:jc w:val="left"/>
      </w:pPr>
    </w:p>
    <w:p w14:paraId="39FF5613" w14:textId="77777777" w:rsidR="007B4E1C" w:rsidRDefault="007B4E1C" w:rsidP="007B4E1C">
      <w:r>
        <w:t>Fuente: Elaborado por el estudiante de acuerdo con el proyecto</w:t>
      </w:r>
    </w:p>
    <w:p w14:paraId="1395FC5C" w14:textId="77777777" w:rsidR="007B4E1C" w:rsidRDefault="007B4E1C" w:rsidP="007B4E1C">
      <w:pPr>
        <w:spacing w:line="278" w:lineRule="auto"/>
        <w:ind w:firstLine="0"/>
        <w:jc w:val="left"/>
      </w:pPr>
    </w:p>
    <w:p w14:paraId="7BFF06A5" w14:textId="77777777" w:rsidR="007B4E1C" w:rsidRDefault="007B4E1C" w:rsidP="007B4E1C">
      <w:pPr>
        <w:spacing w:line="278" w:lineRule="auto"/>
        <w:ind w:firstLine="0"/>
        <w:jc w:val="left"/>
      </w:pPr>
      <w:r>
        <w:br w:type="page"/>
      </w:r>
    </w:p>
    <w:p w14:paraId="01AEF51C" w14:textId="77777777" w:rsidR="007B4E1C" w:rsidRDefault="007B4E1C" w:rsidP="007B4E1C">
      <w:r>
        <w:lastRenderedPageBreak/>
        <w:t xml:space="preserve">En la </w:t>
      </w:r>
      <w:r>
        <w:rPr>
          <w:i/>
        </w:rPr>
        <w:t>Tabla 6.50</w:t>
      </w:r>
      <w:r>
        <w:t xml:space="preserve"> se puede visualizar el Caso de uso N°5.5, el sistema permite al usuario crear un nuevo informe de asistencia, para prevenir casos en los que exista un marcaje incorrecto y sea necesario crear uno desde 0 de un día en específico.</w:t>
      </w:r>
    </w:p>
    <w:p w14:paraId="2FFDEEBE" w14:textId="77777777" w:rsidR="007B4E1C" w:rsidRDefault="007B4E1C" w:rsidP="007B4E1C">
      <w:pPr>
        <w:keepNext/>
        <w:ind w:firstLine="0"/>
      </w:pPr>
    </w:p>
    <w:p w14:paraId="7FBCE012" w14:textId="0C810E18" w:rsidR="005B7D3F" w:rsidRDefault="005B7D3F" w:rsidP="00D84683">
      <w:pPr>
        <w:pStyle w:val="Descripcin"/>
        <w:keepNext/>
      </w:pPr>
      <w:bookmarkStart w:id="315" w:name="_4dtnfgcjiy5" w:colFirst="0" w:colLast="0"/>
      <w:bookmarkStart w:id="316" w:name="_Toc200336574"/>
      <w:bookmarkStart w:id="317" w:name="_Toc200363959"/>
      <w:bookmarkStart w:id="318" w:name="_Toc200483261"/>
      <w:bookmarkEnd w:id="315"/>
      <w:r>
        <w:t xml:space="preserve">Tabla </w:t>
      </w:r>
      <w:fldSimple w:instr=" STYLEREF 1 \s ">
        <w:r w:rsidR="00183B00">
          <w:rPr>
            <w:noProof/>
          </w:rPr>
          <w:t>6</w:t>
        </w:r>
      </w:fldSimple>
      <w:r w:rsidR="00183B00">
        <w:t>.</w:t>
      </w:r>
      <w:fldSimple w:instr=" SEQ Tabla \* ARABIC \s 1 ">
        <w:r w:rsidR="00183B00">
          <w:rPr>
            <w:noProof/>
          </w:rPr>
          <w:t>50</w:t>
        </w:r>
      </w:fldSimple>
      <w:r>
        <w:t xml:space="preserve"> </w:t>
      </w:r>
      <w:r w:rsidRPr="00604426">
        <w:t>Caso de uso N°5.5, Generando nuevo informe de asistencia</w:t>
      </w:r>
      <w:bookmarkEnd w:id="316"/>
      <w:bookmarkEnd w:id="317"/>
      <w:bookmarkEnd w:id="318"/>
    </w:p>
    <w:p w14:paraId="5105F667" w14:textId="199740E1" w:rsidR="007B4E1C" w:rsidRDefault="00CA0A0A"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AA0C9A2" wp14:editId="2F8CC672">
            <wp:extent cx="5971540" cy="4180840"/>
            <wp:effectExtent l="0" t="0" r="0" b="0"/>
            <wp:docPr id="903015557"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15557" name="Imagen 1" descr="Texto, Tabla&#10;&#10;El contenido generado por IA puede ser incorrecto."/>
                    <pic:cNvPicPr/>
                  </pic:nvPicPr>
                  <pic:blipFill>
                    <a:blip r:embed="rId71"/>
                    <a:stretch>
                      <a:fillRect/>
                    </a:stretch>
                  </pic:blipFill>
                  <pic:spPr>
                    <a:xfrm>
                      <a:off x="0" y="0"/>
                      <a:ext cx="5971540" cy="4180840"/>
                    </a:xfrm>
                    <a:prstGeom prst="rect">
                      <a:avLst/>
                    </a:prstGeom>
                  </pic:spPr>
                </pic:pic>
              </a:graphicData>
            </a:graphic>
          </wp:inline>
        </w:drawing>
      </w:r>
    </w:p>
    <w:p w14:paraId="6CCABB09" w14:textId="77777777" w:rsidR="007B4E1C" w:rsidRDefault="007B4E1C" w:rsidP="007B4E1C">
      <w:pPr>
        <w:spacing w:line="278" w:lineRule="auto"/>
        <w:ind w:firstLine="0"/>
        <w:jc w:val="left"/>
      </w:pPr>
    </w:p>
    <w:p w14:paraId="38763E82" w14:textId="77777777" w:rsidR="007B4E1C" w:rsidRDefault="007B4E1C" w:rsidP="007B4E1C">
      <w:r>
        <w:t>Fuente: Elaborado por el estudiante de acuerdo con el proyecto</w:t>
      </w:r>
    </w:p>
    <w:p w14:paraId="2B48CCFB" w14:textId="77777777" w:rsidR="007B4E1C" w:rsidRDefault="007B4E1C" w:rsidP="007B4E1C">
      <w:pPr>
        <w:spacing w:line="278" w:lineRule="auto"/>
        <w:ind w:firstLine="0"/>
        <w:jc w:val="left"/>
      </w:pPr>
    </w:p>
    <w:p w14:paraId="22EC852A" w14:textId="77777777" w:rsidR="007B4E1C" w:rsidRDefault="007B4E1C" w:rsidP="007B4E1C">
      <w:pPr>
        <w:pBdr>
          <w:top w:val="nil"/>
          <w:left w:val="nil"/>
          <w:bottom w:val="nil"/>
          <w:right w:val="nil"/>
          <w:between w:val="nil"/>
        </w:pBdr>
        <w:spacing w:after="200" w:line="278" w:lineRule="auto"/>
        <w:ind w:firstLine="0"/>
        <w:jc w:val="left"/>
        <w:rPr>
          <w:i/>
          <w:color w:val="000000"/>
          <w:sz w:val="22"/>
          <w:szCs w:val="22"/>
        </w:rPr>
      </w:pPr>
    </w:p>
    <w:p w14:paraId="66BD56C6" w14:textId="77777777" w:rsidR="007B4E1C" w:rsidRDefault="007B4E1C" w:rsidP="007B4E1C">
      <w:pPr>
        <w:spacing w:line="278" w:lineRule="auto"/>
        <w:ind w:firstLine="0"/>
        <w:jc w:val="left"/>
      </w:pPr>
      <w:r>
        <w:br w:type="page"/>
      </w:r>
    </w:p>
    <w:p w14:paraId="08B6E4D1" w14:textId="77777777" w:rsidR="007B4E1C" w:rsidRDefault="007B4E1C" w:rsidP="007B4E1C">
      <w:r>
        <w:lastRenderedPageBreak/>
        <w:t xml:space="preserve">En la </w:t>
      </w:r>
      <w:r>
        <w:rPr>
          <w:i/>
        </w:rPr>
        <w:t>Tabla 6.51</w:t>
      </w:r>
      <w:r>
        <w:t xml:space="preserve"> se puede visualizar el Caso de uso N°5.6, este caso consiste en imprimir el informe de asistencia.</w:t>
      </w:r>
    </w:p>
    <w:p w14:paraId="6B74D534" w14:textId="77777777" w:rsidR="007B4E1C" w:rsidRDefault="007B4E1C" w:rsidP="007B4E1C">
      <w:pPr>
        <w:keepNext/>
        <w:ind w:firstLine="0"/>
      </w:pPr>
    </w:p>
    <w:p w14:paraId="770D014D" w14:textId="6D84B5D7" w:rsidR="005B7D3F" w:rsidRDefault="005B7D3F" w:rsidP="00D84683">
      <w:pPr>
        <w:pStyle w:val="Descripcin"/>
        <w:keepNext/>
      </w:pPr>
      <w:bookmarkStart w:id="319" w:name="_f3qr93p9e1qt" w:colFirst="0" w:colLast="0"/>
      <w:bookmarkStart w:id="320" w:name="_Toc200336575"/>
      <w:bookmarkStart w:id="321" w:name="_Toc200363960"/>
      <w:bookmarkStart w:id="322" w:name="_Toc200483262"/>
      <w:bookmarkEnd w:id="319"/>
      <w:r>
        <w:t xml:space="preserve">Tabla </w:t>
      </w:r>
      <w:fldSimple w:instr=" STYLEREF 1 \s ">
        <w:r w:rsidR="00183B00">
          <w:rPr>
            <w:noProof/>
          </w:rPr>
          <w:t>6</w:t>
        </w:r>
      </w:fldSimple>
      <w:r w:rsidR="00183B00">
        <w:t>.</w:t>
      </w:r>
      <w:fldSimple w:instr=" SEQ Tabla \* ARABIC \s 1 ">
        <w:r w:rsidR="00183B00">
          <w:rPr>
            <w:noProof/>
          </w:rPr>
          <w:t>51</w:t>
        </w:r>
      </w:fldSimple>
      <w:r>
        <w:t xml:space="preserve"> </w:t>
      </w:r>
      <w:r w:rsidRPr="00B03736">
        <w:t>Caso de uso N°5.6, Imprimiendo informe de asistencia</w:t>
      </w:r>
      <w:bookmarkEnd w:id="320"/>
      <w:bookmarkEnd w:id="321"/>
      <w:bookmarkEnd w:id="322"/>
    </w:p>
    <w:p w14:paraId="10862005"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75FFECE8" wp14:editId="5700565F">
            <wp:extent cx="5971540" cy="5029200"/>
            <wp:effectExtent l="0" t="0" r="0" b="0"/>
            <wp:docPr id="14" name="image6.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 name="image6.png" descr="Interfaz de usuario gráfica, Texto, Tabla&#10;&#10;El contenido generado por IA puede ser incorrecto."/>
                    <pic:cNvPicPr preferRelativeResize="0"/>
                  </pic:nvPicPr>
                  <pic:blipFill>
                    <a:blip r:embed="rId72"/>
                    <a:srcRect/>
                    <a:stretch>
                      <a:fillRect/>
                    </a:stretch>
                  </pic:blipFill>
                  <pic:spPr>
                    <a:xfrm>
                      <a:off x="0" y="0"/>
                      <a:ext cx="5971540" cy="5029200"/>
                    </a:xfrm>
                    <a:prstGeom prst="rect">
                      <a:avLst/>
                    </a:prstGeom>
                    <a:ln/>
                  </pic:spPr>
                </pic:pic>
              </a:graphicData>
            </a:graphic>
          </wp:inline>
        </w:drawing>
      </w:r>
    </w:p>
    <w:p w14:paraId="04872714" w14:textId="77777777" w:rsidR="007B4E1C" w:rsidRDefault="007B4E1C" w:rsidP="007B4E1C">
      <w:pPr>
        <w:spacing w:line="278" w:lineRule="auto"/>
        <w:ind w:firstLine="0"/>
        <w:jc w:val="left"/>
      </w:pPr>
    </w:p>
    <w:p w14:paraId="4FF2D3C6" w14:textId="77777777" w:rsidR="007B4E1C" w:rsidRDefault="007B4E1C" w:rsidP="007B4E1C">
      <w:r>
        <w:t>Fuente: Elaborado por el estudiante de acuerdo con el proyecto</w:t>
      </w:r>
    </w:p>
    <w:p w14:paraId="31B344E6" w14:textId="77777777" w:rsidR="007B4E1C" w:rsidRDefault="007B4E1C" w:rsidP="007B4E1C">
      <w:pPr>
        <w:spacing w:line="278" w:lineRule="auto"/>
        <w:ind w:firstLine="0"/>
        <w:jc w:val="left"/>
      </w:pPr>
    </w:p>
    <w:p w14:paraId="4566E998" w14:textId="77777777" w:rsidR="007B4E1C" w:rsidRDefault="007B4E1C" w:rsidP="007B4E1C">
      <w:pPr>
        <w:spacing w:line="278" w:lineRule="auto"/>
        <w:ind w:firstLine="0"/>
        <w:jc w:val="left"/>
      </w:pPr>
      <w:r>
        <w:br w:type="page"/>
      </w:r>
    </w:p>
    <w:p w14:paraId="181C5559" w14:textId="77777777" w:rsidR="007B4E1C" w:rsidRDefault="007B4E1C" w:rsidP="007B4E1C">
      <w:r>
        <w:lastRenderedPageBreak/>
        <w:t xml:space="preserve">En la </w:t>
      </w:r>
      <w:r>
        <w:rPr>
          <w:i/>
        </w:rPr>
        <w:t>Tabla 6.52</w:t>
      </w:r>
      <w:r>
        <w:t xml:space="preserve"> se puede visualizar el Caso de uso N°5.7, el sistema permite visualizar los informes diarios de la asistencia de los empleados.</w:t>
      </w:r>
    </w:p>
    <w:p w14:paraId="1202E4BE" w14:textId="77777777" w:rsidR="007B4E1C" w:rsidRDefault="007B4E1C" w:rsidP="007B4E1C">
      <w:pPr>
        <w:keepNext/>
        <w:ind w:firstLine="0"/>
      </w:pPr>
    </w:p>
    <w:p w14:paraId="1611AD3F" w14:textId="11A9D19A" w:rsidR="005B7D3F" w:rsidRDefault="005B7D3F" w:rsidP="00D84683">
      <w:pPr>
        <w:pStyle w:val="Descripcin"/>
        <w:keepNext/>
      </w:pPr>
      <w:bookmarkStart w:id="323" w:name="_8z7dw55jot6f" w:colFirst="0" w:colLast="0"/>
      <w:bookmarkStart w:id="324" w:name="_Toc200336576"/>
      <w:bookmarkStart w:id="325" w:name="_Toc200363961"/>
      <w:bookmarkStart w:id="326" w:name="_Toc200483263"/>
      <w:bookmarkEnd w:id="323"/>
      <w:r>
        <w:t xml:space="preserve">Tabla </w:t>
      </w:r>
      <w:fldSimple w:instr=" STYLEREF 1 \s ">
        <w:r w:rsidR="00183B00">
          <w:rPr>
            <w:noProof/>
          </w:rPr>
          <w:t>6</w:t>
        </w:r>
      </w:fldSimple>
      <w:r w:rsidR="00183B00">
        <w:t>.</w:t>
      </w:r>
      <w:fldSimple w:instr=" SEQ Tabla \* ARABIC \s 1 ">
        <w:r w:rsidR="00183B00">
          <w:rPr>
            <w:noProof/>
          </w:rPr>
          <w:t>52</w:t>
        </w:r>
      </w:fldSimple>
      <w:r>
        <w:t xml:space="preserve"> </w:t>
      </w:r>
      <w:r w:rsidRPr="00B94BAB">
        <w:t>Caso de uso N°5.7, Visualizando informe diario de asistencia</w:t>
      </w:r>
      <w:bookmarkEnd w:id="324"/>
      <w:bookmarkEnd w:id="325"/>
      <w:bookmarkEnd w:id="326"/>
    </w:p>
    <w:p w14:paraId="78A33B41" w14:textId="08DEA5E8" w:rsidR="007B4E1C" w:rsidRDefault="00C51DD7"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608F586C" wp14:editId="740D46A4">
            <wp:extent cx="5971540" cy="5038725"/>
            <wp:effectExtent l="0" t="0" r="0" b="9525"/>
            <wp:docPr id="1850572885"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85" name="Imagen 1" descr="Texto, Tabla&#10;&#10;El contenido generado por IA puede ser incorrecto."/>
                    <pic:cNvPicPr/>
                  </pic:nvPicPr>
                  <pic:blipFill>
                    <a:blip r:embed="rId73"/>
                    <a:stretch>
                      <a:fillRect/>
                    </a:stretch>
                  </pic:blipFill>
                  <pic:spPr>
                    <a:xfrm>
                      <a:off x="0" y="0"/>
                      <a:ext cx="5971540" cy="5038725"/>
                    </a:xfrm>
                    <a:prstGeom prst="rect">
                      <a:avLst/>
                    </a:prstGeom>
                  </pic:spPr>
                </pic:pic>
              </a:graphicData>
            </a:graphic>
          </wp:inline>
        </w:drawing>
      </w:r>
    </w:p>
    <w:p w14:paraId="29252939" w14:textId="77777777" w:rsidR="007B4E1C" w:rsidRDefault="007B4E1C" w:rsidP="007B4E1C">
      <w:pPr>
        <w:spacing w:line="278" w:lineRule="auto"/>
        <w:ind w:firstLine="0"/>
        <w:jc w:val="left"/>
      </w:pPr>
    </w:p>
    <w:p w14:paraId="11AB25E2" w14:textId="77777777" w:rsidR="007B4E1C" w:rsidRDefault="007B4E1C" w:rsidP="007B4E1C">
      <w:r>
        <w:t>Fuente: Elaborado por el estudiante de acuerdo con el proyecto</w:t>
      </w:r>
    </w:p>
    <w:p w14:paraId="6DD90F16" w14:textId="77777777" w:rsidR="007B4E1C" w:rsidRDefault="007B4E1C" w:rsidP="007B4E1C">
      <w:pPr>
        <w:spacing w:line="278" w:lineRule="auto"/>
        <w:ind w:firstLine="0"/>
        <w:jc w:val="left"/>
      </w:pPr>
    </w:p>
    <w:p w14:paraId="3B24C3D7" w14:textId="77777777" w:rsidR="007B4E1C" w:rsidRDefault="007B4E1C" w:rsidP="007B4E1C">
      <w:pPr>
        <w:spacing w:line="278" w:lineRule="auto"/>
        <w:ind w:firstLine="0"/>
        <w:jc w:val="left"/>
      </w:pPr>
      <w:r>
        <w:br w:type="page"/>
      </w:r>
    </w:p>
    <w:p w14:paraId="0C79EAE5" w14:textId="77777777" w:rsidR="007B4E1C" w:rsidRDefault="007B4E1C" w:rsidP="007B4E1C">
      <w:r>
        <w:lastRenderedPageBreak/>
        <w:t xml:space="preserve">En la </w:t>
      </w:r>
      <w:r>
        <w:rPr>
          <w:i/>
        </w:rPr>
        <w:t>Tabla 6.53</w:t>
      </w:r>
      <w:r>
        <w:t xml:space="preserve"> se puede visualizar el Caso de uso N°5.8, el sistema permite cambiar el nombre de los archivos que serán exportados.</w:t>
      </w:r>
    </w:p>
    <w:p w14:paraId="3C351A39" w14:textId="77777777" w:rsidR="007B4E1C" w:rsidRDefault="007B4E1C" w:rsidP="007B4E1C">
      <w:pPr>
        <w:keepNext/>
        <w:ind w:firstLine="0"/>
      </w:pPr>
    </w:p>
    <w:p w14:paraId="4AC71EC1" w14:textId="51EE3E5A" w:rsidR="005B7D3F" w:rsidRDefault="005B7D3F" w:rsidP="00D84683">
      <w:pPr>
        <w:pStyle w:val="Descripcin"/>
        <w:keepNext/>
      </w:pPr>
      <w:bookmarkStart w:id="327" w:name="_ofsseklksppj" w:colFirst="0" w:colLast="0"/>
      <w:bookmarkStart w:id="328" w:name="_Toc200336577"/>
      <w:bookmarkStart w:id="329" w:name="_Toc200363962"/>
      <w:bookmarkStart w:id="330" w:name="_Toc200483264"/>
      <w:bookmarkEnd w:id="327"/>
      <w:r>
        <w:t xml:space="preserve">Tabla </w:t>
      </w:r>
      <w:fldSimple w:instr=" STYLEREF 1 \s ">
        <w:r w:rsidR="00183B00">
          <w:rPr>
            <w:noProof/>
          </w:rPr>
          <w:t>6</w:t>
        </w:r>
      </w:fldSimple>
      <w:r w:rsidR="00183B00">
        <w:t>.</w:t>
      </w:r>
      <w:fldSimple w:instr=" SEQ Tabla \* ARABIC \s 1 ">
        <w:r w:rsidR="00183B00">
          <w:rPr>
            <w:noProof/>
          </w:rPr>
          <w:t>53</w:t>
        </w:r>
      </w:fldSimple>
      <w:r>
        <w:t xml:space="preserve"> </w:t>
      </w:r>
      <w:r w:rsidRPr="00346263">
        <w:t>53 Caso de uso N°5.8, exportando informe de asistencia</w:t>
      </w:r>
      <w:bookmarkEnd w:id="328"/>
      <w:bookmarkEnd w:id="329"/>
      <w:bookmarkEnd w:id="330"/>
    </w:p>
    <w:p w14:paraId="7FC1FD98" w14:textId="371D2ED0" w:rsidR="007B4E1C" w:rsidRDefault="001141FF"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7599C151" wp14:editId="77AB889E">
            <wp:extent cx="5971540" cy="4643755"/>
            <wp:effectExtent l="0" t="0" r="0" b="4445"/>
            <wp:docPr id="223066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6637" name="Imagen 1" descr="Tabla&#10;&#10;El contenido generado por IA puede ser incorrecto."/>
                    <pic:cNvPicPr/>
                  </pic:nvPicPr>
                  <pic:blipFill>
                    <a:blip r:embed="rId74"/>
                    <a:stretch>
                      <a:fillRect/>
                    </a:stretch>
                  </pic:blipFill>
                  <pic:spPr>
                    <a:xfrm>
                      <a:off x="0" y="0"/>
                      <a:ext cx="5971540" cy="4643755"/>
                    </a:xfrm>
                    <a:prstGeom prst="rect">
                      <a:avLst/>
                    </a:prstGeom>
                  </pic:spPr>
                </pic:pic>
              </a:graphicData>
            </a:graphic>
          </wp:inline>
        </w:drawing>
      </w:r>
    </w:p>
    <w:p w14:paraId="502AB9DD" w14:textId="77777777" w:rsidR="007B4E1C" w:rsidRDefault="007B4E1C" w:rsidP="007B4E1C">
      <w:pPr>
        <w:spacing w:line="278" w:lineRule="auto"/>
        <w:ind w:firstLine="0"/>
        <w:jc w:val="left"/>
      </w:pPr>
    </w:p>
    <w:p w14:paraId="122920B0" w14:textId="77777777" w:rsidR="007B4E1C" w:rsidRDefault="007B4E1C" w:rsidP="007B4E1C">
      <w:r>
        <w:t>Fuente: Elaborado por el estudiante de acuerdo con el proyecto</w:t>
      </w:r>
    </w:p>
    <w:p w14:paraId="4ED7CBC4" w14:textId="77777777" w:rsidR="007B4E1C" w:rsidRDefault="007B4E1C" w:rsidP="007B4E1C">
      <w:pPr>
        <w:spacing w:line="278" w:lineRule="auto"/>
        <w:ind w:firstLine="0"/>
        <w:jc w:val="left"/>
      </w:pPr>
    </w:p>
    <w:p w14:paraId="47B0F126" w14:textId="77777777" w:rsidR="007B4E1C" w:rsidRDefault="007B4E1C" w:rsidP="007B4E1C">
      <w:pPr>
        <w:spacing w:line="278" w:lineRule="auto"/>
        <w:ind w:firstLine="0"/>
        <w:jc w:val="left"/>
      </w:pPr>
      <w:r>
        <w:br w:type="page"/>
      </w:r>
    </w:p>
    <w:p w14:paraId="6A201B90" w14:textId="44F077C2" w:rsidR="007B4E1C" w:rsidRDefault="007B4E1C" w:rsidP="007B4E1C">
      <w:r>
        <w:lastRenderedPageBreak/>
        <w:t xml:space="preserve">En la </w:t>
      </w:r>
      <w:r>
        <w:rPr>
          <w:i/>
        </w:rPr>
        <w:t>Tabla 6.54</w:t>
      </w:r>
      <w:r>
        <w:t xml:space="preserve"> se puede visualizar el Caso de uso N°6.1, este caso permite al administrador revisar el sistema para otorgar permisos de </w:t>
      </w:r>
      <w:r w:rsidR="004F2812">
        <w:t>ausencia</w:t>
      </w:r>
      <w:r>
        <w:t xml:space="preserve"> a un </w:t>
      </w:r>
      <w:r w:rsidR="004F2812">
        <w:t>empleado.</w:t>
      </w:r>
    </w:p>
    <w:p w14:paraId="6CCE5E91" w14:textId="77777777" w:rsidR="007B4E1C" w:rsidRDefault="007B4E1C" w:rsidP="007B4E1C">
      <w:pPr>
        <w:keepNext/>
        <w:ind w:firstLine="0"/>
      </w:pPr>
    </w:p>
    <w:p w14:paraId="24BC92AC" w14:textId="58B57800" w:rsidR="005B7D3F" w:rsidRDefault="005B7D3F" w:rsidP="00D84683">
      <w:pPr>
        <w:pStyle w:val="Descripcin"/>
        <w:keepNext/>
      </w:pPr>
      <w:bookmarkStart w:id="331" w:name="_6am9konsy6y" w:colFirst="0" w:colLast="0"/>
      <w:bookmarkStart w:id="332" w:name="_Toc200336578"/>
      <w:bookmarkStart w:id="333" w:name="_Toc200363963"/>
      <w:bookmarkStart w:id="334" w:name="_Toc200483265"/>
      <w:bookmarkEnd w:id="331"/>
      <w:r>
        <w:t xml:space="preserve">Tabla </w:t>
      </w:r>
      <w:fldSimple w:instr=" STYLEREF 1 \s ">
        <w:r w:rsidR="00183B00">
          <w:rPr>
            <w:noProof/>
          </w:rPr>
          <w:t>6</w:t>
        </w:r>
      </w:fldSimple>
      <w:r w:rsidR="00183B00">
        <w:t>.</w:t>
      </w:r>
      <w:fldSimple w:instr=" SEQ Tabla \* ARABIC \s 1 ">
        <w:r w:rsidR="00183B00">
          <w:rPr>
            <w:noProof/>
          </w:rPr>
          <w:t>54</w:t>
        </w:r>
      </w:fldSimple>
      <w:r>
        <w:t xml:space="preserve"> </w:t>
      </w:r>
      <w:r w:rsidRPr="00DC295D">
        <w:t>Caso de uso N°6.1, ingresando permisos de ausencia</w:t>
      </w:r>
      <w:bookmarkEnd w:id="332"/>
      <w:bookmarkEnd w:id="333"/>
      <w:bookmarkEnd w:id="334"/>
    </w:p>
    <w:p w14:paraId="08ADD6BC" w14:textId="7342735A" w:rsidR="007B4E1C" w:rsidRDefault="003C0E2C"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7503BF4" wp14:editId="10673D38">
            <wp:extent cx="5791200" cy="4276725"/>
            <wp:effectExtent l="0" t="0" r="0" b="9525"/>
            <wp:docPr id="12470123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12352" name="Imagen 1" descr="Tabla&#10;&#10;El contenido generado por IA puede ser incorrecto."/>
                    <pic:cNvPicPr/>
                  </pic:nvPicPr>
                  <pic:blipFill>
                    <a:blip r:embed="rId75"/>
                    <a:stretch>
                      <a:fillRect/>
                    </a:stretch>
                  </pic:blipFill>
                  <pic:spPr>
                    <a:xfrm>
                      <a:off x="0" y="0"/>
                      <a:ext cx="5791200" cy="4276725"/>
                    </a:xfrm>
                    <a:prstGeom prst="rect">
                      <a:avLst/>
                    </a:prstGeom>
                  </pic:spPr>
                </pic:pic>
              </a:graphicData>
            </a:graphic>
          </wp:inline>
        </w:drawing>
      </w:r>
    </w:p>
    <w:p w14:paraId="10139FCD" w14:textId="77777777" w:rsidR="007B4E1C" w:rsidRDefault="007B4E1C" w:rsidP="007B4E1C">
      <w:pPr>
        <w:spacing w:line="278" w:lineRule="auto"/>
        <w:ind w:firstLine="0"/>
        <w:jc w:val="left"/>
      </w:pPr>
    </w:p>
    <w:p w14:paraId="5BE6231C" w14:textId="77777777" w:rsidR="007B4E1C" w:rsidRDefault="007B4E1C" w:rsidP="007B4E1C">
      <w:r>
        <w:t>Fuente: Elaborado por el estudiante de acuerdo con el proyecto</w:t>
      </w:r>
    </w:p>
    <w:p w14:paraId="26DDC662" w14:textId="77777777" w:rsidR="007B4E1C" w:rsidRDefault="007B4E1C" w:rsidP="007B4E1C">
      <w:pPr>
        <w:spacing w:line="278" w:lineRule="auto"/>
        <w:ind w:firstLine="0"/>
        <w:jc w:val="left"/>
      </w:pPr>
    </w:p>
    <w:p w14:paraId="251075F2" w14:textId="77777777" w:rsidR="007B4E1C" w:rsidRDefault="007B4E1C" w:rsidP="007B4E1C">
      <w:pPr>
        <w:spacing w:line="278" w:lineRule="auto"/>
        <w:ind w:firstLine="0"/>
        <w:jc w:val="left"/>
      </w:pPr>
      <w:r>
        <w:br w:type="page"/>
      </w:r>
    </w:p>
    <w:p w14:paraId="03897E50" w14:textId="77777777" w:rsidR="007B4E1C" w:rsidRDefault="007B4E1C" w:rsidP="007B4E1C">
      <w:r>
        <w:lastRenderedPageBreak/>
        <w:t xml:space="preserve">En la </w:t>
      </w:r>
      <w:r>
        <w:rPr>
          <w:i/>
        </w:rPr>
        <w:t>Tabla 6.55</w:t>
      </w:r>
      <w:r>
        <w:t xml:space="preserve"> se puede visualizar el Caso de uso N°6.2 El sistema permite filtrar por datos específicos de los empleados, para buscar con mayor facilidad los archivos de este. </w:t>
      </w:r>
    </w:p>
    <w:p w14:paraId="4CBF7BC8" w14:textId="77777777" w:rsidR="007B4E1C" w:rsidRDefault="007B4E1C" w:rsidP="007B4E1C">
      <w:pPr>
        <w:keepNext/>
        <w:ind w:firstLine="0"/>
      </w:pPr>
    </w:p>
    <w:p w14:paraId="645EF579" w14:textId="381E2FCE" w:rsidR="005B7D3F" w:rsidRDefault="005B7D3F" w:rsidP="00D84683">
      <w:pPr>
        <w:pStyle w:val="Descripcin"/>
        <w:keepNext/>
      </w:pPr>
      <w:bookmarkStart w:id="335" w:name="_qgho3eqli249" w:colFirst="0" w:colLast="0"/>
      <w:bookmarkStart w:id="336" w:name="_Toc200336579"/>
      <w:bookmarkStart w:id="337" w:name="_Toc200363964"/>
      <w:bookmarkStart w:id="338" w:name="_Toc200483266"/>
      <w:bookmarkEnd w:id="335"/>
      <w:r>
        <w:t xml:space="preserve">Tabla </w:t>
      </w:r>
      <w:fldSimple w:instr=" STYLEREF 1 \s ">
        <w:r w:rsidR="00183B00">
          <w:rPr>
            <w:noProof/>
          </w:rPr>
          <w:t>6</w:t>
        </w:r>
      </w:fldSimple>
      <w:r w:rsidR="00183B00">
        <w:t>.</w:t>
      </w:r>
      <w:fldSimple w:instr=" SEQ Tabla \* ARABIC \s 1 ">
        <w:r w:rsidR="00183B00">
          <w:rPr>
            <w:noProof/>
          </w:rPr>
          <w:t>55</w:t>
        </w:r>
      </w:fldSimple>
      <w:r>
        <w:t xml:space="preserve"> </w:t>
      </w:r>
      <w:r w:rsidRPr="0010397E">
        <w:t>Caso de uso N°6.2, Filtrando búsqueda de permiso</w:t>
      </w:r>
      <w:bookmarkEnd w:id="336"/>
      <w:bookmarkEnd w:id="337"/>
      <w:bookmarkEnd w:id="338"/>
    </w:p>
    <w:p w14:paraId="3CE37593" w14:textId="3AD6D793" w:rsidR="007B4E1C" w:rsidRDefault="003F4B61"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F18F772" wp14:editId="09A6D869">
            <wp:extent cx="5971540" cy="4664075"/>
            <wp:effectExtent l="0" t="0" r="0" b="3175"/>
            <wp:docPr id="769310790"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10790" name="Imagen 1" descr="Texto, Tabla&#10;&#10;El contenido generado por IA puede ser incorrecto."/>
                    <pic:cNvPicPr/>
                  </pic:nvPicPr>
                  <pic:blipFill>
                    <a:blip r:embed="rId76"/>
                    <a:stretch>
                      <a:fillRect/>
                    </a:stretch>
                  </pic:blipFill>
                  <pic:spPr>
                    <a:xfrm>
                      <a:off x="0" y="0"/>
                      <a:ext cx="5971540" cy="4664075"/>
                    </a:xfrm>
                    <a:prstGeom prst="rect">
                      <a:avLst/>
                    </a:prstGeom>
                  </pic:spPr>
                </pic:pic>
              </a:graphicData>
            </a:graphic>
          </wp:inline>
        </w:drawing>
      </w:r>
    </w:p>
    <w:p w14:paraId="7D224A7C" w14:textId="77777777" w:rsidR="007B4E1C" w:rsidRDefault="007B4E1C" w:rsidP="007B4E1C">
      <w:pPr>
        <w:spacing w:line="278" w:lineRule="auto"/>
        <w:ind w:firstLine="0"/>
        <w:jc w:val="left"/>
      </w:pPr>
    </w:p>
    <w:p w14:paraId="27907F32" w14:textId="77777777" w:rsidR="007B4E1C" w:rsidRDefault="007B4E1C" w:rsidP="007B4E1C">
      <w:r>
        <w:t>Fuente: Elaborado por el estudiante de acuerdo con el proyecto</w:t>
      </w:r>
    </w:p>
    <w:p w14:paraId="6D6C5649" w14:textId="77777777" w:rsidR="007B4E1C" w:rsidRDefault="007B4E1C" w:rsidP="007B4E1C">
      <w:pPr>
        <w:spacing w:line="278" w:lineRule="auto"/>
        <w:ind w:firstLine="0"/>
        <w:jc w:val="left"/>
      </w:pPr>
    </w:p>
    <w:p w14:paraId="70372667" w14:textId="77777777" w:rsidR="007B4E1C" w:rsidRDefault="007B4E1C" w:rsidP="007B4E1C">
      <w:pPr>
        <w:spacing w:line="278" w:lineRule="auto"/>
        <w:ind w:firstLine="0"/>
        <w:jc w:val="left"/>
      </w:pPr>
      <w:r>
        <w:br w:type="page"/>
      </w:r>
    </w:p>
    <w:p w14:paraId="0EC92F3D" w14:textId="404B9AD6" w:rsidR="007B4E1C" w:rsidRDefault="007B4E1C" w:rsidP="007B4E1C">
      <w:r>
        <w:lastRenderedPageBreak/>
        <w:t xml:space="preserve">En la </w:t>
      </w:r>
      <w:r>
        <w:rPr>
          <w:i/>
        </w:rPr>
        <w:t>Tabla 6.56</w:t>
      </w:r>
      <w:r>
        <w:t xml:space="preserve"> se puede visualizar el Caso de uso N°6.3 el Sistema permite visualizar casillas de selección, para que permita al usuario utilizar estas casillas en casos de sean muchos datos y seleccionarlos todos de forma global.</w:t>
      </w:r>
    </w:p>
    <w:p w14:paraId="5725E757" w14:textId="77777777" w:rsidR="007B4E1C" w:rsidRDefault="007B4E1C" w:rsidP="00D84683">
      <w:pPr>
        <w:keepNext/>
        <w:ind w:firstLine="0"/>
        <w:jc w:val="center"/>
      </w:pPr>
    </w:p>
    <w:p w14:paraId="74DBECAC" w14:textId="1D714503" w:rsidR="005B7D3F" w:rsidRDefault="005B7D3F" w:rsidP="009F58AE">
      <w:pPr>
        <w:pStyle w:val="Descripcin"/>
        <w:keepNext/>
      </w:pPr>
      <w:bookmarkStart w:id="339" w:name="_dly9jolx05e7" w:colFirst="0" w:colLast="0"/>
      <w:bookmarkStart w:id="340" w:name="_uu2rk8abbcs2" w:colFirst="0" w:colLast="0"/>
      <w:bookmarkStart w:id="341" w:name="_Toc200336580"/>
      <w:bookmarkStart w:id="342" w:name="_Toc200363965"/>
      <w:bookmarkStart w:id="343" w:name="_Toc200483267"/>
      <w:bookmarkEnd w:id="339"/>
      <w:bookmarkEnd w:id="340"/>
      <w:r>
        <w:t xml:space="preserve">Tabla </w:t>
      </w:r>
      <w:fldSimple w:instr=" STYLEREF 1 \s ">
        <w:r w:rsidR="00183B00">
          <w:rPr>
            <w:noProof/>
          </w:rPr>
          <w:t>6</w:t>
        </w:r>
      </w:fldSimple>
      <w:r w:rsidR="00183B00">
        <w:t>.</w:t>
      </w:r>
      <w:fldSimple w:instr=" SEQ Tabla \* ARABIC \s 1 ">
        <w:r w:rsidR="00183B00">
          <w:rPr>
            <w:noProof/>
          </w:rPr>
          <w:t>56</w:t>
        </w:r>
      </w:fldSimple>
      <w:r>
        <w:t xml:space="preserve"> </w:t>
      </w:r>
      <w:r w:rsidRPr="007F1465">
        <w:t xml:space="preserve">Caso de uso N°6.3, </w:t>
      </w:r>
      <w:bookmarkEnd w:id="341"/>
      <w:bookmarkEnd w:id="342"/>
      <w:bookmarkEnd w:id="343"/>
      <w:r w:rsidR="009F58AE" w:rsidRPr="009F58AE">
        <w:t>Visualizando casillas de filtración</w:t>
      </w:r>
    </w:p>
    <w:p w14:paraId="0B56EAAB" w14:textId="2C6B4787" w:rsidR="007B4E1C" w:rsidRDefault="008116C4"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AA3D53E" wp14:editId="2C988060">
            <wp:extent cx="5971540" cy="4485640"/>
            <wp:effectExtent l="0" t="0" r="0" b="0"/>
            <wp:docPr id="2119398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836" name="Imagen 1" descr="Tabla&#10;&#10;El contenido generado por IA puede ser incorrecto."/>
                    <pic:cNvPicPr/>
                  </pic:nvPicPr>
                  <pic:blipFill>
                    <a:blip r:embed="rId77"/>
                    <a:stretch>
                      <a:fillRect/>
                    </a:stretch>
                  </pic:blipFill>
                  <pic:spPr>
                    <a:xfrm>
                      <a:off x="0" y="0"/>
                      <a:ext cx="5971540" cy="4485640"/>
                    </a:xfrm>
                    <a:prstGeom prst="rect">
                      <a:avLst/>
                    </a:prstGeom>
                  </pic:spPr>
                </pic:pic>
              </a:graphicData>
            </a:graphic>
          </wp:inline>
        </w:drawing>
      </w:r>
    </w:p>
    <w:p w14:paraId="20755FDD" w14:textId="77777777" w:rsidR="007B4E1C" w:rsidRDefault="007B4E1C" w:rsidP="007B4E1C"/>
    <w:p w14:paraId="51EB6E89" w14:textId="77777777" w:rsidR="007B4E1C" w:rsidRDefault="007B4E1C" w:rsidP="007B4E1C">
      <w:r>
        <w:t>Fuente: Elaborado por el estudiante de acuerdo con el proyecto</w:t>
      </w:r>
    </w:p>
    <w:p w14:paraId="4FFC6206" w14:textId="77777777" w:rsidR="007B4E1C" w:rsidRDefault="007B4E1C" w:rsidP="007B4E1C"/>
    <w:p w14:paraId="20495B5F" w14:textId="77777777" w:rsidR="007B4E1C" w:rsidRDefault="007B4E1C" w:rsidP="007B4E1C">
      <w:pPr>
        <w:spacing w:line="278" w:lineRule="auto"/>
        <w:ind w:firstLine="0"/>
        <w:jc w:val="left"/>
        <w:rPr>
          <w:i/>
          <w:sz w:val="22"/>
          <w:szCs w:val="22"/>
        </w:rPr>
      </w:pPr>
      <w:r>
        <w:br w:type="page"/>
      </w:r>
    </w:p>
    <w:p w14:paraId="39430129" w14:textId="77777777" w:rsidR="007B4E1C" w:rsidRDefault="007B4E1C" w:rsidP="007B4E1C">
      <w:r>
        <w:lastRenderedPageBreak/>
        <w:t xml:space="preserve">En la </w:t>
      </w:r>
      <w:r>
        <w:rPr>
          <w:i/>
        </w:rPr>
        <w:t xml:space="preserve">Tabla 6.57 </w:t>
      </w:r>
      <w:r>
        <w:t>se puede visualizar el Caso de uso N°6.4, el sistema permite a los usuarios crear los permisos para los empleados que lo requieran y debido al motivo, cantidad de permisos que tenga, se les permite agregar el goce de sueldo o no.</w:t>
      </w:r>
    </w:p>
    <w:p w14:paraId="5A905DD5" w14:textId="77777777" w:rsidR="007B4E1C" w:rsidRDefault="007B4E1C" w:rsidP="007B4E1C">
      <w:pPr>
        <w:ind w:firstLine="0"/>
      </w:pPr>
    </w:p>
    <w:p w14:paraId="31DDF46C" w14:textId="77777777" w:rsidR="007B4E1C" w:rsidRDefault="007B4E1C" w:rsidP="007B4E1C">
      <w:pPr>
        <w:keepNext/>
        <w:pBdr>
          <w:top w:val="nil"/>
          <w:left w:val="nil"/>
          <w:bottom w:val="nil"/>
          <w:right w:val="nil"/>
          <w:between w:val="nil"/>
        </w:pBdr>
        <w:spacing w:after="200" w:line="240" w:lineRule="auto"/>
        <w:ind w:firstLine="0"/>
        <w:jc w:val="left"/>
        <w:rPr>
          <w:i/>
          <w:color w:val="000000"/>
          <w:sz w:val="22"/>
          <w:szCs w:val="22"/>
        </w:rPr>
      </w:pPr>
      <w:bookmarkStart w:id="344" w:name="_szwsllvkt1hi" w:colFirst="0" w:colLast="0"/>
      <w:bookmarkEnd w:id="344"/>
    </w:p>
    <w:p w14:paraId="1E495274" w14:textId="2522C519" w:rsidR="005B7D3F" w:rsidRDefault="005B7D3F" w:rsidP="00D84683">
      <w:pPr>
        <w:pStyle w:val="Descripcin"/>
        <w:keepNext/>
      </w:pPr>
      <w:bookmarkStart w:id="345" w:name="_Toc200336581"/>
      <w:bookmarkStart w:id="346" w:name="_Toc200363966"/>
      <w:bookmarkStart w:id="347" w:name="_Toc200483268"/>
      <w:r>
        <w:t xml:space="preserve">Tabla </w:t>
      </w:r>
      <w:fldSimple w:instr=" STYLEREF 1 \s ">
        <w:r w:rsidR="00183B00">
          <w:rPr>
            <w:noProof/>
          </w:rPr>
          <w:t>6</w:t>
        </w:r>
      </w:fldSimple>
      <w:r w:rsidR="00183B00">
        <w:t>.</w:t>
      </w:r>
      <w:fldSimple w:instr=" SEQ Tabla \* ARABIC \s 1 ">
        <w:r w:rsidR="00183B00">
          <w:rPr>
            <w:noProof/>
          </w:rPr>
          <w:t>57</w:t>
        </w:r>
      </w:fldSimple>
      <w:r>
        <w:t xml:space="preserve"> </w:t>
      </w:r>
      <w:r w:rsidRPr="00913F2C">
        <w:t>Caso de uso N°6.4, registrando motivo de permisos</w:t>
      </w:r>
      <w:bookmarkEnd w:id="345"/>
      <w:bookmarkEnd w:id="346"/>
      <w:bookmarkEnd w:id="347"/>
    </w:p>
    <w:p w14:paraId="2AF6AC07" w14:textId="767B9871" w:rsidR="007B4E1C" w:rsidRPr="006106A6" w:rsidRDefault="006106A6" w:rsidP="007B4E1C">
      <w:pPr>
        <w:pBdr>
          <w:top w:val="nil"/>
          <w:left w:val="nil"/>
          <w:bottom w:val="nil"/>
          <w:right w:val="nil"/>
          <w:between w:val="nil"/>
        </w:pBdr>
        <w:spacing w:after="0" w:line="240" w:lineRule="auto"/>
        <w:ind w:firstLine="0"/>
        <w:jc w:val="left"/>
        <w:rPr>
          <w:rFonts w:ascii="Aptos" w:hAnsi="Aptos"/>
          <w:color w:val="000000"/>
          <w:u w:val="single"/>
        </w:rPr>
      </w:pPr>
      <w:r>
        <w:rPr>
          <w:noProof/>
        </w:rPr>
        <w:drawing>
          <wp:inline distT="0" distB="0" distL="0" distR="0" wp14:anchorId="7E941185" wp14:editId="11711FDE">
            <wp:extent cx="5103495" cy="5540375"/>
            <wp:effectExtent l="0" t="0" r="1905" b="3175"/>
            <wp:docPr id="46255379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78"/>
                    <a:stretch>
                      <a:fillRect/>
                    </a:stretch>
                  </pic:blipFill>
                  <pic:spPr>
                    <a:xfrm>
                      <a:off x="0" y="0"/>
                      <a:ext cx="5103495" cy="5540375"/>
                    </a:xfrm>
                    <a:prstGeom prst="rect">
                      <a:avLst/>
                    </a:prstGeom>
                  </pic:spPr>
                </pic:pic>
              </a:graphicData>
            </a:graphic>
          </wp:inline>
        </w:drawing>
      </w:r>
    </w:p>
    <w:p w14:paraId="54324562" w14:textId="77777777" w:rsidR="007B4E1C" w:rsidRDefault="007B4E1C" w:rsidP="007B4E1C"/>
    <w:p w14:paraId="279CAD53" w14:textId="77777777" w:rsidR="007B4E1C" w:rsidRDefault="007B4E1C" w:rsidP="007B4E1C">
      <w:pPr>
        <w:rPr>
          <w:i/>
          <w:sz w:val="22"/>
          <w:szCs w:val="22"/>
        </w:rPr>
      </w:pPr>
      <w:r>
        <w:t>Fuente: Elaborado por el estudiante de acuerdo con el proyecto</w:t>
      </w:r>
    </w:p>
    <w:p w14:paraId="40B21222" w14:textId="2F27E5A2" w:rsidR="007B4E1C" w:rsidRDefault="007B4E1C" w:rsidP="007B4E1C">
      <w:bookmarkStart w:id="348" w:name="_Hlk201199129"/>
      <w:r>
        <w:lastRenderedPageBreak/>
        <w:t xml:space="preserve">En la </w:t>
      </w:r>
      <w:r>
        <w:rPr>
          <w:i/>
        </w:rPr>
        <w:t>Tabla 6.58</w:t>
      </w:r>
      <w:r>
        <w:t xml:space="preserve"> se puede visualizar el Caso de uso N°6.5 el sistema despliega una pestaña </w:t>
      </w:r>
      <w:r w:rsidR="00807159">
        <w:t>de permisos</w:t>
      </w:r>
      <w:r w:rsidR="00A67209">
        <w:t xml:space="preserve"> aprobados desde informes </w:t>
      </w:r>
      <w:r>
        <w:t xml:space="preserve">que </w:t>
      </w:r>
      <w:r w:rsidR="007C162D">
        <w:t>visualice</w:t>
      </w:r>
      <w:r>
        <w:t xml:space="preserve"> a todos los empleados con los permisos aprobados y campos correspondientes seleccionados previamente por el </w:t>
      </w:r>
      <w:r w:rsidR="00DC170A">
        <w:t>actor</w:t>
      </w:r>
      <w:r>
        <w:t xml:space="preserve"> (ya explicados en las precondiciones).</w:t>
      </w:r>
    </w:p>
    <w:bookmarkEnd w:id="348"/>
    <w:p w14:paraId="0A6E790C" w14:textId="77777777" w:rsidR="007B4E1C" w:rsidRDefault="007B4E1C" w:rsidP="007B4E1C">
      <w:pPr>
        <w:keepNext/>
        <w:ind w:firstLine="0"/>
      </w:pPr>
    </w:p>
    <w:p w14:paraId="5F9A0513" w14:textId="7DEEF67D" w:rsidR="005B7D3F" w:rsidRDefault="005B7D3F" w:rsidP="00D84683">
      <w:pPr>
        <w:pStyle w:val="Descripcin"/>
        <w:keepNext/>
      </w:pPr>
      <w:bookmarkStart w:id="349" w:name="_winy132trun8" w:colFirst="0" w:colLast="0"/>
      <w:bookmarkStart w:id="350" w:name="_Toc200336582"/>
      <w:bookmarkStart w:id="351" w:name="_Toc200363967"/>
      <w:bookmarkStart w:id="352" w:name="_Toc200483269"/>
      <w:bookmarkEnd w:id="349"/>
      <w:r>
        <w:t xml:space="preserve">Tabla </w:t>
      </w:r>
      <w:fldSimple w:instr=" STYLEREF 1 \s ">
        <w:r w:rsidR="00183B00">
          <w:rPr>
            <w:noProof/>
          </w:rPr>
          <w:t>6</w:t>
        </w:r>
      </w:fldSimple>
      <w:r w:rsidR="00183B00">
        <w:t>.</w:t>
      </w:r>
      <w:fldSimple w:instr=" SEQ Tabla \* ARABIC \s 1 ">
        <w:r w:rsidR="00183B00">
          <w:rPr>
            <w:noProof/>
          </w:rPr>
          <w:t>58</w:t>
        </w:r>
      </w:fldSimple>
      <w:r>
        <w:t xml:space="preserve"> </w:t>
      </w:r>
      <w:r w:rsidRPr="001479FF">
        <w:t>Caso de uso N°6.5, Visualizando lista con permisos aprobados</w:t>
      </w:r>
      <w:bookmarkEnd w:id="350"/>
      <w:bookmarkEnd w:id="351"/>
      <w:bookmarkEnd w:id="352"/>
    </w:p>
    <w:p w14:paraId="1E45DCF1" w14:textId="343E3CD6" w:rsidR="007B4E1C" w:rsidRDefault="00E72366"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2B0BCD3" wp14:editId="0BAD2057">
            <wp:extent cx="5686425" cy="5067300"/>
            <wp:effectExtent l="0" t="0" r="9525" b="0"/>
            <wp:docPr id="38787833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78335" name="Imagen 1" descr="Tabla&#10;&#10;El contenido generado por IA puede ser incorrecto."/>
                    <pic:cNvPicPr/>
                  </pic:nvPicPr>
                  <pic:blipFill>
                    <a:blip r:embed="rId79"/>
                    <a:stretch>
                      <a:fillRect/>
                    </a:stretch>
                  </pic:blipFill>
                  <pic:spPr>
                    <a:xfrm>
                      <a:off x="0" y="0"/>
                      <a:ext cx="5686425" cy="5067300"/>
                    </a:xfrm>
                    <a:prstGeom prst="rect">
                      <a:avLst/>
                    </a:prstGeom>
                  </pic:spPr>
                </pic:pic>
              </a:graphicData>
            </a:graphic>
          </wp:inline>
        </w:drawing>
      </w:r>
    </w:p>
    <w:p w14:paraId="7939C80A" w14:textId="77777777" w:rsidR="007B4E1C" w:rsidRDefault="007B4E1C" w:rsidP="007B4E1C">
      <w:pPr>
        <w:spacing w:line="278" w:lineRule="auto"/>
        <w:ind w:firstLine="0"/>
        <w:jc w:val="left"/>
      </w:pPr>
    </w:p>
    <w:p w14:paraId="38BC1434" w14:textId="77777777" w:rsidR="007B4E1C" w:rsidRDefault="007B4E1C" w:rsidP="007B4E1C">
      <w:r>
        <w:t>Fuente: Elaborado por el estudiante de acuerdo con el proyecto</w:t>
      </w:r>
    </w:p>
    <w:p w14:paraId="0E53C1B0" w14:textId="77777777" w:rsidR="00D610A6" w:rsidRDefault="00D610A6" w:rsidP="007B4E1C"/>
    <w:p w14:paraId="225FF060" w14:textId="77777777" w:rsidR="007B4E1C" w:rsidRDefault="007B4E1C" w:rsidP="007B4E1C">
      <w:pPr>
        <w:spacing w:line="278" w:lineRule="auto"/>
        <w:ind w:firstLine="0"/>
        <w:jc w:val="left"/>
      </w:pPr>
    </w:p>
    <w:p w14:paraId="5595526A" w14:textId="5154B54F" w:rsidR="007B4E1C" w:rsidRDefault="007B4E1C" w:rsidP="007B4E1C">
      <w:r>
        <w:t xml:space="preserve">En la </w:t>
      </w:r>
      <w:r>
        <w:rPr>
          <w:i/>
        </w:rPr>
        <w:t>Tabla 6.59</w:t>
      </w:r>
      <w:r>
        <w:t xml:space="preserve"> se puede visualizar el Caso de uso N°6.6, consiste en que al usuario le permite seleccionar los permisos aprobados de los empleados.</w:t>
      </w:r>
    </w:p>
    <w:p w14:paraId="5C87878B" w14:textId="77777777" w:rsidR="007B4E1C" w:rsidRDefault="007B4E1C" w:rsidP="007B4E1C">
      <w:pPr>
        <w:keepNext/>
        <w:ind w:firstLine="0"/>
      </w:pPr>
    </w:p>
    <w:p w14:paraId="585C1795" w14:textId="3DF37660" w:rsidR="005B7D3F" w:rsidRDefault="005B7D3F" w:rsidP="00D84683">
      <w:pPr>
        <w:pStyle w:val="Descripcin"/>
        <w:keepNext/>
      </w:pPr>
      <w:bookmarkStart w:id="353" w:name="_t0npxr9htt3m" w:colFirst="0" w:colLast="0"/>
      <w:bookmarkStart w:id="354" w:name="_Toc200336583"/>
      <w:bookmarkStart w:id="355" w:name="_Toc200363968"/>
      <w:bookmarkStart w:id="356" w:name="_Toc200483270"/>
      <w:bookmarkEnd w:id="353"/>
      <w:r>
        <w:t xml:space="preserve">Tabla </w:t>
      </w:r>
      <w:fldSimple w:instr=" STYLEREF 1 \s ">
        <w:r w:rsidR="00183B00">
          <w:rPr>
            <w:noProof/>
          </w:rPr>
          <w:t>6</w:t>
        </w:r>
      </w:fldSimple>
      <w:r w:rsidR="00183B00">
        <w:t>.</w:t>
      </w:r>
      <w:fldSimple w:instr=" SEQ Tabla \* ARABIC \s 1 ">
        <w:r w:rsidR="00183B00">
          <w:rPr>
            <w:noProof/>
          </w:rPr>
          <w:t>59</w:t>
        </w:r>
      </w:fldSimple>
      <w:r>
        <w:t xml:space="preserve"> </w:t>
      </w:r>
      <w:r w:rsidRPr="00ED6D36">
        <w:t>Caso de uso N°6.6 Seleccionando permisos aprobados</w:t>
      </w:r>
      <w:bookmarkEnd w:id="354"/>
      <w:bookmarkEnd w:id="355"/>
      <w:bookmarkEnd w:id="356"/>
    </w:p>
    <w:p w14:paraId="683A5C00" w14:textId="326EBB3E" w:rsidR="007B4E1C" w:rsidRPr="00527229" w:rsidRDefault="00527229" w:rsidP="007B4E1C">
      <w:pPr>
        <w:pBdr>
          <w:top w:val="nil"/>
          <w:left w:val="nil"/>
          <w:bottom w:val="nil"/>
          <w:right w:val="nil"/>
          <w:between w:val="nil"/>
        </w:pBdr>
        <w:spacing w:after="0" w:line="240" w:lineRule="auto"/>
        <w:ind w:firstLine="0"/>
        <w:jc w:val="left"/>
        <w:rPr>
          <w:rFonts w:ascii="Aptos" w:hAnsi="Aptos"/>
          <w:color w:val="000000"/>
          <w:u w:val="single"/>
        </w:rPr>
      </w:pPr>
      <w:r>
        <w:rPr>
          <w:noProof/>
        </w:rPr>
        <w:drawing>
          <wp:inline distT="0" distB="0" distL="0" distR="0" wp14:anchorId="5D11F624" wp14:editId="182D9AA4">
            <wp:extent cx="5971540" cy="4705350"/>
            <wp:effectExtent l="0" t="0" r="0" b="0"/>
            <wp:docPr id="7016674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67453" name="Imagen 1" descr="Tabla&#10;&#10;El contenido generado por IA puede ser incorrecto."/>
                    <pic:cNvPicPr/>
                  </pic:nvPicPr>
                  <pic:blipFill>
                    <a:blip r:embed="rId80"/>
                    <a:stretch>
                      <a:fillRect/>
                    </a:stretch>
                  </pic:blipFill>
                  <pic:spPr>
                    <a:xfrm>
                      <a:off x="0" y="0"/>
                      <a:ext cx="5971540" cy="4705350"/>
                    </a:xfrm>
                    <a:prstGeom prst="rect">
                      <a:avLst/>
                    </a:prstGeom>
                  </pic:spPr>
                </pic:pic>
              </a:graphicData>
            </a:graphic>
          </wp:inline>
        </w:drawing>
      </w:r>
    </w:p>
    <w:p w14:paraId="21E86696" w14:textId="77777777" w:rsidR="007B4E1C" w:rsidRDefault="007B4E1C" w:rsidP="007B4E1C">
      <w:pPr>
        <w:spacing w:line="278" w:lineRule="auto"/>
        <w:ind w:firstLine="0"/>
        <w:jc w:val="left"/>
      </w:pPr>
    </w:p>
    <w:p w14:paraId="6BB44242" w14:textId="77777777" w:rsidR="007B4E1C" w:rsidRDefault="007B4E1C" w:rsidP="007B4E1C">
      <w:r>
        <w:t>Fuente: Elaborado por el estudiante de acuerdo con el proyecto</w:t>
      </w:r>
    </w:p>
    <w:p w14:paraId="7D5EDFE6" w14:textId="77777777" w:rsidR="007B4E1C" w:rsidRDefault="007B4E1C" w:rsidP="007B4E1C">
      <w:pPr>
        <w:spacing w:line="278" w:lineRule="auto"/>
        <w:ind w:firstLine="0"/>
        <w:jc w:val="left"/>
      </w:pPr>
    </w:p>
    <w:p w14:paraId="3BC0798F" w14:textId="77777777" w:rsidR="007B4E1C" w:rsidRDefault="007B4E1C" w:rsidP="007B4E1C">
      <w:pPr>
        <w:spacing w:line="278" w:lineRule="auto"/>
        <w:ind w:firstLine="0"/>
        <w:jc w:val="left"/>
      </w:pPr>
      <w:r>
        <w:br w:type="page"/>
      </w:r>
    </w:p>
    <w:p w14:paraId="6204384A" w14:textId="6025E401" w:rsidR="007B4E1C" w:rsidRDefault="007B4E1C" w:rsidP="007B4E1C">
      <w:r>
        <w:lastRenderedPageBreak/>
        <w:t xml:space="preserve">En la </w:t>
      </w:r>
      <w:r>
        <w:rPr>
          <w:i/>
        </w:rPr>
        <w:t>Tabla 6.60</w:t>
      </w:r>
      <w:r>
        <w:t xml:space="preserve"> se puede visualizar el Caso de uso N°6.7, el sistema permite al usuario imprimir los permisos de los empleados</w:t>
      </w:r>
      <w:r w:rsidR="006C6BCD">
        <w:t xml:space="preserve">, es importante que </w:t>
      </w:r>
      <w:r w:rsidR="003D30FB">
        <w:t xml:space="preserve">el usuario selecciona al </w:t>
      </w:r>
      <w:r w:rsidR="005576A4">
        <w:t>empleado y el realiza la acción de impresión</w:t>
      </w:r>
      <w:r>
        <w:t>.</w:t>
      </w:r>
    </w:p>
    <w:p w14:paraId="56F06AD0" w14:textId="77777777" w:rsidR="007B4E1C" w:rsidRDefault="007B4E1C" w:rsidP="007B4E1C">
      <w:pPr>
        <w:keepNext/>
        <w:ind w:firstLine="0"/>
      </w:pPr>
    </w:p>
    <w:p w14:paraId="7EF30A58" w14:textId="5D98C375" w:rsidR="005B7D3F" w:rsidRDefault="005B7D3F" w:rsidP="00D84683">
      <w:pPr>
        <w:pStyle w:val="Descripcin"/>
        <w:keepNext/>
      </w:pPr>
      <w:bookmarkStart w:id="357" w:name="_bj2w2ejvua7w" w:colFirst="0" w:colLast="0"/>
      <w:bookmarkStart w:id="358" w:name="_Toc200336584"/>
      <w:bookmarkStart w:id="359" w:name="_Toc200363969"/>
      <w:bookmarkStart w:id="360" w:name="_Toc200483271"/>
      <w:bookmarkEnd w:id="357"/>
      <w:r>
        <w:t xml:space="preserve">Tabla </w:t>
      </w:r>
      <w:fldSimple w:instr=" STYLEREF 1 \s ">
        <w:r w:rsidR="00183B00">
          <w:rPr>
            <w:noProof/>
          </w:rPr>
          <w:t>6</w:t>
        </w:r>
      </w:fldSimple>
      <w:r w:rsidR="00183B00">
        <w:t>.</w:t>
      </w:r>
      <w:fldSimple w:instr=" SEQ Tabla \* ARABIC \s 1 ">
        <w:r w:rsidR="00183B00">
          <w:rPr>
            <w:noProof/>
          </w:rPr>
          <w:t>60</w:t>
        </w:r>
      </w:fldSimple>
      <w:r>
        <w:t xml:space="preserve"> </w:t>
      </w:r>
      <w:r w:rsidRPr="00770A97">
        <w:t>Caso de uso N°6.7, Imprimiendo permisos seleccionados</w:t>
      </w:r>
      <w:bookmarkEnd w:id="358"/>
      <w:bookmarkEnd w:id="359"/>
      <w:bookmarkEnd w:id="360"/>
    </w:p>
    <w:p w14:paraId="5C5B6F61"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3F4B06D6" wp14:editId="034CCD7E">
            <wp:extent cx="5971540" cy="5029200"/>
            <wp:effectExtent l="0" t="0" r="0" b="0"/>
            <wp:docPr id="63" name="image61.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3" name="image61.png" descr="Interfaz de usuario gráfica, Texto, Tabla&#10;&#10;El contenido generado por IA puede ser incorrecto."/>
                    <pic:cNvPicPr preferRelativeResize="0"/>
                  </pic:nvPicPr>
                  <pic:blipFill>
                    <a:blip r:embed="rId81"/>
                    <a:srcRect/>
                    <a:stretch>
                      <a:fillRect/>
                    </a:stretch>
                  </pic:blipFill>
                  <pic:spPr>
                    <a:xfrm>
                      <a:off x="0" y="0"/>
                      <a:ext cx="5971540" cy="5029200"/>
                    </a:xfrm>
                    <a:prstGeom prst="rect">
                      <a:avLst/>
                    </a:prstGeom>
                    <a:ln/>
                  </pic:spPr>
                </pic:pic>
              </a:graphicData>
            </a:graphic>
          </wp:inline>
        </w:drawing>
      </w:r>
    </w:p>
    <w:p w14:paraId="3ACCBB79" w14:textId="77777777" w:rsidR="007B4E1C" w:rsidRDefault="007B4E1C" w:rsidP="007B4E1C">
      <w:pPr>
        <w:spacing w:line="278" w:lineRule="auto"/>
        <w:ind w:firstLine="0"/>
        <w:jc w:val="left"/>
      </w:pPr>
    </w:p>
    <w:p w14:paraId="5B40E5A0" w14:textId="77777777" w:rsidR="007B4E1C" w:rsidRDefault="007B4E1C" w:rsidP="007B4E1C">
      <w:r>
        <w:t>Fuente: Elaborado por el estudiante de acuerdo con el proyecto</w:t>
      </w:r>
    </w:p>
    <w:p w14:paraId="63B60EB4" w14:textId="77777777" w:rsidR="007B4E1C" w:rsidRDefault="007B4E1C" w:rsidP="007B4E1C">
      <w:pPr>
        <w:spacing w:line="278" w:lineRule="auto"/>
        <w:ind w:firstLine="0"/>
        <w:jc w:val="left"/>
      </w:pPr>
    </w:p>
    <w:p w14:paraId="5A5EF897" w14:textId="77777777" w:rsidR="007B4E1C" w:rsidRDefault="007B4E1C" w:rsidP="007B4E1C">
      <w:pPr>
        <w:spacing w:line="278" w:lineRule="auto"/>
        <w:ind w:firstLine="0"/>
        <w:jc w:val="left"/>
      </w:pPr>
      <w:r>
        <w:br w:type="page"/>
      </w:r>
    </w:p>
    <w:p w14:paraId="08739399" w14:textId="77777777" w:rsidR="007B4E1C" w:rsidRDefault="007B4E1C" w:rsidP="007B4E1C">
      <w:r>
        <w:lastRenderedPageBreak/>
        <w:t xml:space="preserve">En la </w:t>
      </w:r>
      <w:r>
        <w:rPr>
          <w:i/>
        </w:rPr>
        <w:t>Tabla 6.61</w:t>
      </w:r>
      <w:r>
        <w:t xml:space="preserve"> se puede visualizar el Caso de uso N°6.8, se crea este caso de uso que permita al usuario eliminar los permisos, ya sea por caducidad o error en generar el permiso, además permite al usuario seleccionar varios de ellos para su eliminación definitiva.</w:t>
      </w:r>
    </w:p>
    <w:p w14:paraId="54F206C8" w14:textId="77777777" w:rsidR="007B4E1C" w:rsidRDefault="007B4E1C" w:rsidP="007B4E1C"/>
    <w:p w14:paraId="12E7B13F" w14:textId="6363CE02" w:rsidR="005B7D3F" w:rsidRDefault="005B7D3F" w:rsidP="00D84683">
      <w:pPr>
        <w:pStyle w:val="Descripcin"/>
        <w:keepNext/>
      </w:pPr>
      <w:bookmarkStart w:id="361" w:name="_kqczhbr3pci" w:colFirst="0" w:colLast="0"/>
      <w:bookmarkStart w:id="362" w:name="_Toc200336585"/>
      <w:bookmarkStart w:id="363" w:name="_Toc200363970"/>
      <w:bookmarkStart w:id="364" w:name="_Toc200483272"/>
      <w:bookmarkEnd w:id="361"/>
      <w:r>
        <w:t xml:space="preserve">Tabla </w:t>
      </w:r>
      <w:fldSimple w:instr=" STYLEREF 1 \s ">
        <w:r w:rsidR="00183B00">
          <w:rPr>
            <w:noProof/>
          </w:rPr>
          <w:t>6</w:t>
        </w:r>
      </w:fldSimple>
      <w:r w:rsidR="00183B00">
        <w:t>.</w:t>
      </w:r>
      <w:fldSimple w:instr=" SEQ Tabla \* ARABIC \s 1 ">
        <w:r w:rsidR="00183B00">
          <w:rPr>
            <w:noProof/>
          </w:rPr>
          <w:t>61</w:t>
        </w:r>
      </w:fldSimple>
      <w:r>
        <w:t xml:space="preserve"> </w:t>
      </w:r>
      <w:r w:rsidRPr="00A4208F">
        <w:t>Caso de uso N°6.8, Eliminando permisos</w:t>
      </w:r>
      <w:bookmarkEnd w:id="362"/>
      <w:bookmarkEnd w:id="363"/>
      <w:bookmarkEnd w:id="364"/>
    </w:p>
    <w:p w14:paraId="3353EB83"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334AAAB5" wp14:editId="34740C27">
            <wp:extent cx="5971540" cy="5067300"/>
            <wp:effectExtent l="0" t="0" r="0" b="0"/>
            <wp:docPr id="25" name="image3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 name="image31.png" descr="Interfaz de usuario gráfica, Texto, Aplicación, Correo electrónico&#10;&#10;El contenido generado por IA puede ser incorrecto."/>
                    <pic:cNvPicPr preferRelativeResize="0"/>
                  </pic:nvPicPr>
                  <pic:blipFill>
                    <a:blip r:embed="rId82"/>
                    <a:srcRect/>
                    <a:stretch>
                      <a:fillRect/>
                    </a:stretch>
                  </pic:blipFill>
                  <pic:spPr>
                    <a:xfrm>
                      <a:off x="0" y="0"/>
                      <a:ext cx="5971540" cy="5067300"/>
                    </a:xfrm>
                    <a:prstGeom prst="rect">
                      <a:avLst/>
                    </a:prstGeom>
                    <a:ln/>
                  </pic:spPr>
                </pic:pic>
              </a:graphicData>
            </a:graphic>
          </wp:inline>
        </w:drawing>
      </w:r>
    </w:p>
    <w:p w14:paraId="357EC872" w14:textId="77777777" w:rsidR="007B4E1C" w:rsidRDefault="007B4E1C" w:rsidP="007B4E1C">
      <w:pPr>
        <w:spacing w:line="278" w:lineRule="auto"/>
        <w:ind w:firstLine="0"/>
        <w:jc w:val="left"/>
      </w:pPr>
    </w:p>
    <w:p w14:paraId="5BDC9EAB" w14:textId="77777777" w:rsidR="007B4E1C" w:rsidRDefault="007B4E1C" w:rsidP="007B4E1C">
      <w:r>
        <w:t>Fuente: Elaborado por el estudiante de acuerdo con el proyecto</w:t>
      </w:r>
    </w:p>
    <w:p w14:paraId="39BFFD7C" w14:textId="77777777" w:rsidR="007B4E1C" w:rsidRDefault="007B4E1C" w:rsidP="007B4E1C">
      <w:pPr>
        <w:spacing w:line="278" w:lineRule="auto"/>
        <w:ind w:firstLine="0"/>
        <w:jc w:val="left"/>
      </w:pPr>
    </w:p>
    <w:p w14:paraId="156C3F16" w14:textId="77777777" w:rsidR="007B4E1C" w:rsidRDefault="007B4E1C" w:rsidP="007B4E1C">
      <w:r>
        <w:br w:type="page"/>
      </w:r>
      <w:r>
        <w:lastRenderedPageBreak/>
        <w:t xml:space="preserve">En la </w:t>
      </w:r>
      <w:r>
        <w:rPr>
          <w:i/>
        </w:rPr>
        <w:t>Tabla 6.62</w:t>
      </w:r>
      <w:r>
        <w:t xml:space="preserve"> se puede visualizar el Caso de uso N°7.1 que consiste en mostrar un gráfico de asistencia o inasistencia del día actual, el proceso comienza cuando el usuario da clic en la opción de generar gráfico en el menú principal y luego el sistema usará la información de marcaje del día actual y generará el gráfico del personal presente y del personal ausente.</w:t>
      </w:r>
    </w:p>
    <w:p w14:paraId="74BCFBF1" w14:textId="77777777" w:rsidR="007B4E1C" w:rsidRDefault="007B4E1C" w:rsidP="007B4E1C"/>
    <w:p w14:paraId="35BEDD00" w14:textId="1EF30AE4" w:rsidR="005B7D3F" w:rsidRDefault="005B7D3F" w:rsidP="00D84683">
      <w:pPr>
        <w:pStyle w:val="Descripcin"/>
        <w:keepNext/>
      </w:pPr>
      <w:bookmarkStart w:id="365" w:name="_v1i3qshb3x8u" w:colFirst="0" w:colLast="0"/>
      <w:bookmarkStart w:id="366" w:name="_Toc200336586"/>
      <w:bookmarkStart w:id="367" w:name="_Toc200363971"/>
      <w:bookmarkStart w:id="368" w:name="_Toc200483273"/>
      <w:bookmarkEnd w:id="365"/>
      <w:r>
        <w:t xml:space="preserve">Tabla </w:t>
      </w:r>
      <w:fldSimple w:instr=" STYLEREF 1 \s ">
        <w:r w:rsidR="00183B00">
          <w:rPr>
            <w:noProof/>
          </w:rPr>
          <w:t>6</w:t>
        </w:r>
      </w:fldSimple>
      <w:r w:rsidR="00183B00">
        <w:t>.</w:t>
      </w:r>
      <w:fldSimple w:instr=" SEQ Tabla \* ARABIC \s 1 ">
        <w:r w:rsidR="00183B00">
          <w:rPr>
            <w:noProof/>
          </w:rPr>
          <w:t>62</w:t>
        </w:r>
      </w:fldSimple>
      <w:r>
        <w:t xml:space="preserve"> </w:t>
      </w:r>
      <w:r w:rsidRPr="000674E5">
        <w:t>Caso de uso N°7.1, Generando gráfico con métricas de asistencia</w:t>
      </w:r>
      <w:bookmarkEnd w:id="366"/>
      <w:bookmarkEnd w:id="367"/>
      <w:bookmarkEnd w:id="368"/>
    </w:p>
    <w:p w14:paraId="36619812" w14:textId="54DF9EFF" w:rsidR="007B4E1C" w:rsidRDefault="00F77948"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1E37C19" wp14:editId="53CA8810">
            <wp:extent cx="5971540" cy="4646295"/>
            <wp:effectExtent l="0" t="0" r="0" b="1905"/>
            <wp:docPr id="171669069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0691" name="Imagen 1" descr="Tabla&#10;&#10;El contenido generado por IA puede ser incorrecto."/>
                    <pic:cNvPicPr/>
                  </pic:nvPicPr>
                  <pic:blipFill>
                    <a:blip r:embed="rId83"/>
                    <a:stretch>
                      <a:fillRect/>
                    </a:stretch>
                  </pic:blipFill>
                  <pic:spPr>
                    <a:xfrm>
                      <a:off x="0" y="0"/>
                      <a:ext cx="5971540" cy="4646295"/>
                    </a:xfrm>
                    <a:prstGeom prst="rect">
                      <a:avLst/>
                    </a:prstGeom>
                  </pic:spPr>
                </pic:pic>
              </a:graphicData>
            </a:graphic>
          </wp:inline>
        </w:drawing>
      </w:r>
    </w:p>
    <w:p w14:paraId="5913ACA0" w14:textId="77777777" w:rsidR="007B4E1C" w:rsidRDefault="007B4E1C" w:rsidP="007B4E1C">
      <w:pPr>
        <w:spacing w:line="278" w:lineRule="auto"/>
        <w:ind w:firstLine="0"/>
        <w:jc w:val="left"/>
      </w:pPr>
    </w:p>
    <w:p w14:paraId="62D257E8" w14:textId="77777777" w:rsidR="007B4E1C" w:rsidRDefault="007B4E1C" w:rsidP="007B4E1C">
      <w:r>
        <w:t>Fuente: Elaborado por el estudiante de acuerdo con el proyecto</w:t>
      </w:r>
    </w:p>
    <w:p w14:paraId="3A833AB2" w14:textId="77777777" w:rsidR="007B4E1C" w:rsidRDefault="007B4E1C" w:rsidP="007B4E1C">
      <w:pPr>
        <w:spacing w:line="278" w:lineRule="auto"/>
        <w:ind w:firstLine="0"/>
        <w:jc w:val="left"/>
      </w:pPr>
    </w:p>
    <w:p w14:paraId="576F8937" w14:textId="77777777" w:rsidR="007B4E1C" w:rsidRDefault="007B4E1C" w:rsidP="007B4E1C">
      <w:pPr>
        <w:spacing w:line="278" w:lineRule="auto"/>
        <w:ind w:firstLine="0"/>
        <w:jc w:val="left"/>
      </w:pPr>
    </w:p>
    <w:p w14:paraId="4D2D2577" w14:textId="725E0B6B" w:rsidR="007B4E1C" w:rsidRDefault="007B4E1C" w:rsidP="00D84683">
      <w:bookmarkStart w:id="369" w:name="_Hlk201199289"/>
      <w:r>
        <w:lastRenderedPageBreak/>
        <w:t xml:space="preserve">En la </w:t>
      </w:r>
      <w:r>
        <w:rPr>
          <w:i/>
        </w:rPr>
        <w:t>Tabla 6.63</w:t>
      </w:r>
      <w:r>
        <w:t xml:space="preserve"> se puede visualizar el Caso de uso N°7.2 que consiste </w:t>
      </w:r>
      <w:r w:rsidR="005B431F">
        <w:t xml:space="preserve">en acceder al menú principal desplegable donde el actor debe iniciar sesión con un </w:t>
      </w:r>
      <w:r w:rsidR="00CF4279">
        <w:t>Rut</w:t>
      </w:r>
      <w:r w:rsidR="005B431F">
        <w:t xml:space="preserve"> de empresa y una clave, la cual será validada por el sistema</w:t>
      </w:r>
      <w:r>
        <w:t>,</w:t>
      </w:r>
      <w:r w:rsidR="005B431F">
        <w:t xml:space="preserve"> redirigiendo al actor al menú principal desplegable, este </w:t>
      </w:r>
      <w:r w:rsidR="00A86B79">
        <w:t>caso de uso es fundamental</w:t>
      </w:r>
      <w:r>
        <w:t>.</w:t>
      </w:r>
    </w:p>
    <w:p w14:paraId="0942F79D" w14:textId="77777777" w:rsidR="007B4E1C" w:rsidRDefault="007B4E1C" w:rsidP="007B4E1C">
      <w:bookmarkStart w:id="370" w:name="_j2hzwk9u75tp" w:colFirst="0" w:colLast="0"/>
      <w:bookmarkEnd w:id="369"/>
      <w:bookmarkEnd w:id="370"/>
    </w:p>
    <w:p w14:paraId="4BE29C79" w14:textId="21A34E45" w:rsidR="005B7D3F" w:rsidRDefault="005B7D3F" w:rsidP="00D84683">
      <w:pPr>
        <w:pStyle w:val="Descripcin"/>
        <w:keepNext/>
      </w:pPr>
      <w:bookmarkStart w:id="371" w:name="_Toc200336587"/>
      <w:bookmarkStart w:id="372" w:name="_Toc200363972"/>
      <w:bookmarkStart w:id="373" w:name="_Toc200483274"/>
      <w:r>
        <w:t xml:space="preserve">Tabla </w:t>
      </w:r>
      <w:fldSimple w:instr=" STYLEREF 1 \s ">
        <w:r w:rsidR="00183B00">
          <w:rPr>
            <w:noProof/>
          </w:rPr>
          <w:t>6</w:t>
        </w:r>
      </w:fldSimple>
      <w:r w:rsidR="00183B00">
        <w:t>.</w:t>
      </w:r>
      <w:fldSimple w:instr=" SEQ Tabla \* ARABIC \s 1 ">
        <w:r w:rsidR="00183B00">
          <w:rPr>
            <w:noProof/>
          </w:rPr>
          <w:t>63</w:t>
        </w:r>
      </w:fldSimple>
      <w:r>
        <w:t xml:space="preserve"> </w:t>
      </w:r>
      <w:r w:rsidRPr="00B06709">
        <w:t>Caso de uso N°7.2, Accediendo al menú</w:t>
      </w:r>
      <w:bookmarkEnd w:id="371"/>
      <w:bookmarkEnd w:id="372"/>
      <w:bookmarkEnd w:id="373"/>
    </w:p>
    <w:p w14:paraId="6921F968" w14:textId="210FC5AF" w:rsidR="007B4E1C" w:rsidRDefault="00BE660F"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751F9F8A" wp14:editId="1DA7A15E">
            <wp:extent cx="5971540" cy="5258435"/>
            <wp:effectExtent l="0" t="0" r="0" b="0"/>
            <wp:docPr id="5839944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9445" name="Imagen 1" descr="Interfaz de usuario gráfica, Texto&#10;&#10;El contenido generado por IA puede ser incorrecto."/>
                    <pic:cNvPicPr/>
                  </pic:nvPicPr>
                  <pic:blipFill>
                    <a:blip r:embed="rId84"/>
                    <a:stretch>
                      <a:fillRect/>
                    </a:stretch>
                  </pic:blipFill>
                  <pic:spPr>
                    <a:xfrm>
                      <a:off x="0" y="0"/>
                      <a:ext cx="5971540" cy="5258435"/>
                    </a:xfrm>
                    <a:prstGeom prst="rect">
                      <a:avLst/>
                    </a:prstGeom>
                  </pic:spPr>
                </pic:pic>
              </a:graphicData>
            </a:graphic>
          </wp:inline>
        </w:drawing>
      </w:r>
    </w:p>
    <w:p w14:paraId="5769ED89" w14:textId="77777777" w:rsidR="007B4E1C" w:rsidRDefault="007B4E1C" w:rsidP="007B4E1C">
      <w:pPr>
        <w:spacing w:line="278" w:lineRule="auto"/>
        <w:ind w:firstLine="0"/>
        <w:jc w:val="left"/>
      </w:pPr>
    </w:p>
    <w:p w14:paraId="15CA8A0C" w14:textId="77777777" w:rsidR="007B4E1C" w:rsidRDefault="007B4E1C" w:rsidP="007B4E1C">
      <w:r>
        <w:t>Fuente: Elaborado por el estudiante de acuerdo con el proyecto</w:t>
      </w:r>
    </w:p>
    <w:p w14:paraId="161EA9B5" w14:textId="77777777" w:rsidR="007B4E1C" w:rsidRDefault="007B4E1C" w:rsidP="007B4E1C">
      <w:pPr>
        <w:spacing w:line="278" w:lineRule="auto"/>
        <w:ind w:firstLine="0"/>
        <w:jc w:val="left"/>
      </w:pPr>
    </w:p>
    <w:p w14:paraId="316132D6" w14:textId="77777777" w:rsidR="007B4E1C" w:rsidRDefault="007B4E1C" w:rsidP="007B4E1C">
      <w:r>
        <w:br w:type="page"/>
      </w:r>
      <w:r>
        <w:lastRenderedPageBreak/>
        <w:t xml:space="preserve">En la </w:t>
      </w:r>
      <w:r>
        <w:rPr>
          <w:i/>
        </w:rPr>
        <w:t>Tabla 6.6</w:t>
      </w:r>
      <w:r>
        <w:t>4 se puede visualizar el Caso de uso N°7.3 que consiste en mostrar una tabla con los empleados que estén ausentes ese día, el proceso comienza cuando el usuario da clic en la casilla de generar tabla de inasistencia y luego el sistema genera la tabla del personal ausente.</w:t>
      </w:r>
    </w:p>
    <w:p w14:paraId="78E80A6A" w14:textId="77777777" w:rsidR="007B4E1C" w:rsidRDefault="007B4E1C" w:rsidP="007B4E1C"/>
    <w:p w14:paraId="702BDE3A" w14:textId="77777777" w:rsidR="007B4E1C" w:rsidRDefault="007B4E1C" w:rsidP="007B4E1C">
      <w:bookmarkStart w:id="374" w:name="_elsps3er5dto" w:colFirst="0" w:colLast="0"/>
      <w:bookmarkEnd w:id="374"/>
    </w:p>
    <w:p w14:paraId="2DB24F0F" w14:textId="0E77CDCF" w:rsidR="005B7D3F" w:rsidRDefault="005B7D3F" w:rsidP="00D84683">
      <w:pPr>
        <w:pStyle w:val="Descripcin"/>
        <w:keepNext/>
      </w:pPr>
      <w:bookmarkStart w:id="375" w:name="_nbdoqtnr6knp" w:colFirst="0" w:colLast="0"/>
      <w:bookmarkStart w:id="376" w:name="_Toc200336588"/>
      <w:bookmarkStart w:id="377" w:name="_Toc200363973"/>
      <w:bookmarkStart w:id="378" w:name="_Toc200483275"/>
      <w:bookmarkEnd w:id="375"/>
      <w:r>
        <w:t xml:space="preserve">Tabla </w:t>
      </w:r>
      <w:fldSimple w:instr=" STYLEREF 1 \s ">
        <w:r w:rsidR="00183B00">
          <w:rPr>
            <w:noProof/>
          </w:rPr>
          <w:t>6</w:t>
        </w:r>
      </w:fldSimple>
      <w:r w:rsidR="00183B00">
        <w:t>.</w:t>
      </w:r>
      <w:fldSimple w:instr=" SEQ Tabla \* ARABIC \s 1 ">
        <w:r w:rsidR="00183B00">
          <w:rPr>
            <w:noProof/>
          </w:rPr>
          <w:t>64</w:t>
        </w:r>
      </w:fldSimple>
      <w:r>
        <w:t xml:space="preserve"> </w:t>
      </w:r>
      <w:r w:rsidRPr="004A30FA">
        <w:t>Caso de uso N°7.3, visualizando lista con empleados inasistentes</w:t>
      </w:r>
      <w:bookmarkEnd w:id="376"/>
      <w:bookmarkEnd w:id="377"/>
      <w:bookmarkEnd w:id="378"/>
    </w:p>
    <w:p w14:paraId="5DF9413E"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39892C3D" wp14:editId="6D6D3578">
            <wp:extent cx="5971540" cy="4648200"/>
            <wp:effectExtent l="0" t="0" r="0" b="0"/>
            <wp:docPr id="91" name="image81.png" descr="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1" name="image81.png" descr="Texto, Tabla&#10;&#10;El contenido generado por IA puede ser incorrecto."/>
                    <pic:cNvPicPr preferRelativeResize="0"/>
                  </pic:nvPicPr>
                  <pic:blipFill>
                    <a:blip r:embed="rId85"/>
                    <a:srcRect/>
                    <a:stretch>
                      <a:fillRect/>
                    </a:stretch>
                  </pic:blipFill>
                  <pic:spPr>
                    <a:xfrm>
                      <a:off x="0" y="0"/>
                      <a:ext cx="5971540" cy="4648200"/>
                    </a:xfrm>
                    <a:prstGeom prst="rect">
                      <a:avLst/>
                    </a:prstGeom>
                    <a:ln/>
                  </pic:spPr>
                </pic:pic>
              </a:graphicData>
            </a:graphic>
          </wp:inline>
        </w:drawing>
      </w:r>
    </w:p>
    <w:p w14:paraId="3E48D033" w14:textId="77777777" w:rsidR="007B4E1C" w:rsidRDefault="007B4E1C" w:rsidP="007B4E1C">
      <w:pPr>
        <w:keepNext/>
        <w:pBdr>
          <w:top w:val="nil"/>
          <w:left w:val="nil"/>
          <w:bottom w:val="nil"/>
          <w:right w:val="nil"/>
          <w:between w:val="nil"/>
        </w:pBdr>
        <w:spacing w:after="200" w:line="278" w:lineRule="auto"/>
        <w:ind w:firstLine="0"/>
        <w:jc w:val="center"/>
        <w:rPr>
          <w:i/>
          <w:color w:val="000000"/>
          <w:sz w:val="22"/>
          <w:szCs w:val="22"/>
        </w:rPr>
      </w:pPr>
    </w:p>
    <w:p w14:paraId="0A6804DB" w14:textId="77777777" w:rsidR="007B4E1C" w:rsidRDefault="007B4E1C" w:rsidP="007B4E1C">
      <w:r>
        <w:t>Fuente: Elaborado por el estudiante de acuerdo con el proyecto</w:t>
      </w:r>
    </w:p>
    <w:p w14:paraId="538EEE3E" w14:textId="77777777" w:rsidR="007B4E1C" w:rsidRDefault="007B4E1C" w:rsidP="007B4E1C">
      <w:pPr>
        <w:keepNext/>
        <w:pBdr>
          <w:top w:val="nil"/>
          <w:left w:val="nil"/>
          <w:bottom w:val="nil"/>
          <w:right w:val="nil"/>
          <w:between w:val="nil"/>
        </w:pBdr>
        <w:spacing w:after="200" w:line="278" w:lineRule="auto"/>
        <w:ind w:firstLine="0"/>
        <w:jc w:val="center"/>
        <w:rPr>
          <w:i/>
          <w:color w:val="000000"/>
          <w:sz w:val="22"/>
          <w:szCs w:val="22"/>
        </w:rPr>
      </w:pPr>
      <w:r>
        <w:br w:type="page"/>
      </w:r>
    </w:p>
    <w:p w14:paraId="2D56B291" w14:textId="4DBF829D" w:rsidR="007B4E1C" w:rsidRDefault="007B4E1C" w:rsidP="007B4E1C">
      <w:bookmarkStart w:id="379" w:name="_Hlk201199322"/>
      <w:r>
        <w:lastRenderedPageBreak/>
        <w:t xml:space="preserve">En la </w:t>
      </w:r>
      <w:r>
        <w:rPr>
          <w:i/>
        </w:rPr>
        <w:t xml:space="preserve">Tabla 6.65 </w:t>
      </w:r>
      <w:r>
        <w:t xml:space="preserve">se puede visualizar el Caso de uso N°7.4 que consiste en cerrar sesión, el proceso comienza cuando el usuario da clic en la opción de cerrar </w:t>
      </w:r>
      <w:r w:rsidR="00B86B16">
        <w:t>sesión que</w:t>
      </w:r>
      <w:r w:rsidR="009C0E9D">
        <w:t xml:space="preserve"> se encuentra en la parte inferior izquierda del menú desplegable </w:t>
      </w:r>
      <w:r>
        <w:t>y el sistema le pregunta por confirmación de la decisión.</w:t>
      </w:r>
    </w:p>
    <w:bookmarkEnd w:id="379"/>
    <w:p w14:paraId="720D29AF" w14:textId="77777777" w:rsidR="007B4E1C" w:rsidRDefault="007B4E1C" w:rsidP="007B4E1C"/>
    <w:p w14:paraId="66CAA2FC" w14:textId="7A5CD122" w:rsidR="005B7D3F" w:rsidRDefault="005B7D3F" w:rsidP="00D84683">
      <w:pPr>
        <w:pStyle w:val="Descripcin"/>
        <w:keepNext/>
      </w:pPr>
      <w:bookmarkStart w:id="380" w:name="_dvokkdqw8832" w:colFirst="0" w:colLast="0"/>
      <w:bookmarkStart w:id="381" w:name="_Toc200336589"/>
      <w:bookmarkStart w:id="382" w:name="_Toc200363974"/>
      <w:bookmarkStart w:id="383" w:name="_Toc200483276"/>
      <w:bookmarkEnd w:id="380"/>
      <w:r>
        <w:t xml:space="preserve">Tabla </w:t>
      </w:r>
      <w:fldSimple w:instr=" STYLEREF 1 \s ">
        <w:r w:rsidR="00183B00">
          <w:rPr>
            <w:noProof/>
          </w:rPr>
          <w:t>6</w:t>
        </w:r>
      </w:fldSimple>
      <w:r w:rsidR="00183B00">
        <w:t>.</w:t>
      </w:r>
      <w:fldSimple w:instr=" SEQ Tabla \* ARABIC \s 1 ">
        <w:r w:rsidR="00183B00">
          <w:rPr>
            <w:noProof/>
          </w:rPr>
          <w:t>65</w:t>
        </w:r>
      </w:fldSimple>
      <w:r>
        <w:t xml:space="preserve"> </w:t>
      </w:r>
      <w:r w:rsidRPr="00F737A9">
        <w:t>Caso de uso N°7.4, Cerrando sesión</w:t>
      </w:r>
      <w:bookmarkEnd w:id="381"/>
      <w:bookmarkEnd w:id="382"/>
      <w:bookmarkEnd w:id="383"/>
    </w:p>
    <w:p w14:paraId="216718EA"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797DDFBB" wp14:editId="11A91F0D">
            <wp:extent cx="5971540" cy="3822700"/>
            <wp:effectExtent l="0" t="0" r="0" b="0"/>
            <wp:docPr id="70" name="image65.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0" name="image65.png" descr="Tabla&#10;&#10;El contenido generado por IA puede ser incorrecto."/>
                    <pic:cNvPicPr preferRelativeResize="0"/>
                  </pic:nvPicPr>
                  <pic:blipFill>
                    <a:blip r:embed="rId86"/>
                    <a:srcRect/>
                    <a:stretch>
                      <a:fillRect/>
                    </a:stretch>
                  </pic:blipFill>
                  <pic:spPr>
                    <a:xfrm>
                      <a:off x="0" y="0"/>
                      <a:ext cx="5971540" cy="3822700"/>
                    </a:xfrm>
                    <a:prstGeom prst="rect">
                      <a:avLst/>
                    </a:prstGeom>
                    <a:ln/>
                  </pic:spPr>
                </pic:pic>
              </a:graphicData>
            </a:graphic>
          </wp:inline>
        </w:drawing>
      </w:r>
    </w:p>
    <w:p w14:paraId="0B337BE3" w14:textId="77777777" w:rsidR="007B4E1C" w:rsidRDefault="007B4E1C" w:rsidP="007B4E1C">
      <w:pPr>
        <w:spacing w:line="278" w:lineRule="auto"/>
        <w:ind w:firstLine="0"/>
        <w:jc w:val="left"/>
      </w:pPr>
    </w:p>
    <w:p w14:paraId="512473C1" w14:textId="77777777" w:rsidR="007B4E1C" w:rsidRDefault="007B4E1C" w:rsidP="007B4E1C">
      <w:r>
        <w:t>Fuente: Elaborado por el estudiante de acuerdo con el proyecto</w:t>
      </w:r>
    </w:p>
    <w:p w14:paraId="7E79871B" w14:textId="77777777" w:rsidR="007B4E1C" w:rsidRDefault="007B4E1C" w:rsidP="007B4E1C">
      <w:pPr>
        <w:spacing w:line="278" w:lineRule="auto"/>
        <w:ind w:firstLine="0"/>
        <w:jc w:val="left"/>
      </w:pPr>
    </w:p>
    <w:p w14:paraId="17410867" w14:textId="77777777" w:rsidR="007B4E1C" w:rsidRDefault="007B4E1C" w:rsidP="007B4E1C">
      <w:r>
        <w:br w:type="page"/>
      </w:r>
      <w:bookmarkStart w:id="384" w:name="_Hlk201199350"/>
      <w:r>
        <w:lastRenderedPageBreak/>
        <w:t xml:space="preserve">En la </w:t>
      </w:r>
      <w:r>
        <w:rPr>
          <w:i/>
        </w:rPr>
        <w:t>Tabla 6.66</w:t>
      </w:r>
      <w:r>
        <w:t xml:space="preserve"> se puede visualizar el Caso de uso N°7.5 que consiste en volver al menú principal, el proceso comienza cuando el usuario da clic en el logo de la empresa ubicado en la esquina superior izquierda y el sistema lo llevará a la página principal.</w:t>
      </w:r>
      <w:bookmarkEnd w:id="384"/>
    </w:p>
    <w:p w14:paraId="34EC18FB" w14:textId="77777777" w:rsidR="007B4E1C" w:rsidRDefault="007B4E1C" w:rsidP="007B4E1C"/>
    <w:p w14:paraId="2F80EBF3" w14:textId="4BA240E7" w:rsidR="005B7D3F" w:rsidRDefault="005B7D3F" w:rsidP="003E15A6">
      <w:pPr>
        <w:pStyle w:val="Descripcin"/>
        <w:keepNext/>
      </w:pPr>
      <w:bookmarkStart w:id="385" w:name="_svxbpfvauj63" w:colFirst="0" w:colLast="0"/>
      <w:bookmarkStart w:id="386" w:name="_Toc200336590"/>
      <w:bookmarkStart w:id="387" w:name="_Toc200363975"/>
      <w:bookmarkStart w:id="388" w:name="_Toc200483277"/>
      <w:bookmarkEnd w:id="385"/>
      <w:r>
        <w:t xml:space="preserve">Tabla </w:t>
      </w:r>
      <w:fldSimple w:instr=" STYLEREF 1 \s ">
        <w:r w:rsidR="00183B00">
          <w:rPr>
            <w:noProof/>
          </w:rPr>
          <w:t>6</w:t>
        </w:r>
      </w:fldSimple>
      <w:r w:rsidR="00183B00">
        <w:t>.</w:t>
      </w:r>
      <w:fldSimple w:instr=" SEQ Tabla \* ARABIC \s 1 ">
        <w:r w:rsidR="00183B00">
          <w:rPr>
            <w:noProof/>
          </w:rPr>
          <w:t>66</w:t>
        </w:r>
      </w:fldSimple>
      <w:r>
        <w:t xml:space="preserve"> </w:t>
      </w:r>
      <w:r w:rsidRPr="00502843">
        <w:t>Caso de uso N°7.5, Volviendo al menú principal</w:t>
      </w:r>
      <w:bookmarkEnd w:id="386"/>
      <w:bookmarkEnd w:id="387"/>
      <w:bookmarkEnd w:id="388"/>
    </w:p>
    <w:p w14:paraId="3CC4EF1F" w14:textId="6CBCA8DA" w:rsidR="007B4E1C" w:rsidRDefault="003E15A6"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1CA692F5" wp14:editId="0EDCA749">
            <wp:extent cx="5971540" cy="3628390"/>
            <wp:effectExtent l="0" t="0" r="0" b="0"/>
            <wp:docPr id="18338965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96548" name="Imagen 1" descr="Tabla&#10;&#10;El contenido generado por IA puede ser incorrecto."/>
                    <pic:cNvPicPr/>
                  </pic:nvPicPr>
                  <pic:blipFill>
                    <a:blip r:embed="rId87"/>
                    <a:stretch>
                      <a:fillRect/>
                    </a:stretch>
                  </pic:blipFill>
                  <pic:spPr>
                    <a:xfrm>
                      <a:off x="0" y="0"/>
                      <a:ext cx="5971540" cy="3628390"/>
                    </a:xfrm>
                    <a:prstGeom prst="rect">
                      <a:avLst/>
                    </a:prstGeom>
                  </pic:spPr>
                </pic:pic>
              </a:graphicData>
            </a:graphic>
          </wp:inline>
        </w:drawing>
      </w:r>
    </w:p>
    <w:p w14:paraId="6A164031" w14:textId="77777777" w:rsidR="007B4E1C" w:rsidRDefault="007B4E1C" w:rsidP="007B4E1C">
      <w:pPr>
        <w:spacing w:line="278" w:lineRule="auto"/>
        <w:ind w:firstLine="0"/>
        <w:jc w:val="left"/>
      </w:pPr>
    </w:p>
    <w:p w14:paraId="72A98006" w14:textId="77777777" w:rsidR="007B4E1C" w:rsidRDefault="007B4E1C" w:rsidP="007B4E1C">
      <w:r>
        <w:t>Fuente: Elaborado por el estudiante de acuerdo con el proyecto</w:t>
      </w:r>
    </w:p>
    <w:bookmarkEnd w:id="110"/>
    <w:p w14:paraId="6BA1596B" w14:textId="77777777" w:rsidR="007B4E1C" w:rsidRDefault="007B4E1C" w:rsidP="007B4E1C">
      <w:pPr>
        <w:spacing w:line="278" w:lineRule="auto"/>
        <w:ind w:firstLine="0"/>
        <w:jc w:val="left"/>
      </w:pPr>
    </w:p>
    <w:p w14:paraId="27F045CC" w14:textId="77777777" w:rsidR="007B4E1C" w:rsidRDefault="007B4E1C" w:rsidP="007B4E1C">
      <w:pPr>
        <w:spacing w:line="278" w:lineRule="auto"/>
        <w:ind w:firstLine="0"/>
        <w:jc w:val="left"/>
      </w:pPr>
      <w:r>
        <w:br w:type="page"/>
      </w:r>
    </w:p>
    <w:p w14:paraId="47B27A8D" w14:textId="77777777" w:rsidR="007B4E1C" w:rsidRDefault="007B4E1C" w:rsidP="007B4E1C">
      <w:pPr>
        <w:pStyle w:val="Ttulo1"/>
        <w:rPr>
          <w:color w:val="000000"/>
        </w:rPr>
      </w:pPr>
      <w:bookmarkStart w:id="389" w:name="_4990nxx58hvf" w:colFirst="0" w:colLast="0"/>
      <w:bookmarkStart w:id="390" w:name="_Toc200334797"/>
      <w:bookmarkStart w:id="391" w:name="_Toc200336508"/>
      <w:bookmarkStart w:id="392" w:name="_Toc200363976"/>
      <w:bookmarkStart w:id="393" w:name="_Toc200483128"/>
      <w:bookmarkStart w:id="394" w:name="_Toc200483278"/>
      <w:bookmarkEnd w:id="389"/>
      <w:r>
        <w:lastRenderedPageBreak/>
        <w:t>DIAGRAMAS DE CASOS DE USO:</w:t>
      </w:r>
      <w:bookmarkEnd w:id="390"/>
      <w:bookmarkEnd w:id="391"/>
      <w:bookmarkEnd w:id="392"/>
      <w:bookmarkEnd w:id="393"/>
      <w:bookmarkEnd w:id="394"/>
    </w:p>
    <w:p w14:paraId="25144C17" w14:textId="77777777" w:rsidR="007B4E1C" w:rsidRDefault="007B4E1C" w:rsidP="007B4E1C"/>
    <w:p w14:paraId="16B7D22B" w14:textId="77777777" w:rsidR="007B4E1C" w:rsidRDefault="007B4E1C" w:rsidP="007B4E1C"/>
    <w:p w14:paraId="25067DDC" w14:textId="77777777" w:rsidR="007B4E1C" w:rsidRDefault="007B4E1C" w:rsidP="007B4E1C">
      <w:r>
        <w:t>En la figura 7.1 se puede visualizar que el proceso comienza con el Administrador o Personal de Recursos Humanos ingresando a la pestaña de asignación de turnos. Luego, desde ahí pueden realizar acciones como visualizar la lista de turnos asignados, asignar un nuevo turno a un trabajador o editar y cambiar turnos previamente asignados según se requiera.</w:t>
      </w:r>
    </w:p>
    <w:p w14:paraId="05172A48" w14:textId="77777777" w:rsidR="007B4E1C" w:rsidRDefault="007B4E1C" w:rsidP="007B4E1C">
      <w:pPr>
        <w:pBdr>
          <w:top w:val="nil"/>
          <w:left w:val="nil"/>
          <w:bottom w:val="nil"/>
          <w:right w:val="nil"/>
          <w:between w:val="nil"/>
        </w:pBdr>
        <w:spacing w:after="200" w:line="240" w:lineRule="auto"/>
        <w:ind w:firstLine="0"/>
        <w:jc w:val="center"/>
        <w:rPr>
          <w:i/>
          <w:color w:val="000000"/>
          <w:sz w:val="22"/>
          <w:szCs w:val="22"/>
        </w:rPr>
      </w:pPr>
      <w:r>
        <w:rPr>
          <w:rFonts w:eastAsia="Times New Roman" w:cs="Times New Roman"/>
          <w:i/>
          <w:color w:val="000000"/>
          <w:sz w:val="22"/>
          <w:szCs w:val="22"/>
        </w:rPr>
        <w:t xml:space="preserve"> </w:t>
      </w:r>
    </w:p>
    <w:p w14:paraId="5D6DA708" w14:textId="77777777" w:rsidR="007B4E1C" w:rsidRDefault="007B4E1C" w:rsidP="007B4E1C">
      <w:pPr>
        <w:pBdr>
          <w:top w:val="nil"/>
          <w:left w:val="nil"/>
          <w:bottom w:val="nil"/>
          <w:right w:val="nil"/>
          <w:between w:val="nil"/>
        </w:pBdr>
        <w:spacing w:after="0" w:line="240" w:lineRule="auto"/>
        <w:ind w:firstLine="0"/>
        <w:jc w:val="center"/>
        <w:rPr>
          <w:rFonts w:ascii="Aptos" w:hAnsi="Aptos"/>
          <w:color w:val="000000"/>
        </w:rPr>
      </w:pPr>
      <w:bookmarkStart w:id="395" w:name="_gpb1gky9mvyp" w:colFirst="0" w:colLast="0"/>
      <w:bookmarkEnd w:id="395"/>
    </w:p>
    <w:p w14:paraId="1F922152" w14:textId="1C3E7EFB" w:rsidR="00D84683" w:rsidRDefault="00D84683" w:rsidP="00D84683">
      <w:pPr>
        <w:pStyle w:val="Descripcin"/>
        <w:keepNext/>
      </w:pPr>
      <w:bookmarkStart w:id="396" w:name="_Toc200336890"/>
      <w:bookmarkStart w:id="397" w:name="_Toc200363977"/>
      <w:bookmarkStart w:id="398" w:name="_Toc200483279"/>
      <w:r>
        <w:t xml:space="preserve">Figura </w:t>
      </w:r>
      <w:fldSimple w:instr=" STYLEREF 1 \s ">
        <w:r>
          <w:rPr>
            <w:noProof/>
          </w:rPr>
          <w:t>7</w:t>
        </w:r>
      </w:fldSimple>
      <w:r>
        <w:t>.</w:t>
      </w:r>
      <w:fldSimple w:instr=" SEQ Figura \* ARABIC \s 1 ">
        <w:r>
          <w:rPr>
            <w:noProof/>
          </w:rPr>
          <w:t>1</w:t>
        </w:r>
      </w:fldSimple>
      <w:r>
        <w:t xml:space="preserve"> </w:t>
      </w:r>
      <w:r>
        <w:rPr>
          <w:rFonts w:eastAsia="Times New Roman" w:cs="Times New Roman"/>
          <w:color w:val="000000"/>
          <w:szCs w:val="22"/>
        </w:rPr>
        <w:t>Diagrama tabla maestra asignación de turnos</w:t>
      </w:r>
      <w:bookmarkEnd w:id="396"/>
      <w:bookmarkEnd w:id="397"/>
      <w:bookmarkEnd w:id="398"/>
    </w:p>
    <w:p w14:paraId="52ADCCCD"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4AB9902D" wp14:editId="21FBBB81">
            <wp:extent cx="5619750" cy="4136065"/>
            <wp:effectExtent l="0" t="0" r="0" b="0"/>
            <wp:docPr id="74" name="image66.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4" name="image66.png" descr="Diagrama&#10;&#10;El contenido generado por IA puede ser incorrecto."/>
                    <pic:cNvPicPr preferRelativeResize="0"/>
                  </pic:nvPicPr>
                  <pic:blipFill>
                    <a:blip r:embed="rId88"/>
                    <a:srcRect/>
                    <a:stretch>
                      <a:fillRect/>
                    </a:stretch>
                  </pic:blipFill>
                  <pic:spPr>
                    <a:xfrm>
                      <a:off x="0" y="0"/>
                      <a:ext cx="5620173" cy="4136376"/>
                    </a:xfrm>
                    <a:prstGeom prst="rect">
                      <a:avLst/>
                    </a:prstGeom>
                    <a:ln/>
                  </pic:spPr>
                </pic:pic>
              </a:graphicData>
            </a:graphic>
          </wp:inline>
        </w:drawing>
      </w:r>
    </w:p>
    <w:p w14:paraId="7096A7B7" w14:textId="77777777" w:rsidR="007B4E1C" w:rsidRDefault="007B4E1C" w:rsidP="007B4E1C"/>
    <w:p w14:paraId="5EAD101D" w14:textId="77777777" w:rsidR="007B4E1C" w:rsidRDefault="007B4E1C" w:rsidP="007B4E1C">
      <w:r>
        <w:t xml:space="preserve">Fuente: Elaborado por el estudiante de acuerdo con el proyecto </w:t>
      </w:r>
      <w:r>
        <w:br w:type="page"/>
      </w:r>
    </w:p>
    <w:p w14:paraId="30501376" w14:textId="77777777" w:rsidR="007B4E1C" w:rsidRDefault="007B4E1C" w:rsidP="007B4E1C">
      <w:r>
        <w:lastRenderedPageBreak/>
        <w:t>En la Figura 7.2 se puede visualizar que, el proceso comienza con el Administrador o Personal de Recursos Humanos ingresando a la pestaña de departamentos, una vez en esta pestaña pueden visualizar los departamentos, generar un departamento y activar/desactivar un departamento.</w:t>
      </w:r>
    </w:p>
    <w:p w14:paraId="0B075110" w14:textId="77777777" w:rsidR="007B4E1C" w:rsidRDefault="007B4E1C" w:rsidP="007B4E1C">
      <w:r>
        <w:t xml:space="preserve"> </w:t>
      </w:r>
    </w:p>
    <w:p w14:paraId="555C255C" w14:textId="268B55EE" w:rsidR="00D84683" w:rsidRDefault="00D84683" w:rsidP="00D84683">
      <w:pPr>
        <w:pStyle w:val="Descripcin"/>
        <w:keepNext/>
      </w:pPr>
      <w:bookmarkStart w:id="399" w:name="_2b7dsrr2xefc" w:colFirst="0" w:colLast="0"/>
      <w:bookmarkStart w:id="400" w:name="_Toc200336891"/>
      <w:bookmarkStart w:id="401" w:name="_Toc200363978"/>
      <w:bookmarkStart w:id="402" w:name="_Toc200483280"/>
      <w:bookmarkEnd w:id="399"/>
      <w:r>
        <w:t xml:space="preserve">Figura </w:t>
      </w:r>
      <w:fldSimple w:instr=" STYLEREF 1 \s ">
        <w:r>
          <w:rPr>
            <w:noProof/>
          </w:rPr>
          <w:t>7</w:t>
        </w:r>
      </w:fldSimple>
      <w:r>
        <w:t>.</w:t>
      </w:r>
      <w:fldSimple w:instr=" SEQ Figura \* ARABIC \s 1 ">
        <w:r>
          <w:rPr>
            <w:noProof/>
          </w:rPr>
          <w:t>2</w:t>
        </w:r>
      </w:fldSimple>
      <w:r>
        <w:t xml:space="preserve"> </w:t>
      </w:r>
      <w:r>
        <w:rPr>
          <w:rFonts w:eastAsia="Times New Roman" w:cs="Times New Roman"/>
          <w:color w:val="000000"/>
          <w:szCs w:val="22"/>
        </w:rPr>
        <w:t>Diagrama tabla maestra departamentos</w:t>
      </w:r>
      <w:bookmarkEnd w:id="400"/>
      <w:bookmarkEnd w:id="401"/>
      <w:bookmarkEnd w:id="402"/>
    </w:p>
    <w:p w14:paraId="2EAFB5B5"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77876B4B" wp14:editId="51533EDE">
            <wp:extent cx="5619752" cy="4400550"/>
            <wp:effectExtent l="0" t="0" r="0" b="0"/>
            <wp:docPr id="75" name="image97.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5" name="image97.png" descr="Diagrama&#10;&#10;El contenido generado por IA puede ser incorrecto."/>
                    <pic:cNvPicPr preferRelativeResize="0"/>
                  </pic:nvPicPr>
                  <pic:blipFill>
                    <a:blip r:embed="rId89"/>
                    <a:srcRect/>
                    <a:stretch>
                      <a:fillRect/>
                    </a:stretch>
                  </pic:blipFill>
                  <pic:spPr>
                    <a:xfrm>
                      <a:off x="0" y="0"/>
                      <a:ext cx="5619752" cy="4400550"/>
                    </a:xfrm>
                    <a:prstGeom prst="rect">
                      <a:avLst/>
                    </a:prstGeom>
                    <a:ln/>
                  </pic:spPr>
                </pic:pic>
              </a:graphicData>
            </a:graphic>
          </wp:inline>
        </w:drawing>
      </w:r>
    </w:p>
    <w:p w14:paraId="25DAAF35" w14:textId="77777777" w:rsidR="007B4E1C" w:rsidRDefault="007B4E1C" w:rsidP="007B4E1C"/>
    <w:p w14:paraId="51803E8C" w14:textId="77777777" w:rsidR="007B4E1C" w:rsidRDefault="007B4E1C" w:rsidP="007B4E1C">
      <w:r>
        <w:t>Fuente: Elaborado por el estudiante de acuerdo con el proyecto</w:t>
      </w:r>
    </w:p>
    <w:p w14:paraId="3FEC66D6" w14:textId="77777777" w:rsidR="007B4E1C" w:rsidRDefault="007B4E1C" w:rsidP="007B4E1C"/>
    <w:p w14:paraId="6B3201BF" w14:textId="77777777" w:rsidR="007B4E1C" w:rsidRDefault="007B4E1C" w:rsidP="007B4E1C"/>
    <w:p w14:paraId="7879ECB3" w14:textId="77777777" w:rsidR="007B4E1C" w:rsidRDefault="007B4E1C" w:rsidP="007B4E1C"/>
    <w:p w14:paraId="787A9A04" w14:textId="77777777" w:rsidR="007B4E1C" w:rsidRDefault="007B4E1C" w:rsidP="007B4E1C">
      <w:r>
        <w:lastRenderedPageBreak/>
        <w:t>En la Figura 7.3 se puede visualizar que, el proceso comienza con el Administrador o Personal de Recursos Humanos ingresando a la pestaña de contratos, una vez en esta pestaña pueden visualizar los tipos de contratos, generar un tipo de contrato y activar/desactivar un tipo de contrato.</w:t>
      </w:r>
    </w:p>
    <w:p w14:paraId="12738990" w14:textId="77777777" w:rsidR="007B4E1C" w:rsidRDefault="007B4E1C" w:rsidP="007B4E1C"/>
    <w:p w14:paraId="068B1131" w14:textId="1FB24998" w:rsidR="00D84683" w:rsidRDefault="00D84683" w:rsidP="00D84683">
      <w:pPr>
        <w:pStyle w:val="Descripcin"/>
        <w:keepNext/>
      </w:pPr>
      <w:bookmarkStart w:id="403" w:name="_vc83rorj6opt" w:colFirst="0" w:colLast="0"/>
      <w:bookmarkStart w:id="404" w:name="_Toc200336892"/>
      <w:bookmarkStart w:id="405" w:name="_Toc200363979"/>
      <w:bookmarkStart w:id="406" w:name="_Toc200483281"/>
      <w:bookmarkEnd w:id="403"/>
      <w:r>
        <w:t xml:space="preserve">Figura </w:t>
      </w:r>
      <w:fldSimple w:instr=" STYLEREF 1 \s ">
        <w:r>
          <w:rPr>
            <w:noProof/>
          </w:rPr>
          <w:t>7</w:t>
        </w:r>
      </w:fldSimple>
      <w:r>
        <w:t>.</w:t>
      </w:r>
      <w:fldSimple w:instr=" SEQ Figura \* ARABIC \s 1 ">
        <w:r>
          <w:rPr>
            <w:noProof/>
          </w:rPr>
          <w:t>3</w:t>
        </w:r>
      </w:fldSimple>
      <w:r>
        <w:t xml:space="preserve"> </w:t>
      </w:r>
      <w:r>
        <w:rPr>
          <w:rFonts w:eastAsia="Times New Roman" w:cs="Times New Roman"/>
          <w:color w:val="000000"/>
          <w:szCs w:val="22"/>
        </w:rPr>
        <w:t>Diagrama tabla maestra contratos</w:t>
      </w:r>
      <w:bookmarkEnd w:id="404"/>
      <w:bookmarkEnd w:id="405"/>
      <w:bookmarkEnd w:id="406"/>
    </w:p>
    <w:p w14:paraId="0B4F86B7"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31C8567F" wp14:editId="019FA83D">
            <wp:extent cx="5619752" cy="4257675"/>
            <wp:effectExtent l="0" t="0" r="0" b="0"/>
            <wp:docPr id="77" name="image73.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7" name="image73.png" descr="Diagrama&#10;&#10;El contenido generado por IA puede ser incorrecto."/>
                    <pic:cNvPicPr preferRelativeResize="0"/>
                  </pic:nvPicPr>
                  <pic:blipFill>
                    <a:blip r:embed="rId90"/>
                    <a:srcRect/>
                    <a:stretch>
                      <a:fillRect/>
                    </a:stretch>
                  </pic:blipFill>
                  <pic:spPr>
                    <a:xfrm>
                      <a:off x="0" y="0"/>
                      <a:ext cx="5619752" cy="4257675"/>
                    </a:xfrm>
                    <a:prstGeom prst="rect">
                      <a:avLst/>
                    </a:prstGeom>
                    <a:ln/>
                  </pic:spPr>
                </pic:pic>
              </a:graphicData>
            </a:graphic>
          </wp:inline>
        </w:drawing>
      </w:r>
    </w:p>
    <w:p w14:paraId="04EFDA40" w14:textId="77777777" w:rsidR="007B4E1C" w:rsidRDefault="007B4E1C" w:rsidP="007B4E1C"/>
    <w:p w14:paraId="00946C78" w14:textId="77777777" w:rsidR="007B4E1C" w:rsidRDefault="007B4E1C" w:rsidP="007B4E1C">
      <w:r>
        <w:t>Fuente: Elaborado por el estudiante de acuerdo con el proyecto</w:t>
      </w:r>
    </w:p>
    <w:p w14:paraId="5911F94E" w14:textId="77777777" w:rsidR="007B4E1C" w:rsidRDefault="007B4E1C" w:rsidP="007B4E1C">
      <w:pPr>
        <w:spacing w:line="278" w:lineRule="auto"/>
        <w:ind w:firstLine="0"/>
        <w:jc w:val="left"/>
      </w:pPr>
      <w:r>
        <w:br w:type="page"/>
      </w:r>
    </w:p>
    <w:p w14:paraId="21960AA4" w14:textId="77777777" w:rsidR="007B4E1C" w:rsidRDefault="007B4E1C" w:rsidP="007B4E1C">
      <w:r>
        <w:lastRenderedPageBreak/>
        <w:t>En la Figura 7.4 se puede visualizar que, el proceso comienza con el Administrador o Personal de Recursos Humanos ingresando a la pestaña de vacaciones, una vez en esta pestaña pueden visualizar los tipos de vacaciones, generar un tipo de vacaciones y activar/desactivar un tipo de vacaciones.</w:t>
      </w:r>
    </w:p>
    <w:p w14:paraId="14230AB3" w14:textId="77777777" w:rsidR="007B4E1C" w:rsidRDefault="007B4E1C" w:rsidP="007B4E1C"/>
    <w:p w14:paraId="253DDB4E" w14:textId="2809D29E" w:rsidR="00D84683" w:rsidRDefault="00D84683" w:rsidP="00D84683">
      <w:pPr>
        <w:pStyle w:val="Descripcin"/>
        <w:keepNext/>
      </w:pPr>
      <w:bookmarkStart w:id="407" w:name="_fml50s6gpjja" w:colFirst="0" w:colLast="0"/>
      <w:bookmarkStart w:id="408" w:name="_Toc200336893"/>
      <w:bookmarkStart w:id="409" w:name="_Toc200363980"/>
      <w:bookmarkStart w:id="410" w:name="_Toc200483282"/>
      <w:bookmarkEnd w:id="407"/>
      <w:r>
        <w:t xml:space="preserve">Figura </w:t>
      </w:r>
      <w:fldSimple w:instr=" STYLEREF 1 \s ">
        <w:r>
          <w:rPr>
            <w:noProof/>
          </w:rPr>
          <w:t>7</w:t>
        </w:r>
      </w:fldSimple>
      <w:r>
        <w:t>.</w:t>
      </w:r>
      <w:fldSimple w:instr=" SEQ Figura \* ARABIC \s 1 ">
        <w:r>
          <w:rPr>
            <w:noProof/>
          </w:rPr>
          <w:t>4</w:t>
        </w:r>
      </w:fldSimple>
      <w:r>
        <w:t xml:space="preserve"> </w:t>
      </w:r>
      <w:r w:rsidRPr="0032497E">
        <w:t>Diagrama tabla maestra tipo vacaciones</w:t>
      </w:r>
      <w:bookmarkEnd w:id="408"/>
      <w:bookmarkEnd w:id="409"/>
      <w:bookmarkEnd w:id="410"/>
    </w:p>
    <w:p w14:paraId="7C3E97C5"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548CDE51" wp14:editId="3B39AB35">
            <wp:extent cx="5612130" cy="3902075"/>
            <wp:effectExtent l="0" t="0" r="0" b="0"/>
            <wp:docPr id="79" name="image77.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7.png" descr="Diagrama&#10;&#10;El contenido generado por IA puede ser incorrecto."/>
                    <pic:cNvPicPr preferRelativeResize="0"/>
                  </pic:nvPicPr>
                  <pic:blipFill>
                    <a:blip r:embed="rId91"/>
                    <a:srcRect/>
                    <a:stretch>
                      <a:fillRect/>
                    </a:stretch>
                  </pic:blipFill>
                  <pic:spPr>
                    <a:xfrm>
                      <a:off x="0" y="0"/>
                      <a:ext cx="5612130" cy="3902075"/>
                    </a:xfrm>
                    <a:prstGeom prst="rect">
                      <a:avLst/>
                    </a:prstGeom>
                    <a:ln/>
                  </pic:spPr>
                </pic:pic>
              </a:graphicData>
            </a:graphic>
          </wp:inline>
        </w:drawing>
      </w:r>
    </w:p>
    <w:p w14:paraId="085163EB" w14:textId="77777777" w:rsidR="007B4E1C" w:rsidRDefault="007B4E1C" w:rsidP="007B4E1C"/>
    <w:p w14:paraId="3572F1E2" w14:textId="77777777" w:rsidR="007B4E1C" w:rsidRDefault="007B4E1C" w:rsidP="007B4E1C">
      <w:r>
        <w:t>Fuente: Elaborado por el estudiante de acuerdo con el proyecto</w:t>
      </w:r>
    </w:p>
    <w:p w14:paraId="15B637D5" w14:textId="77777777" w:rsidR="007B4E1C" w:rsidRDefault="007B4E1C" w:rsidP="007B4E1C"/>
    <w:p w14:paraId="0A8899DC" w14:textId="77777777" w:rsidR="007B4E1C" w:rsidRDefault="007B4E1C" w:rsidP="007B4E1C"/>
    <w:p w14:paraId="3583383B" w14:textId="77777777" w:rsidR="007B4E1C" w:rsidRDefault="007B4E1C" w:rsidP="007B4E1C">
      <w:pPr>
        <w:spacing w:line="278" w:lineRule="auto"/>
        <w:ind w:firstLine="0"/>
        <w:jc w:val="left"/>
      </w:pPr>
      <w:r>
        <w:br w:type="page"/>
      </w:r>
    </w:p>
    <w:p w14:paraId="061108D4" w14:textId="77777777" w:rsidR="007B4E1C" w:rsidRDefault="007B4E1C" w:rsidP="007B4E1C">
      <w:r>
        <w:lastRenderedPageBreak/>
        <w:t>En la Figura 7.5 se puede visualizar que, el proceso comienza con el Administrador o Personal de Recursos Humanos ingresando a la pestaña de sucursales, una vez en esta pestaña pueden visualizar la lista de sucursales, generar una nueva sucursal y activar/desactivar una sucursal.</w:t>
      </w:r>
    </w:p>
    <w:p w14:paraId="568C54E0" w14:textId="77777777" w:rsidR="007B4E1C" w:rsidRDefault="007B4E1C" w:rsidP="007B4E1C"/>
    <w:p w14:paraId="5329C89E" w14:textId="4F444A15" w:rsidR="00D84683" w:rsidRDefault="00D84683" w:rsidP="00D84683">
      <w:pPr>
        <w:pStyle w:val="Descripcin"/>
        <w:keepNext/>
      </w:pPr>
      <w:bookmarkStart w:id="411" w:name="_98rqupsmvps1" w:colFirst="0" w:colLast="0"/>
      <w:bookmarkStart w:id="412" w:name="_Toc200336894"/>
      <w:bookmarkStart w:id="413" w:name="_Toc200363981"/>
      <w:bookmarkStart w:id="414" w:name="_Toc200483283"/>
      <w:bookmarkEnd w:id="411"/>
      <w:r>
        <w:t xml:space="preserve">Figura </w:t>
      </w:r>
      <w:fldSimple w:instr=" STYLEREF 1 \s ">
        <w:r>
          <w:rPr>
            <w:noProof/>
          </w:rPr>
          <w:t>7</w:t>
        </w:r>
      </w:fldSimple>
      <w:r>
        <w:t>.</w:t>
      </w:r>
      <w:fldSimple w:instr=" SEQ Figura \* ARABIC \s 1 ">
        <w:r>
          <w:rPr>
            <w:noProof/>
          </w:rPr>
          <w:t>5</w:t>
        </w:r>
      </w:fldSimple>
      <w:r>
        <w:t xml:space="preserve"> </w:t>
      </w:r>
      <w:r w:rsidRPr="000748AB">
        <w:t>Diagrama tabla maestra sucursales</w:t>
      </w:r>
      <w:bookmarkEnd w:id="412"/>
      <w:bookmarkEnd w:id="413"/>
      <w:bookmarkEnd w:id="414"/>
    </w:p>
    <w:p w14:paraId="1CA938C1"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2E69EBAB" wp14:editId="6505DA9D">
            <wp:extent cx="5619752" cy="4371975"/>
            <wp:effectExtent l="0" t="0" r="0" b="0"/>
            <wp:docPr id="80" name="image80.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0" name="image80.png" descr="Diagrama&#10;&#10;El contenido generado por IA puede ser incorrecto."/>
                    <pic:cNvPicPr preferRelativeResize="0"/>
                  </pic:nvPicPr>
                  <pic:blipFill>
                    <a:blip r:embed="rId92"/>
                    <a:srcRect/>
                    <a:stretch>
                      <a:fillRect/>
                    </a:stretch>
                  </pic:blipFill>
                  <pic:spPr>
                    <a:xfrm>
                      <a:off x="0" y="0"/>
                      <a:ext cx="5619752" cy="4371975"/>
                    </a:xfrm>
                    <a:prstGeom prst="rect">
                      <a:avLst/>
                    </a:prstGeom>
                    <a:ln/>
                  </pic:spPr>
                </pic:pic>
              </a:graphicData>
            </a:graphic>
          </wp:inline>
        </w:drawing>
      </w:r>
    </w:p>
    <w:p w14:paraId="22F2FEA2" w14:textId="77777777" w:rsidR="007B4E1C" w:rsidRDefault="007B4E1C" w:rsidP="007B4E1C"/>
    <w:p w14:paraId="5F1F615E" w14:textId="77777777" w:rsidR="007B4E1C" w:rsidRDefault="007B4E1C" w:rsidP="007B4E1C">
      <w:r>
        <w:t>Fuente: Elaborado por el estudiante de acuerdo con el proyecto</w:t>
      </w:r>
    </w:p>
    <w:p w14:paraId="51E74F27" w14:textId="77777777" w:rsidR="007B4E1C" w:rsidRDefault="007B4E1C" w:rsidP="007B4E1C">
      <w:pPr>
        <w:spacing w:line="278" w:lineRule="auto"/>
        <w:ind w:firstLine="0"/>
        <w:jc w:val="left"/>
      </w:pPr>
      <w:r>
        <w:br w:type="page"/>
      </w:r>
    </w:p>
    <w:p w14:paraId="31D47C9C" w14:textId="77777777" w:rsidR="007B4E1C" w:rsidRDefault="007B4E1C" w:rsidP="007B4E1C">
      <w:r>
        <w:lastRenderedPageBreak/>
        <w:t>En la Figura 7.6 se puede visualizar que, el proceso comienza con el Administrador o Personal de Recursos Humanos ingresando a la pestaña de centros de costos, una vez en esta pestaña pueden visualizar la lista de centros de costos, generar un centro de costos o activar/desactivar un centro de costos.</w:t>
      </w:r>
    </w:p>
    <w:p w14:paraId="3FBD46A9" w14:textId="77777777" w:rsidR="007B4E1C" w:rsidRDefault="007B4E1C" w:rsidP="007B4E1C"/>
    <w:p w14:paraId="2F146BF5" w14:textId="6ED69EFB" w:rsidR="00D84683" w:rsidRDefault="00D84683" w:rsidP="00D84683">
      <w:pPr>
        <w:pStyle w:val="Descripcin"/>
        <w:keepNext/>
      </w:pPr>
      <w:bookmarkStart w:id="415" w:name="_jy7abqyop9q5" w:colFirst="0" w:colLast="0"/>
      <w:bookmarkStart w:id="416" w:name="_Toc200336895"/>
      <w:bookmarkStart w:id="417" w:name="_Toc200363982"/>
      <w:bookmarkStart w:id="418" w:name="_Toc200483284"/>
      <w:bookmarkEnd w:id="415"/>
      <w:r>
        <w:t xml:space="preserve">Figura </w:t>
      </w:r>
      <w:fldSimple w:instr=" STYLEREF 1 \s ">
        <w:r>
          <w:rPr>
            <w:noProof/>
          </w:rPr>
          <w:t>7</w:t>
        </w:r>
      </w:fldSimple>
      <w:r>
        <w:t>.</w:t>
      </w:r>
      <w:fldSimple w:instr=" SEQ Figura \* ARABIC \s 1 ">
        <w:r>
          <w:rPr>
            <w:noProof/>
          </w:rPr>
          <w:t>6</w:t>
        </w:r>
      </w:fldSimple>
      <w:r>
        <w:t xml:space="preserve"> </w:t>
      </w:r>
      <w:r w:rsidRPr="00147FEA">
        <w:t>Diagrama tabla maestra centro de costos</w:t>
      </w:r>
      <w:bookmarkEnd w:id="416"/>
      <w:bookmarkEnd w:id="417"/>
      <w:bookmarkEnd w:id="418"/>
    </w:p>
    <w:p w14:paraId="25C97483"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247FC16C" wp14:editId="2CA0AA8E">
            <wp:extent cx="5619752" cy="4457700"/>
            <wp:effectExtent l="0" t="0" r="0" b="0"/>
            <wp:docPr id="81" name="image89.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1" name="image89.png" descr="Diagrama&#10;&#10;El contenido generado por IA puede ser incorrecto."/>
                    <pic:cNvPicPr preferRelativeResize="0"/>
                  </pic:nvPicPr>
                  <pic:blipFill>
                    <a:blip r:embed="rId93"/>
                    <a:srcRect/>
                    <a:stretch>
                      <a:fillRect/>
                    </a:stretch>
                  </pic:blipFill>
                  <pic:spPr>
                    <a:xfrm>
                      <a:off x="0" y="0"/>
                      <a:ext cx="5619752" cy="4457700"/>
                    </a:xfrm>
                    <a:prstGeom prst="rect">
                      <a:avLst/>
                    </a:prstGeom>
                    <a:ln/>
                  </pic:spPr>
                </pic:pic>
              </a:graphicData>
            </a:graphic>
          </wp:inline>
        </w:drawing>
      </w:r>
    </w:p>
    <w:p w14:paraId="3C879491" w14:textId="77777777" w:rsidR="007B4E1C" w:rsidRDefault="007B4E1C" w:rsidP="007B4E1C"/>
    <w:p w14:paraId="385B4363" w14:textId="77777777" w:rsidR="007B4E1C" w:rsidRDefault="007B4E1C" w:rsidP="007B4E1C">
      <w:r>
        <w:t>Fuente: Elaborado por el estudiante de acuerdo con el proyecto</w:t>
      </w:r>
    </w:p>
    <w:p w14:paraId="2034F619" w14:textId="77777777" w:rsidR="007B4E1C" w:rsidRDefault="007B4E1C" w:rsidP="007B4E1C">
      <w:pPr>
        <w:ind w:firstLine="0"/>
      </w:pPr>
    </w:p>
    <w:p w14:paraId="2AD1DB59" w14:textId="77777777" w:rsidR="007B4E1C" w:rsidRDefault="007B4E1C" w:rsidP="007B4E1C">
      <w:pPr>
        <w:spacing w:line="278" w:lineRule="auto"/>
        <w:ind w:firstLine="0"/>
        <w:jc w:val="left"/>
      </w:pPr>
      <w:r>
        <w:br w:type="page"/>
      </w:r>
    </w:p>
    <w:p w14:paraId="4FD8BCFF" w14:textId="77777777" w:rsidR="007B4E1C" w:rsidRDefault="007B4E1C" w:rsidP="007B4E1C">
      <w:r>
        <w:lastRenderedPageBreak/>
        <w:t>En la Figura 7.7 se puede visualizar que, el proceso comienza con el Administrador o Personal de Recursos Humanos ingresando a la pestaña de ficha de empleado, una vez en esta pestaña pueden imprimir una ficha de empleado, mostrar una lista de empleados, guardar datos de empleado y crear nuevo empleado.</w:t>
      </w:r>
    </w:p>
    <w:p w14:paraId="48D77068" w14:textId="77777777" w:rsidR="007B4E1C" w:rsidRDefault="007B4E1C" w:rsidP="007B4E1C">
      <w:pPr>
        <w:jc w:val="center"/>
      </w:pPr>
    </w:p>
    <w:p w14:paraId="54130147" w14:textId="6EE46B90" w:rsidR="00D84683" w:rsidRDefault="00D84683" w:rsidP="00D84683">
      <w:pPr>
        <w:pStyle w:val="Descripcin"/>
        <w:keepNext/>
      </w:pPr>
      <w:bookmarkStart w:id="419" w:name="_5ya16pmglu27" w:colFirst="0" w:colLast="0"/>
      <w:bookmarkStart w:id="420" w:name="_Toc200336896"/>
      <w:bookmarkStart w:id="421" w:name="_Toc200363983"/>
      <w:bookmarkStart w:id="422" w:name="_Toc200483285"/>
      <w:bookmarkEnd w:id="419"/>
      <w:r>
        <w:t xml:space="preserve">Figura </w:t>
      </w:r>
      <w:fldSimple w:instr=" STYLEREF 1 \s ">
        <w:r>
          <w:rPr>
            <w:noProof/>
          </w:rPr>
          <w:t>7</w:t>
        </w:r>
      </w:fldSimple>
      <w:r>
        <w:t>.</w:t>
      </w:r>
      <w:fldSimple w:instr=" SEQ Figura \* ARABIC \s 1 ">
        <w:r>
          <w:rPr>
            <w:noProof/>
          </w:rPr>
          <w:t>7</w:t>
        </w:r>
      </w:fldSimple>
      <w:r>
        <w:t xml:space="preserve"> </w:t>
      </w:r>
      <w:r w:rsidRPr="0042246D">
        <w:t>Diagrama tabla maestra ficha de empleado</w:t>
      </w:r>
      <w:bookmarkEnd w:id="420"/>
      <w:bookmarkEnd w:id="421"/>
      <w:bookmarkEnd w:id="422"/>
    </w:p>
    <w:p w14:paraId="7C624193"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3C2DBF0B" wp14:editId="2ABBCFA5">
            <wp:extent cx="5619750" cy="4124324"/>
            <wp:effectExtent l="0" t="0" r="0" b="0"/>
            <wp:docPr id="69" name="image76.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9" name="image76.png" descr="Diagrama&#10;&#10;El contenido generado por IA puede ser incorrecto."/>
                    <pic:cNvPicPr preferRelativeResize="0"/>
                  </pic:nvPicPr>
                  <pic:blipFill>
                    <a:blip r:embed="rId94"/>
                    <a:srcRect/>
                    <a:stretch>
                      <a:fillRect/>
                    </a:stretch>
                  </pic:blipFill>
                  <pic:spPr>
                    <a:xfrm>
                      <a:off x="0" y="0"/>
                      <a:ext cx="5619750" cy="4124324"/>
                    </a:xfrm>
                    <a:prstGeom prst="rect">
                      <a:avLst/>
                    </a:prstGeom>
                    <a:ln/>
                  </pic:spPr>
                </pic:pic>
              </a:graphicData>
            </a:graphic>
          </wp:inline>
        </w:drawing>
      </w:r>
    </w:p>
    <w:p w14:paraId="607AAFEB" w14:textId="77777777" w:rsidR="007B4E1C" w:rsidRDefault="007B4E1C" w:rsidP="007B4E1C"/>
    <w:p w14:paraId="5DBBAC9A" w14:textId="77777777" w:rsidR="007B4E1C" w:rsidRDefault="007B4E1C" w:rsidP="007B4E1C">
      <w:r>
        <w:t>Fuente: Elaborado por el estudiante de acuerdo con el proyecto</w:t>
      </w:r>
    </w:p>
    <w:p w14:paraId="03D96ECF" w14:textId="77777777" w:rsidR="007B4E1C" w:rsidRDefault="007B4E1C" w:rsidP="007B4E1C">
      <w:pPr>
        <w:spacing w:line="278" w:lineRule="auto"/>
        <w:ind w:firstLine="0"/>
        <w:jc w:val="left"/>
      </w:pPr>
      <w:r>
        <w:br w:type="page"/>
      </w:r>
    </w:p>
    <w:p w14:paraId="477CAD07" w14:textId="77777777" w:rsidR="007B4E1C" w:rsidRDefault="007B4E1C" w:rsidP="007B4E1C">
      <w:r>
        <w:lastRenderedPageBreak/>
        <w:t>En la Figura 7.8 se puede visualizar que, el proceso comienza con el Administrador o Personal de Recursos Humanos ingresando a la pestaña de vacaciones, una vez en esta pestaña pueden realizar acciones como: mostrar la lista con las vacaciones de cada empleado, definir días a otorgar para vacaciones, visualizar listado de empleados de vacaciones, guardar cambios en vacaciones, imprimir la lista de vacaciones y eliminar vacaciones.</w:t>
      </w:r>
    </w:p>
    <w:p w14:paraId="1506B75E" w14:textId="77777777" w:rsidR="007B4E1C" w:rsidRDefault="007B4E1C" w:rsidP="007B4E1C"/>
    <w:p w14:paraId="20C316BB" w14:textId="240558BF" w:rsidR="00D84683" w:rsidRDefault="00D84683" w:rsidP="00D84683">
      <w:pPr>
        <w:pStyle w:val="Descripcin"/>
        <w:keepNext/>
      </w:pPr>
      <w:bookmarkStart w:id="423" w:name="_52g41frmyzjc" w:colFirst="0" w:colLast="0"/>
      <w:bookmarkStart w:id="424" w:name="_Toc200336897"/>
      <w:bookmarkStart w:id="425" w:name="_Toc200363984"/>
      <w:bookmarkStart w:id="426" w:name="_Toc200483286"/>
      <w:bookmarkEnd w:id="423"/>
      <w:r>
        <w:t xml:space="preserve">Figura </w:t>
      </w:r>
      <w:fldSimple w:instr=" STYLEREF 1 \s ">
        <w:r>
          <w:rPr>
            <w:noProof/>
          </w:rPr>
          <w:t>7</w:t>
        </w:r>
      </w:fldSimple>
      <w:r>
        <w:t>.</w:t>
      </w:r>
      <w:fldSimple w:instr=" SEQ Figura \* ARABIC \s 1 ">
        <w:r>
          <w:rPr>
            <w:noProof/>
          </w:rPr>
          <w:t>8</w:t>
        </w:r>
      </w:fldSimple>
      <w:r>
        <w:t xml:space="preserve"> </w:t>
      </w:r>
      <w:r w:rsidRPr="0099638F">
        <w:t>Diagrama vacaciones</w:t>
      </w:r>
      <w:bookmarkEnd w:id="424"/>
      <w:bookmarkEnd w:id="425"/>
      <w:bookmarkEnd w:id="426"/>
    </w:p>
    <w:p w14:paraId="701BE884"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198A27D6" wp14:editId="0219C06A">
            <wp:extent cx="5619750" cy="5114924"/>
            <wp:effectExtent l="0" t="0" r="0" b="0"/>
            <wp:docPr id="72" name="image102.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2" name="image102.png" descr="Diagrama&#10;&#10;El contenido generado por IA puede ser incorrecto."/>
                    <pic:cNvPicPr preferRelativeResize="0"/>
                  </pic:nvPicPr>
                  <pic:blipFill>
                    <a:blip r:embed="rId95"/>
                    <a:srcRect/>
                    <a:stretch>
                      <a:fillRect/>
                    </a:stretch>
                  </pic:blipFill>
                  <pic:spPr>
                    <a:xfrm>
                      <a:off x="0" y="0"/>
                      <a:ext cx="5619750" cy="5114924"/>
                    </a:xfrm>
                    <a:prstGeom prst="rect">
                      <a:avLst/>
                    </a:prstGeom>
                    <a:ln/>
                  </pic:spPr>
                </pic:pic>
              </a:graphicData>
            </a:graphic>
          </wp:inline>
        </w:drawing>
      </w:r>
    </w:p>
    <w:p w14:paraId="79B402D1"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9DCF74D" w14:textId="77777777" w:rsidR="007B4E1C" w:rsidRDefault="007B4E1C" w:rsidP="007B4E1C">
      <w:r>
        <w:t>Fuente: Elaborado por el estudiante de acuerdo con el proyecto</w:t>
      </w:r>
    </w:p>
    <w:p w14:paraId="7D0803AF" w14:textId="77777777" w:rsidR="007B4E1C" w:rsidRDefault="007B4E1C" w:rsidP="007B4E1C">
      <w:r>
        <w:lastRenderedPageBreak/>
        <w:t>En la Figura 7.9 se puede visualizar que el proceso comienza con el Administrador o Personal de Recursos Humanos ingresando a la pestaña de turnos, una vez en esta pestaña pueden mostrar el listado de turnos, generar un nuevo turno, generar cambios en los turnos, eliminar turnos, visualizar horarios y visualizar resumen de turno.</w:t>
      </w:r>
    </w:p>
    <w:p w14:paraId="3782520D" w14:textId="77777777" w:rsidR="007B4E1C" w:rsidRDefault="007B4E1C" w:rsidP="007B4E1C"/>
    <w:p w14:paraId="291E16FC" w14:textId="69AD2AFC" w:rsidR="00D84683" w:rsidRDefault="00D84683" w:rsidP="00D84683">
      <w:pPr>
        <w:pStyle w:val="Descripcin"/>
        <w:keepNext/>
      </w:pPr>
      <w:bookmarkStart w:id="427" w:name="_8srkvppgvwi7" w:colFirst="0" w:colLast="0"/>
      <w:bookmarkStart w:id="428" w:name="_Toc200336898"/>
      <w:bookmarkStart w:id="429" w:name="_Toc200363985"/>
      <w:bookmarkStart w:id="430" w:name="_Toc200483287"/>
      <w:bookmarkEnd w:id="427"/>
      <w:r>
        <w:t xml:space="preserve">Figura </w:t>
      </w:r>
      <w:fldSimple w:instr=" STYLEREF 1 \s ">
        <w:r>
          <w:rPr>
            <w:noProof/>
          </w:rPr>
          <w:t>7</w:t>
        </w:r>
      </w:fldSimple>
      <w:r>
        <w:t>.</w:t>
      </w:r>
      <w:fldSimple w:instr=" SEQ Figura \* ARABIC \s 1 ">
        <w:r>
          <w:rPr>
            <w:noProof/>
          </w:rPr>
          <w:t>9</w:t>
        </w:r>
      </w:fldSimple>
      <w:r>
        <w:t xml:space="preserve"> </w:t>
      </w:r>
      <w:r w:rsidRPr="00061A61">
        <w:t>Diagrama turnos</w:t>
      </w:r>
      <w:bookmarkEnd w:id="428"/>
      <w:bookmarkEnd w:id="429"/>
      <w:bookmarkEnd w:id="430"/>
    </w:p>
    <w:p w14:paraId="1AEEEC44"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46221746" wp14:editId="30F76352">
            <wp:extent cx="5619750" cy="5438772"/>
            <wp:effectExtent l="0" t="0" r="0" b="0"/>
            <wp:docPr id="73" name="image84.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3" name="image84.png" descr="Diagrama&#10;&#10;El contenido generado por IA puede ser incorrecto."/>
                    <pic:cNvPicPr preferRelativeResize="0"/>
                  </pic:nvPicPr>
                  <pic:blipFill>
                    <a:blip r:embed="rId96"/>
                    <a:srcRect/>
                    <a:stretch>
                      <a:fillRect/>
                    </a:stretch>
                  </pic:blipFill>
                  <pic:spPr>
                    <a:xfrm>
                      <a:off x="0" y="0"/>
                      <a:ext cx="5619750" cy="5438772"/>
                    </a:xfrm>
                    <a:prstGeom prst="rect">
                      <a:avLst/>
                    </a:prstGeom>
                    <a:ln/>
                  </pic:spPr>
                </pic:pic>
              </a:graphicData>
            </a:graphic>
          </wp:inline>
        </w:drawing>
      </w:r>
    </w:p>
    <w:p w14:paraId="5AEA9AEF"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75469F6F" w14:textId="77777777" w:rsidR="007B4E1C" w:rsidRDefault="007B4E1C" w:rsidP="007B4E1C">
      <w:r>
        <w:t>Fuente: Elaborado por el estudiante de acuerdo con el proyecto</w:t>
      </w:r>
    </w:p>
    <w:p w14:paraId="315F52A5" w14:textId="77777777" w:rsidR="007B4E1C" w:rsidRDefault="007B4E1C" w:rsidP="007B4E1C">
      <w:r>
        <w:lastRenderedPageBreak/>
        <w:t>En la Figura 7.10 se puede visualizar que, el proceso comienza con el Administrador o Personal de Recursos Humanos ingresando a la pestaña de informe de asistencia, una vez en esta pestaña pueden realizar acciones como: revisar informes de asistencia, filtrar informes por fecha específica, seleccionar un filtro de búsqueda, buscar informe de asistencia, generar un nuevo informe de asistencia, imprimir un informe de asistencia y visualizar informe diario de asistencia.</w:t>
      </w:r>
    </w:p>
    <w:p w14:paraId="30F25E62" w14:textId="77777777" w:rsidR="007B4E1C" w:rsidRDefault="007B4E1C" w:rsidP="007B4E1C"/>
    <w:p w14:paraId="7C8ED3AB" w14:textId="52E936FA" w:rsidR="00D84683" w:rsidRDefault="00D84683" w:rsidP="00D84683">
      <w:pPr>
        <w:pStyle w:val="Descripcin"/>
        <w:keepNext/>
      </w:pPr>
      <w:bookmarkStart w:id="431" w:name="_r8p4jk3bfoj8" w:colFirst="0" w:colLast="0"/>
      <w:bookmarkStart w:id="432" w:name="_Toc200336899"/>
      <w:bookmarkStart w:id="433" w:name="_Toc200363986"/>
      <w:bookmarkStart w:id="434" w:name="_Toc200483288"/>
      <w:bookmarkEnd w:id="431"/>
      <w:r>
        <w:t xml:space="preserve">Figura </w:t>
      </w:r>
      <w:fldSimple w:instr=" STYLEREF 1 \s ">
        <w:r>
          <w:rPr>
            <w:noProof/>
          </w:rPr>
          <w:t>7</w:t>
        </w:r>
      </w:fldSimple>
      <w:r>
        <w:t>.</w:t>
      </w:r>
      <w:fldSimple w:instr=" SEQ Figura \* ARABIC \s 1 ">
        <w:r>
          <w:rPr>
            <w:noProof/>
          </w:rPr>
          <w:t>10</w:t>
        </w:r>
      </w:fldSimple>
      <w:r>
        <w:t xml:space="preserve"> </w:t>
      </w:r>
      <w:r w:rsidRPr="0015786F">
        <w:t>Diagrama informe de asistencia</w:t>
      </w:r>
      <w:bookmarkEnd w:id="432"/>
      <w:bookmarkEnd w:id="433"/>
      <w:bookmarkEnd w:id="434"/>
    </w:p>
    <w:p w14:paraId="05C82609"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4CBF63CF" wp14:editId="1DAA1F34">
            <wp:extent cx="4618026" cy="4927011"/>
            <wp:effectExtent l="0" t="0" r="0" b="0"/>
            <wp:docPr id="52" name="image51.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2" name="image51.png" descr="Diagrama&#10;&#10;El contenido generado por IA puede ser incorrecto."/>
                    <pic:cNvPicPr preferRelativeResize="0"/>
                  </pic:nvPicPr>
                  <pic:blipFill>
                    <a:blip r:embed="rId97"/>
                    <a:srcRect/>
                    <a:stretch>
                      <a:fillRect/>
                    </a:stretch>
                  </pic:blipFill>
                  <pic:spPr>
                    <a:xfrm>
                      <a:off x="0" y="0"/>
                      <a:ext cx="4618026" cy="4927011"/>
                    </a:xfrm>
                    <a:prstGeom prst="rect">
                      <a:avLst/>
                    </a:prstGeom>
                    <a:ln/>
                  </pic:spPr>
                </pic:pic>
              </a:graphicData>
            </a:graphic>
          </wp:inline>
        </w:drawing>
      </w:r>
    </w:p>
    <w:p w14:paraId="6A67D220" w14:textId="77777777" w:rsidR="007B4E1C" w:rsidRDefault="007B4E1C" w:rsidP="007B4E1C"/>
    <w:p w14:paraId="2BF511EF" w14:textId="77777777" w:rsidR="007B4E1C" w:rsidRDefault="007B4E1C" w:rsidP="007B4E1C">
      <w:r>
        <w:t>Fuente: Elaborado por el estudiante de acuerdo con el proyecto</w:t>
      </w:r>
    </w:p>
    <w:p w14:paraId="73BDBE69" w14:textId="77777777" w:rsidR="007B4E1C" w:rsidRDefault="007B4E1C" w:rsidP="007B4E1C">
      <w:r>
        <w:lastRenderedPageBreak/>
        <w:t>En la Figura 7.11se puede visualizar que, el proceso comienza con el Administrador o Personal de Recursos Humanos ingresando a la pestaña para otorgar permisos, una vez en esta pestaña pueden realizar acciones como: asignar permisos, filtrar por datos específicos, crear permisos, visualizar casillas de selección, seleccionar si el permiso es con o sin goce de sueldo, visualizar una lista con los permisos otorgados, eliminar permiso seleccionado, imprimir permiso seleccionado.</w:t>
      </w:r>
    </w:p>
    <w:p w14:paraId="4BCF66A1" w14:textId="1ACE3C85" w:rsidR="00D84683" w:rsidRDefault="00D84683" w:rsidP="00D84683">
      <w:pPr>
        <w:pStyle w:val="Descripcin"/>
        <w:keepNext/>
      </w:pPr>
      <w:bookmarkStart w:id="435" w:name="_iywlvch2r5h6" w:colFirst="0" w:colLast="0"/>
      <w:bookmarkStart w:id="436" w:name="_Toc200336900"/>
      <w:bookmarkStart w:id="437" w:name="_Toc200363987"/>
      <w:bookmarkStart w:id="438" w:name="_Toc200483289"/>
      <w:bookmarkEnd w:id="435"/>
      <w:r>
        <w:t xml:space="preserve">Figura </w:t>
      </w:r>
      <w:fldSimple w:instr=" STYLEREF 1 \s ">
        <w:r>
          <w:rPr>
            <w:noProof/>
          </w:rPr>
          <w:t>7</w:t>
        </w:r>
      </w:fldSimple>
      <w:r>
        <w:t>.</w:t>
      </w:r>
      <w:fldSimple w:instr=" SEQ Figura \* ARABIC \s 1 ">
        <w:r>
          <w:rPr>
            <w:noProof/>
          </w:rPr>
          <w:t>11</w:t>
        </w:r>
      </w:fldSimple>
      <w:r>
        <w:t xml:space="preserve"> </w:t>
      </w:r>
      <w:r w:rsidRPr="00B6396B">
        <w:t>Diagrama otorgar permisos</w:t>
      </w:r>
      <w:bookmarkEnd w:id="436"/>
      <w:bookmarkEnd w:id="437"/>
      <w:bookmarkEnd w:id="438"/>
    </w:p>
    <w:p w14:paraId="6D3FFE45"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696B442E" wp14:editId="227BD347">
            <wp:extent cx="4574396" cy="5079326"/>
            <wp:effectExtent l="0" t="0" r="0" b="0"/>
            <wp:docPr id="53" name="image45.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3" name="image45.png" descr="Diagrama&#10;&#10;El contenido generado por IA puede ser incorrecto."/>
                    <pic:cNvPicPr preferRelativeResize="0"/>
                  </pic:nvPicPr>
                  <pic:blipFill>
                    <a:blip r:embed="rId98"/>
                    <a:srcRect/>
                    <a:stretch>
                      <a:fillRect/>
                    </a:stretch>
                  </pic:blipFill>
                  <pic:spPr>
                    <a:xfrm>
                      <a:off x="0" y="0"/>
                      <a:ext cx="4574396" cy="5079326"/>
                    </a:xfrm>
                    <a:prstGeom prst="rect">
                      <a:avLst/>
                    </a:prstGeom>
                    <a:ln/>
                  </pic:spPr>
                </pic:pic>
              </a:graphicData>
            </a:graphic>
          </wp:inline>
        </w:drawing>
      </w:r>
    </w:p>
    <w:p w14:paraId="4B0A8D75" w14:textId="77777777" w:rsidR="007B4E1C" w:rsidRDefault="007B4E1C" w:rsidP="007B4E1C"/>
    <w:p w14:paraId="6EE1AD06" w14:textId="77777777" w:rsidR="007B4E1C" w:rsidRDefault="007B4E1C" w:rsidP="007B4E1C">
      <w:r>
        <w:t>Fuente: Elaborado por el estudiante de acuerdo con el proyecto</w:t>
      </w:r>
    </w:p>
    <w:p w14:paraId="62B7B21E" w14:textId="77777777" w:rsidR="007B4E1C" w:rsidRDefault="007B4E1C" w:rsidP="007B4E1C">
      <w:r>
        <w:lastRenderedPageBreak/>
        <w:t>En la Figura 7.12 se puede visualizar que, el proceso comienza con el Administrador o Personal de Recursos Humanos ingresando a la página principal, desde ahí pueden generar gráficos con las métricas de asistencia, ingresar al menú desplegable con acceso a todas las ventanas, mostrar la lista de empleados inasistentes, cerrar sesión y volver al menú principal.</w:t>
      </w:r>
    </w:p>
    <w:p w14:paraId="3C391B51" w14:textId="77777777" w:rsidR="007B4E1C" w:rsidRDefault="007B4E1C" w:rsidP="007B4E1C"/>
    <w:p w14:paraId="5FE4A3A9" w14:textId="04354B48" w:rsidR="00D84683" w:rsidRDefault="00D84683" w:rsidP="00D84683">
      <w:pPr>
        <w:pStyle w:val="Descripcin"/>
        <w:keepNext/>
      </w:pPr>
      <w:bookmarkStart w:id="439" w:name="_a9mdnvx1uoeu" w:colFirst="0" w:colLast="0"/>
      <w:bookmarkStart w:id="440" w:name="_Toc200336901"/>
      <w:bookmarkStart w:id="441" w:name="_Toc200363988"/>
      <w:bookmarkStart w:id="442" w:name="_Toc200483290"/>
      <w:bookmarkEnd w:id="439"/>
      <w:r>
        <w:t xml:space="preserve">Figura </w:t>
      </w:r>
      <w:fldSimple w:instr=" STYLEREF 1 \s ">
        <w:r>
          <w:rPr>
            <w:noProof/>
          </w:rPr>
          <w:t>7</w:t>
        </w:r>
      </w:fldSimple>
      <w:r>
        <w:t>.</w:t>
      </w:r>
      <w:fldSimple w:instr=" SEQ Figura \* ARABIC \s 1 ">
        <w:r>
          <w:rPr>
            <w:noProof/>
          </w:rPr>
          <w:t>12</w:t>
        </w:r>
      </w:fldSimple>
      <w:r>
        <w:t xml:space="preserve"> </w:t>
      </w:r>
      <w:r w:rsidRPr="009E7F21">
        <w:t>Diagrama página principal</w:t>
      </w:r>
      <w:bookmarkEnd w:id="440"/>
      <w:bookmarkEnd w:id="441"/>
      <w:bookmarkEnd w:id="442"/>
    </w:p>
    <w:p w14:paraId="3BD7E868"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163E2B3C" wp14:editId="036505EA">
            <wp:extent cx="5619752" cy="3314700"/>
            <wp:effectExtent l="0" t="0" r="0" b="0"/>
            <wp:docPr id="54" name="image68.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4" name="image68.png" descr="Diagrama&#10;&#10;El contenido generado por IA puede ser incorrecto."/>
                    <pic:cNvPicPr preferRelativeResize="0"/>
                  </pic:nvPicPr>
                  <pic:blipFill>
                    <a:blip r:embed="rId99"/>
                    <a:srcRect/>
                    <a:stretch>
                      <a:fillRect/>
                    </a:stretch>
                  </pic:blipFill>
                  <pic:spPr>
                    <a:xfrm>
                      <a:off x="0" y="0"/>
                      <a:ext cx="5619752" cy="3314700"/>
                    </a:xfrm>
                    <a:prstGeom prst="rect">
                      <a:avLst/>
                    </a:prstGeom>
                    <a:ln/>
                  </pic:spPr>
                </pic:pic>
              </a:graphicData>
            </a:graphic>
          </wp:inline>
        </w:drawing>
      </w:r>
    </w:p>
    <w:p w14:paraId="64FBB3DF" w14:textId="77777777" w:rsidR="007B4E1C" w:rsidRDefault="007B4E1C" w:rsidP="007B4E1C">
      <w:bookmarkStart w:id="443" w:name="_noykr9w3tmze" w:colFirst="0" w:colLast="0"/>
      <w:bookmarkEnd w:id="443"/>
    </w:p>
    <w:p w14:paraId="273066E7" w14:textId="77777777" w:rsidR="007B4E1C" w:rsidRDefault="007B4E1C" w:rsidP="007B4E1C">
      <w:r>
        <w:t>Fuente: Elaborado por el estudiante de acuerdo con el proyecto</w:t>
      </w:r>
    </w:p>
    <w:p w14:paraId="06E86D2F" w14:textId="77777777" w:rsidR="007B4E1C" w:rsidRDefault="007B4E1C" w:rsidP="007B4E1C">
      <w:pPr>
        <w:rPr>
          <w:b/>
          <w:color w:val="0F4761"/>
        </w:rPr>
      </w:pPr>
    </w:p>
    <w:p w14:paraId="1DB15F92" w14:textId="77777777" w:rsidR="007B4E1C" w:rsidRDefault="007B4E1C" w:rsidP="007B4E1C">
      <w:pPr>
        <w:ind w:firstLine="0"/>
        <w:rPr>
          <w:b/>
        </w:rPr>
      </w:pPr>
      <w:bookmarkStart w:id="444" w:name="_rzrj6duqwlpb" w:colFirst="0" w:colLast="0"/>
      <w:bookmarkEnd w:id="444"/>
      <w:r>
        <w:br w:type="page"/>
      </w:r>
    </w:p>
    <w:p w14:paraId="38AC200F" w14:textId="77777777" w:rsidR="007B4E1C" w:rsidRDefault="007B4E1C" w:rsidP="007B4E1C">
      <w:pPr>
        <w:pStyle w:val="Ttulo1"/>
      </w:pPr>
      <w:bookmarkStart w:id="445" w:name="_b5qdi8edoxue" w:colFirst="0" w:colLast="0"/>
      <w:bookmarkStart w:id="446" w:name="_Toc200334798"/>
      <w:bookmarkStart w:id="447" w:name="_Toc200336509"/>
      <w:bookmarkStart w:id="448" w:name="_Toc200363989"/>
      <w:bookmarkStart w:id="449" w:name="_Toc200483129"/>
      <w:bookmarkStart w:id="450" w:name="_Toc200483291"/>
      <w:bookmarkEnd w:id="445"/>
      <w:r>
        <w:lastRenderedPageBreak/>
        <w:t>MATRIZ DE REQUERIMIENTO VS CASOS DE USO:</w:t>
      </w:r>
      <w:bookmarkEnd w:id="446"/>
      <w:bookmarkEnd w:id="447"/>
      <w:bookmarkEnd w:id="448"/>
      <w:bookmarkEnd w:id="449"/>
      <w:bookmarkEnd w:id="450"/>
    </w:p>
    <w:p w14:paraId="1D269F0D" w14:textId="77777777" w:rsidR="007B4E1C" w:rsidRDefault="007B4E1C" w:rsidP="007B4E1C">
      <w:pPr>
        <w:ind w:firstLine="0"/>
      </w:pPr>
    </w:p>
    <w:p w14:paraId="57BD73D3" w14:textId="77777777" w:rsidR="00C52DED" w:rsidRDefault="00C52DED" w:rsidP="007B4E1C">
      <w:pPr>
        <w:ind w:firstLine="0"/>
      </w:pPr>
    </w:p>
    <w:p w14:paraId="6DB0884B" w14:textId="77777777" w:rsidR="007B4E1C" w:rsidRDefault="007B4E1C" w:rsidP="007B4E1C">
      <w:r>
        <w:t xml:space="preserve">En la </w:t>
      </w:r>
      <w:r>
        <w:rPr>
          <w:i/>
        </w:rPr>
        <w:t xml:space="preserve">Tabla 8.1 </w:t>
      </w:r>
      <w:r>
        <w:t xml:space="preserve">se puede visualizar un trozo de la relación entre los requerimientos y los casos de uso. Las intersecciones marcadas indican que requerimientos están cubiertos por caso de uso. Además, esta herramienta es fundamental para asegurar la trazabilidad entre lo que el usuario necesita y lo que se está desarrollando, para ver el Excel de la matriz revisar anexo 10.7. </w:t>
      </w:r>
    </w:p>
    <w:p w14:paraId="28698588" w14:textId="77777777" w:rsidR="007B4E1C" w:rsidRDefault="007B4E1C" w:rsidP="007B4E1C">
      <w:pPr>
        <w:jc w:val="center"/>
      </w:pPr>
    </w:p>
    <w:p w14:paraId="56D6B31F" w14:textId="7C3275B3" w:rsidR="00D84683" w:rsidRDefault="00D84683" w:rsidP="00D84683">
      <w:pPr>
        <w:pStyle w:val="Descripcin"/>
        <w:keepNext/>
      </w:pPr>
      <w:bookmarkStart w:id="451" w:name="_j70is1ow2bi" w:colFirst="0" w:colLast="0"/>
      <w:bookmarkStart w:id="452" w:name="_Toc200336605"/>
      <w:bookmarkStart w:id="453" w:name="_Toc200363990"/>
      <w:bookmarkStart w:id="454" w:name="_Toc200483292"/>
      <w:bookmarkEnd w:id="451"/>
      <w:r>
        <w:t xml:space="preserve">Tabla </w:t>
      </w:r>
      <w:fldSimple w:instr=" STYLEREF 1 \s ">
        <w:r w:rsidR="00183B00">
          <w:rPr>
            <w:noProof/>
          </w:rPr>
          <w:t>8</w:t>
        </w:r>
      </w:fldSimple>
      <w:r w:rsidR="00183B00">
        <w:t>.</w:t>
      </w:r>
      <w:fldSimple w:instr=" SEQ Tabla \* ARABIC \s 1 ">
        <w:r w:rsidR="00183B00">
          <w:rPr>
            <w:noProof/>
          </w:rPr>
          <w:t>1</w:t>
        </w:r>
      </w:fldSimple>
      <w:r>
        <w:t xml:space="preserve"> </w:t>
      </w:r>
      <w:r>
        <w:rPr>
          <w:rFonts w:eastAsia="Times New Roman" w:cs="Times New Roman"/>
          <w:color w:val="000000"/>
          <w:szCs w:val="22"/>
        </w:rPr>
        <w:t>Trozo de matriz de requerimientos vs casos de uso</w:t>
      </w:r>
      <w:bookmarkEnd w:id="452"/>
      <w:bookmarkEnd w:id="453"/>
      <w:bookmarkEnd w:id="454"/>
    </w:p>
    <w:p w14:paraId="3E91059E"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200BEE38" wp14:editId="04BE9C82">
            <wp:extent cx="6490888" cy="2360259"/>
            <wp:effectExtent l="0" t="0" r="0" b="0"/>
            <wp:docPr id="55" name="image40.png" descr="Imagen que contiene edificio, persiana, biombo, ventan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0.png" descr="Imagen que contiene edificio, persiana, biombo, ventana&#10;&#10;El contenido generado por IA puede ser incorrecto."/>
                    <pic:cNvPicPr preferRelativeResize="0"/>
                  </pic:nvPicPr>
                  <pic:blipFill>
                    <a:blip r:embed="rId100"/>
                    <a:srcRect/>
                    <a:stretch>
                      <a:fillRect/>
                    </a:stretch>
                  </pic:blipFill>
                  <pic:spPr>
                    <a:xfrm>
                      <a:off x="0" y="0"/>
                      <a:ext cx="6490888" cy="2360259"/>
                    </a:xfrm>
                    <a:prstGeom prst="rect">
                      <a:avLst/>
                    </a:prstGeom>
                    <a:ln/>
                  </pic:spPr>
                </pic:pic>
              </a:graphicData>
            </a:graphic>
          </wp:inline>
        </w:drawing>
      </w:r>
    </w:p>
    <w:p w14:paraId="5C91425B" w14:textId="77777777" w:rsidR="007B4E1C" w:rsidRDefault="007B4E1C" w:rsidP="007B4E1C"/>
    <w:p w14:paraId="4BAB9398" w14:textId="77777777" w:rsidR="007B4E1C" w:rsidRDefault="007B4E1C" w:rsidP="007B4E1C">
      <w:r>
        <w:t>Fuente: Elaborado por el estudiante de acuerdo con el proyecto</w:t>
      </w:r>
    </w:p>
    <w:p w14:paraId="104A15B3" w14:textId="77777777" w:rsidR="007B4E1C" w:rsidRDefault="007B4E1C" w:rsidP="007B4E1C">
      <w:r>
        <w:br w:type="page"/>
      </w:r>
    </w:p>
    <w:p w14:paraId="052F2196" w14:textId="77777777" w:rsidR="007B4E1C" w:rsidRDefault="007B4E1C" w:rsidP="007B4E1C">
      <w:pPr>
        <w:pStyle w:val="Ttulo1"/>
      </w:pPr>
      <w:bookmarkStart w:id="455" w:name="_yes7717hdn7w" w:colFirst="0" w:colLast="0"/>
      <w:bookmarkStart w:id="456" w:name="_Toc200334799"/>
      <w:bookmarkStart w:id="457" w:name="_Toc200336510"/>
      <w:bookmarkStart w:id="458" w:name="_Toc200363991"/>
      <w:bookmarkStart w:id="459" w:name="_Toc200483130"/>
      <w:bookmarkStart w:id="460" w:name="_Toc200483293"/>
      <w:bookmarkEnd w:id="455"/>
      <w:r>
        <w:lastRenderedPageBreak/>
        <w:t>OBJETIVOS</w:t>
      </w:r>
      <w:bookmarkEnd w:id="456"/>
      <w:bookmarkEnd w:id="457"/>
      <w:bookmarkEnd w:id="458"/>
      <w:bookmarkEnd w:id="459"/>
      <w:bookmarkEnd w:id="460"/>
    </w:p>
    <w:p w14:paraId="7C283BC0" w14:textId="77777777" w:rsidR="007B4E1C" w:rsidRDefault="007B4E1C" w:rsidP="007B4E1C"/>
    <w:p w14:paraId="22E31B93" w14:textId="77777777" w:rsidR="00C52DED" w:rsidRDefault="00C52DED" w:rsidP="007B4E1C"/>
    <w:p w14:paraId="2E8920CC" w14:textId="77777777" w:rsidR="007B4E1C" w:rsidRDefault="007B4E1C" w:rsidP="007B4E1C">
      <w:pPr>
        <w:pStyle w:val="Ttulo2"/>
      </w:pPr>
      <w:bookmarkStart w:id="461" w:name="_yjtj6ykkls34" w:colFirst="0" w:colLast="0"/>
      <w:bookmarkStart w:id="462" w:name="_Toc200483131"/>
      <w:bookmarkEnd w:id="461"/>
      <w:r>
        <w:t>Objetivo General:</w:t>
      </w:r>
      <w:bookmarkEnd w:id="462"/>
      <w:r>
        <w:t xml:space="preserve"> </w:t>
      </w:r>
    </w:p>
    <w:p w14:paraId="5DBC0940" w14:textId="77777777" w:rsidR="007B4E1C" w:rsidRDefault="007B4E1C" w:rsidP="007B4E1C"/>
    <w:p w14:paraId="11BBBF9C" w14:textId="77777777" w:rsidR="007B4E1C" w:rsidRDefault="007B4E1C" w:rsidP="007B4E1C">
      <w:r>
        <w:t>Desarrollar un sistema biométrico web que permita a la empresa gestionar eficientemente la asistencia y control de personal mediante tecnología digital moderna.</w:t>
      </w:r>
    </w:p>
    <w:p w14:paraId="6AB2719A" w14:textId="77777777" w:rsidR="007B4E1C" w:rsidRDefault="007B4E1C" w:rsidP="007B4E1C"/>
    <w:p w14:paraId="5ABD080C" w14:textId="77777777" w:rsidR="007B4E1C" w:rsidRDefault="007B4E1C" w:rsidP="007B4E1C">
      <w:pPr>
        <w:pStyle w:val="Ttulo2"/>
      </w:pPr>
      <w:bookmarkStart w:id="463" w:name="_38q3o5bdp4h7" w:colFirst="0" w:colLast="0"/>
      <w:bookmarkStart w:id="464" w:name="_Toc200483132"/>
      <w:bookmarkEnd w:id="463"/>
      <w:r>
        <w:t>Objetivos Específicos:</w:t>
      </w:r>
      <w:bookmarkEnd w:id="464"/>
    </w:p>
    <w:p w14:paraId="20EA8BCE" w14:textId="77777777" w:rsidR="007B4E1C" w:rsidRDefault="007B4E1C" w:rsidP="007B4E1C"/>
    <w:p w14:paraId="4BC2A62F" w14:textId="668B1526" w:rsidR="000E66E8" w:rsidRDefault="00A81189" w:rsidP="00A81189">
      <w:r w:rsidRPr="00A81189">
        <w:t>Implementar un módulo robusto que permita la carga, actualización y consulta</w:t>
      </w:r>
      <w:r w:rsidR="00562A53">
        <w:t>.</w:t>
      </w:r>
    </w:p>
    <w:p w14:paraId="4CC0CFD2" w14:textId="77777777" w:rsidR="00A81189" w:rsidRPr="00E25157" w:rsidRDefault="00A81189" w:rsidP="00A81189"/>
    <w:p w14:paraId="0847EA50" w14:textId="52008EC8" w:rsidR="000E66E8" w:rsidRPr="00E25157" w:rsidRDefault="00E25157" w:rsidP="00E25157">
      <w:r w:rsidRPr="00E25157">
        <w:t>Construir los módulos que faciliten la solicitud digital de vacaciones, permisos y turnos por parte de los colaboradores</w:t>
      </w:r>
    </w:p>
    <w:p w14:paraId="10D03D0B" w14:textId="77777777" w:rsidR="00E25157" w:rsidRPr="000E66E8" w:rsidRDefault="00E25157" w:rsidP="00E25157"/>
    <w:p w14:paraId="4057AD52" w14:textId="77ABDD5D" w:rsidR="00825CAA" w:rsidRPr="000E66E8" w:rsidRDefault="000E66E8" w:rsidP="000E66E8">
      <w:r w:rsidRPr="000E66E8">
        <w:t>Desarrollar la funcionalidad para generar informes detallados de asistencia y puntualidad, y crear una página principal interactiva que sirva como un dashboard consolidado, mostrando métricas y resúmenes ejecutivos relevantes.</w:t>
      </w:r>
    </w:p>
    <w:p w14:paraId="507978EF" w14:textId="77777777" w:rsidR="002C4DF0" w:rsidRPr="008D700B" w:rsidRDefault="002C4DF0" w:rsidP="007B4E1C"/>
    <w:p w14:paraId="5199F70D" w14:textId="77777777" w:rsidR="007B4E1C" w:rsidRDefault="007B4E1C" w:rsidP="007B4E1C"/>
    <w:p w14:paraId="2AF86989" w14:textId="7E3D7ADD" w:rsidR="007B4E1C" w:rsidRDefault="006F5E33" w:rsidP="006F5E33">
      <w:pPr>
        <w:spacing w:line="278" w:lineRule="auto"/>
        <w:ind w:firstLine="0"/>
        <w:jc w:val="left"/>
      </w:pPr>
      <w:r>
        <w:br w:type="page"/>
      </w:r>
    </w:p>
    <w:p w14:paraId="16CFCF92" w14:textId="77777777" w:rsidR="007B4E1C" w:rsidRDefault="007B4E1C" w:rsidP="007B4E1C">
      <w:pPr>
        <w:pStyle w:val="Ttulo1"/>
      </w:pPr>
      <w:bookmarkStart w:id="465" w:name="_dwx8ekcmgqfc" w:colFirst="0" w:colLast="0"/>
      <w:bookmarkStart w:id="466" w:name="_Toc200334800"/>
      <w:bookmarkStart w:id="467" w:name="_Toc200336511"/>
      <w:bookmarkStart w:id="468" w:name="_Toc200363992"/>
      <w:bookmarkStart w:id="469" w:name="_Toc200483133"/>
      <w:bookmarkStart w:id="470" w:name="_Toc200483294"/>
      <w:bookmarkEnd w:id="465"/>
      <w:r>
        <w:lastRenderedPageBreak/>
        <w:t>ANEXO</w:t>
      </w:r>
      <w:bookmarkEnd w:id="466"/>
      <w:bookmarkEnd w:id="467"/>
      <w:bookmarkEnd w:id="468"/>
      <w:bookmarkEnd w:id="469"/>
      <w:bookmarkEnd w:id="470"/>
    </w:p>
    <w:p w14:paraId="42782779" w14:textId="77777777" w:rsidR="0066774D" w:rsidRDefault="0066774D" w:rsidP="0066774D">
      <w:pPr>
        <w:ind w:firstLine="0"/>
      </w:pPr>
    </w:p>
    <w:p w14:paraId="310141C1" w14:textId="77777777" w:rsidR="00C52DED" w:rsidRPr="0066774D" w:rsidRDefault="00C52DED" w:rsidP="0066774D">
      <w:pPr>
        <w:ind w:firstLine="0"/>
      </w:pPr>
    </w:p>
    <w:p w14:paraId="3D5AE2CA" w14:textId="77777777" w:rsidR="007B4E1C" w:rsidRDefault="007B4E1C" w:rsidP="007B4E1C">
      <w:pPr>
        <w:pStyle w:val="Ttulo2"/>
      </w:pPr>
      <w:bookmarkStart w:id="471" w:name="_8ow2vi74cj4y" w:colFirst="0" w:colLast="0"/>
      <w:bookmarkStart w:id="472" w:name="_Toc200483134"/>
      <w:bookmarkEnd w:id="471"/>
      <w:r>
        <w:t>Currículum Vitae de cada integrante:</w:t>
      </w:r>
      <w:bookmarkEnd w:id="472"/>
    </w:p>
    <w:p w14:paraId="0D76EA49" w14:textId="77777777" w:rsidR="0066774D" w:rsidRPr="0066774D" w:rsidRDefault="0066774D" w:rsidP="0066774D"/>
    <w:p w14:paraId="62BB358C"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1F86E99E" wp14:editId="55A0A18C">
            <wp:extent cx="4686300" cy="5619752"/>
            <wp:effectExtent l="0" t="0" r="0" b="0"/>
            <wp:docPr id="56" name="image48.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6" name="image48.png" descr="Interfaz de usuario gráfica, Texto, Aplicación&#10;&#10;El contenido generado por IA puede ser incorrecto."/>
                    <pic:cNvPicPr preferRelativeResize="0"/>
                  </pic:nvPicPr>
                  <pic:blipFill>
                    <a:blip r:embed="rId101"/>
                    <a:srcRect/>
                    <a:stretch>
                      <a:fillRect/>
                    </a:stretch>
                  </pic:blipFill>
                  <pic:spPr>
                    <a:xfrm>
                      <a:off x="0" y="0"/>
                      <a:ext cx="4686300" cy="5619752"/>
                    </a:xfrm>
                    <a:prstGeom prst="rect">
                      <a:avLst/>
                    </a:prstGeom>
                    <a:ln/>
                  </pic:spPr>
                </pic:pic>
              </a:graphicData>
            </a:graphic>
          </wp:inline>
        </w:drawing>
      </w:r>
    </w:p>
    <w:p w14:paraId="430237B7"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lastRenderedPageBreak/>
        <w:drawing>
          <wp:inline distT="0" distB="0" distL="0" distR="0" wp14:anchorId="0F357872" wp14:editId="115A7978">
            <wp:extent cx="4429125" cy="5619752"/>
            <wp:effectExtent l="0" t="0" r="0" b="0"/>
            <wp:docPr id="57" name="image56.png" descr="Imagen"/>
            <wp:cNvGraphicFramePr/>
            <a:graphic xmlns:a="http://schemas.openxmlformats.org/drawingml/2006/main">
              <a:graphicData uri="http://schemas.openxmlformats.org/drawingml/2006/picture">
                <pic:pic xmlns:pic="http://schemas.openxmlformats.org/drawingml/2006/picture">
                  <pic:nvPicPr>
                    <pic:cNvPr id="0" name="image56.png" descr="Imagen"/>
                    <pic:cNvPicPr preferRelativeResize="0"/>
                  </pic:nvPicPr>
                  <pic:blipFill>
                    <a:blip r:embed="rId102"/>
                    <a:srcRect/>
                    <a:stretch>
                      <a:fillRect/>
                    </a:stretch>
                  </pic:blipFill>
                  <pic:spPr>
                    <a:xfrm>
                      <a:off x="0" y="0"/>
                      <a:ext cx="4429125" cy="5619752"/>
                    </a:xfrm>
                    <a:prstGeom prst="rect">
                      <a:avLst/>
                    </a:prstGeom>
                    <a:ln/>
                  </pic:spPr>
                </pic:pic>
              </a:graphicData>
            </a:graphic>
          </wp:inline>
        </w:drawing>
      </w:r>
      <w:r>
        <w:rPr>
          <w:rFonts w:ascii="Aptos" w:hAnsi="Aptos"/>
          <w:color w:val="000000"/>
        </w:rPr>
        <w:br/>
      </w:r>
    </w:p>
    <w:p w14:paraId="47204AFC"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lastRenderedPageBreak/>
        <w:drawing>
          <wp:inline distT="0" distB="0" distL="0" distR="0" wp14:anchorId="56F2B214" wp14:editId="37A6A007">
            <wp:extent cx="4343400" cy="5619752"/>
            <wp:effectExtent l="0" t="0" r="0" b="0"/>
            <wp:docPr id="58" name="image87.png" descr="Imagen"/>
            <wp:cNvGraphicFramePr/>
            <a:graphic xmlns:a="http://schemas.openxmlformats.org/drawingml/2006/main">
              <a:graphicData uri="http://schemas.openxmlformats.org/drawingml/2006/picture">
                <pic:pic xmlns:pic="http://schemas.openxmlformats.org/drawingml/2006/picture">
                  <pic:nvPicPr>
                    <pic:cNvPr id="0" name="image87.png" descr="Imagen"/>
                    <pic:cNvPicPr preferRelativeResize="0"/>
                  </pic:nvPicPr>
                  <pic:blipFill>
                    <a:blip r:embed="rId103"/>
                    <a:srcRect/>
                    <a:stretch>
                      <a:fillRect/>
                    </a:stretch>
                  </pic:blipFill>
                  <pic:spPr>
                    <a:xfrm>
                      <a:off x="0" y="0"/>
                      <a:ext cx="4343400" cy="5619752"/>
                    </a:xfrm>
                    <a:prstGeom prst="rect">
                      <a:avLst/>
                    </a:prstGeom>
                    <a:ln/>
                  </pic:spPr>
                </pic:pic>
              </a:graphicData>
            </a:graphic>
          </wp:inline>
        </w:drawing>
      </w:r>
      <w:r>
        <w:rPr>
          <w:rFonts w:ascii="Aptos" w:hAnsi="Aptos"/>
          <w:color w:val="000000"/>
        </w:rPr>
        <w:br/>
      </w:r>
    </w:p>
    <w:p w14:paraId="3CE987C7"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lastRenderedPageBreak/>
        <w:drawing>
          <wp:inline distT="0" distB="0" distL="0" distR="0" wp14:anchorId="0E560290" wp14:editId="0E6252E7">
            <wp:extent cx="4848226" cy="5619752"/>
            <wp:effectExtent l="0" t="0" r="0" b="0"/>
            <wp:docPr id="48" name="image63.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8" name="image63.png" descr="Interfaz de usuario gráfica, Texto, Aplicación&#10;&#10;El contenido generado por IA puede ser incorrecto."/>
                    <pic:cNvPicPr preferRelativeResize="0"/>
                  </pic:nvPicPr>
                  <pic:blipFill>
                    <a:blip r:embed="rId104"/>
                    <a:srcRect/>
                    <a:stretch>
                      <a:fillRect/>
                    </a:stretch>
                  </pic:blipFill>
                  <pic:spPr>
                    <a:xfrm>
                      <a:off x="0" y="0"/>
                      <a:ext cx="4848226" cy="5619752"/>
                    </a:xfrm>
                    <a:prstGeom prst="rect">
                      <a:avLst/>
                    </a:prstGeom>
                    <a:ln/>
                  </pic:spPr>
                </pic:pic>
              </a:graphicData>
            </a:graphic>
          </wp:inline>
        </w:drawing>
      </w:r>
    </w:p>
    <w:p w14:paraId="660ABC26"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lastRenderedPageBreak/>
        <w:drawing>
          <wp:inline distT="0" distB="0" distL="0" distR="0" wp14:anchorId="4F2CD165" wp14:editId="0569F12D">
            <wp:extent cx="4457700" cy="5619752"/>
            <wp:effectExtent l="0" t="0" r="0" b="0"/>
            <wp:docPr id="49" name="image57.png" descr="Imagen"/>
            <wp:cNvGraphicFramePr/>
            <a:graphic xmlns:a="http://schemas.openxmlformats.org/drawingml/2006/main">
              <a:graphicData uri="http://schemas.openxmlformats.org/drawingml/2006/picture">
                <pic:pic xmlns:pic="http://schemas.openxmlformats.org/drawingml/2006/picture">
                  <pic:nvPicPr>
                    <pic:cNvPr id="0" name="image57.png" descr="Imagen"/>
                    <pic:cNvPicPr preferRelativeResize="0"/>
                  </pic:nvPicPr>
                  <pic:blipFill>
                    <a:blip r:embed="rId105"/>
                    <a:srcRect/>
                    <a:stretch>
                      <a:fillRect/>
                    </a:stretch>
                  </pic:blipFill>
                  <pic:spPr>
                    <a:xfrm>
                      <a:off x="0" y="0"/>
                      <a:ext cx="4457700" cy="5619752"/>
                    </a:xfrm>
                    <a:prstGeom prst="rect">
                      <a:avLst/>
                    </a:prstGeom>
                    <a:ln/>
                  </pic:spPr>
                </pic:pic>
              </a:graphicData>
            </a:graphic>
          </wp:inline>
        </w:drawing>
      </w:r>
      <w:r>
        <w:rPr>
          <w:rFonts w:ascii="Aptos" w:hAnsi="Aptos"/>
          <w:color w:val="000000"/>
        </w:rPr>
        <w:br/>
      </w:r>
    </w:p>
    <w:p w14:paraId="44E0FC5C" w14:textId="77777777" w:rsidR="007B4E1C" w:rsidRDefault="007B4E1C" w:rsidP="007B4E1C">
      <w:pPr>
        <w:jc w:val="center"/>
      </w:pPr>
    </w:p>
    <w:p w14:paraId="063E273F"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lastRenderedPageBreak/>
        <w:drawing>
          <wp:inline distT="0" distB="0" distL="0" distR="0" wp14:anchorId="4C560AE3" wp14:editId="6D130FA1">
            <wp:extent cx="4352925" cy="5619752"/>
            <wp:effectExtent l="0" t="0" r="0" b="0"/>
            <wp:docPr id="50" name="image47.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0" name="image47.png" descr="Interfaz de usuario gráfica, Texto, Aplicación, Correo electrónico&#10;&#10;El contenido generado por IA puede ser incorrecto."/>
                    <pic:cNvPicPr preferRelativeResize="0"/>
                  </pic:nvPicPr>
                  <pic:blipFill>
                    <a:blip r:embed="rId106"/>
                    <a:srcRect/>
                    <a:stretch>
                      <a:fillRect/>
                    </a:stretch>
                  </pic:blipFill>
                  <pic:spPr>
                    <a:xfrm>
                      <a:off x="0" y="0"/>
                      <a:ext cx="4352925" cy="5619752"/>
                    </a:xfrm>
                    <a:prstGeom prst="rect">
                      <a:avLst/>
                    </a:prstGeom>
                    <a:ln/>
                  </pic:spPr>
                </pic:pic>
              </a:graphicData>
            </a:graphic>
          </wp:inline>
        </w:drawing>
      </w:r>
    </w:p>
    <w:p w14:paraId="19745CDA" w14:textId="77777777" w:rsidR="007B4E1C" w:rsidRDefault="007B4E1C" w:rsidP="007B4E1C">
      <w:pPr>
        <w:jc w:val="center"/>
      </w:pPr>
    </w:p>
    <w:p w14:paraId="201ADD2E" w14:textId="77777777" w:rsidR="007B4E1C" w:rsidRDefault="007B4E1C" w:rsidP="007B4E1C">
      <w:pPr>
        <w:spacing w:line="278" w:lineRule="auto"/>
        <w:ind w:firstLine="0"/>
        <w:jc w:val="left"/>
      </w:pPr>
      <w:r>
        <w:br w:type="page"/>
      </w:r>
    </w:p>
    <w:p w14:paraId="41A3FA37" w14:textId="77777777" w:rsidR="007B4E1C" w:rsidRDefault="007B4E1C" w:rsidP="007B4E1C">
      <w:pPr>
        <w:pStyle w:val="Ttulo2"/>
      </w:pPr>
      <w:bookmarkStart w:id="473" w:name="_da41kojxoxms" w:colFirst="0" w:colLast="0"/>
      <w:bookmarkStart w:id="474" w:name="_Toc200483135"/>
      <w:bookmarkEnd w:id="473"/>
      <w:r>
        <w:lastRenderedPageBreak/>
        <w:t>Correo de aceptación de requisitos por parte del usuario</w:t>
      </w:r>
      <w:bookmarkEnd w:id="474"/>
    </w:p>
    <w:p w14:paraId="4AC2D4EA" w14:textId="77777777" w:rsidR="007B4E1C" w:rsidRDefault="007B4E1C" w:rsidP="007B4E1C">
      <w:r>
        <w:t>Para ver en pdf en anexo 10.8.</w:t>
      </w:r>
    </w:p>
    <w:p w14:paraId="2F6EF30B" w14:textId="77777777" w:rsidR="007B4E1C" w:rsidRDefault="007B4E1C" w:rsidP="007B4E1C"/>
    <w:p w14:paraId="4E6EC543"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5B30FFF0" wp14:editId="01D77E5F">
            <wp:extent cx="5610224" cy="4781548"/>
            <wp:effectExtent l="0" t="0" r="0" b="0"/>
            <wp:docPr id="51" name="image72.png" descr="Imagen"/>
            <wp:cNvGraphicFramePr/>
            <a:graphic xmlns:a="http://schemas.openxmlformats.org/drawingml/2006/main">
              <a:graphicData uri="http://schemas.openxmlformats.org/drawingml/2006/picture">
                <pic:pic xmlns:pic="http://schemas.openxmlformats.org/drawingml/2006/picture">
                  <pic:nvPicPr>
                    <pic:cNvPr id="0" name="image72.png" descr="Imagen"/>
                    <pic:cNvPicPr preferRelativeResize="0"/>
                  </pic:nvPicPr>
                  <pic:blipFill>
                    <a:blip r:embed="rId107"/>
                    <a:srcRect/>
                    <a:stretch>
                      <a:fillRect/>
                    </a:stretch>
                  </pic:blipFill>
                  <pic:spPr>
                    <a:xfrm>
                      <a:off x="0" y="0"/>
                      <a:ext cx="5610224" cy="4781548"/>
                    </a:xfrm>
                    <a:prstGeom prst="rect">
                      <a:avLst/>
                    </a:prstGeom>
                    <a:ln/>
                  </pic:spPr>
                </pic:pic>
              </a:graphicData>
            </a:graphic>
          </wp:inline>
        </w:drawing>
      </w:r>
    </w:p>
    <w:p w14:paraId="0A927422" w14:textId="77777777" w:rsidR="007B4E1C" w:rsidRDefault="007B4E1C" w:rsidP="007B4E1C">
      <w:pPr>
        <w:ind w:firstLine="0"/>
        <w:rPr>
          <w:rFonts w:ascii="Aptos" w:hAnsi="Aptos"/>
        </w:rPr>
      </w:pPr>
      <w:r>
        <w:br w:type="page"/>
      </w:r>
    </w:p>
    <w:p w14:paraId="2F7DF932" w14:textId="77777777" w:rsidR="007B4E1C" w:rsidRDefault="007B4E1C" w:rsidP="007B4E1C">
      <w:pPr>
        <w:pStyle w:val="Ttulo2"/>
      </w:pPr>
      <w:bookmarkStart w:id="475" w:name="_h3wwx59mt2mp" w:colFirst="0" w:colLast="0"/>
      <w:bookmarkStart w:id="476" w:name="_Toc200483136"/>
      <w:bookmarkEnd w:id="475"/>
      <w:r>
        <w:lastRenderedPageBreak/>
        <w:t>Planificación:</w:t>
      </w:r>
      <w:bookmarkEnd w:id="476"/>
    </w:p>
    <w:p w14:paraId="0ECDB986" w14:textId="77777777" w:rsidR="007B4E1C" w:rsidRDefault="007B4E1C" w:rsidP="007B4E1C"/>
    <w:p w14:paraId="055312AA" w14:textId="079A6490" w:rsidR="007B4E1C" w:rsidRDefault="007B4E1C" w:rsidP="007B4E1C">
      <w:r>
        <w:t>En la figura 10.</w:t>
      </w:r>
      <w:r w:rsidR="00D84683">
        <w:t>1</w:t>
      </w:r>
      <w:r>
        <w:t xml:space="preserve"> se comprende de mejor forma la planificación del proyecto con una carta Gantt, con pasos de logro, para revisar Excel, anexo 10.9.</w:t>
      </w:r>
    </w:p>
    <w:p w14:paraId="5EFFB416" w14:textId="77777777" w:rsidR="007B4E1C" w:rsidRDefault="007B4E1C" w:rsidP="007B4E1C"/>
    <w:p w14:paraId="12AC8FE7" w14:textId="77777777" w:rsidR="007B4E1C" w:rsidRDefault="007B4E1C" w:rsidP="007B4E1C"/>
    <w:p w14:paraId="4E94F666" w14:textId="5B7EA2CC" w:rsidR="00D84683" w:rsidRDefault="00D84683" w:rsidP="00D84683">
      <w:pPr>
        <w:pStyle w:val="Descripcin"/>
        <w:keepNext/>
      </w:pPr>
      <w:bookmarkStart w:id="477" w:name="_epv5dflglvf5" w:colFirst="0" w:colLast="0"/>
      <w:bookmarkStart w:id="478" w:name="_Toc200336608"/>
      <w:bookmarkStart w:id="479" w:name="_Toc200363993"/>
      <w:bookmarkStart w:id="480" w:name="_Toc200483295"/>
      <w:bookmarkEnd w:id="477"/>
      <w:r>
        <w:t xml:space="preserve">Tabla </w:t>
      </w:r>
      <w:fldSimple w:instr=" STYLEREF 1 \s ">
        <w:r w:rsidR="00183B00">
          <w:rPr>
            <w:noProof/>
          </w:rPr>
          <w:t>10</w:t>
        </w:r>
      </w:fldSimple>
      <w:r w:rsidR="00183B00">
        <w:t>.</w:t>
      </w:r>
      <w:fldSimple w:instr=" SEQ Tabla \* ARABIC \s 1 ">
        <w:r w:rsidR="00183B00">
          <w:rPr>
            <w:noProof/>
          </w:rPr>
          <w:t>1</w:t>
        </w:r>
      </w:fldSimple>
      <w:r>
        <w:t xml:space="preserve"> </w:t>
      </w:r>
      <w:r>
        <w:rPr>
          <w:rFonts w:eastAsia="Times New Roman" w:cs="Times New Roman"/>
          <w:color w:val="000000"/>
          <w:szCs w:val="22"/>
        </w:rPr>
        <w:t>planificación Gantt</w:t>
      </w:r>
      <w:bookmarkEnd w:id="478"/>
      <w:bookmarkEnd w:id="479"/>
      <w:bookmarkEnd w:id="480"/>
    </w:p>
    <w:p w14:paraId="44418742"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4317B05E" wp14:editId="7ED5E648">
            <wp:extent cx="5971540" cy="2435225"/>
            <wp:effectExtent l="0" t="0" r="0" b="0"/>
            <wp:docPr id="103" name="image100.png" descr="Imagen de la pantalla de un video jueg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00.png" descr="Imagen de la pantalla de un video juego&#10;&#10;El contenido generado por IA puede ser incorrecto."/>
                    <pic:cNvPicPr preferRelativeResize="0"/>
                  </pic:nvPicPr>
                  <pic:blipFill>
                    <a:blip r:embed="rId108"/>
                    <a:srcRect/>
                    <a:stretch>
                      <a:fillRect/>
                    </a:stretch>
                  </pic:blipFill>
                  <pic:spPr>
                    <a:xfrm>
                      <a:off x="0" y="0"/>
                      <a:ext cx="5971540" cy="2435225"/>
                    </a:xfrm>
                    <a:prstGeom prst="rect">
                      <a:avLst/>
                    </a:prstGeom>
                    <a:ln/>
                  </pic:spPr>
                </pic:pic>
              </a:graphicData>
            </a:graphic>
          </wp:inline>
        </w:drawing>
      </w:r>
    </w:p>
    <w:p w14:paraId="20EEB530" w14:textId="77777777" w:rsidR="007B4E1C" w:rsidRDefault="007B4E1C" w:rsidP="007B4E1C"/>
    <w:p w14:paraId="00A9B8F3" w14:textId="77777777" w:rsidR="007B4E1C" w:rsidRDefault="007B4E1C" w:rsidP="007B4E1C">
      <w:r>
        <w:t>Fuente: Elaborado por el estudiante de acuerdo con el proyecto</w:t>
      </w:r>
    </w:p>
    <w:p w14:paraId="0A28F2D6" w14:textId="77777777" w:rsidR="007B4E1C" w:rsidRDefault="007B4E1C" w:rsidP="007B4E1C">
      <w:pPr>
        <w:ind w:firstLine="0"/>
      </w:pPr>
      <w:r>
        <w:br w:type="page"/>
      </w:r>
    </w:p>
    <w:p w14:paraId="5FF8A3D4" w14:textId="77777777" w:rsidR="007B4E1C" w:rsidRDefault="007B4E1C" w:rsidP="007B4E1C">
      <w:pPr>
        <w:pStyle w:val="Ttulo2"/>
      </w:pPr>
      <w:bookmarkStart w:id="481" w:name="_q7bg5hbkt31c" w:colFirst="0" w:colLast="0"/>
      <w:bookmarkStart w:id="482" w:name="_Toc200483137"/>
      <w:bookmarkEnd w:id="481"/>
      <w:r>
        <w:lastRenderedPageBreak/>
        <w:t>Estimación de costos:</w:t>
      </w:r>
      <w:bookmarkEnd w:id="482"/>
    </w:p>
    <w:p w14:paraId="60B1E82C" w14:textId="77777777" w:rsidR="007B4E1C" w:rsidRDefault="007B4E1C" w:rsidP="007B4E1C"/>
    <w:p w14:paraId="2424D493" w14:textId="77777777" w:rsidR="007B4E1C" w:rsidRDefault="007B4E1C" w:rsidP="00C63434">
      <w:r>
        <w:t>Dado que el desarrollo del sistema es realizado por el equipo y no representa un gasto monetario directo para EugCom, se considera que la inversión inicial en términos financieros es $0 CLP.</w:t>
      </w:r>
    </w:p>
    <w:p w14:paraId="33FBD728" w14:textId="77777777" w:rsidR="007B4E1C" w:rsidRDefault="007B4E1C" w:rsidP="00C63434">
      <w:r>
        <w:t>Aunque el desarrollo del portal biométrico digital no implique costos directos de contratación externa sí existirán costos asociados al proyecto durante los dos semestres de desarrollo. Estos costos se centrarán en el valor del tiempo dedicado por el personal de Eugcom al proyecto y los costos directos de infraestructura necesarios.</w:t>
      </w:r>
    </w:p>
    <w:p w14:paraId="5F79E582" w14:textId="77777777" w:rsidR="007B4E1C" w:rsidRDefault="007B4E1C" w:rsidP="007B4E1C">
      <w:pPr>
        <w:spacing w:line="240" w:lineRule="auto"/>
      </w:pPr>
    </w:p>
    <w:p w14:paraId="62668D1B" w14:textId="77777777" w:rsidR="007B4E1C" w:rsidRDefault="007B4E1C" w:rsidP="007B4E1C">
      <w:pPr>
        <w:spacing w:line="240" w:lineRule="auto"/>
      </w:pPr>
      <w:r>
        <w:t>Costos Principales Durante el Desarrollo (Estimación)</w:t>
      </w:r>
    </w:p>
    <w:p w14:paraId="13403FB2" w14:textId="77777777" w:rsidR="007B4E1C" w:rsidRDefault="007B4E1C" w:rsidP="007B4E1C">
      <w:pPr>
        <w:spacing w:line="240" w:lineRule="auto"/>
      </w:pPr>
    </w:p>
    <w:p w14:paraId="22D83EF2" w14:textId="77777777" w:rsidR="007B4E1C" w:rsidRDefault="007B4E1C" w:rsidP="007B4E1C">
      <w:pPr>
        <w:pStyle w:val="Ttulo3"/>
      </w:pPr>
      <w:bookmarkStart w:id="483" w:name="_by78o85vqgnb" w:colFirst="0" w:colLast="0"/>
      <w:bookmarkStart w:id="484" w:name="_Toc200483138"/>
      <w:bookmarkEnd w:id="483"/>
      <w:r>
        <w:t>Tiempo del Personal</w:t>
      </w:r>
      <w:bookmarkEnd w:id="484"/>
    </w:p>
    <w:p w14:paraId="5CF394FE" w14:textId="77777777" w:rsidR="007B4E1C" w:rsidRDefault="007B4E1C" w:rsidP="007B4E1C"/>
    <w:p w14:paraId="07A7AE44" w14:textId="77777777" w:rsidR="007B4E1C" w:rsidRDefault="007B4E1C" w:rsidP="00C63434">
      <w:r>
        <w:t xml:space="preserve"> El valor estimado del tiempo que analistas, diseñadores, programadores y el líder de proyecto dediquen al desarrollo durante los dos semestres. Este es un costo de oportunidad, ya que ese tiempo podría utilizarse en otros proyectos.</w:t>
      </w:r>
    </w:p>
    <w:p w14:paraId="46D51FF3" w14:textId="77777777" w:rsidR="007B4E1C" w:rsidRDefault="007B4E1C" w:rsidP="007B4E1C">
      <w:pPr>
        <w:spacing w:line="240" w:lineRule="auto"/>
      </w:pPr>
    </w:p>
    <w:p w14:paraId="79377E6C" w14:textId="086707A9" w:rsidR="007B4E1C" w:rsidRDefault="007B4E1C" w:rsidP="00C63434">
      <w:r>
        <w:t>La Tabla 10.</w:t>
      </w:r>
      <w:r w:rsidR="00D84683">
        <w:t>2</w:t>
      </w:r>
      <w:r>
        <w:t xml:space="preserve"> presenta una estimación de los costos asociados al desarrollo e implementación de un sistema, desglos</w:t>
      </w:r>
      <w:r w:rsidR="007B52AB">
        <w:t xml:space="preserve">e </w:t>
      </w:r>
      <w:r>
        <w:t>ándolos en diferentes rubros y justificando el nivel de cada costo estimado.</w:t>
      </w:r>
    </w:p>
    <w:p w14:paraId="60F9EA92" w14:textId="77777777" w:rsidR="007B4E1C" w:rsidRDefault="007B4E1C" w:rsidP="007B4E1C">
      <w:pPr>
        <w:spacing w:line="240" w:lineRule="auto"/>
      </w:pPr>
    </w:p>
    <w:p w14:paraId="6EA8CE42" w14:textId="77777777" w:rsidR="007B4E1C" w:rsidRDefault="007B4E1C" w:rsidP="007B4E1C">
      <w:pPr>
        <w:spacing w:line="278" w:lineRule="auto"/>
        <w:ind w:firstLine="0"/>
        <w:jc w:val="left"/>
      </w:pPr>
      <w:r>
        <w:br w:type="page"/>
      </w:r>
    </w:p>
    <w:p w14:paraId="5A95CBD9" w14:textId="3CE964A3" w:rsidR="00D84683" w:rsidRDefault="00D84683" w:rsidP="00D84683">
      <w:pPr>
        <w:pStyle w:val="Descripcin"/>
        <w:keepNext/>
      </w:pPr>
      <w:bookmarkStart w:id="485" w:name="_ea29rofp1laa" w:colFirst="0" w:colLast="0"/>
      <w:bookmarkStart w:id="486" w:name="_Toc200336609"/>
      <w:bookmarkStart w:id="487" w:name="_Toc200363994"/>
      <w:bookmarkStart w:id="488" w:name="_Toc200483296"/>
      <w:bookmarkEnd w:id="485"/>
      <w:r>
        <w:lastRenderedPageBreak/>
        <w:t xml:space="preserve">Tabla </w:t>
      </w:r>
      <w:fldSimple w:instr=" STYLEREF 1 \s ">
        <w:r w:rsidR="00183B00">
          <w:rPr>
            <w:noProof/>
          </w:rPr>
          <w:t>10</w:t>
        </w:r>
      </w:fldSimple>
      <w:r w:rsidR="00183B00">
        <w:t>.</w:t>
      </w:r>
      <w:fldSimple w:instr=" SEQ Tabla \* ARABIC \s 1 ">
        <w:r w:rsidR="00183B00">
          <w:rPr>
            <w:noProof/>
          </w:rPr>
          <w:t>2</w:t>
        </w:r>
      </w:fldSimple>
      <w:r w:rsidRPr="001B1553">
        <w:t xml:space="preserve"> Estimación de costo</w:t>
      </w:r>
      <w:bookmarkEnd w:id="486"/>
      <w:bookmarkEnd w:id="487"/>
      <w:bookmarkEnd w:id="488"/>
    </w:p>
    <w:p w14:paraId="0C71ED52"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6EF04AB8" wp14:editId="136F6AB6">
            <wp:extent cx="5013742" cy="4501000"/>
            <wp:effectExtent l="0" t="0" r="0" b="0"/>
            <wp:docPr id="105" name="image93.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3.png" descr="Tabla&#10;&#10;El contenido generado por IA puede ser incorrecto."/>
                    <pic:cNvPicPr preferRelativeResize="0"/>
                  </pic:nvPicPr>
                  <pic:blipFill>
                    <a:blip r:embed="rId109"/>
                    <a:srcRect/>
                    <a:stretch>
                      <a:fillRect/>
                    </a:stretch>
                  </pic:blipFill>
                  <pic:spPr>
                    <a:xfrm>
                      <a:off x="0" y="0"/>
                      <a:ext cx="5013742" cy="4501000"/>
                    </a:xfrm>
                    <a:prstGeom prst="rect">
                      <a:avLst/>
                    </a:prstGeom>
                    <a:ln/>
                  </pic:spPr>
                </pic:pic>
              </a:graphicData>
            </a:graphic>
          </wp:inline>
        </w:drawing>
      </w:r>
    </w:p>
    <w:p w14:paraId="09AA22C8" w14:textId="77777777" w:rsidR="007B4E1C" w:rsidRDefault="007B4E1C" w:rsidP="007B4E1C">
      <w:pPr>
        <w:spacing w:line="240" w:lineRule="auto"/>
      </w:pPr>
    </w:p>
    <w:p w14:paraId="5F050AC7" w14:textId="77777777" w:rsidR="007B4E1C" w:rsidRDefault="007B4E1C" w:rsidP="007B4E1C">
      <w:pPr>
        <w:spacing w:line="240" w:lineRule="auto"/>
      </w:pPr>
      <w:r>
        <w:t>Fuente: Elaborado por el estudiante de acuerdo con el proyecto</w:t>
      </w:r>
    </w:p>
    <w:p w14:paraId="5F7B5001" w14:textId="77777777" w:rsidR="007B4E1C" w:rsidRDefault="007B4E1C" w:rsidP="007B4E1C">
      <w:pPr>
        <w:spacing w:line="240" w:lineRule="auto"/>
      </w:pPr>
    </w:p>
    <w:p w14:paraId="18B91CCB" w14:textId="77777777" w:rsidR="007B4E1C" w:rsidRDefault="007B4E1C" w:rsidP="007B4E1C">
      <w:pPr>
        <w:pStyle w:val="Ttulo2"/>
      </w:pPr>
      <w:bookmarkStart w:id="489" w:name="_eu6iwxr9hdbd" w:colFirst="0" w:colLast="0"/>
      <w:bookmarkStart w:id="490" w:name="_Toc200483139"/>
      <w:bookmarkEnd w:id="489"/>
      <w:r>
        <w:t>Estimación de beneficios:</w:t>
      </w:r>
      <w:bookmarkEnd w:id="490"/>
    </w:p>
    <w:p w14:paraId="109256D7" w14:textId="77777777" w:rsidR="007B4E1C" w:rsidRDefault="007B4E1C" w:rsidP="007B4E1C"/>
    <w:p w14:paraId="591A2755" w14:textId="77777777" w:rsidR="007B4E1C" w:rsidRDefault="007B4E1C" w:rsidP="00C63434">
      <w:r>
        <w:t>La implementación del portal biométrico digital puede generar varios beneficios para Eugcom y sus clientes:</w:t>
      </w:r>
    </w:p>
    <w:p w14:paraId="5B63CEAE" w14:textId="77777777" w:rsidR="007B4E1C" w:rsidRDefault="007B4E1C" w:rsidP="007B4E1C">
      <w:pPr>
        <w:spacing w:line="240" w:lineRule="auto"/>
      </w:pPr>
    </w:p>
    <w:p w14:paraId="1EFCCB25" w14:textId="77777777" w:rsidR="007B4E1C" w:rsidRDefault="007B4E1C" w:rsidP="007B4E1C">
      <w:pPr>
        <w:pStyle w:val="Ttulo3"/>
      </w:pPr>
      <w:bookmarkStart w:id="491" w:name="_jld169j9bz3s" w:colFirst="0" w:colLast="0"/>
      <w:bookmarkStart w:id="492" w:name="_Toc200483140"/>
      <w:bookmarkEnd w:id="491"/>
      <w:r>
        <w:t>Reducción de Errores Administrativos</w:t>
      </w:r>
      <w:bookmarkEnd w:id="492"/>
    </w:p>
    <w:p w14:paraId="630A0D6D" w14:textId="77777777" w:rsidR="007B4E1C" w:rsidRDefault="007B4E1C" w:rsidP="007B4E1C"/>
    <w:p w14:paraId="13B1F747" w14:textId="77777777" w:rsidR="007B4E1C" w:rsidRDefault="007B4E1C" w:rsidP="00C63434">
      <w:r>
        <w:lastRenderedPageBreak/>
        <w:t>La automatización del registro de asistencia y la gestión de permisos y vacaciones minimizará los errores humanos asociados con el ingreso manual de datos.</w:t>
      </w:r>
    </w:p>
    <w:p w14:paraId="2D6808C1" w14:textId="77777777" w:rsidR="007B4E1C" w:rsidRDefault="007B4E1C" w:rsidP="007B4E1C">
      <w:pPr>
        <w:pStyle w:val="Ttulo3"/>
      </w:pPr>
      <w:bookmarkStart w:id="493" w:name="_4nbby8gjmltf" w:colFirst="0" w:colLast="0"/>
      <w:bookmarkStart w:id="494" w:name="_Toc200483141"/>
      <w:bookmarkEnd w:id="493"/>
      <w:r>
        <w:t>Aumento de la Eficiencia y Productividad</w:t>
      </w:r>
      <w:bookmarkEnd w:id="494"/>
    </w:p>
    <w:p w14:paraId="0B24A32B" w14:textId="77777777" w:rsidR="007B4E1C" w:rsidRDefault="007B4E1C" w:rsidP="007B4E1C"/>
    <w:p w14:paraId="17944DF0" w14:textId="77777777" w:rsidR="007B4E1C" w:rsidRDefault="007B4E1C" w:rsidP="00C63434">
      <w:r>
        <w:t xml:space="preserve"> La automatización de tareas repetitivas liberará tiempo del personal administrativo, permitiéndoles enfocarse en actividades de mayor valor. Los empleados también podrán gestionar sus solicitudes de forma más ágil.</w:t>
      </w:r>
    </w:p>
    <w:p w14:paraId="2F7EB533" w14:textId="77777777" w:rsidR="007B4E1C" w:rsidRDefault="007B4E1C" w:rsidP="007B4E1C">
      <w:pPr>
        <w:spacing w:line="240" w:lineRule="auto"/>
      </w:pPr>
    </w:p>
    <w:p w14:paraId="2AFA242B" w14:textId="77777777" w:rsidR="007B4E1C" w:rsidRDefault="007B4E1C" w:rsidP="007B4E1C">
      <w:pPr>
        <w:pStyle w:val="Ttulo3"/>
      </w:pPr>
      <w:bookmarkStart w:id="495" w:name="_jwfhkqj2uus7" w:colFirst="0" w:colLast="0"/>
      <w:bookmarkStart w:id="496" w:name="_Toc200483142"/>
      <w:bookmarkEnd w:id="495"/>
      <w:r>
        <w:t>Mejor control de la Asistencia</w:t>
      </w:r>
      <w:bookmarkEnd w:id="496"/>
    </w:p>
    <w:p w14:paraId="594A59C4" w14:textId="77777777" w:rsidR="007B4E1C" w:rsidRDefault="007B4E1C" w:rsidP="007B4E1C"/>
    <w:p w14:paraId="14628D5F" w14:textId="77777777" w:rsidR="007B4E1C" w:rsidRDefault="007B4E1C" w:rsidP="00C63434">
      <w:r>
        <w:t xml:space="preserve"> El registro biométrico proporciona un registro preciso y confiable de la asistencia, reduciendo el fraude y las inconsistencias.</w:t>
      </w:r>
    </w:p>
    <w:p w14:paraId="23D62ED5" w14:textId="77777777" w:rsidR="007B4E1C" w:rsidRDefault="007B4E1C" w:rsidP="007B4E1C">
      <w:pPr>
        <w:spacing w:line="240" w:lineRule="auto"/>
      </w:pPr>
    </w:p>
    <w:p w14:paraId="6ACF797E" w14:textId="77777777" w:rsidR="007B4E1C" w:rsidRDefault="007B4E1C" w:rsidP="007B4E1C">
      <w:pPr>
        <w:pStyle w:val="Ttulo3"/>
      </w:pPr>
      <w:bookmarkStart w:id="497" w:name="_gr2k91azlf48" w:colFirst="0" w:colLast="0"/>
      <w:bookmarkStart w:id="498" w:name="_Toc200483143"/>
      <w:bookmarkEnd w:id="497"/>
      <w:r>
        <w:t>Transparencia en las Horas Extras</w:t>
      </w:r>
      <w:bookmarkEnd w:id="498"/>
    </w:p>
    <w:p w14:paraId="3474C7FE" w14:textId="77777777" w:rsidR="007B4E1C" w:rsidRDefault="007B4E1C" w:rsidP="007B4E1C"/>
    <w:p w14:paraId="7F29206E" w14:textId="77777777" w:rsidR="007B4E1C" w:rsidRDefault="007B4E1C" w:rsidP="00C63434">
      <w:r>
        <w:t>El sistema facilitará el seguimiento y la gestión transparente de las horas extras trabajadas, como se buscó en el proyecto con Garveshop S.A.</w:t>
      </w:r>
    </w:p>
    <w:p w14:paraId="67CE0EE6" w14:textId="77777777" w:rsidR="007B4E1C" w:rsidRDefault="007B4E1C" w:rsidP="007B4E1C">
      <w:pPr>
        <w:spacing w:line="240" w:lineRule="auto"/>
      </w:pPr>
    </w:p>
    <w:p w14:paraId="671E7FF8" w14:textId="77777777" w:rsidR="007B4E1C" w:rsidRDefault="007B4E1C" w:rsidP="007B4E1C">
      <w:pPr>
        <w:pStyle w:val="Ttulo3"/>
      </w:pPr>
      <w:bookmarkStart w:id="499" w:name="_wpl6bs1fxwen" w:colFirst="0" w:colLast="0"/>
      <w:bookmarkStart w:id="500" w:name="_Toc200483144"/>
      <w:bookmarkEnd w:id="499"/>
      <w:r>
        <w:t>Gestión Centralizada</w:t>
      </w:r>
      <w:bookmarkEnd w:id="500"/>
    </w:p>
    <w:p w14:paraId="182034F2" w14:textId="77777777" w:rsidR="007B4E1C" w:rsidRDefault="007B4E1C" w:rsidP="007B4E1C"/>
    <w:p w14:paraId="269BF850" w14:textId="77777777" w:rsidR="007B4E1C" w:rsidRDefault="007B4E1C" w:rsidP="00C63434">
      <w:r>
        <w:t xml:space="preserve"> Una plataforma web única para la gestión de turnos, licencias y vacaciones simplificará los procesos y mejorará la visibilidad para todos los involucrados.</w:t>
      </w:r>
    </w:p>
    <w:p w14:paraId="4891EB14" w14:textId="77777777" w:rsidR="007B4E1C" w:rsidRDefault="007B4E1C" w:rsidP="007B4E1C">
      <w:pPr>
        <w:spacing w:line="240" w:lineRule="auto"/>
      </w:pPr>
    </w:p>
    <w:p w14:paraId="20F44C30" w14:textId="77777777" w:rsidR="007B4E1C" w:rsidRDefault="007B4E1C" w:rsidP="007B4E1C">
      <w:pPr>
        <w:pStyle w:val="Ttulo3"/>
      </w:pPr>
      <w:bookmarkStart w:id="501" w:name="_sr80p7y1v7q2" w:colFirst="0" w:colLast="0"/>
      <w:bookmarkStart w:id="502" w:name="_Toc200483145"/>
      <w:bookmarkEnd w:id="501"/>
      <w:r>
        <w:t>Mejora en la Toma de Decisiones</w:t>
      </w:r>
      <w:bookmarkEnd w:id="502"/>
    </w:p>
    <w:p w14:paraId="571B92D2" w14:textId="77777777" w:rsidR="007B4E1C" w:rsidRDefault="007B4E1C" w:rsidP="007B4E1C"/>
    <w:p w14:paraId="57DC63C5" w14:textId="77777777" w:rsidR="007B4E1C" w:rsidRDefault="007B4E1C" w:rsidP="00C63434">
      <w:r>
        <w:lastRenderedPageBreak/>
        <w:t xml:space="preserve"> El acceso fácil a reportes precisos y actualizados sobre la asistencia y las ausencias proporcionará información valiosa para la toma de decisiones estratégicas en la gestión del personal.</w:t>
      </w:r>
    </w:p>
    <w:p w14:paraId="3CEC6278" w14:textId="77777777" w:rsidR="007B4E1C" w:rsidRDefault="007B4E1C" w:rsidP="007B4E1C">
      <w:pPr>
        <w:spacing w:line="240" w:lineRule="auto"/>
      </w:pPr>
    </w:p>
    <w:p w14:paraId="538A70A1" w14:textId="77777777" w:rsidR="007B4E1C" w:rsidRDefault="007B4E1C" w:rsidP="007B4E1C">
      <w:pPr>
        <w:pStyle w:val="Ttulo3"/>
      </w:pPr>
      <w:bookmarkStart w:id="503" w:name="_5nz3v2n8sn3a" w:colFirst="0" w:colLast="0"/>
      <w:bookmarkStart w:id="504" w:name="_Toc200483146"/>
      <w:bookmarkEnd w:id="503"/>
      <w:r>
        <w:t>Mejora de la Satisfacción del Empleado</w:t>
      </w:r>
      <w:bookmarkEnd w:id="504"/>
    </w:p>
    <w:p w14:paraId="010FC4EE" w14:textId="77777777" w:rsidR="007B4E1C" w:rsidRDefault="007B4E1C" w:rsidP="007B4E1C"/>
    <w:p w14:paraId="55029C47" w14:textId="77777777" w:rsidR="007B4E1C" w:rsidRDefault="007B4E1C" w:rsidP="00C63434">
      <w:r>
        <w:t>Un sistema moderno y eficiente puede mejorar la experiencia del empleado al facilitar la gestión de sus permisos y vacaciones.</w:t>
      </w:r>
    </w:p>
    <w:p w14:paraId="60322403" w14:textId="77777777" w:rsidR="007B4E1C" w:rsidRDefault="007B4E1C" w:rsidP="007B4E1C">
      <w:pPr>
        <w:spacing w:line="240" w:lineRule="auto"/>
      </w:pPr>
    </w:p>
    <w:p w14:paraId="7E9C72AF" w14:textId="77777777" w:rsidR="007B4E1C" w:rsidRDefault="007B4E1C" w:rsidP="007B4E1C">
      <w:pPr>
        <w:pStyle w:val="Ttulo3"/>
      </w:pPr>
      <w:bookmarkStart w:id="505" w:name="_jq1932y6ytqc" w:colFirst="0" w:colLast="0"/>
      <w:bookmarkStart w:id="506" w:name="_Toc200483147"/>
      <w:bookmarkEnd w:id="505"/>
      <w:r>
        <w:t>Potencial de Nuevos Negocios para Eugcom</w:t>
      </w:r>
      <w:bookmarkEnd w:id="506"/>
    </w:p>
    <w:p w14:paraId="52E89D7B" w14:textId="77777777" w:rsidR="007B4E1C" w:rsidRDefault="007B4E1C" w:rsidP="007B4E1C"/>
    <w:p w14:paraId="40EE65E7" w14:textId="77777777" w:rsidR="007B4E1C" w:rsidRDefault="007B4E1C" w:rsidP="00C63434">
      <w:r>
        <w:t xml:space="preserve"> El desarrollo de este portal puede convertirse en un producto o servicio que Eugcom pueda ofrecer a otros clientes, generando nuevas oportunidades de negocio.</w:t>
      </w:r>
    </w:p>
    <w:p w14:paraId="14C8302E" w14:textId="77777777" w:rsidR="007B4E1C" w:rsidRDefault="007B4E1C" w:rsidP="007B4E1C">
      <w:pPr>
        <w:spacing w:line="240" w:lineRule="auto"/>
      </w:pPr>
    </w:p>
    <w:p w14:paraId="5EECFF58" w14:textId="7A7EF68F" w:rsidR="007B4E1C" w:rsidRDefault="007B4E1C" w:rsidP="00C63434">
      <w:r>
        <w:t>La Tabla 10.</w:t>
      </w:r>
      <w:r w:rsidR="00D84683">
        <w:t>3</w:t>
      </w:r>
      <w:r>
        <w:t xml:space="preserve"> presenta una visión de los beneficios esperados tras la implementación del sistema, clasificándolos por su naturaleza y estimando su nivel de impacto, junto con una justificación para cada uno de ellos</w:t>
      </w:r>
    </w:p>
    <w:p w14:paraId="5ABF143E" w14:textId="706BFB46" w:rsidR="00D84683" w:rsidRDefault="00D84683" w:rsidP="00D84683">
      <w:pPr>
        <w:pStyle w:val="Descripcin"/>
        <w:keepNext/>
      </w:pPr>
      <w:bookmarkStart w:id="507" w:name="_nchl1z5hocg3" w:colFirst="0" w:colLast="0"/>
      <w:bookmarkStart w:id="508" w:name="_Toc200336610"/>
      <w:bookmarkStart w:id="509" w:name="_Toc200363995"/>
      <w:bookmarkStart w:id="510" w:name="_Toc200483297"/>
      <w:bookmarkEnd w:id="507"/>
      <w:r>
        <w:lastRenderedPageBreak/>
        <w:t xml:space="preserve">Tabla </w:t>
      </w:r>
      <w:fldSimple w:instr=" STYLEREF 1 \s ">
        <w:r w:rsidR="00183B00">
          <w:rPr>
            <w:noProof/>
          </w:rPr>
          <w:t>10</w:t>
        </w:r>
      </w:fldSimple>
      <w:r w:rsidR="00183B00">
        <w:t>.</w:t>
      </w:r>
      <w:fldSimple w:instr=" SEQ Tabla \* ARABIC \s 1 ">
        <w:r w:rsidR="00183B00">
          <w:rPr>
            <w:noProof/>
          </w:rPr>
          <w:t>3</w:t>
        </w:r>
      </w:fldSimple>
      <w:r>
        <w:t xml:space="preserve"> </w:t>
      </w:r>
      <w:r w:rsidRPr="00164E47">
        <w:t>Estimación de beneficios</w:t>
      </w:r>
      <w:bookmarkEnd w:id="508"/>
      <w:bookmarkEnd w:id="509"/>
      <w:bookmarkEnd w:id="510"/>
    </w:p>
    <w:p w14:paraId="14569B77"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345D70F4" wp14:editId="7FC31A40">
            <wp:extent cx="4989473" cy="5812787"/>
            <wp:effectExtent l="0" t="0" r="0" b="0"/>
            <wp:docPr id="106" name="image106.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06.png" descr="Tabla&#10;&#10;El contenido generado por IA puede ser incorrecto."/>
                    <pic:cNvPicPr preferRelativeResize="0"/>
                  </pic:nvPicPr>
                  <pic:blipFill>
                    <a:blip r:embed="rId110"/>
                    <a:srcRect/>
                    <a:stretch>
                      <a:fillRect/>
                    </a:stretch>
                  </pic:blipFill>
                  <pic:spPr>
                    <a:xfrm>
                      <a:off x="0" y="0"/>
                      <a:ext cx="4989473" cy="5812787"/>
                    </a:xfrm>
                    <a:prstGeom prst="rect">
                      <a:avLst/>
                    </a:prstGeom>
                    <a:ln/>
                  </pic:spPr>
                </pic:pic>
              </a:graphicData>
            </a:graphic>
          </wp:inline>
        </w:drawing>
      </w:r>
    </w:p>
    <w:p w14:paraId="5996EC9C" w14:textId="77777777" w:rsidR="007B4E1C" w:rsidRDefault="007B4E1C" w:rsidP="007B4E1C">
      <w:pPr>
        <w:spacing w:line="240" w:lineRule="auto"/>
      </w:pPr>
    </w:p>
    <w:p w14:paraId="0E000859" w14:textId="77777777" w:rsidR="007B4E1C" w:rsidRDefault="007B4E1C" w:rsidP="007B4E1C">
      <w:pPr>
        <w:spacing w:line="240" w:lineRule="auto"/>
      </w:pPr>
      <w:r>
        <w:t>Fuente: Elaborado por el estudiante de acuerdo con el proyecto</w:t>
      </w:r>
    </w:p>
    <w:p w14:paraId="324CF27C" w14:textId="77777777" w:rsidR="007B4E1C" w:rsidRDefault="007B4E1C" w:rsidP="007B4E1C">
      <w:pPr>
        <w:spacing w:line="240" w:lineRule="auto"/>
      </w:pPr>
    </w:p>
    <w:p w14:paraId="4CFF42B5" w14:textId="77777777" w:rsidR="007B4E1C" w:rsidRDefault="007B4E1C" w:rsidP="007B4E1C">
      <w:pPr>
        <w:pStyle w:val="Ttulo3"/>
      </w:pPr>
      <w:bookmarkStart w:id="511" w:name="_pbk22n7z1bk5" w:colFirst="0" w:colLast="0"/>
      <w:bookmarkStart w:id="512" w:name="_Toc200483148"/>
      <w:bookmarkEnd w:id="511"/>
      <w:r>
        <w:t>Análisis financiero del proyecto</w:t>
      </w:r>
      <w:bookmarkEnd w:id="512"/>
    </w:p>
    <w:p w14:paraId="77AEF46A" w14:textId="77777777" w:rsidR="007B4E1C" w:rsidRDefault="007B4E1C" w:rsidP="007B4E1C"/>
    <w:p w14:paraId="0DE37E79" w14:textId="666F8F60" w:rsidR="007B4E1C" w:rsidRDefault="007B4E1C" w:rsidP="00C63434">
      <w:r>
        <w:t>En la tabla 10.</w:t>
      </w:r>
      <w:r w:rsidR="00D84683">
        <w:t>4</w:t>
      </w:r>
      <w:r>
        <w:t xml:space="preserve"> flujo de caja proyecta los beneficios de desarrollar internamente el sistema biométrico web, comparándolo con la alternativa de adquirir software comercial. La inversión </w:t>
      </w:r>
      <w:r>
        <w:lastRenderedPageBreak/>
        <w:t>inicial de -$15.000.000 CLP en el año 0 se basa en el costo promedio de software similar en el mercado. Al descontar los flujos de caja futuros a una tasa del 10%, se obtiene un Valor Presente Neto (VAN) de $304.491.372 CLP y una Tasa Interna de Retorno (TIR) del 239,33%. Estos resultados indican que el desarrollo interno representa una alternativa financieramente muy atractiva, generando un valor significativo en comparación con la opción comercial promedio, para visualizar el Excel dirigirse al anexo 10.10.</w:t>
      </w:r>
    </w:p>
    <w:p w14:paraId="6B779416" w14:textId="77777777" w:rsidR="007B4E1C" w:rsidRDefault="007B4E1C" w:rsidP="007B4E1C"/>
    <w:p w14:paraId="2773D8F0" w14:textId="60467C39" w:rsidR="00D84683" w:rsidRDefault="00D84683" w:rsidP="00D84683">
      <w:pPr>
        <w:pStyle w:val="Descripcin"/>
        <w:keepNext/>
      </w:pPr>
      <w:bookmarkStart w:id="513" w:name="_1tw2ylyo42vc" w:colFirst="0" w:colLast="0"/>
      <w:bookmarkStart w:id="514" w:name="_Toc200336611"/>
      <w:bookmarkStart w:id="515" w:name="_Toc200363996"/>
      <w:bookmarkStart w:id="516" w:name="_Toc200483298"/>
      <w:bookmarkEnd w:id="513"/>
      <w:r>
        <w:t xml:space="preserve">Tabla </w:t>
      </w:r>
      <w:fldSimple w:instr=" STYLEREF 1 \s ">
        <w:r w:rsidR="00183B00">
          <w:rPr>
            <w:noProof/>
          </w:rPr>
          <w:t>10</w:t>
        </w:r>
      </w:fldSimple>
      <w:r w:rsidR="00183B00">
        <w:t>.</w:t>
      </w:r>
      <w:fldSimple w:instr=" SEQ Tabla \* ARABIC \s 1 ">
        <w:r w:rsidR="00183B00">
          <w:rPr>
            <w:noProof/>
          </w:rPr>
          <w:t>4</w:t>
        </w:r>
      </w:fldSimple>
      <w:r>
        <w:t xml:space="preserve"> </w:t>
      </w:r>
      <w:r w:rsidRPr="00A53FF1">
        <w:t>proyección de flujo de caja</w:t>
      </w:r>
      <w:bookmarkEnd w:id="514"/>
      <w:bookmarkEnd w:id="515"/>
      <w:bookmarkEnd w:id="516"/>
    </w:p>
    <w:p w14:paraId="705B00BD"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7AD312BD" wp14:editId="0E82E8DB">
            <wp:extent cx="5381625" cy="2219325"/>
            <wp:effectExtent l="0" t="0" r="0" b="0"/>
            <wp:docPr id="107" name="image94.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4.png" descr="Tabla&#10;&#10;El contenido generado por IA puede ser incorrecto."/>
                    <pic:cNvPicPr preferRelativeResize="0"/>
                  </pic:nvPicPr>
                  <pic:blipFill>
                    <a:blip r:embed="rId111"/>
                    <a:srcRect/>
                    <a:stretch>
                      <a:fillRect/>
                    </a:stretch>
                  </pic:blipFill>
                  <pic:spPr>
                    <a:xfrm>
                      <a:off x="0" y="0"/>
                      <a:ext cx="5381625" cy="2219325"/>
                    </a:xfrm>
                    <a:prstGeom prst="rect">
                      <a:avLst/>
                    </a:prstGeom>
                    <a:ln/>
                  </pic:spPr>
                </pic:pic>
              </a:graphicData>
            </a:graphic>
          </wp:inline>
        </w:drawing>
      </w:r>
    </w:p>
    <w:p w14:paraId="6E3848E5"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0516B50" w14:textId="77777777" w:rsidR="007B4E1C" w:rsidRDefault="007B4E1C" w:rsidP="007B4E1C">
      <w:r>
        <w:t>Fuente: Elaborado por el estudiante de acuerdo con el proyecto</w:t>
      </w:r>
    </w:p>
    <w:p w14:paraId="4E8E81C0" w14:textId="77777777" w:rsidR="007B4E1C" w:rsidRDefault="007B4E1C" w:rsidP="007B4E1C">
      <w:pPr>
        <w:spacing w:line="278" w:lineRule="auto"/>
        <w:ind w:firstLine="0"/>
        <w:jc w:val="left"/>
      </w:pPr>
      <w:r>
        <w:br w:type="page"/>
      </w:r>
    </w:p>
    <w:p w14:paraId="4C148A9A" w14:textId="77777777" w:rsidR="007B4E1C" w:rsidRDefault="007B4E1C" w:rsidP="007B4E1C">
      <w:pPr>
        <w:pStyle w:val="Ttulo2"/>
      </w:pPr>
      <w:bookmarkStart w:id="517" w:name="_jz9lv7bpjfef" w:colFirst="0" w:colLast="0"/>
      <w:bookmarkStart w:id="518" w:name="_Toc200483149"/>
      <w:bookmarkEnd w:id="517"/>
      <w:r>
        <w:lastRenderedPageBreak/>
        <w:t>Dimensiones técnicas del proyecto:</w:t>
      </w:r>
      <w:bookmarkEnd w:id="518"/>
    </w:p>
    <w:p w14:paraId="067E8A2F" w14:textId="77777777" w:rsidR="00C63434" w:rsidRDefault="00C63434" w:rsidP="00C63434"/>
    <w:p w14:paraId="0BE4281A" w14:textId="0AFE03C0" w:rsidR="00D865DD" w:rsidRPr="00D865DD" w:rsidRDefault="00D865DD" w:rsidP="00D865DD">
      <w:r w:rsidRPr="00D865DD">
        <w:t>Las dimensiones técnicas de un proyecto son los aspectos fundamentales que describen cómo se construirá y funcionará el sistema o producto</w:t>
      </w:r>
      <w:r>
        <w:t>.</w:t>
      </w:r>
    </w:p>
    <w:p w14:paraId="4B1614BB" w14:textId="77777777" w:rsidR="007B4E1C" w:rsidRDefault="007B4E1C" w:rsidP="007B4E1C"/>
    <w:p w14:paraId="29261B28" w14:textId="77777777" w:rsidR="007B4E1C" w:rsidRDefault="007B4E1C" w:rsidP="007B4E1C">
      <w:pPr>
        <w:pStyle w:val="Ttulo3"/>
      </w:pPr>
      <w:bookmarkStart w:id="519" w:name="_mhsegdrbt95x" w:colFirst="0" w:colLast="0"/>
      <w:bookmarkStart w:id="520" w:name="_Toc200483150"/>
      <w:bookmarkEnd w:id="519"/>
      <w:r>
        <w:t>Tecnología Biométrica</w:t>
      </w:r>
      <w:bookmarkEnd w:id="520"/>
    </w:p>
    <w:p w14:paraId="35ECA37A" w14:textId="77777777" w:rsidR="007B4E1C" w:rsidRDefault="007B4E1C" w:rsidP="007B4E1C"/>
    <w:p w14:paraId="52483FE8" w14:textId="77777777" w:rsidR="007B4E1C" w:rsidRDefault="007B4E1C" w:rsidP="0034135C">
      <w:r>
        <w:t>Selección e integración de un sistema de reconocimiento biométrico (huella dactilar). Esto implica la elección de los dispositivos hardware, la comunicación con el software y la seguridad de los datos biométricos.</w:t>
      </w:r>
    </w:p>
    <w:p w14:paraId="38C89726" w14:textId="77777777" w:rsidR="007B4E1C" w:rsidRDefault="007B4E1C" w:rsidP="007B4E1C">
      <w:pPr>
        <w:spacing w:line="240" w:lineRule="auto"/>
      </w:pPr>
    </w:p>
    <w:p w14:paraId="025B6DEA" w14:textId="77777777" w:rsidR="007B4E1C" w:rsidRDefault="007B4E1C" w:rsidP="007B4E1C">
      <w:pPr>
        <w:pStyle w:val="Ttulo3"/>
      </w:pPr>
      <w:bookmarkStart w:id="521" w:name="_al29d8am960m" w:colFirst="0" w:colLast="0"/>
      <w:bookmarkStart w:id="522" w:name="_Toc200483151"/>
      <w:bookmarkEnd w:id="521"/>
      <w:r>
        <w:t>Desarrollo Web (Frontend)</w:t>
      </w:r>
      <w:bookmarkEnd w:id="522"/>
    </w:p>
    <w:p w14:paraId="08946D13" w14:textId="77777777" w:rsidR="007B4E1C" w:rsidRDefault="007B4E1C" w:rsidP="007B4E1C"/>
    <w:p w14:paraId="412914D2" w14:textId="77777777" w:rsidR="007B4E1C" w:rsidRDefault="007B4E1C" w:rsidP="004B4422">
      <w:r>
        <w:t>Desarrollo de la interfaz de usuario accesible a través de navegadores web. Se requerirán tecnologías como HTML, CSS, JavaScript y posiblemente un framework moderno.</w:t>
      </w:r>
    </w:p>
    <w:p w14:paraId="60109F7C" w14:textId="77777777" w:rsidR="007B4E1C" w:rsidRDefault="007B4E1C" w:rsidP="007B4E1C">
      <w:pPr>
        <w:spacing w:line="240" w:lineRule="auto"/>
      </w:pPr>
    </w:p>
    <w:p w14:paraId="78C3357B" w14:textId="77777777" w:rsidR="007B4E1C" w:rsidRDefault="007B4E1C" w:rsidP="007B4E1C">
      <w:pPr>
        <w:pStyle w:val="Ttulo3"/>
      </w:pPr>
      <w:bookmarkStart w:id="523" w:name="_th32akv0fj3z" w:colFirst="0" w:colLast="0"/>
      <w:bookmarkStart w:id="524" w:name="_Toc200483152"/>
      <w:bookmarkEnd w:id="523"/>
      <w:r>
        <w:t>Desarrollo Web (Backend)</w:t>
      </w:r>
      <w:bookmarkEnd w:id="524"/>
    </w:p>
    <w:p w14:paraId="73E79CED" w14:textId="77777777" w:rsidR="007B4E1C" w:rsidRDefault="007B4E1C" w:rsidP="007B4E1C"/>
    <w:p w14:paraId="177C2A02" w14:textId="77777777" w:rsidR="007B4E1C" w:rsidRDefault="007B4E1C" w:rsidP="004B4422">
      <w:r>
        <w:t xml:space="preserve"> Desarrollo de la lógica de negocio del sistema, la gestión de la base de datos y la comunicación con el Front End. </w:t>
      </w:r>
    </w:p>
    <w:p w14:paraId="11645696" w14:textId="77777777" w:rsidR="007B4E1C" w:rsidRDefault="007B4E1C" w:rsidP="007B4E1C">
      <w:pPr>
        <w:spacing w:line="240" w:lineRule="auto"/>
      </w:pPr>
    </w:p>
    <w:p w14:paraId="515A7363" w14:textId="77777777" w:rsidR="007B4E1C" w:rsidRDefault="007B4E1C" w:rsidP="007B4E1C">
      <w:pPr>
        <w:pStyle w:val="Ttulo3"/>
      </w:pPr>
      <w:bookmarkStart w:id="525" w:name="_fjr5bvxk1h3r" w:colFirst="0" w:colLast="0"/>
      <w:bookmarkStart w:id="526" w:name="_Toc200483153"/>
      <w:bookmarkEnd w:id="525"/>
      <w:r>
        <w:t>Base de Datos</w:t>
      </w:r>
      <w:bookmarkEnd w:id="526"/>
    </w:p>
    <w:p w14:paraId="16096DF7" w14:textId="77777777" w:rsidR="007B4E1C" w:rsidRDefault="007B4E1C" w:rsidP="007B4E1C"/>
    <w:p w14:paraId="02CC5DC6" w14:textId="77777777" w:rsidR="007B4E1C" w:rsidRDefault="007B4E1C" w:rsidP="004B4422">
      <w:r>
        <w:t>Selección y configuración de una base de datos para almacenar la información del sistema. Se pueden considerar opciones como PostgreSQL, MySQL, SQL Server o bases de datos NoSQL.</w:t>
      </w:r>
    </w:p>
    <w:p w14:paraId="75361B84" w14:textId="77777777" w:rsidR="007B4E1C" w:rsidRDefault="007B4E1C" w:rsidP="007B4E1C">
      <w:pPr>
        <w:spacing w:line="240" w:lineRule="auto"/>
      </w:pPr>
    </w:p>
    <w:p w14:paraId="37CA85B3" w14:textId="77777777" w:rsidR="007B4E1C" w:rsidRDefault="007B4E1C" w:rsidP="007B4E1C">
      <w:pPr>
        <w:pStyle w:val="Ttulo3"/>
      </w:pPr>
      <w:bookmarkStart w:id="527" w:name="_ev88q3ysqmgy" w:colFirst="0" w:colLast="0"/>
      <w:bookmarkStart w:id="528" w:name="_Toc200483154"/>
      <w:bookmarkEnd w:id="527"/>
      <w:r>
        <w:t>Seguridad</w:t>
      </w:r>
      <w:bookmarkEnd w:id="528"/>
    </w:p>
    <w:p w14:paraId="6F780069" w14:textId="77777777" w:rsidR="007B4E1C" w:rsidRDefault="007B4E1C" w:rsidP="007B4E1C"/>
    <w:p w14:paraId="69B4BAEC" w14:textId="77777777" w:rsidR="007B4E1C" w:rsidRDefault="007B4E1C" w:rsidP="00D865DD">
      <w:r>
        <w:t>Implementación de medidas de seguridad robustas para proteger los datos sensibles. Esto incluye autenticación segura, autorización, encriptación de datos en tránsito y en reposo, y protección contra vulnerabilidades web comunes.</w:t>
      </w:r>
    </w:p>
    <w:p w14:paraId="5573D676" w14:textId="77777777" w:rsidR="007B4E1C" w:rsidRDefault="007B4E1C" w:rsidP="007B4E1C">
      <w:pPr>
        <w:spacing w:line="240" w:lineRule="auto"/>
      </w:pPr>
    </w:p>
    <w:p w14:paraId="57F747D4" w14:textId="77777777" w:rsidR="007B4E1C" w:rsidRDefault="007B4E1C" w:rsidP="007B4E1C">
      <w:pPr>
        <w:pStyle w:val="Ttulo3"/>
      </w:pPr>
      <w:bookmarkStart w:id="529" w:name="_7szd4kroje00" w:colFirst="0" w:colLast="0"/>
      <w:bookmarkStart w:id="530" w:name="_Toc200483155"/>
      <w:bookmarkEnd w:id="529"/>
      <w:r>
        <w:t>APIs e Integraciones</w:t>
      </w:r>
      <w:bookmarkEnd w:id="530"/>
    </w:p>
    <w:p w14:paraId="448B7D7C" w14:textId="77777777" w:rsidR="007B4E1C" w:rsidRDefault="007B4E1C" w:rsidP="007B4E1C"/>
    <w:p w14:paraId="3659E659" w14:textId="77777777" w:rsidR="007B4E1C" w:rsidRDefault="007B4E1C" w:rsidP="004B4422">
      <w:r>
        <w:t>Desarrollo de APIs para la comunicación entre los diferentes componentes del sistema (frontend, backend, dispositivos biométricos) y posibles integraciones con otros sistemas.</w:t>
      </w:r>
    </w:p>
    <w:p w14:paraId="31E6B82E" w14:textId="77777777" w:rsidR="007B4E1C" w:rsidRDefault="007B4E1C" w:rsidP="007B4E1C">
      <w:pPr>
        <w:spacing w:line="240" w:lineRule="auto"/>
      </w:pPr>
    </w:p>
    <w:p w14:paraId="7B347A00" w14:textId="77777777" w:rsidR="007B4E1C" w:rsidRDefault="007B4E1C" w:rsidP="007B4E1C">
      <w:pPr>
        <w:pStyle w:val="Ttulo3"/>
      </w:pPr>
      <w:bookmarkStart w:id="531" w:name="_larjbpw6gn99" w:colFirst="0" w:colLast="0"/>
      <w:bookmarkStart w:id="532" w:name="_Toc200483156"/>
      <w:bookmarkEnd w:id="531"/>
      <w:r>
        <w:t>Escalabilidad</w:t>
      </w:r>
      <w:bookmarkEnd w:id="532"/>
    </w:p>
    <w:p w14:paraId="2739422B" w14:textId="77777777" w:rsidR="007B4E1C" w:rsidRDefault="007B4E1C" w:rsidP="007B4E1C"/>
    <w:p w14:paraId="5AAC4250" w14:textId="77777777" w:rsidR="007B4E1C" w:rsidRDefault="007B4E1C" w:rsidP="004B4422">
      <w:r>
        <w:t>Diseño del sistema pensando en el crecimiento futuro de la empresa y la posible necesidad de soportar un mayor número de usuarios y datos.</w:t>
      </w:r>
    </w:p>
    <w:p w14:paraId="1D78D6F9" w14:textId="77777777" w:rsidR="007B4E1C" w:rsidRDefault="007B4E1C" w:rsidP="007B4E1C">
      <w:pPr>
        <w:spacing w:line="240" w:lineRule="auto"/>
      </w:pPr>
    </w:p>
    <w:p w14:paraId="3FDBD51D" w14:textId="77777777" w:rsidR="007B4E1C" w:rsidRDefault="007B4E1C" w:rsidP="007B4E1C">
      <w:pPr>
        <w:pStyle w:val="Ttulo3"/>
      </w:pPr>
      <w:bookmarkStart w:id="533" w:name="_zb9zok503plj" w:colFirst="0" w:colLast="0"/>
      <w:bookmarkStart w:id="534" w:name="_Toc200483157"/>
      <w:bookmarkEnd w:id="533"/>
      <w:r>
        <w:t>Usabilidad y Accesibilidad</w:t>
      </w:r>
      <w:bookmarkEnd w:id="534"/>
    </w:p>
    <w:p w14:paraId="6F8B9E63" w14:textId="77777777" w:rsidR="007B4E1C" w:rsidRDefault="007B4E1C" w:rsidP="007B4E1C"/>
    <w:p w14:paraId="5A482889" w14:textId="77777777" w:rsidR="007B4E1C" w:rsidRDefault="007B4E1C" w:rsidP="00D865DD">
      <w:r>
        <w:t>Diseño de una interfaz intuitiva y fácil de usar para todos los usuarios, considerando principios de accesibilidad web.</w:t>
      </w:r>
    </w:p>
    <w:p w14:paraId="1D47F141" w14:textId="77777777" w:rsidR="007B4E1C" w:rsidRDefault="007B4E1C" w:rsidP="007B4E1C">
      <w:pPr>
        <w:spacing w:line="240" w:lineRule="auto"/>
      </w:pPr>
    </w:p>
    <w:p w14:paraId="6BFF0A26" w14:textId="687BB82D" w:rsidR="007B4E1C" w:rsidRDefault="007B4E1C" w:rsidP="00D865DD">
      <w:r>
        <w:t>La Tabla 10.</w:t>
      </w:r>
      <w:r w:rsidR="00D84683">
        <w:t>5</w:t>
      </w:r>
      <w:r>
        <w:t xml:space="preserve"> presenta una visión de las dimensiones técnicas clave que deben considerarse para el desarrollo del proyecto. Clasifica estas dimensiones por su naturaleza técnica y estima su nivel de complejidad o criticidad, proporcionando además una justificación para dicha estimación.</w:t>
      </w:r>
    </w:p>
    <w:p w14:paraId="32355535" w14:textId="77777777" w:rsidR="007B4E1C" w:rsidRDefault="007B4E1C" w:rsidP="007B4E1C">
      <w:pPr>
        <w:spacing w:line="240" w:lineRule="auto"/>
      </w:pPr>
    </w:p>
    <w:p w14:paraId="50B115A3" w14:textId="7BC1C4CA" w:rsidR="00D84683" w:rsidRDefault="00D84683" w:rsidP="00D84683">
      <w:pPr>
        <w:pStyle w:val="Descripcin"/>
        <w:keepNext/>
      </w:pPr>
      <w:bookmarkStart w:id="535" w:name="_faio9y20e1kx" w:colFirst="0" w:colLast="0"/>
      <w:bookmarkStart w:id="536" w:name="_Toc200336612"/>
      <w:bookmarkStart w:id="537" w:name="_Toc200363997"/>
      <w:bookmarkStart w:id="538" w:name="_Toc200483299"/>
      <w:bookmarkEnd w:id="535"/>
      <w:r>
        <w:lastRenderedPageBreak/>
        <w:t xml:space="preserve">Tabla </w:t>
      </w:r>
      <w:fldSimple w:instr=" STYLEREF 1 \s ">
        <w:r w:rsidR="00183B00">
          <w:rPr>
            <w:noProof/>
          </w:rPr>
          <w:t>10</w:t>
        </w:r>
      </w:fldSimple>
      <w:r w:rsidR="00183B00">
        <w:t>.</w:t>
      </w:r>
      <w:fldSimple w:instr=" SEQ Tabla \* ARABIC \s 1 ">
        <w:r w:rsidR="00183B00">
          <w:rPr>
            <w:noProof/>
          </w:rPr>
          <w:t>5</w:t>
        </w:r>
      </w:fldSimple>
      <w:r>
        <w:t xml:space="preserve"> </w:t>
      </w:r>
      <w:r w:rsidRPr="008314C6">
        <w:t>Dimensiones técnicas del proyecto</w:t>
      </w:r>
      <w:bookmarkEnd w:id="536"/>
      <w:bookmarkEnd w:id="537"/>
      <w:bookmarkEnd w:id="538"/>
    </w:p>
    <w:p w14:paraId="3CA07A91"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4F2BC757" wp14:editId="5D8B2DC5">
            <wp:extent cx="4697206" cy="2911439"/>
            <wp:effectExtent l="0" t="0" r="0" b="0"/>
            <wp:docPr id="108" name="image110.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10.png" descr="Tabla&#10;&#10;El contenido generado por IA puede ser incorrecto."/>
                    <pic:cNvPicPr preferRelativeResize="0"/>
                  </pic:nvPicPr>
                  <pic:blipFill>
                    <a:blip r:embed="rId112"/>
                    <a:srcRect/>
                    <a:stretch>
                      <a:fillRect/>
                    </a:stretch>
                  </pic:blipFill>
                  <pic:spPr>
                    <a:xfrm>
                      <a:off x="0" y="0"/>
                      <a:ext cx="4697206" cy="2911439"/>
                    </a:xfrm>
                    <a:prstGeom prst="rect">
                      <a:avLst/>
                    </a:prstGeom>
                    <a:ln/>
                  </pic:spPr>
                </pic:pic>
              </a:graphicData>
            </a:graphic>
          </wp:inline>
        </w:drawing>
      </w:r>
    </w:p>
    <w:p w14:paraId="738ADCC5" w14:textId="77777777" w:rsidR="007B4E1C" w:rsidRDefault="007B4E1C" w:rsidP="007B4E1C">
      <w:pPr>
        <w:spacing w:line="240" w:lineRule="auto"/>
      </w:pPr>
    </w:p>
    <w:p w14:paraId="31447870" w14:textId="77777777" w:rsidR="007B4E1C" w:rsidRDefault="007B4E1C" w:rsidP="007B4E1C">
      <w:pPr>
        <w:spacing w:line="240" w:lineRule="auto"/>
      </w:pPr>
      <w:r>
        <w:t>Fuente: Elaborado por el estudiante de acuerdo con el proyecto</w:t>
      </w:r>
    </w:p>
    <w:p w14:paraId="2ACD38BB" w14:textId="77777777" w:rsidR="007B4E1C" w:rsidRDefault="007B4E1C" w:rsidP="007B4E1C">
      <w:pPr>
        <w:spacing w:line="240" w:lineRule="auto"/>
      </w:pPr>
    </w:p>
    <w:p w14:paraId="1E0621D2" w14:textId="77777777" w:rsidR="007B4E1C" w:rsidRDefault="007B4E1C" w:rsidP="007B4E1C">
      <w:pPr>
        <w:pStyle w:val="Ttulo2"/>
      </w:pPr>
      <w:bookmarkStart w:id="539" w:name="_tprucpv6sjw0" w:colFirst="0" w:colLast="0"/>
      <w:bookmarkStart w:id="540" w:name="_Toc200483158"/>
      <w:bookmarkEnd w:id="539"/>
      <w:r>
        <w:t>Excel matriz de requerimientos vs casos de uso</w:t>
      </w:r>
      <w:bookmarkEnd w:id="540"/>
    </w:p>
    <w:p w14:paraId="6C4C3E7E" w14:textId="77777777" w:rsidR="007B4E1C" w:rsidRDefault="007B4E1C" w:rsidP="007B4E1C">
      <w:pPr>
        <w:spacing w:line="240" w:lineRule="auto"/>
      </w:pPr>
      <w:r>
        <w:t>Excel</w:t>
      </w:r>
    </w:p>
    <w:p w14:paraId="19326CD5" w14:textId="77777777" w:rsidR="004B4422" w:rsidRDefault="004B4422" w:rsidP="007B4E1C">
      <w:pPr>
        <w:spacing w:line="240" w:lineRule="auto"/>
      </w:pPr>
    </w:p>
    <w:p w14:paraId="4406535F" w14:textId="71F49B5F" w:rsidR="007B4E1C" w:rsidRDefault="00007813" w:rsidP="007B4E1C">
      <w:pPr>
        <w:spacing w:line="240" w:lineRule="auto"/>
      </w:pPr>
      <w:r>
        <w:object w:dxaOrig="1530" w:dyaOrig="995" w14:anchorId="29A156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5pt" o:ole="">
            <v:imagedata r:id="rId113" o:title=""/>
          </v:shape>
          <o:OLEObject Type="Embed" ProgID="Excel.Sheet.12" ShapeID="_x0000_i1025" DrawAspect="Icon" ObjectID="_1819884807" r:id="rId114"/>
        </w:object>
      </w:r>
    </w:p>
    <w:p w14:paraId="41B9370F" w14:textId="3A2F4082"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7982023A"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B9C6BBA" w14:textId="77777777" w:rsidR="007B4E1C" w:rsidRDefault="007B4E1C" w:rsidP="007B4E1C">
      <w:pPr>
        <w:pStyle w:val="Ttulo2"/>
      </w:pPr>
      <w:bookmarkStart w:id="541" w:name="_enlmtagbdei8" w:colFirst="0" w:colLast="0"/>
      <w:bookmarkStart w:id="542" w:name="_Toc200483159"/>
      <w:bookmarkEnd w:id="541"/>
      <w:r>
        <w:t>Pdf de correo de aceptación de requisitos por parte del usuario</w:t>
      </w:r>
      <w:bookmarkEnd w:id="542"/>
    </w:p>
    <w:p w14:paraId="0ADD6D67" w14:textId="77777777" w:rsidR="007B4E1C" w:rsidRDefault="007B4E1C" w:rsidP="007B4E1C"/>
    <w:p w14:paraId="6BBAD00C" w14:textId="3FC9645C" w:rsidR="007B4E1C" w:rsidRDefault="00007813"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object w:dxaOrig="1530" w:dyaOrig="995" w14:anchorId="2C1BEC3F">
          <v:shape id="_x0000_i1026" type="#_x0000_t75" style="width:79.5pt;height:50.5pt" o:ole="">
            <v:imagedata r:id="rId115" o:title=""/>
          </v:shape>
          <o:OLEObject Type="Embed" ProgID="Package" ShapeID="_x0000_i1026" DrawAspect="Icon" ObjectID="_1819884808" r:id="rId116"/>
        </w:object>
      </w:r>
    </w:p>
    <w:p w14:paraId="1D32A297" w14:textId="77777777" w:rsidR="00007813" w:rsidRDefault="00007813" w:rsidP="007B4E1C">
      <w:pPr>
        <w:pBdr>
          <w:top w:val="nil"/>
          <w:left w:val="nil"/>
          <w:bottom w:val="nil"/>
          <w:right w:val="nil"/>
          <w:between w:val="nil"/>
        </w:pBdr>
        <w:spacing w:after="0" w:line="240" w:lineRule="auto"/>
        <w:ind w:firstLine="0"/>
        <w:jc w:val="left"/>
        <w:rPr>
          <w:rFonts w:ascii="Aptos" w:hAnsi="Aptos"/>
          <w:color w:val="000000"/>
        </w:rPr>
      </w:pPr>
    </w:p>
    <w:p w14:paraId="78CC4F12" w14:textId="77777777" w:rsidR="007B4E1C" w:rsidRDefault="007B4E1C" w:rsidP="007B4E1C">
      <w:pPr>
        <w:pStyle w:val="Ttulo2"/>
      </w:pPr>
      <w:bookmarkStart w:id="543" w:name="_7mtsms41v9a5" w:colFirst="0" w:colLast="0"/>
      <w:bookmarkStart w:id="544" w:name="_Toc200483160"/>
      <w:bookmarkEnd w:id="543"/>
      <w:r>
        <w:lastRenderedPageBreak/>
        <w:t>Excel carta Gantt.</w:t>
      </w:r>
      <w:bookmarkEnd w:id="544"/>
    </w:p>
    <w:p w14:paraId="51026956" w14:textId="77777777" w:rsidR="007B4E1C" w:rsidRDefault="007B4E1C" w:rsidP="007B4E1C"/>
    <w:p w14:paraId="648FF590"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114300" distR="114300" wp14:anchorId="25355263" wp14:editId="2F685C9C">
            <wp:extent cx="969010" cy="628015"/>
            <wp:effectExtent l="0" t="0" r="0" b="0"/>
            <wp:docPr id="86" name="image74.png" descr="Interfaz de usuario gráfica, Aplicación, Excel, Team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6" name="image74.png" descr="Interfaz de usuario gráfica, Aplicación, Excel, Teams&#10;&#10;El contenido generado por IA puede ser incorrecto."/>
                    <pic:cNvPicPr preferRelativeResize="0"/>
                  </pic:nvPicPr>
                  <pic:blipFill>
                    <a:blip r:embed="rId117"/>
                    <a:srcRect/>
                    <a:stretch>
                      <a:fillRect/>
                    </a:stretch>
                  </pic:blipFill>
                  <pic:spPr>
                    <a:xfrm>
                      <a:off x="0" y="0"/>
                      <a:ext cx="969010" cy="628015"/>
                    </a:xfrm>
                    <a:prstGeom prst="rect">
                      <a:avLst/>
                    </a:prstGeom>
                    <a:ln/>
                  </pic:spPr>
                </pic:pic>
              </a:graphicData>
            </a:graphic>
          </wp:inline>
        </w:drawing>
      </w:r>
    </w:p>
    <w:p w14:paraId="01CC6FAE" w14:textId="77777777" w:rsidR="007B4E1C" w:rsidRDefault="007B4E1C" w:rsidP="007B4E1C">
      <w:pPr>
        <w:pStyle w:val="Ttulo2"/>
      </w:pPr>
      <w:bookmarkStart w:id="545" w:name="_7l0z96ibsq93" w:colFirst="0" w:colLast="0"/>
      <w:bookmarkEnd w:id="545"/>
      <w:r>
        <w:t xml:space="preserve"> </w:t>
      </w:r>
      <w:bookmarkStart w:id="546" w:name="_Toc200483161"/>
      <w:r>
        <w:t>Excel proyección de flujo de caja.</w:t>
      </w:r>
      <w:bookmarkEnd w:id="546"/>
    </w:p>
    <w:p w14:paraId="1AE51BF0" w14:textId="77777777" w:rsidR="007B4E1C" w:rsidRDefault="007B4E1C" w:rsidP="007B4E1C"/>
    <w:p w14:paraId="626D82BB"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114300" distR="114300" wp14:anchorId="5125F652" wp14:editId="51B5A41D">
            <wp:extent cx="969010" cy="628015"/>
            <wp:effectExtent l="0" t="0" r="0" b="0"/>
            <wp:docPr id="83" name="image85.png" descr="Interfaz de usuario gráfica, Aplicación, Excel, Team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3" name="image85.png" descr="Interfaz de usuario gráfica, Aplicación, Excel, Teams&#10;&#10;El contenido generado por IA puede ser incorrecto."/>
                    <pic:cNvPicPr preferRelativeResize="0"/>
                  </pic:nvPicPr>
                  <pic:blipFill>
                    <a:blip r:embed="rId118"/>
                    <a:srcRect/>
                    <a:stretch>
                      <a:fillRect/>
                    </a:stretch>
                  </pic:blipFill>
                  <pic:spPr>
                    <a:xfrm>
                      <a:off x="0" y="0"/>
                      <a:ext cx="969010" cy="628015"/>
                    </a:xfrm>
                    <a:prstGeom prst="rect">
                      <a:avLst/>
                    </a:prstGeom>
                    <a:ln/>
                  </pic:spPr>
                </pic:pic>
              </a:graphicData>
            </a:graphic>
          </wp:inline>
        </w:drawing>
      </w:r>
    </w:p>
    <w:p w14:paraId="1E3D27C9" w14:textId="77777777" w:rsidR="007B4E1C" w:rsidRDefault="007B4E1C" w:rsidP="007B4E1C">
      <w:pPr>
        <w:spacing w:line="278" w:lineRule="auto"/>
        <w:ind w:firstLine="0"/>
        <w:jc w:val="left"/>
      </w:pPr>
    </w:p>
    <w:p w14:paraId="2B2C1A6B" w14:textId="77777777" w:rsidR="007B4E1C" w:rsidRDefault="007B4E1C" w:rsidP="007B4E1C">
      <w:pPr>
        <w:pStyle w:val="Ttulo2"/>
      </w:pPr>
      <w:bookmarkStart w:id="547" w:name="_k7vg383k9m9o" w:colFirst="0" w:colLast="0"/>
      <w:bookmarkEnd w:id="547"/>
      <w:r>
        <w:t xml:space="preserve"> </w:t>
      </w:r>
      <w:bookmarkStart w:id="548" w:name="_Toc200483162"/>
      <w:r>
        <w:t>Departamentos</w:t>
      </w:r>
      <w:bookmarkEnd w:id="548"/>
    </w:p>
    <w:p w14:paraId="55FE50E3" w14:textId="77777777" w:rsidR="007B4E1C" w:rsidRDefault="007B4E1C" w:rsidP="007B4E1C"/>
    <w:p w14:paraId="18720263" w14:textId="77777777" w:rsidR="007B4E1C" w:rsidRDefault="007B4E1C" w:rsidP="00D865DD">
      <w:r>
        <w:t>Como el sistema permitirá visualizar y gestionar los departamentos de la empresa sean estos contabilidad donde la función principal es registro, procesamiento y análisis de todas transacciones financieras de la empresa donde tendrá un acceso a herramientas de análisis financiero, centro de finanzas que es la gestión estratégica de los recursos financieros de la empresa como puede incluir la relación con bancos o inversores, cobranza que administra y recupera las cuentas por cobrar de la empresa como los cumplimientos y minimización de riesgo de deudas, exactamente con accesos a módulos de cuentas por cobrar, historial de pagos de clientes y por último recursos humanos que gestiona el capital humano de la empresa, normativas, además de que es un acceso a base de datos. . Donde es esencial para clasificar a los empleados, es decir, asignar a cada empleado a su departamento, y para gestionar accesos y permisos.</w:t>
      </w:r>
    </w:p>
    <w:p w14:paraId="68D25559" w14:textId="77777777" w:rsidR="007B4E1C" w:rsidRDefault="007B4E1C" w:rsidP="007B4E1C"/>
    <w:p w14:paraId="682118D0" w14:textId="77777777" w:rsidR="007B4E1C" w:rsidRDefault="007B4E1C" w:rsidP="007B4E1C">
      <w:pPr>
        <w:pStyle w:val="Ttulo2"/>
      </w:pPr>
      <w:bookmarkStart w:id="549" w:name="_linrjapgtotn" w:colFirst="0" w:colLast="0"/>
      <w:bookmarkEnd w:id="549"/>
      <w:r>
        <w:t xml:space="preserve"> </w:t>
      </w:r>
      <w:bookmarkStart w:id="550" w:name="_Toc200483163"/>
      <w:r>
        <w:t>Motivos de permiso</w:t>
      </w:r>
      <w:bookmarkEnd w:id="550"/>
    </w:p>
    <w:p w14:paraId="58C1C977" w14:textId="77777777" w:rsidR="007B4E1C" w:rsidRDefault="007B4E1C" w:rsidP="007B4E1C"/>
    <w:p w14:paraId="1D5AB545" w14:textId="1DFC92E4" w:rsidR="007B4E1C" w:rsidRDefault="007B4E1C" w:rsidP="007B4E1C">
      <w:r>
        <w:t>Cuando nos referimos a motivos de permiso es específicamente por duelo, por matrimonio o unión civil, médico, nacimiento, para votar, sin goce de sueldo, calamidad doméstica, etc.</w:t>
      </w:r>
    </w:p>
    <w:p w14:paraId="3BE8E624" w14:textId="77777777" w:rsidR="007B4E1C" w:rsidRDefault="007B4E1C" w:rsidP="007B4E1C"/>
    <w:p w14:paraId="70D1D741" w14:textId="77777777" w:rsidR="007B4E1C" w:rsidRDefault="007B4E1C" w:rsidP="007B4E1C">
      <w:pPr>
        <w:pStyle w:val="Ttulo2"/>
      </w:pPr>
      <w:bookmarkStart w:id="551" w:name="_32panhjifns8" w:colFirst="0" w:colLast="0"/>
      <w:bookmarkEnd w:id="551"/>
      <w:r>
        <w:t xml:space="preserve"> </w:t>
      </w:r>
      <w:bookmarkStart w:id="552" w:name="_Toc200483164"/>
      <w:r>
        <w:t>Sucursal</w:t>
      </w:r>
      <w:bookmarkEnd w:id="552"/>
    </w:p>
    <w:p w14:paraId="3D3BD332" w14:textId="77777777" w:rsidR="007B4E1C" w:rsidRDefault="007B4E1C" w:rsidP="007B4E1C"/>
    <w:p w14:paraId="3B22054C" w14:textId="6F39F86E" w:rsidR="007B4E1C" w:rsidRDefault="007B4E1C" w:rsidP="00D865DD">
      <w:r>
        <w:t>Las sucursales operativas donde son punto de ventas directos, centro de atención al cliente o cualquiera ubicación donde se llevan a cabo las actividades principales de prestación de servicios. Las administrativas son específicamente las oficinas donde se concentran las funciones de soporte y gestión de la empresa. Representación son las oficinas pequeñas donde su función principal es la presencia de marca y de producción son fábricas donde se lleva cabo el proceso de fabricación o ensamble de productos</w:t>
      </w:r>
    </w:p>
    <w:p w14:paraId="2332102D" w14:textId="77777777" w:rsidR="007B4E1C" w:rsidRDefault="007B4E1C" w:rsidP="007B4E1C"/>
    <w:p w14:paraId="52A34079" w14:textId="77777777" w:rsidR="007B4E1C" w:rsidRDefault="007B4E1C" w:rsidP="007B4E1C">
      <w:pPr>
        <w:pStyle w:val="Ttulo2"/>
      </w:pPr>
      <w:bookmarkStart w:id="553" w:name="_p6uitmb04v2c" w:colFirst="0" w:colLast="0"/>
      <w:bookmarkEnd w:id="553"/>
      <w:r>
        <w:t xml:space="preserve"> </w:t>
      </w:r>
      <w:bookmarkStart w:id="554" w:name="_Toc200483165"/>
      <w:r>
        <w:t>Centro de costo</w:t>
      </w:r>
      <w:bookmarkEnd w:id="554"/>
    </w:p>
    <w:p w14:paraId="5BED4FA7" w14:textId="77777777" w:rsidR="007B4E1C" w:rsidRDefault="007B4E1C" w:rsidP="007B4E1C"/>
    <w:p w14:paraId="3A159083" w14:textId="3E52B9E0" w:rsidR="007B4E1C" w:rsidRDefault="007B4E1C" w:rsidP="007B4E1C">
      <w:r>
        <w:t>Se visualiza los centros de costos como, departamento de finanzas, administración y departamento de informática donde departamento de finanzas agrupa todos los gastos relacionados con la gestión estratégica de los recursos, exactamente se podrá asignar el costo de personal de finanzas, el seguimiento presupuesto del área e informe de gastos financieros. La administración visualiza el registro de gastos generales de la empresa, reportes de gastos administrativos. Los departamentos de informática tendrán seguimiento de la inversión tecnológica e informe de gastos TI.</w:t>
      </w:r>
    </w:p>
    <w:p w14:paraId="6855B912" w14:textId="77777777" w:rsidR="007B4E1C" w:rsidRDefault="007B4E1C" w:rsidP="007B4E1C"/>
    <w:p w14:paraId="3BA9CC51" w14:textId="77777777" w:rsidR="007B4E1C" w:rsidRDefault="007B4E1C" w:rsidP="007B4E1C">
      <w:pPr>
        <w:pStyle w:val="Ttulo2"/>
      </w:pPr>
      <w:bookmarkStart w:id="555" w:name="_rwfjyzf9718p" w:colFirst="0" w:colLast="0"/>
      <w:bookmarkEnd w:id="555"/>
      <w:r>
        <w:t xml:space="preserve"> </w:t>
      </w:r>
      <w:bookmarkStart w:id="556" w:name="_Toc200483166"/>
      <w:r>
        <w:t>Tipo de contrato</w:t>
      </w:r>
      <w:bookmarkEnd w:id="556"/>
    </w:p>
    <w:p w14:paraId="7C102506" w14:textId="77777777" w:rsidR="007B4E1C" w:rsidRDefault="007B4E1C" w:rsidP="007B4E1C"/>
    <w:p w14:paraId="12696313" w14:textId="77777777" w:rsidR="007B4E1C" w:rsidRDefault="007B4E1C" w:rsidP="00D865DD">
      <w:r>
        <w:t>Estas son las clasificaciones de empleo (por ejemplo, tiempo completo, tiempo parcial). El sistema las utilizará para determinar los derechos de los empleados (vacaciones, beneficios, etc.).</w:t>
      </w:r>
    </w:p>
    <w:p w14:paraId="700A882C" w14:textId="77777777" w:rsidR="007B4E1C" w:rsidRDefault="007B4E1C" w:rsidP="007B4E1C"/>
    <w:p w14:paraId="5F16E9A2" w14:textId="77777777" w:rsidR="007B4E1C" w:rsidRDefault="007B4E1C" w:rsidP="007B4E1C">
      <w:pPr>
        <w:pStyle w:val="Ttulo2"/>
      </w:pPr>
      <w:bookmarkStart w:id="557" w:name="_ix31becmjhcf" w:colFirst="0" w:colLast="0"/>
      <w:bookmarkEnd w:id="557"/>
      <w:r>
        <w:lastRenderedPageBreak/>
        <w:t xml:space="preserve"> </w:t>
      </w:r>
      <w:bookmarkStart w:id="558" w:name="_Toc200483167"/>
      <w:r>
        <w:t>Tipo de vacaciones</w:t>
      </w:r>
      <w:bookmarkEnd w:id="558"/>
    </w:p>
    <w:p w14:paraId="0D0DCA31" w14:textId="77777777" w:rsidR="007B4E1C" w:rsidRDefault="007B4E1C" w:rsidP="007B4E1C"/>
    <w:p w14:paraId="65126136" w14:textId="77777777" w:rsidR="007B4E1C" w:rsidRDefault="007B4E1C" w:rsidP="007B4E1C">
      <w:r>
        <w:t>Los tipos de vacaciones que son vacaciones legales y progresivas donde las legales son los días de descanso remunerado y las progresivas donde son días adicionales de vacaciones remuneradas que suman a las vacaciones legales, el sistema debe calcular y añadir automáticamente estos días al saldo de total de vacaciones</w:t>
      </w:r>
    </w:p>
    <w:p w14:paraId="0D28434A" w14:textId="77777777" w:rsidR="007B4E1C" w:rsidRDefault="007B4E1C" w:rsidP="007B4E1C"/>
    <w:p w14:paraId="5CAA2C39" w14:textId="77777777" w:rsidR="007B4E1C" w:rsidRDefault="007B4E1C" w:rsidP="007B4E1C">
      <w:pPr>
        <w:pStyle w:val="Ttulo2"/>
      </w:pPr>
      <w:bookmarkStart w:id="559" w:name="_9ji6cpmjq7r3" w:colFirst="0" w:colLast="0"/>
      <w:bookmarkEnd w:id="559"/>
      <w:r>
        <w:t xml:space="preserve"> </w:t>
      </w:r>
      <w:bookmarkStart w:id="560" w:name="_Toc200483168"/>
      <w:r>
        <w:t>Turno</w:t>
      </w:r>
      <w:bookmarkEnd w:id="560"/>
    </w:p>
    <w:p w14:paraId="076F6558" w14:textId="77777777" w:rsidR="007B4E1C" w:rsidRDefault="007B4E1C" w:rsidP="007B4E1C"/>
    <w:p w14:paraId="578FA441" w14:textId="77777777" w:rsidR="007B4E1C" w:rsidRDefault="007B4E1C" w:rsidP="007B4E1C">
      <w:r>
        <w:t>Define las configuraciones de los horarios de trabajo de los empleados, incluyendo horas de inicio y fin, duración de la jornada, días de la semana y periodos de colación. El sistema administra y permite asignar estos turnos a los trabajadores.</w:t>
      </w:r>
    </w:p>
    <w:p w14:paraId="3C9D2FCC" w14:textId="77777777" w:rsidR="007B4E1C" w:rsidRDefault="007B4E1C" w:rsidP="007B4E1C"/>
    <w:p w14:paraId="753F8B4F" w14:textId="77777777" w:rsidR="007B4E1C" w:rsidRDefault="007B4E1C" w:rsidP="007B4E1C">
      <w:pPr>
        <w:pStyle w:val="Ttulo2"/>
      </w:pPr>
      <w:bookmarkStart w:id="561" w:name="_mgil9a9osrrx" w:colFirst="0" w:colLast="0"/>
      <w:bookmarkEnd w:id="561"/>
      <w:r>
        <w:t xml:space="preserve"> </w:t>
      </w:r>
      <w:bookmarkStart w:id="562" w:name="_Toc200483169"/>
      <w:r>
        <w:t>Cerrar sesión</w:t>
      </w:r>
      <w:bookmarkEnd w:id="562"/>
    </w:p>
    <w:p w14:paraId="21D04C9D" w14:textId="77777777" w:rsidR="007B4E1C" w:rsidRDefault="007B4E1C" w:rsidP="007B4E1C"/>
    <w:p w14:paraId="4F17E0B3" w14:textId="38B9D93A" w:rsidR="007B4E1C" w:rsidRDefault="007B4E1C" w:rsidP="007B4E1C">
      <w:r>
        <w:t>El método cerrar sesión se refiere a que el usuario seleccione la opción “cerrar sesión” ubicada en la parte inferior del menú desplegable, opción la cual al seleccionar el sistema preguntará para confirmar la acción. Una vez la acción es confirmada, la sesión se cerrará de manera segura y el usuario será redirigido a la página de login donde podrá volver a iniciar sesión.</w:t>
      </w:r>
    </w:p>
    <w:p w14:paraId="62141FAC" w14:textId="77777777" w:rsidR="007B4E1C" w:rsidRDefault="007B4E1C" w:rsidP="007B4E1C"/>
    <w:p w14:paraId="390FF1DC" w14:textId="77777777" w:rsidR="007B4E1C" w:rsidRDefault="007B4E1C" w:rsidP="007B4E1C">
      <w:pPr>
        <w:pStyle w:val="Ttulo2"/>
      </w:pPr>
      <w:bookmarkStart w:id="563" w:name="_4znprzekg3sd" w:colFirst="0" w:colLast="0"/>
      <w:bookmarkEnd w:id="563"/>
      <w:r>
        <w:t xml:space="preserve"> </w:t>
      </w:r>
      <w:bookmarkStart w:id="564" w:name="_Toc200483170"/>
      <w:r>
        <w:t>Volver al inicio</w:t>
      </w:r>
      <w:bookmarkEnd w:id="564"/>
    </w:p>
    <w:p w14:paraId="33BE5FBC" w14:textId="77777777" w:rsidR="007B4E1C" w:rsidRDefault="007B4E1C" w:rsidP="007B4E1C"/>
    <w:p w14:paraId="296B8ED5" w14:textId="334F854E" w:rsidR="007B4E1C" w:rsidRDefault="007B4E1C" w:rsidP="007B4E1C">
      <w:r>
        <w:t xml:space="preserve">El método Volver al inicio consiste en que el usuario hace clic en el logo de la empresa que se encuentra ubicado en la esquina superior izquierda de la pantalla en todas las pestañas del sistema, el usuario al hacerlo es redirigido automáticamente al menú principal de la página, sin necesidad de pasos adicionales. </w:t>
      </w:r>
    </w:p>
    <w:p w14:paraId="1E534B8F" w14:textId="77777777" w:rsidR="007B4E1C" w:rsidRDefault="007B4E1C" w:rsidP="007B4E1C">
      <w:pPr>
        <w:ind w:firstLine="0"/>
      </w:pPr>
    </w:p>
    <w:p w14:paraId="7C86800B" w14:textId="77777777" w:rsidR="007B4E1C" w:rsidRDefault="007B4E1C" w:rsidP="007B4E1C">
      <w:pPr>
        <w:pStyle w:val="Ttulo2"/>
      </w:pPr>
      <w:bookmarkStart w:id="565" w:name="_f1c07cgluv2t" w:colFirst="0" w:colLast="0"/>
      <w:bookmarkEnd w:id="565"/>
      <w:r>
        <w:t xml:space="preserve"> </w:t>
      </w:r>
      <w:bookmarkStart w:id="566" w:name="_Toc200483171"/>
      <w:r>
        <w:t>Permisos</w:t>
      </w:r>
      <w:bookmarkEnd w:id="566"/>
    </w:p>
    <w:p w14:paraId="4EEB10B2" w14:textId="77777777" w:rsidR="007B4E1C" w:rsidRDefault="007B4E1C" w:rsidP="007B4E1C"/>
    <w:p w14:paraId="2AEC4951" w14:textId="77777777" w:rsidR="007B4E1C" w:rsidRDefault="007B4E1C" w:rsidP="007B4E1C">
      <w:r>
        <w:t>Define los distintos tipos de ausencias autorizadas que un empleado puede solicitar o a las que tiene derecho. El sistema permite registrar y gestionar estos permisos, facilitando la selección de los empleados mediante filtros y considerando que cada trabajador puede tener diferentes permisos asignados.</w:t>
      </w:r>
    </w:p>
    <w:p w14:paraId="45C57B4C" w14:textId="77777777" w:rsidR="007B4E1C" w:rsidRDefault="007B4E1C" w:rsidP="007B4E1C">
      <w:r>
        <w:t xml:space="preserve">Los permisos se categorizan: </w:t>
      </w:r>
    </w:p>
    <w:p w14:paraId="4417E867" w14:textId="77777777" w:rsidR="007B4E1C" w:rsidRDefault="007B4E1C" w:rsidP="007B4E1C">
      <w:pPr>
        <w:numPr>
          <w:ilvl w:val="0"/>
          <w:numId w:val="12"/>
        </w:numPr>
        <w:spacing w:after="0"/>
      </w:pPr>
      <w:r>
        <w:t>permiso por duelo: pérdida del cónyuge, padre, madre, hermano.</w:t>
      </w:r>
    </w:p>
    <w:p w14:paraId="643B906E" w14:textId="77777777" w:rsidR="007B4E1C" w:rsidRDefault="007B4E1C" w:rsidP="007B4E1C">
      <w:pPr>
        <w:numPr>
          <w:ilvl w:val="0"/>
          <w:numId w:val="12"/>
        </w:numPr>
        <w:spacing w:after="0"/>
      </w:pPr>
      <w:r>
        <w:t>permiso por matrimonio o unión civil: con derecho a remuneración.</w:t>
      </w:r>
    </w:p>
    <w:p w14:paraId="5C20C412" w14:textId="77777777" w:rsidR="007B4E1C" w:rsidRDefault="007B4E1C" w:rsidP="007B4E1C">
      <w:pPr>
        <w:numPr>
          <w:ilvl w:val="0"/>
          <w:numId w:val="12"/>
        </w:numPr>
        <w:spacing w:after="0"/>
      </w:pPr>
      <w:r>
        <w:t>permiso médico: es remunerado, pero con cierta cantidad de días hábiles.</w:t>
      </w:r>
    </w:p>
    <w:p w14:paraId="700EC6E5" w14:textId="09A8B5BF" w:rsidR="007B4E1C" w:rsidRDefault="007B4E1C" w:rsidP="007B4E1C">
      <w:pPr>
        <w:numPr>
          <w:ilvl w:val="0"/>
          <w:numId w:val="12"/>
        </w:numPr>
        <w:spacing w:after="0"/>
      </w:pPr>
      <w:r>
        <w:t>permiso por nacimiento: para padres biológicos, adoptivos y para madres trabajadoras (prenatal y postnatal).</w:t>
      </w:r>
    </w:p>
    <w:p w14:paraId="01F12FAA" w14:textId="77777777" w:rsidR="007B4E1C" w:rsidRDefault="007B4E1C" w:rsidP="007B4E1C">
      <w:pPr>
        <w:numPr>
          <w:ilvl w:val="0"/>
          <w:numId w:val="12"/>
        </w:numPr>
        <w:spacing w:after="0"/>
      </w:pPr>
      <w:r>
        <w:t>permiso para votar: para las elecciones, los trabajadores tienen derecho a 3 horas para votar sin descuentos en la remuneración.</w:t>
      </w:r>
    </w:p>
    <w:p w14:paraId="1CBE3299" w14:textId="77777777" w:rsidR="007B4E1C" w:rsidRDefault="007B4E1C" w:rsidP="007B4E1C">
      <w:pPr>
        <w:numPr>
          <w:ilvl w:val="0"/>
          <w:numId w:val="12"/>
        </w:numPr>
        <w:spacing w:after="0"/>
      </w:pPr>
      <w:r>
        <w:t>permiso sin goce de sueldo: son permisos sin remuneración, para casos personales del trabajador.</w:t>
      </w:r>
    </w:p>
    <w:p w14:paraId="47A7E702" w14:textId="77777777" w:rsidR="007B4E1C" w:rsidRDefault="007B4E1C" w:rsidP="007B4E1C">
      <w:pPr>
        <w:numPr>
          <w:ilvl w:val="0"/>
          <w:numId w:val="12"/>
        </w:numPr>
      </w:pPr>
      <w:r>
        <w:t>permisos por calamidad doméstica: sin remuneración por situaciones de fuerza mayor que suceden en la vida del trabajador.</w:t>
      </w:r>
    </w:p>
    <w:p w14:paraId="0F5616E4" w14:textId="77777777" w:rsidR="007B4E1C" w:rsidRDefault="007B4E1C" w:rsidP="007B4E1C"/>
    <w:p w14:paraId="74B8D02A" w14:textId="77777777" w:rsidR="007B4E1C" w:rsidRDefault="007B4E1C" w:rsidP="007B4E1C">
      <w:pPr>
        <w:pStyle w:val="Ttulo2"/>
      </w:pPr>
      <w:bookmarkStart w:id="567" w:name="_57x7251o06nl" w:colFirst="0" w:colLast="0"/>
      <w:bookmarkEnd w:id="567"/>
      <w:r>
        <w:t xml:space="preserve"> </w:t>
      </w:r>
      <w:bookmarkStart w:id="568" w:name="_Toc200483172"/>
      <w:r>
        <w:t>Ingreso y selección de permisos.</w:t>
      </w:r>
      <w:bookmarkEnd w:id="568"/>
    </w:p>
    <w:p w14:paraId="7116C2F5" w14:textId="77777777" w:rsidR="007B4E1C" w:rsidRDefault="007B4E1C" w:rsidP="007B4E1C"/>
    <w:p w14:paraId="114219D5" w14:textId="77777777" w:rsidR="007B4E1C" w:rsidRDefault="007B4E1C" w:rsidP="007B4E1C">
      <w:r>
        <w:t>Cubre el proceso completo para registrar nuevos permisos, incluyendo la búsqueda y selección de empleados, la definición de los detalles del permiso (motivó, horas, fecha, si es con goce de haber), y la asignación del permiso al empleado. El usuario puede filtrar la búsqueda de permisos utilizando los siguientes criterios: Nombre, Apellido Paterno, Apellido Materno y RUT, facilitando la identificación rápida de los empleados.</w:t>
      </w:r>
    </w:p>
    <w:p w14:paraId="2FE5B85A" w14:textId="6D56EB52" w:rsidR="007B4E1C" w:rsidRDefault="007B4E1C" w:rsidP="007B4E1C">
      <w:r>
        <w:lastRenderedPageBreak/>
        <w:t>Para el registro del permiso, el sistema incluye un formulario con los siguientes campos: selección del motivo del permiso, indicación de si el permiso es con o sin goce de sueldo, ingreso de la cantidad de horas, ingreso de la hora de inicio y hora de término, y la fecha de inicio y fecha de término del permiso. Luego de que estos datos se encuentren completos, el permiso puede ser asignado a uno o varios empleados seleccionados. Esta información será integrada automáticamente al historial de cada empleado y se verá reflejada en los reportes de asistencia correspondientes.</w:t>
      </w:r>
    </w:p>
    <w:p w14:paraId="1ADE2279" w14:textId="77777777" w:rsidR="007B4E1C" w:rsidRDefault="007B4E1C" w:rsidP="007B4E1C"/>
    <w:p w14:paraId="56DD4443" w14:textId="77777777" w:rsidR="007B4E1C" w:rsidRDefault="007B4E1C" w:rsidP="007B4E1C">
      <w:pPr>
        <w:pStyle w:val="Ttulo2"/>
      </w:pPr>
      <w:bookmarkStart w:id="569" w:name="_b534wlcxaimc" w:colFirst="0" w:colLast="0"/>
      <w:bookmarkEnd w:id="569"/>
      <w:r>
        <w:t xml:space="preserve"> </w:t>
      </w:r>
      <w:bookmarkStart w:id="570" w:name="_Toc200483173"/>
      <w:r>
        <w:t>Visualización de permisos otorgados.</w:t>
      </w:r>
      <w:bookmarkEnd w:id="570"/>
    </w:p>
    <w:p w14:paraId="0190A30C" w14:textId="77777777" w:rsidR="007B4E1C" w:rsidRDefault="007B4E1C" w:rsidP="007B4E1C"/>
    <w:p w14:paraId="24CBBBA2" w14:textId="77777777" w:rsidR="007B4E1C" w:rsidRDefault="007B4E1C" w:rsidP="007B4E1C">
      <w:r>
        <w:t>El sistema debe mostrar una lista clara de todos los permisos ya otorgados, incluyendo para cada uno: ID, Fecha, Motivo, Horas, Hora de Inicio, Hora Fin, y si es Con Goce de Sueldo o No. Esta vista permitirá filtros, búsqueda y ordenamiento para una consulta eficiente de las ausencias del personal.</w:t>
      </w:r>
    </w:p>
    <w:p w14:paraId="36E9F924" w14:textId="77777777" w:rsidR="007B4E1C" w:rsidRDefault="007B4E1C" w:rsidP="007B4E1C"/>
    <w:p w14:paraId="49079D67" w14:textId="77777777" w:rsidR="007B4E1C" w:rsidRDefault="007B4E1C" w:rsidP="007B4E1C">
      <w:pPr>
        <w:pStyle w:val="Ttulo2"/>
      </w:pPr>
      <w:bookmarkStart w:id="571" w:name="_jbrutlm6fya3" w:colFirst="0" w:colLast="0"/>
      <w:bookmarkEnd w:id="571"/>
      <w:r>
        <w:t xml:space="preserve"> </w:t>
      </w:r>
      <w:bookmarkStart w:id="572" w:name="_Toc200483174"/>
      <w:r>
        <w:t>Gestión específica del permiso.</w:t>
      </w:r>
      <w:bookmarkEnd w:id="572"/>
    </w:p>
    <w:p w14:paraId="442E46F1" w14:textId="77777777" w:rsidR="007B4E1C" w:rsidRDefault="007B4E1C" w:rsidP="007B4E1C">
      <w:pPr>
        <w:ind w:firstLine="0"/>
      </w:pPr>
    </w:p>
    <w:p w14:paraId="3E64732D" w14:textId="77777777" w:rsidR="007B4E1C" w:rsidRDefault="007B4E1C" w:rsidP="007B4E1C">
      <w:r>
        <w:t>Las funcionalidades para gestionar permisos individuales:</w:t>
      </w:r>
    </w:p>
    <w:p w14:paraId="2EA36735" w14:textId="77777777" w:rsidR="007B4E1C" w:rsidRDefault="007B4E1C" w:rsidP="007B4E1C">
      <w:r>
        <w:t>Selección: Permitir seleccionar un permiso específico de la lista.</w:t>
      </w:r>
    </w:p>
    <w:p w14:paraId="4DBB1845" w14:textId="77777777" w:rsidR="007B4E1C" w:rsidRDefault="007B4E1C" w:rsidP="007B4E1C">
      <w:r>
        <w:t>Impresión: Habilitar la impresión de los detalles completos del permiso seleccionado para documentación.</w:t>
      </w:r>
    </w:p>
    <w:p w14:paraId="1D9EFBDD" w14:textId="77777777" w:rsidR="007B4E1C" w:rsidRDefault="007B4E1C" w:rsidP="007B4E1C">
      <w:r>
        <w:t>Eliminación: Ofrecer la opción de eliminar un permiso seleccionado, previa confirmación y con registro de auditoría.</w:t>
      </w:r>
    </w:p>
    <w:p w14:paraId="77311D3B" w14:textId="77777777" w:rsidR="007B4E1C" w:rsidRDefault="007B4E1C" w:rsidP="007B4E1C"/>
    <w:p w14:paraId="323B595E" w14:textId="77777777" w:rsidR="007B4E1C" w:rsidRDefault="007B4E1C" w:rsidP="007B4E1C"/>
    <w:p w14:paraId="29E04B95" w14:textId="77777777" w:rsidR="007B4E1C" w:rsidRDefault="007B4E1C" w:rsidP="007B4E1C">
      <w:pPr>
        <w:pStyle w:val="Ttulo2"/>
      </w:pPr>
      <w:bookmarkStart w:id="573" w:name="_cy89sd71i6gx" w:colFirst="0" w:colLast="0"/>
      <w:bookmarkEnd w:id="573"/>
      <w:r>
        <w:lastRenderedPageBreak/>
        <w:t xml:space="preserve"> </w:t>
      </w:r>
      <w:bookmarkStart w:id="574" w:name="_Toc200483175"/>
      <w:r>
        <w:t>Visualización de datos clave.</w:t>
      </w:r>
      <w:bookmarkEnd w:id="574"/>
    </w:p>
    <w:p w14:paraId="1CC06434" w14:textId="77777777" w:rsidR="007B4E1C" w:rsidRDefault="007B4E1C" w:rsidP="007B4E1C"/>
    <w:p w14:paraId="1BD0E6E6" w14:textId="1F1B3746" w:rsidR="007B4E1C" w:rsidRDefault="007B4E1C" w:rsidP="007B4E1C">
      <w:r>
        <w:t xml:space="preserve">Al iniciar sesión en el sistema, el usuario será redirigido automáticamente al menú principal. En el menú principal se presenta información resumida y de alto nivel al inicio, que permite al usuario tener una visión general del estado diario del personal. En esta sección se incluirá un gráfico comparativo de asistentes vs. inasistentes ubicado en el centro, además se desplegará una lista detallada de todos los empleados que se encuentren inasistentes en el día actual. La lista mostrará la información personal de los empleados como nombre completo, cargo, el motivo de la inasistencia. Toda esta información se actualiza de manera automática diariamente.  </w:t>
      </w:r>
    </w:p>
    <w:p w14:paraId="3836CE63" w14:textId="77777777" w:rsidR="007B4E1C" w:rsidRDefault="007B4E1C" w:rsidP="007B4E1C">
      <w:pPr>
        <w:ind w:firstLine="0"/>
      </w:pPr>
    </w:p>
    <w:p w14:paraId="299874B9" w14:textId="239CEC64" w:rsidR="007B4E1C" w:rsidRDefault="007B4E1C" w:rsidP="007B4E1C">
      <w:pPr>
        <w:pStyle w:val="Ttulo2"/>
      </w:pPr>
      <w:bookmarkStart w:id="575" w:name="_2lkp0a7w81zv" w:colFirst="0" w:colLast="0"/>
      <w:bookmarkEnd w:id="575"/>
      <w:r>
        <w:t xml:space="preserve"> </w:t>
      </w:r>
      <w:bookmarkStart w:id="576" w:name="_Toc200483176"/>
      <w:r w:rsidR="00D4244E">
        <w:t>Inicio y e</w:t>
      </w:r>
      <w:r>
        <w:t>structura de navegación del sistema.</w:t>
      </w:r>
      <w:bookmarkEnd w:id="576"/>
    </w:p>
    <w:p w14:paraId="58C29EFE" w14:textId="77777777" w:rsidR="007B4E1C" w:rsidRDefault="007B4E1C" w:rsidP="007B4E1C"/>
    <w:p w14:paraId="3D5A628C" w14:textId="1A8E9730" w:rsidR="007B4E1C" w:rsidRDefault="007B4E1C" w:rsidP="007B4E1C">
      <w:r>
        <w:t>El sistema cuenta con</w:t>
      </w:r>
      <w:r w:rsidR="00D4244E">
        <w:t xml:space="preserve"> una pestaña de inicio de sesión con los parámetros que deben ser rellenado como el Rut de la empresa y la clave.</w:t>
      </w:r>
      <w:r>
        <w:t xml:space="preserve"> </w:t>
      </w:r>
      <w:r w:rsidR="00D4244E">
        <w:t>U</w:t>
      </w:r>
      <w:r>
        <w:t>n menú de navegación lateral ubicado en la parte lateral izquierda de la pantalla</w:t>
      </w:r>
      <w:r w:rsidR="00D4244E">
        <w:t xml:space="preserve"> será </w:t>
      </w:r>
      <w:r w:rsidR="009626C8">
        <w:t>el menú principal</w:t>
      </w:r>
      <w:r>
        <w:t xml:space="preserve">, visible en todo momento y que permite al usuario el acceso directo desde la página principal a las principales secciones del sistema. Cada opción está claramente identificada con su texto descriptivo correspondiente y con un ícono representativo. </w:t>
      </w:r>
    </w:p>
    <w:p w14:paraId="4F835A64" w14:textId="77777777" w:rsidR="007B4E1C" w:rsidRDefault="007B4E1C" w:rsidP="007B4E1C"/>
    <w:p w14:paraId="7D2F9DBE" w14:textId="77777777" w:rsidR="007B4E1C" w:rsidRDefault="007B4E1C" w:rsidP="006F5F40">
      <w:pPr>
        <w:pStyle w:val="Ttulo2"/>
      </w:pPr>
      <w:bookmarkStart w:id="577" w:name="_m7g8fv354i3" w:colFirst="0" w:colLast="0"/>
      <w:bookmarkEnd w:id="577"/>
      <w:r>
        <w:t xml:space="preserve"> </w:t>
      </w:r>
      <w:bookmarkStart w:id="578" w:name="_Toc200483177"/>
      <w:r>
        <w:t>Consulta y filtrado.</w:t>
      </w:r>
      <w:bookmarkEnd w:id="578"/>
    </w:p>
    <w:p w14:paraId="26C3860D" w14:textId="77777777" w:rsidR="007B4E1C" w:rsidRDefault="007B4E1C" w:rsidP="007B4E1C"/>
    <w:p w14:paraId="35FA564C" w14:textId="6C6FE38D" w:rsidR="007B4E1C" w:rsidRDefault="007B4E1C" w:rsidP="007B4E1C">
      <w:r>
        <w:t xml:space="preserve">Permite a los usuarios acceder y filtrar los informes de asistencia para buscar información específica, para lo </w:t>
      </w:r>
      <w:r w:rsidR="006F5F40">
        <w:t>cual</w:t>
      </w:r>
      <w:r>
        <w:t xml:space="preserve"> se habilitarán casillas de selección que permitirán aplicar solo un filtro a </w:t>
      </w:r>
      <w:r w:rsidR="006F5F40">
        <w:t>la vez</w:t>
      </w:r>
      <w:r>
        <w:t xml:space="preserve">, permitiendo al usuario elegir entre las siguientes opciones: RUT, Nombre, Año o Fecha específica. Además, particularmente se contempla la opción de filtrar </w:t>
      </w:r>
      <w:r w:rsidR="006F5F40">
        <w:t>la búsqueda</w:t>
      </w:r>
      <w:r>
        <w:t xml:space="preserve"> </w:t>
      </w:r>
      <w:r w:rsidR="006F5F40">
        <w:t>por fecha</w:t>
      </w:r>
      <w:r>
        <w:t xml:space="preserve"> específica, lo </w:t>
      </w:r>
      <w:r w:rsidR="006F5F40">
        <w:t>cual</w:t>
      </w:r>
      <w:r>
        <w:t xml:space="preserve"> le facilitará al </w:t>
      </w:r>
      <w:r w:rsidR="006F5F40">
        <w:t>usuario la</w:t>
      </w:r>
      <w:r>
        <w:t xml:space="preserve"> revisión más detallada de la asistencia de un día determinado</w:t>
      </w:r>
    </w:p>
    <w:p w14:paraId="5FCD7694" w14:textId="77777777" w:rsidR="007B4E1C" w:rsidRDefault="007B4E1C" w:rsidP="007B4E1C"/>
    <w:p w14:paraId="684AE4DA" w14:textId="77777777" w:rsidR="007B4E1C" w:rsidRDefault="007B4E1C" w:rsidP="006F5F40">
      <w:pPr>
        <w:pStyle w:val="Ttulo2"/>
      </w:pPr>
      <w:bookmarkStart w:id="579" w:name="_6l1bypt3jjbl" w:colFirst="0" w:colLast="0"/>
      <w:bookmarkEnd w:id="579"/>
      <w:r>
        <w:t xml:space="preserve"> </w:t>
      </w:r>
      <w:bookmarkStart w:id="580" w:name="_Toc200483178"/>
      <w:r>
        <w:t>Gestión de informes.</w:t>
      </w:r>
      <w:bookmarkEnd w:id="580"/>
    </w:p>
    <w:p w14:paraId="1C3A7E47" w14:textId="77777777" w:rsidR="007B4E1C" w:rsidRDefault="007B4E1C" w:rsidP="007B4E1C"/>
    <w:p w14:paraId="0B0B1FAC" w14:textId="6C63A6A6" w:rsidR="007B4E1C" w:rsidRDefault="007B4E1C" w:rsidP="007B4E1C">
      <w:r>
        <w:t xml:space="preserve">Funcionalidades para la gestión completa de los informes de asistencia de los empleados, entre estas funcionalidades se incluye </w:t>
      </w:r>
      <w:r w:rsidR="006F5F40">
        <w:t>la posibilidad</w:t>
      </w:r>
      <w:r>
        <w:t xml:space="preserve"> de generar un nuevo informe, así como la opción de imprimir los informes de asistencia. Además, existe una opción para exportar cada informe, permitiendo </w:t>
      </w:r>
      <w:r w:rsidR="006F5F40">
        <w:t>al usuario</w:t>
      </w:r>
      <w:r>
        <w:t xml:space="preserve"> renombrar el archivo antes de guardarlo y visualizar el nombre del archivo exportado.</w:t>
      </w:r>
    </w:p>
    <w:p w14:paraId="44CAAD9A" w14:textId="77777777" w:rsidR="007B4E1C" w:rsidRDefault="007B4E1C" w:rsidP="007B4E1C">
      <w:pPr>
        <w:ind w:firstLine="0"/>
      </w:pPr>
    </w:p>
    <w:p w14:paraId="2E72B58D" w14:textId="77777777" w:rsidR="007B4E1C" w:rsidRDefault="007B4E1C" w:rsidP="006F5F40">
      <w:pPr>
        <w:pStyle w:val="Ttulo2"/>
      </w:pPr>
      <w:bookmarkStart w:id="581" w:name="_mkolxbjbzaqb" w:colFirst="0" w:colLast="0"/>
      <w:bookmarkEnd w:id="581"/>
      <w:r>
        <w:t xml:space="preserve"> </w:t>
      </w:r>
      <w:bookmarkStart w:id="582" w:name="_Toc200483179"/>
      <w:r>
        <w:t>Contenido del informe diario.</w:t>
      </w:r>
      <w:bookmarkEnd w:id="582"/>
    </w:p>
    <w:p w14:paraId="01ABBC71" w14:textId="77777777" w:rsidR="007B4E1C" w:rsidRDefault="007B4E1C" w:rsidP="007B4E1C"/>
    <w:p w14:paraId="3468E2D7" w14:textId="77777777" w:rsidR="007B4E1C" w:rsidRDefault="007B4E1C" w:rsidP="007B4E1C">
      <w:r>
        <w:t>Define la estructura y los campos que debe contener el informe diario de asistencia (nombre, RUT, turno, entradas/salidas, atrasos, inasistencias).</w:t>
      </w:r>
    </w:p>
    <w:p w14:paraId="36D316E5" w14:textId="77777777" w:rsidR="007B4E1C" w:rsidRDefault="007B4E1C" w:rsidP="007B4E1C"/>
    <w:p w14:paraId="5B220FEE" w14:textId="77777777" w:rsidR="007B4E1C" w:rsidRDefault="007B4E1C" w:rsidP="006F5F40">
      <w:pPr>
        <w:pStyle w:val="Ttulo2"/>
      </w:pPr>
      <w:bookmarkStart w:id="583" w:name="_tvatd9ovayc3" w:colFirst="0" w:colLast="0"/>
      <w:bookmarkEnd w:id="583"/>
      <w:r>
        <w:t xml:space="preserve"> </w:t>
      </w:r>
      <w:bookmarkStart w:id="584" w:name="_Toc200483180"/>
      <w:r>
        <w:t>Creación y gestión de turnos</w:t>
      </w:r>
      <w:bookmarkEnd w:id="584"/>
    </w:p>
    <w:p w14:paraId="44C9F4E7" w14:textId="77777777" w:rsidR="007B4E1C" w:rsidRDefault="007B4E1C" w:rsidP="007B4E1C"/>
    <w:p w14:paraId="12C51AC9" w14:textId="77777777" w:rsidR="007B4E1C" w:rsidRDefault="007B4E1C" w:rsidP="007B4E1C">
      <w:r>
        <w:t>Funcionalidades para definir, guardar, actualizar, eliminar y visualizar la lista de los diferentes tipos de turnos que existen en la empresa.</w:t>
      </w:r>
    </w:p>
    <w:p w14:paraId="2EA154D5" w14:textId="77777777" w:rsidR="007B4E1C" w:rsidRDefault="007B4E1C" w:rsidP="007B4E1C"/>
    <w:p w14:paraId="7E40319D" w14:textId="77777777" w:rsidR="007B4E1C" w:rsidRDefault="007B4E1C" w:rsidP="006F5F40">
      <w:pPr>
        <w:pStyle w:val="Ttulo2"/>
      </w:pPr>
      <w:bookmarkStart w:id="585" w:name="_u6bg282rua3c" w:colFirst="0" w:colLast="0"/>
      <w:bookmarkEnd w:id="585"/>
      <w:r>
        <w:t xml:space="preserve"> </w:t>
      </w:r>
      <w:bookmarkStart w:id="586" w:name="_Toc200483181"/>
      <w:r>
        <w:t>Definición detallada de horarios</w:t>
      </w:r>
      <w:bookmarkEnd w:id="586"/>
    </w:p>
    <w:p w14:paraId="7FBC43C0" w14:textId="77777777" w:rsidR="007B4E1C" w:rsidRDefault="007B4E1C" w:rsidP="007B4E1C"/>
    <w:p w14:paraId="7480165B" w14:textId="77777777" w:rsidR="007B4E1C" w:rsidRDefault="007B4E1C" w:rsidP="007B4E1C">
      <w:r>
        <w:t>Los horarios de trabajo se definen como:</w:t>
      </w:r>
    </w:p>
    <w:p w14:paraId="70E699C4" w14:textId="77777777" w:rsidR="007B4E1C" w:rsidRDefault="007B4E1C" w:rsidP="007B4E1C">
      <w:r>
        <w:t>Día: El día de la semana al que aplica el horario</w:t>
      </w:r>
    </w:p>
    <w:p w14:paraId="59A5E605" w14:textId="3D353574" w:rsidR="007B4E1C" w:rsidRDefault="007B4E1C" w:rsidP="007B4E1C">
      <w:r>
        <w:t xml:space="preserve">Hora de entrada: La hora exacta en que se espera que el empleado </w:t>
      </w:r>
      <w:r w:rsidR="006F5F40">
        <w:t>inicie</w:t>
      </w:r>
      <w:r>
        <w:t xml:space="preserve"> su jornada laboral (HH:MM)</w:t>
      </w:r>
    </w:p>
    <w:p w14:paraId="4C76245C" w14:textId="77777777" w:rsidR="007B4E1C" w:rsidRDefault="007B4E1C" w:rsidP="007B4E1C">
      <w:r>
        <w:lastRenderedPageBreak/>
        <w:t>Horario colación inicio y fin: Es el periodo de tiempo asignado para el descanso de colación del empleado (HH:MM).</w:t>
      </w:r>
    </w:p>
    <w:p w14:paraId="6B5DAF64" w14:textId="77777777" w:rsidR="007B4E1C" w:rsidRDefault="007B4E1C" w:rsidP="007B4E1C">
      <w:r>
        <w:t>Tolerancia: Número de minutos permitidos después de la hora de entrada oficial los cuales el empleado aún se considera a tiempo.</w:t>
      </w:r>
    </w:p>
    <w:p w14:paraId="041E8498" w14:textId="77777777" w:rsidR="007B4E1C" w:rsidRDefault="007B4E1C" w:rsidP="007B4E1C">
      <w:r>
        <w:t>Hora de salida: La hora esperada de término de jornada laboral (HH:MM)</w:t>
      </w:r>
    </w:p>
    <w:p w14:paraId="21D17909" w14:textId="77777777" w:rsidR="007B4E1C" w:rsidRDefault="007B4E1C" w:rsidP="007B4E1C"/>
    <w:p w14:paraId="7C1D227C" w14:textId="77777777" w:rsidR="007B4E1C" w:rsidRDefault="007B4E1C" w:rsidP="006F5F40">
      <w:pPr>
        <w:pStyle w:val="Ttulo2"/>
      </w:pPr>
      <w:bookmarkStart w:id="587" w:name="_a5cf7ijyh9wi" w:colFirst="0" w:colLast="0"/>
      <w:bookmarkEnd w:id="587"/>
      <w:r>
        <w:t xml:space="preserve"> </w:t>
      </w:r>
      <w:bookmarkStart w:id="588" w:name="_Toc200483182"/>
      <w:r>
        <w:t>Resumen de registro de horario</w:t>
      </w:r>
      <w:bookmarkEnd w:id="588"/>
    </w:p>
    <w:p w14:paraId="04C0F58C" w14:textId="77777777" w:rsidR="007B4E1C" w:rsidRDefault="007B4E1C" w:rsidP="007B4E1C"/>
    <w:p w14:paraId="7998B121" w14:textId="6ED54E33" w:rsidR="007B4E1C" w:rsidRDefault="007B4E1C" w:rsidP="00116253">
      <w:r>
        <w:t xml:space="preserve">Es una funcionalidad de visualización que consolida toda la información de un turno para una fácil revisión, permitiendo generar un resumen detallado del registro horario de una jornada </w:t>
      </w:r>
      <w:r w:rsidR="006F5F40">
        <w:t>específica. Este</w:t>
      </w:r>
      <w:r>
        <w:t xml:space="preserve"> resumen </w:t>
      </w:r>
      <w:r w:rsidR="006F5F40">
        <w:t>incluirá: el</w:t>
      </w:r>
      <w:r>
        <w:t xml:space="preserve"> día de la jornada, hora de entrada, hora de </w:t>
      </w:r>
      <w:r w:rsidR="006F5F40">
        <w:t>salida, hora</w:t>
      </w:r>
      <w:r>
        <w:t xml:space="preserve"> de inicio y término de </w:t>
      </w:r>
      <w:r w:rsidR="006F5F40">
        <w:t>colación, tolerancias</w:t>
      </w:r>
      <w:r>
        <w:t xml:space="preserve"> y la cantidad total de horas trabajadas.</w:t>
      </w:r>
    </w:p>
    <w:p w14:paraId="71D044CF" w14:textId="77777777" w:rsidR="007B4E1C" w:rsidRDefault="007B4E1C" w:rsidP="007B4E1C"/>
    <w:p w14:paraId="5DECA2EC" w14:textId="77777777" w:rsidR="007B4E1C" w:rsidRDefault="007B4E1C" w:rsidP="006F5F40">
      <w:pPr>
        <w:pStyle w:val="Ttulo2"/>
      </w:pPr>
      <w:bookmarkStart w:id="589" w:name="_vkq6sy6zs3us" w:colFirst="0" w:colLast="0"/>
      <w:bookmarkEnd w:id="589"/>
      <w:r>
        <w:t xml:space="preserve"> </w:t>
      </w:r>
      <w:bookmarkStart w:id="590" w:name="_Toc200483183"/>
      <w:r>
        <w:t>Asignación y edición</w:t>
      </w:r>
      <w:bookmarkEnd w:id="590"/>
    </w:p>
    <w:p w14:paraId="5A331CF6" w14:textId="77777777" w:rsidR="007B4E1C" w:rsidRDefault="007B4E1C" w:rsidP="007B4E1C">
      <w:pPr>
        <w:ind w:firstLine="0"/>
      </w:pPr>
    </w:p>
    <w:p w14:paraId="75EAF26A" w14:textId="77777777" w:rsidR="007B4E1C" w:rsidRDefault="007B4E1C" w:rsidP="007B4E1C">
      <w:r>
        <w:t>Asignación de nuevas vacaciones: Seleccionar el empleado, definir la duración, las fechas de inicio y término, y el tipo de vacación (legal o progresiva). El sistema validará contra el saldo disponible.</w:t>
      </w:r>
    </w:p>
    <w:p w14:paraId="5162BFAC" w14:textId="77777777" w:rsidR="007B4E1C" w:rsidRDefault="007B4E1C" w:rsidP="007B4E1C">
      <w:r>
        <w:t>Edición de vacaciones existentes: Modificar la duración y las fechas de inicio y término de una vacación ya registrada, con un registro de auditoría de los cambios.</w:t>
      </w:r>
    </w:p>
    <w:p w14:paraId="54600A5E" w14:textId="77777777" w:rsidR="007B4E1C" w:rsidRDefault="007B4E1C" w:rsidP="007B4E1C"/>
    <w:p w14:paraId="037A8CAC" w14:textId="77777777" w:rsidR="007B4E1C" w:rsidRDefault="007B4E1C" w:rsidP="007B4E1C"/>
    <w:p w14:paraId="0F7351C4" w14:textId="77777777" w:rsidR="007B4E1C" w:rsidRDefault="007B4E1C" w:rsidP="006F5F40">
      <w:pPr>
        <w:pStyle w:val="Ttulo2"/>
      </w:pPr>
      <w:bookmarkStart w:id="591" w:name="_ouvrouiyc9jp" w:colFirst="0" w:colLast="0"/>
      <w:bookmarkEnd w:id="591"/>
      <w:r>
        <w:t xml:space="preserve"> </w:t>
      </w:r>
      <w:bookmarkStart w:id="592" w:name="_Toc200483184"/>
      <w:r>
        <w:t>Consulta y seguimiento</w:t>
      </w:r>
      <w:bookmarkEnd w:id="592"/>
    </w:p>
    <w:p w14:paraId="56149748" w14:textId="77777777" w:rsidR="007B4E1C" w:rsidRDefault="007B4E1C" w:rsidP="007B4E1C"/>
    <w:p w14:paraId="6EFC7F25" w14:textId="77777777" w:rsidR="007B4E1C" w:rsidRDefault="007B4E1C" w:rsidP="007B4E1C">
      <w:r>
        <w:t>Permite revisar el estado de las vacaciones de cada empleado en un listado detallado.</w:t>
      </w:r>
    </w:p>
    <w:p w14:paraId="67A68E0C" w14:textId="77777777" w:rsidR="007B4E1C" w:rsidRDefault="007B4E1C" w:rsidP="007B4E1C"/>
    <w:p w14:paraId="7BA459DE" w14:textId="77777777" w:rsidR="007B4E1C" w:rsidRDefault="007B4E1C" w:rsidP="006F5F40">
      <w:pPr>
        <w:pStyle w:val="Ttulo2"/>
      </w:pPr>
      <w:bookmarkStart w:id="593" w:name="_lkhcbu922i1z" w:colFirst="0" w:colLast="0"/>
      <w:bookmarkEnd w:id="593"/>
      <w:r>
        <w:t xml:space="preserve"> </w:t>
      </w:r>
      <w:bookmarkStart w:id="594" w:name="_Toc200483185"/>
      <w:r>
        <w:t>Visualización de fichas de empleados</w:t>
      </w:r>
      <w:bookmarkEnd w:id="594"/>
    </w:p>
    <w:p w14:paraId="6B188EFC" w14:textId="77777777" w:rsidR="007B4E1C" w:rsidRDefault="007B4E1C" w:rsidP="007B4E1C">
      <w:pPr>
        <w:ind w:left="5962" w:firstLine="0"/>
      </w:pPr>
    </w:p>
    <w:p w14:paraId="283244C5" w14:textId="77777777" w:rsidR="007B4E1C" w:rsidRDefault="007B4E1C" w:rsidP="007B4E1C">
      <w:r>
        <w:t>Esta funcionalidad clave permitirá:</w:t>
      </w:r>
    </w:p>
    <w:p w14:paraId="2B8510B6" w14:textId="77777777" w:rsidR="007B4E1C" w:rsidRDefault="007B4E1C" w:rsidP="007B4E1C">
      <w:r>
        <w:t>Consultar información de empleados de forma eficiente.</w:t>
      </w:r>
    </w:p>
    <w:p w14:paraId="2ADED31C" w14:textId="77777777" w:rsidR="007B4E1C" w:rsidRDefault="007B4E1C" w:rsidP="007B4E1C">
      <w:r>
        <w:t>Presentar una vista general detallada de cada ficha individual.</w:t>
      </w:r>
    </w:p>
    <w:p w14:paraId="4155AD77" w14:textId="77777777" w:rsidR="007B4E1C" w:rsidRDefault="007B4E1C" w:rsidP="007B4E1C">
      <w:r>
        <w:t>Ofrecer un listado resumido con campos seleccionables para consultas rápidas y</w:t>
      </w:r>
    </w:p>
    <w:p w14:paraId="0EEC9556" w14:textId="77777777" w:rsidR="007B4E1C" w:rsidRDefault="007B4E1C" w:rsidP="007B4E1C">
      <w:r>
        <w:t>personalizadas.</w:t>
      </w:r>
    </w:p>
    <w:p w14:paraId="2529B552" w14:textId="77777777" w:rsidR="007B4E1C" w:rsidRDefault="007B4E1C" w:rsidP="007B4E1C"/>
    <w:p w14:paraId="4C1DE3A7" w14:textId="77777777" w:rsidR="007B4E1C" w:rsidRDefault="007B4E1C" w:rsidP="006F5F40">
      <w:pPr>
        <w:pStyle w:val="Ttulo2"/>
      </w:pPr>
      <w:bookmarkStart w:id="595" w:name="_i4lfi258m3gr" w:colFirst="0" w:colLast="0"/>
      <w:bookmarkEnd w:id="595"/>
      <w:r>
        <w:t xml:space="preserve"> </w:t>
      </w:r>
      <w:bookmarkStart w:id="596" w:name="_Toc200483186"/>
      <w:r>
        <w:t>Nuevos empleados</w:t>
      </w:r>
      <w:bookmarkEnd w:id="596"/>
    </w:p>
    <w:p w14:paraId="31B367D8" w14:textId="77777777" w:rsidR="007B4E1C" w:rsidRDefault="007B4E1C" w:rsidP="007B4E1C">
      <w:pPr>
        <w:ind w:firstLine="0"/>
      </w:pPr>
    </w:p>
    <w:p w14:paraId="4AA38BB4" w14:textId="77777777" w:rsidR="007B4E1C" w:rsidRDefault="007B4E1C" w:rsidP="007B4E1C">
      <w:pPr>
        <w:rPr>
          <w:highlight w:val="white"/>
        </w:rPr>
      </w:pPr>
      <w:r>
        <w:rPr>
          <w:highlight w:val="white"/>
        </w:rPr>
        <w:t>El sistema debe permitir el ingreso de nuevos empleados a través de un formulario con los siguientes campos obligatorios y sus validaciones:</w:t>
      </w:r>
    </w:p>
    <w:p w14:paraId="7F33681B" w14:textId="77777777" w:rsidR="007B4E1C" w:rsidRDefault="007B4E1C" w:rsidP="007B4E1C">
      <w:pPr>
        <w:numPr>
          <w:ilvl w:val="0"/>
          <w:numId w:val="13"/>
        </w:numPr>
        <w:spacing w:after="0"/>
        <w:rPr>
          <w:highlight w:val="white"/>
        </w:rPr>
      </w:pPr>
      <w:r>
        <w:rPr>
          <w:highlight w:val="white"/>
        </w:rPr>
        <w:t>RUT: Único, con validación de dígito verificador.</w:t>
      </w:r>
    </w:p>
    <w:p w14:paraId="722DCD57" w14:textId="77777777" w:rsidR="007B4E1C" w:rsidRDefault="007B4E1C" w:rsidP="007B4E1C">
      <w:pPr>
        <w:numPr>
          <w:ilvl w:val="0"/>
          <w:numId w:val="13"/>
        </w:numPr>
        <w:spacing w:after="0"/>
        <w:rPr>
          <w:highlight w:val="white"/>
        </w:rPr>
      </w:pPr>
      <w:r>
        <w:rPr>
          <w:highlight w:val="white"/>
        </w:rPr>
        <w:t>Nombre, Apellido Paterno, Apellido Materno: Solo letras.</w:t>
      </w:r>
    </w:p>
    <w:p w14:paraId="622B746B" w14:textId="77777777" w:rsidR="007B4E1C" w:rsidRDefault="007B4E1C" w:rsidP="007B4E1C">
      <w:pPr>
        <w:numPr>
          <w:ilvl w:val="0"/>
          <w:numId w:val="13"/>
        </w:numPr>
        <w:spacing w:after="0"/>
        <w:rPr>
          <w:highlight w:val="white"/>
        </w:rPr>
      </w:pPr>
      <w:r>
        <w:rPr>
          <w:highlight w:val="white"/>
        </w:rPr>
        <w:t>Dirección, Comuna, Celular, Correo, Teléfono Particular: Datos de contacto y ubicación.</w:t>
      </w:r>
    </w:p>
    <w:p w14:paraId="381E29C7" w14:textId="77777777" w:rsidR="007B4E1C" w:rsidRDefault="007B4E1C" w:rsidP="007B4E1C">
      <w:pPr>
        <w:numPr>
          <w:ilvl w:val="0"/>
          <w:numId w:val="13"/>
        </w:numPr>
        <w:spacing w:after="0"/>
        <w:rPr>
          <w:highlight w:val="white"/>
        </w:rPr>
      </w:pPr>
      <w:r>
        <w:rPr>
          <w:highlight w:val="white"/>
        </w:rPr>
        <w:t>El correo debe ser único.</w:t>
      </w:r>
    </w:p>
    <w:p w14:paraId="78358943" w14:textId="77777777" w:rsidR="007B4E1C" w:rsidRDefault="007B4E1C" w:rsidP="007B4E1C">
      <w:pPr>
        <w:numPr>
          <w:ilvl w:val="0"/>
          <w:numId w:val="13"/>
        </w:numPr>
        <w:spacing w:after="0"/>
        <w:rPr>
          <w:highlight w:val="white"/>
        </w:rPr>
      </w:pPr>
      <w:r>
        <w:rPr>
          <w:highlight w:val="white"/>
        </w:rPr>
        <w:t>Código de Ficha y Código Numérico Automático: Identificadores internos generados por el sistema, ambos únicos.</w:t>
      </w:r>
    </w:p>
    <w:p w14:paraId="38DFC49A" w14:textId="77777777" w:rsidR="007B4E1C" w:rsidRDefault="007B4E1C" w:rsidP="007B4E1C">
      <w:pPr>
        <w:numPr>
          <w:ilvl w:val="0"/>
          <w:numId w:val="13"/>
        </w:numPr>
        <w:spacing w:after="0"/>
        <w:rPr>
          <w:highlight w:val="white"/>
        </w:rPr>
      </w:pPr>
      <w:r>
        <w:rPr>
          <w:highlight w:val="white"/>
        </w:rPr>
        <w:t>Tipo de Contrato: Selección predefinida (ej., Indefinido, Plazo Fijo).</w:t>
      </w:r>
    </w:p>
    <w:p w14:paraId="7B862C1F" w14:textId="77777777" w:rsidR="007B4E1C" w:rsidRDefault="007B4E1C" w:rsidP="007B4E1C">
      <w:pPr>
        <w:numPr>
          <w:ilvl w:val="0"/>
          <w:numId w:val="13"/>
        </w:numPr>
        <w:spacing w:after="0"/>
        <w:rPr>
          <w:highlight w:val="white"/>
        </w:rPr>
      </w:pPr>
      <w:r>
        <w:rPr>
          <w:highlight w:val="white"/>
        </w:rPr>
        <w:t>Fecha de Ingreso: Fecha válida, no futura.</w:t>
      </w:r>
    </w:p>
    <w:p w14:paraId="65579BD8" w14:textId="77777777" w:rsidR="007B4E1C" w:rsidRDefault="007B4E1C" w:rsidP="007B4E1C">
      <w:pPr>
        <w:numPr>
          <w:ilvl w:val="0"/>
          <w:numId w:val="13"/>
        </w:numPr>
        <w:spacing w:after="0"/>
        <w:rPr>
          <w:highlight w:val="white"/>
        </w:rPr>
      </w:pPr>
      <w:r>
        <w:rPr>
          <w:highlight w:val="white"/>
        </w:rPr>
        <w:t>Empresa (si aplica), Sucursal, Centro de Costo, Departamento de la Empresa:</w:t>
      </w:r>
    </w:p>
    <w:p w14:paraId="6D028D99" w14:textId="77777777" w:rsidR="007B4E1C" w:rsidRDefault="007B4E1C" w:rsidP="007B4E1C">
      <w:pPr>
        <w:numPr>
          <w:ilvl w:val="0"/>
          <w:numId w:val="13"/>
        </w:numPr>
        <w:spacing w:after="0"/>
        <w:rPr>
          <w:highlight w:val="white"/>
        </w:rPr>
      </w:pPr>
      <w:r>
        <w:rPr>
          <w:highlight w:val="white"/>
        </w:rPr>
        <w:t>Seleccionables desde listas maestras para asignar ubicación física, área de gastos y estructura organizacional.</w:t>
      </w:r>
    </w:p>
    <w:p w14:paraId="15FF2883" w14:textId="77777777" w:rsidR="007B4E1C" w:rsidRDefault="007B4E1C" w:rsidP="007B4E1C">
      <w:pPr>
        <w:numPr>
          <w:ilvl w:val="0"/>
          <w:numId w:val="13"/>
        </w:numPr>
        <w:spacing w:after="0"/>
        <w:rPr>
          <w:highlight w:val="white"/>
        </w:rPr>
      </w:pPr>
      <w:r>
        <w:rPr>
          <w:highlight w:val="white"/>
        </w:rPr>
        <w:t>Es Administrativo: Casilla de verificación para indicar su rol funcional.</w:t>
      </w:r>
    </w:p>
    <w:p w14:paraId="78C1DBDD" w14:textId="77777777" w:rsidR="007B4E1C" w:rsidRDefault="007B4E1C" w:rsidP="007B4E1C">
      <w:pPr>
        <w:numPr>
          <w:ilvl w:val="0"/>
          <w:numId w:val="13"/>
        </w:numPr>
        <w:rPr>
          <w:highlight w:val="white"/>
        </w:rPr>
      </w:pPr>
      <w:r>
        <w:rPr>
          <w:highlight w:val="white"/>
        </w:rPr>
        <w:lastRenderedPageBreak/>
        <w:t>Está Activo: Casilla de verificación para el estado actual del empleado.</w:t>
      </w:r>
    </w:p>
    <w:p w14:paraId="401CA8EB" w14:textId="77777777" w:rsidR="007B4E1C" w:rsidRDefault="007B4E1C" w:rsidP="007B4E1C">
      <w:pPr>
        <w:ind w:firstLine="0"/>
      </w:pPr>
    </w:p>
    <w:p w14:paraId="26890E1F" w14:textId="77777777" w:rsidR="007B4E1C" w:rsidRDefault="007B4E1C" w:rsidP="006F5F40">
      <w:pPr>
        <w:pStyle w:val="Ttulo2"/>
      </w:pPr>
      <w:bookmarkStart w:id="597" w:name="_wiwkwsjbscyb" w:colFirst="0" w:colLast="0"/>
      <w:bookmarkStart w:id="598" w:name="_Toc200483187"/>
      <w:bookmarkEnd w:id="597"/>
      <w:r>
        <w:t>Accesibilidad de dispositivos y SO.</w:t>
      </w:r>
      <w:bookmarkEnd w:id="598"/>
    </w:p>
    <w:p w14:paraId="72EF916D" w14:textId="77777777" w:rsidR="007B4E1C" w:rsidRDefault="007B4E1C" w:rsidP="007B4E1C"/>
    <w:p w14:paraId="6BAAFE74" w14:textId="77777777" w:rsidR="007B4E1C" w:rsidRDefault="007B4E1C" w:rsidP="00D865DD">
      <w:r>
        <w:t>La capacidad del sistema de ser utilizado desde diferentes plataformas (web, móvil) y sistemas operativos (Android, iOS, Windows, macOS). Esto asegura que los usuarios puedan acceder al sistema desde sus dispositivos preferidos.</w:t>
      </w:r>
    </w:p>
    <w:p w14:paraId="19F08BB9" w14:textId="77777777" w:rsidR="007B4E1C" w:rsidRDefault="007B4E1C" w:rsidP="007B4E1C"/>
    <w:p w14:paraId="3C2CFB1E" w14:textId="5DB7C2FB" w:rsidR="007B4E1C" w:rsidRDefault="00116253" w:rsidP="006F5F40">
      <w:pPr>
        <w:pStyle w:val="Ttulo2"/>
      </w:pPr>
      <w:bookmarkStart w:id="599" w:name="_g7zslb5q3g1y" w:colFirst="0" w:colLast="0"/>
      <w:bookmarkStart w:id="600" w:name="_Toc200483188"/>
      <w:bookmarkEnd w:id="599"/>
      <w:r>
        <w:t xml:space="preserve"> </w:t>
      </w:r>
      <w:r w:rsidR="007B4E1C">
        <w:t>Concurrencia/Multiusuario</w:t>
      </w:r>
      <w:bookmarkEnd w:id="600"/>
    </w:p>
    <w:p w14:paraId="24AA8F9B" w14:textId="77777777" w:rsidR="007B4E1C" w:rsidRDefault="007B4E1C" w:rsidP="007B4E1C"/>
    <w:p w14:paraId="3E5401C1" w14:textId="77777777" w:rsidR="007B4E1C" w:rsidRDefault="007B4E1C" w:rsidP="007B4E1C">
      <w:r>
        <w:t>La capacidad del sistema para soportar a múltiples usuarios trabajando al mismo tiempo sin degradación del servicio o errores.</w:t>
      </w:r>
    </w:p>
    <w:p w14:paraId="37D417CA" w14:textId="77777777" w:rsidR="007B4E1C" w:rsidRDefault="007B4E1C" w:rsidP="007B4E1C"/>
    <w:p w14:paraId="5EA16F95" w14:textId="77777777" w:rsidR="007B4E1C" w:rsidRDefault="007B4E1C" w:rsidP="007B4E1C"/>
    <w:p w14:paraId="724280BE" w14:textId="307398C0" w:rsidR="007B4E1C" w:rsidRDefault="00116253" w:rsidP="006F5F40">
      <w:pPr>
        <w:pStyle w:val="Ttulo2"/>
      </w:pPr>
      <w:bookmarkStart w:id="601" w:name="_7ai58g6o2yhi" w:colFirst="0" w:colLast="0"/>
      <w:bookmarkStart w:id="602" w:name="_Toc200483189"/>
      <w:bookmarkEnd w:id="601"/>
      <w:r>
        <w:t xml:space="preserve"> </w:t>
      </w:r>
      <w:r w:rsidR="007B4E1C">
        <w:t>Rendimiento/Manejo de volumen</w:t>
      </w:r>
      <w:bookmarkEnd w:id="602"/>
    </w:p>
    <w:p w14:paraId="7C51DC26" w14:textId="77777777" w:rsidR="007B4E1C" w:rsidRDefault="007B4E1C" w:rsidP="007B4E1C"/>
    <w:p w14:paraId="6B77A9FE" w14:textId="77777777" w:rsidR="007B4E1C" w:rsidRDefault="007B4E1C" w:rsidP="007B4E1C">
      <w:r>
        <w:t>La habilidad del sistema para procesar grandes cantidades de datos o transacciones sin que el rendimiento se vea afectado negativamente (evitando tiempos de espera excesivos).</w:t>
      </w:r>
    </w:p>
    <w:p w14:paraId="68C16FC7" w14:textId="77777777" w:rsidR="007B4E1C" w:rsidRDefault="007B4E1C" w:rsidP="007B4E1C"/>
    <w:p w14:paraId="5FEA24E5" w14:textId="77777777" w:rsidR="007B4E1C" w:rsidRDefault="007B4E1C" w:rsidP="006F5F40">
      <w:pPr>
        <w:pStyle w:val="Ttulo2"/>
      </w:pPr>
      <w:bookmarkStart w:id="603" w:name="_7i0qa94mt50l" w:colFirst="0" w:colLast="0"/>
      <w:bookmarkStart w:id="604" w:name="_Toc200483190"/>
      <w:bookmarkEnd w:id="603"/>
      <w:r>
        <w:t>Seguridad</w:t>
      </w:r>
      <w:bookmarkEnd w:id="604"/>
    </w:p>
    <w:p w14:paraId="34964BD8" w14:textId="77777777" w:rsidR="007B4E1C" w:rsidRDefault="007B4E1C" w:rsidP="007B4E1C"/>
    <w:p w14:paraId="04E87178" w14:textId="77777777" w:rsidR="007B4E1C" w:rsidRDefault="007B4E1C" w:rsidP="007B4E1C">
      <w:r>
        <w:t>Las medidas que el sistema implementará para proteger la información (especialmente datos sensibles) contra accesos no autorizados. Incluye aspectos como cifrado, autenticación (verificación de identidad del usuario) y control de acceso (qué puede hacer cada usuario).</w:t>
      </w:r>
    </w:p>
    <w:p w14:paraId="6455AD75" w14:textId="77777777" w:rsidR="007B4E1C" w:rsidRDefault="007B4E1C" w:rsidP="007B4E1C"/>
    <w:p w14:paraId="45EC496E" w14:textId="77777777" w:rsidR="007B4E1C" w:rsidRDefault="007B4E1C" w:rsidP="006F5F40">
      <w:pPr>
        <w:pStyle w:val="Ttulo2"/>
      </w:pPr>
      <w:bookmarkStart w:id="605" w:name="_ytx2mgtqeyr" w:colFirst="0" w:colLast="0"/>
      <w:bookmarkEnd w:id="605"/>
      <w:r>
        <w:t xml:space="preserve"> </w:t>
      </w:r>
      <w:bookmarkStart w:id="606" w:name="_Toc200483191"/>
      <w:r>
        <w:t>Tiempo de respuesta.</w:t>
      </w:r>
      <w:bookmarkEnd w:id="606"/>
    </w:p>
    <w:p w14:paraId="14C9D855" w14:textId="77777777" w:rsidR="007B4E1C" w:rsidRDefault="007B4E1C" w:rsidP="007B4E1C"/>
    <w:p w14:paraId="1E7CE06A" w14:textId="77777777" w:rsidR="007B4E1C" w:rsidRDefault="007B4E1C" w:rsidP="007B4E1C">
      <w:r>
        <w:t>Un requisito de rendimiento específico que establece un límite de tiempo (menos de 2 segundos) para las operaciones del usuario. Esto garantiza una experiencia de usuario fluida y eficiente.</w:t>
      </w:r>
    </w:p>
    <w:p w14:paraId="37BA0A71" w14:textId="77777777" w:rsidR="007B4E1C" w:rsidRDefault="007B4E1C" w:rsidP="007B4E1C"/>
    <w:p w14:paraId="772F52E9" w14:textId="77777777" w:rsidR="007B4E1C" w:rsidRDefault="007B4E1C" w:rsidP="006F5F40">
      <w:pPr>
        <w:pStyle w:val="Ttulo2"/>
      </w:pPr>
      <w:bookmarkStart w:id="607" w:name="_gkqqkuww2fbx" w:colFirst="0" w:colLast="0"/>
      <w:bookmarkStart w:id="608" w:name="_Toc200483192"/>
      <w:bookmarkEnd w:id="607"/>
      <w:r>
        <w:t>Exportación de informes/Compatibilidad de formatos</w:t>
      </w:r>
      <w:bookmarkEnd w:id="608"/>
    </w:p>
    <w:p w14:paraId="6D8CA7E2" w14:textId="77777777" w:rsidR="007B4E1C" w:rsidRDefault="007B4E1C" w:rsidP="007B4E1C"/>
    <w:p w14:paraId="48117107" w14:textId="77777777" w:rsidR="007B4E1C" w:rsidRDefault="007B4E1C" w:rsidP="007B4E1C">
      <w:r>
        <w:t>Generar reportes en formatos comunes y útiles (PDF, Excel) para su posterior análisis o distribución.</w:t>
      </w:r>
    </w:p>
    <w:p w14:paraId="6029F0FC" w14:textId="77777777" w:rsidR="007B4E1C" w:rsidRDefault="007B4E1C" w:rsidP="007B4E1C"/>
    <w:p w14:paraId="440ECC69" w14:textId="77777777" w:rsidR="007B4E1C" w:rsidRDefault="007B4E1C" w:rsidP="006F5F40">
      <w:pPr>
        <w:pStyle w:val="Ttulo2"/>
      </w:pPr>
      <w:bookmarkStart w:id="609" w:name="_pxm64m2f23x" w:colFirst="0" w:colLast="0"/>
      <w:bookmarkStart w:id="610" w:name="_Toc200483193"/>
      <w:bookmarkEnd w:id="609"/>
      <w:r>
        <w:t>Compatibilidad de navegadores</w:t>
      </w:r>
      <w:bookmarkEnd w:id="610"/>
    </w:p>
    <w:p w14:paraId="06C4C252" w14:textId="77777777" w:rsidR="007B4E1C" w:rsidRDefault="007B4E1C" w:rsidP="007B4E1C"/>
    <w:p w14:paraId="455F8607" w14:textId="77777777" w:rsidR="007B4E1C" w:rsidRDefault="007B4E1C" w:rsidP="007B4E1C">
      <w:r>
        <w:t>Asegura que el sistema funcionará correctamente en los navegadores web más populares y actualizados, garantizando la accesibilidad para la mayoría de los usuarios.</w:t>
      </w:r>
    </w:p>
    <w:p w14:paraId="7CA583E5" w14:textId="77777777" w:rsidR="007B4E1C" w:rsidRDefault="007B4E1C" w:rsidP="007B4E1C">
      <w:pPr>
        <w:ind w:firstLine="0"/>
      </w:pPr>
    </w:p>
    <w:p w14:paraId="74C1E1B9" w14:textId="77777777" w:rsidR="007B4E1C" w:rsidRDefault="007B4E1C" w:rsidP="006F5F40">
      <w:pPr>
        <w:pStyle w:val="Ttulo2"/>
      </w:pPr>
      <w:bookmarkStart w:id="611" w:name="_wy3hemo02vp3" w:colFirst="0" w:colLast="0"/>
      <w:bookmarkStart w:id="612" w:name="_Toc200483194"/>
      <w:bookmarkEnd w:id="611"/>
      <w:r>
        <w:t>Escalabilidad</w:t>
      </w:r>
      <w:bookmarkEnd w:id="612"/>
    </w:p>
    <w:p w14:paraId="4CFD6806" w14:textId="77777777" w:rsidR="007B4E1C" w:rsidRDefault="007B4E1C" w:rsidP="007B4E1C"/>
    <w:p w14:paraId="308C84B9" w14:textId="77777777" w:rsidR="007B4E1C" w:rsidRDefault="007B4E1C" w:rsidP="007B4E1C">
      <w:r>
        <w:t>La capacidad del sistema para crecer y adaptarse a futuras expansiones o adiciones de nuevas funcionalidades (módulos) sin requerir una reestructuración completa.</w:t>
      </w:r>
    </w:p>
    <w:p w14:paraId="19CC7F2E" w14:textId="77777777" w:rsidR="007B4E1C" w:rsidRDefault="007B4E1C" w:rsidP="007B4E1C"/>
    <w:p w14:paraId="5537D69C" w14:textId="77777777" w:rsidR="007B4E1C" w:rsidRDefault="007B4E1C" w:rsidP="006F5F40">
      <w:pPr>
        <w:pStyle w:val="Ttulo2"/>
      </w:pPr>
      <w:bookmarkStart w:id="613" w:name="_yemx196ez4nk" w:colFirst="0" w:colLast="0"/>
      <w:bookmarkStart w:id="614" w:name="_Toc200483195"/>
      <w:bookmarkEnd w:id="613"/>
      <w:r>
        <w:t>Respaldo de datos/fiabilidad</w:t>
      </w:r>
      <w:bookmarkEnd w:id="614"/>
    </w:p>
    <w:p w14:paraId="5A3102C6" w14:textId="77777777" w:rsidR="007B4E1C" w:rsidRDefault="007B4E1C" w:rsidP="007B4E1C"/>
    <w:p w14:paraId="2544598C" w14:textId="77777777" w:rsidR="007B4E1C" w:rsidRDefault="007B4E1C" w:rsidP="007B4E1C">
      <w:r>
        <w:lastRenderedPageBreak/>
        <w:t>La exigencia de que el sistema realice copias de seguridad automáticas y constantes de la base de datos.</w:t>
      </w:r>
    </w:p>
    <w:p w14:paraId="4A2C0DC0" w14:textId="77777777" w:rsidR="007B4E1C" w:rsidRDefault="007B4E1C" w:rsidP="007B4E1C"/>
    <w:p w14:paraId="171859F1" w14:textId="77777777" w:rsidR="007B4E1C" w:rsidRDefault="007B4E1C" w:rsidP="006F5F40">
      <w:pPr>
        <w:pStyle w:val="Ttulo2"/>
      </w:pPr>
      <w:bookmarkStart w:id="615" w:name="_k0uwu22os8fp" w:colFirst="0" w:colLast="0"/>
      <w:bookmarkStart w:id="616" w:name="_Toc200483196"/>
      <w:bookmarkEnd w:id="615"/>
      <w:r>
        <w:t>Integración</w:t>
      </w:r>
      <w:bookmarkEnd w:id="616"/>
    </w:p>
    <w:p w14:paraId="1C3F2834" w14:textId="77777777" w:rsidR="007B4E1C" w:rsidRDefault="007B4E1C" w:rsidP="007B4E1C"/>
    <w:p w14:paraId="3DF60877" w14:textId="77777777" w:rsidR="007B4E1C" w:rsidRDefault="007B4E1C" w:rsidP="007B4E1C">
      <w:r>
        <w:t>La capacidad del sistema de conectarse y compartir información con otros sistemas internos de la empresa.</w:t>
      </w:r>
    </w:p>
    <w:p w14:paraId="22AF9234" w14:textId="77777777" w:rsidR="007B4E1C" w:rsidRDefault="007B4E1C" w:rsidP="007B4E1C"/>
    <w:p w14:paraId="4488879E" w14:textId="77777777" w:rsidR="007B4E1C" w:rsidRDefault="007B4E1C" w:rsidP="006F5F40">
      <w:pPr>
        <w:pStyle w:val="Ttulo2"/>
      </w:pPr>
      <w:bookmarkStart w:id="617" w:name="_rodc64qtmwd0" w:colFirst="0" w:colLast="0"/>
      <w:bookmarkEnd w:id="617"/>
      <w:r>
        <w:t xml:space="preserve"> </w:t>
      </w:r>
      <w:bookmarkStart w:id="618" w:name="_Toc200483197"/>
      <w:r>
        <w:t>Internacionalización/usabilidad</w:t>
      </w:r>
      <w:bookmarkEnd w:id="618"/>
    </w:p>
    <w:p w14:paraId="44C7911D" w14:textId="77777777" w:rsidR="007B4E1C" w:rsidRDefault="007B4E1C" w:rsidP="007B4E1C"/>
    <w:p w14:paraId="3716E1C6" w14:textId="77777777" w:rsidR="007B4E1C" w:rsidRDefault="007B4E1C" w:rsidP="007B4E1C">
      <w:r>
        <w:t>La capacidad de la interfaz de usuario de cambiar entre diferentes idiomas (español e inglés), mejorando la usabilidad para una base de usuarios diversa.</w:t>
      </w:r>
    </w:p>
    <w:p w14:paraId="03E0336A" w14:textId="77777777" w:rsidR="007B4E1C" w:rsidRDefault="007B4E1C" w:rsidP="007B4E1C"/>
    <w:p w14:paraId="4B210BC0" w14:textId="77777777" w:rsidR="007B4E1C" w:rsidRDefault="007B4E1C" w:rsidP="006F5F40">
      <w:pPr>
        <w:pStyle w:val="Ttulo2"/>
      </w:pPr>
      <w:bookmarkStart w:id="619" w:name="_u9otj1vxoqv0" w:colFirst="0" w:colLast="0"/>
      <w:bookmarkEnd w:id="619"/>
      <w:r>
        <w:t xml:space="preserve"> </w:t>
      </w:r>
      <w:bookmarkStart w:id="620" w:name="_Toc200483198"/>
      <w:r>
        <w:t>Guardar cambios de vacaciones</w:t>
      </w:r>
      <w:bookmarkEnd w:id="620"/>
    </w:p>
    <w:p w14:paraId="4DCC9EF7" w14:textId="77777777" w:rsidR="007B4E1C" w:rsidRDefault="007B4E1C" w:rsidP="007B4E1C">
      <w:pPr>
        <w:ind w:firstLine="0"/>
      </w:pPr>
    </w:p>
    <w:p w14:paraId="3DFB37E2" w14:textId="77777777" w:rsidR="007B4E1C" w:rsidRDefault="007B4E1C" w:rsidP="007B4E1C">
      <w:r>
        <w:t>El sistema permitirá guardar cualquier modificación que el usuario realice en los datos, ya sean descripciones, nombres, fechas o cualquier otro campo editable, operando de la siguiente manera:</w:t>
      </w:r>
    </w:p>
    <w:p w14:paraId="699B9DE2" w14:textId="77777777" w:rsidR="007B4E1C" w:rsidRDefault="007B4E1C" w:rsidP="007B4E1C"/>
    <w:p w14:paraId="1204DD91" w14:textId="77777777" w:rsidR="007B4E1C" w:rsidRDefault="007B4E1C" w:rsidP="007B4E1C">
      <w:pPr>
        <w:numPr>
          <w:ilvl w:val="0"/>
          <w:numId w:val="15"/>
        </w:numPr>
      </w:pPr>
      <w:r>
        <w:t>Interfaz de Edición: Cuando un usuario autorizado modifique un campo (como un nombre de empleado, una dirección, o una fecha de vacaciones) en la interfaz del sistema.</w:t>
      </w:r>
    </w:p>
    <w:p w14:paraId="5FB4BDD2" w14:textId="77777777" w:rsidR="007B4E1C" w:rsidRDefault="007B4E1C" w:rsidP="007B4E1C">
      <w:pPr>
        <w:ind w:left="720"/>
      </w:pPr>
    </w:p>
    <w:p w14:paraId="33E2F955" w14:textId="77777777" w:rsidR="007B4E1C" w:rsidRDefault="007B4E1C" w:rsidP="007B4E1C">
      <w:pPr>
        <w:numPr>
          <w:ilvl w:val="0"/>
          <w:numId w:val="15"/>
        </w:numPr>
      </w:pPr>
      <w:r>
        <w:t>Activación de Guardado: El usuario activará la acción de guardar a través de un botón o comando claramente indicado (ej., "Guardar", "Actualizar").</w:t>
      </w:r>
    </w:p>
    <w:p w14:paraId="2583F5C4" w14:textId="77777777" w:rsidR="007B4E1C" w:rsidRDefault="007B4E1C" w:rsidP="007B4E1C">
      <w:pPr>
        <w:ind w:left="720"/>
      </w:pPr>
    </w:p>
    <w:p w14:paraId="52782968" w14:textId="77777777" w:rsidR="007B4E1C" w:rsidRDefault="007B4E1C" w:rsidP="007B4E1C">
      <w:pPr>
        <w:numPr>
          <w:ilvl w:val="0"/>
          <w:numId w:val="15"/>
        </w:numPr>
      </w:pPr>
      <w:r>
        <w:lastRenderedPageBreak/>
        <w:t>Validaciones Automáticas: Antes de enviar los datos, el sistema ejecutará validaciones automáticas para asegurar la integridad y el formato correcto de la información (ej., RUT válido, correo electrónico correcto, campos obligatorios completados). Si hay errores, se informará al usuario y no se procederá.</w:t>
      </w:r>
    </w:p>
    <w:p w14:paraId="66D96660" w14:textId="77777777" w:rsidR="007B4E1C" w:rsidRDefault="007B4E1C" w:rsidP="007B4E1C">
      <w:pPr>
        <w:ind w:left="720"/>
      </w:pPr>
    </w:p>
    <w:p w14:paraId="3D396AC9" w14:textId="77777777" w:rsidR="007B4E1C" w:rsidRDefault="007B4E1C" w:rsidP="007B4E1C">
      <w:pPr>
        <w:numPr>
          <w:ilvl w:val="0"/>
          <w:numId w:val="15"/>
        </w:numPr>
      </w:pPr>
      <w:r>
        <w:t>Persistencia en Base de Datos: Una vez que los datos pasan las validaciones, el sistema los almacenará de forma segura y permanente en la base de datos, actualizando el registro correspondiente.</w:t>
      </w:r>
    </w:p>
    <w:p w14:paraId="5EC268CD" w14:textId="77777777" w:rsidR="007B4E1C" w:rsidRDefault="007B4E1C" w:rsidP="007B4E1C">
      <w:pPr>
        <w:ind w:left="720"/>
      </w:pPr>
    </w:p>
    <w:p w14:paraId="633B5AC2" w14:textId="77777777" w:rsidR="007B4E1C" w:rsidRDefault="007B4E1C" w:rsidP="007B4E1C">
      <w:pPr>
        <w:numPr>
          <w:ilvl w:val="0"/>
          <w:numId w:val="15"/>
        </w:numPr>
        <w:spacing w:before="240" w:after="240"/>
        <w:jc w:val="left"/>
      </w:pPr>
      <w:r>
        <w:t>Confirmación/Error: El usuario recibirá un mensaje de confirmación si los cambios se guardaron exitosamente, o un mensaje de error si hubo algún problema durante el proceso.</w:t>
      </w:r>
    </w:p>
    <w:p w14:paraId="7715BFF5" w14:textId="77777777" w:rsidR="007B4E1C" w:rsidRDefault="007B4E1C" w:rsidP="007B4E1C">
      <w:pPr>
        <w:ind w:firstLine="0"/>
      </w:pPr>
    </w:p>
    <w:p w14:paraId="18720108" w14:textId="77777777" w:rsidR="007B4E1C" w:rsidRDefault="007B4E1C" w:rsidP="007B4E1C">
      <w:pPr>
        <w:ind w:firstLine="0"/>
      </w:pPr>
    </w:p>
    <w:p w14:paraId="689E6074" w14:textId="77777777" w:rsidR="007B4E1C" w:rsidRDefault="007B4E1C" w:rsidP="007B4E1C"/>
    <w:p w14:paraId="1EE72619" w14:textId="77777777" w:rsidR="007B4E1C" w:rsidRDefault="007B4E1C" w:rsidP="007B4E1C"/>
    <w:p w14:paraId="24AD4C66" w14:textId="77777777" w:rsidR="007B4E1C" w:rsidRDefault="007B4E1C" w:rsidP="007B4E1C">
      <w:pPr>
        <w:spacing w:line="278" w:lineRule="auto"/>
        <w:ind w:firstLine="0"/>
        <w:jc w:val="left"/>
      </w:pPr>
    </w:p>
    <w:p w14:paraId="2758AB30" w14:textId="77777777" w:rsidR="007B4E1C" w:rsidRDefault="007B4E1C" w:rsidP="007B4E1C">
      <w:pPr>
        <w:spacing w:line="278" w:lineRule="auto"/>
        <w:ind w:firstLine="0"/>
        <w:jc w:val="left"/>
      </w:pPr>
    </w:p>
    <w:p w14:paraId="0FAC2AE1" w14:textId="77777777" w:rsidR="007B4E1C" w:rsidRDefault="007B4E1C" w:rsidP="007B4E1C">
      <w:pPr>
        <w:spacing w:line="278" w:lineRule="auto"/>
        <w:ind w:firstLine="0"/>
        <w:jc w:val="left"/>
      </w:pPr>
    </w:p>
    <w:p w14:paraId="1F6478BF" w14:textId="77777777" w:rsidR="007B4E1C" w:rsidRDefault="007B4E1C" w:rsidP="000D05D8">
      <w:pPr>
        <w:pStyle w:val="Ttulo1"/>
        <w:numPr>
          <w:ilvl w:val="0"/>
          <w:numId w:val="0"/>
        </w:numPr>
      </w:pPr>
      <w:bookmarkStart w:id="621" w:name="_va7q7v9c95jz" w:colFirst="0" w:colLast="0"/>
      <w:bookmarkEnd w:id="621"/>
      <w:r>
        <w:br w:type="page"/>
      </w:r>
    </w:p>
    <w:p w14:paraId="6C79089B" w14:textId="30A6094C" w:rsidR="007B4E1C" w:rsidRDefault="00C149AF" w:rsidP="00C149AF">
      <w:pPr>
        <w:pStyle w:val="Ttulo1"/>
        <w:numPr>
          <w:ilvl w:val="0"/>
          <w:numId w:val="0"/>
        </w:numPr>
      </w:pPr>
      <w:bookmarkStart w:id="622" w:name="_t7hmunqdvrvq" w:colFirst="0" w:colLast="0"/>
      <w:bookmarkStart w:id="623" w:name="_Toc200334801"/>
      <w:bookmarkStart w:id="624" w:name="_Toc200336512"/>
      <w:bookmarkStart w:id="625" w:name="_Toc200363998"/>
      <w:bookmarkStart w:id="626" w:name="_Toc200483199"/>
      <w:bookmarkStart w:id="627" w:name="_Toc200483300"/>
      <w:bookmarkEnd w:id="622"/>
      <w:r>
        <w:lastRenderedPageBreak/>
        <w:t>11.</w:t>
      </w:r>
      <w:r w:rsidR="007B4E1C">
        <w:t>REFERENCIAS</w:t>
      </w:r>
      <w:bookmarkEnd w:id="623"/>
      <w:bookmarkEnd w:id="624"/>
      <w:bookmarkEnd w:id="625"/>
      <w:bookmarkEnd w:id="626"/>
      <w:bookmarkEnd w:id="627"/>
    </w:p>
    <w:p w14:paraId="11CBC55E" w14:textId="77777777" w:rsidR="00C52DED" w:rsidRPr="00C52DED" w:rsidRDefault="00C52DED" w:rsidP="00C52DED"/>
    <w:p w14:paraId="7A4C1E9D" w14:textId="77777777" w:rsidR="007B4E1C" w:rsidRDefault="007B4E1C" w:rsidP="007B4E1C">
      <w:pPr>
        <w:ind w:firstLine="0"/>
      </w:pPr>
    </w:p>
    <w:p w14:paraId="553F5410" w14:textId="77777777" w:rsidR="007B4E1C" w:rsidRDefault="007B4E1C" w:rsidP="007B4E1C">
      <w:pPr>
        <w:pBdr>
          <w:top w:val="nil"/>
          <w:left w:val="nil"/>
          <w:bottom w:val="nil"/>
          <w:right w:val="nil"/>
          <w:between w:val="nil"/>
        </w:pBdr>
        <w:ind w:left="720" w:hanging="720"/>
        <w:rPr>
          <w:color w:val="000000"/>
        </w:rPr>
      </w:pPr>
      <w:r>
        <w:rPr>
          <w:rFonts w:eastAsia="Times New Roman" w:cs="Times New Roman"/>
          <w:color w:val="000000"/>
        </w:rPr>
        <w:t xml:space="preserve">EugCom. (07 de 05 de 2025). </w:t>
      </w:r>
      <w:r>
        <w:rPr>
          <w:rFonts w:eastAsia="Times New Roman" w:cs="Times New Roman"/>
          <w:i/>
          <w:color w:val="000000"/>
        </w:rPr>
        <w:t>EugCom</w:t>
      </w:r>
      <w:r>
        <w:rPr>
          <w:rFonts w:eastAsia="Times New Roman" w:cs="Times New Roman"/>
          <w:color w:val="000000"/>
        </w:rPr>
        <w:t>. Obtenido de EugCom: https://www.eugcom.cl/</w:t>
      </w:r>
    </w:p>
    <w:p w14:paraId="7988BA5B" w14:textId="77777777" w:rsidR="007B4E1C" w:rsidRDefault="007B4E1C" w:rsidP="007B4E1C">
      <w:pPr>
        <w:pBdr>
          <w:top w:val="nil"/>
          <w:left w:val="nil"/>
          <w:bottom w:val="nil"/>
          <w:right w:val="nil"/>
          <w:between w:val="nil"/>
        </w:pBdr>
        <w:ind w:left="720" w:hanging="720"/>
        <w:rPr>
          <w:color w:val="000000"/>
        </w:rPr>
      </w:pPr>
      <w:r>
        <w:rPr>
          <w:rFonts w:eastAsia="Times New Roman" w:cs="Times New Roman"/>
          <w:color w:val="000000"/>
        </w:rPr>
        <w:t xml:space="preserve">Sanchez, C. (24 de 01 de 2020). </w:t>
      </w:r>
      <w:r>
        <w:rPr>
          <w:rFonts w:eastAsia="Times New Roman" w:cs="Times New Roman"/>
          <w:i/>
          <w:color w:val="000000"/>
        </w:rPr>
        <w:t>Normas APA</w:t>
      </w:r>
      <w:r>
        <w:rPr>
          <w:rFonts w:eastAsia="Times New Roman" w:cs="Times New Roman"/>
          <w:color w:val="000000"/>
        </w:rPr>
        <w:t>. Obtenido de Normas APA: https://normas-apa.org/citas/</w:t>
      </w:r>
    </w:p>
    <w:p w14:paraId="6A4E17C4" w14:textId="4DA70243" w:rsidR="00F02351" w:rsidRPr="006F5F40" w:rsidRDefault="007B4E1C" w:rsidP="006F5F40">
      <w:pPr>
        <w:pBdr>
          <w:top w:val="nil"/>
          <w:left w:val="nil"/>
          <w:bottom w:val="nil"/>
          <w:right w:val="nil"/>
          <w:between w:val="nil"/>
        </w:pBdr>
        <w:ind w:left="720" w:hanging="720"/>
        <w:rPr>
          <w:color w:val="000000"/>
        </w:rPr>
      </w:pPr>
      <w:r>
        <w:rPr>
          <w:rFonts w:eastAsia="Times New Roman" w:cs="Times New Roman"/>
          <w:color w:val="000000"/>
        </w:rPr>
        <w:t xml:space="preserve">software, I. d. (03 de 05 de 2025). </w:t>
      </w:r>
      <w:r>
        <w:rPr>
          <w:rFonts w:eastAsia="Times New Roman" w:cs="Times New Roman"/>
          <w:i/>
          <w:color w:val="000000"/>
        </w:rPr>
        <w:t>Canvas Unab.</w:t>
      </w:r>
      <w:r>
        <w:rPr>
          <w:rFonts w:eastAsia="Times New Roman" w:cs="Times New Roman"/>
          <w:color w:val="000000"/>
        </w:rPr>
        <w:t xml:space="preserve"> Obtenido de Canvas Unab: https://canvas.unab.cl/courses/143007/files/folder/_Material/RUBRICA?preview=14113604</w:t>
      </w:r>
    </w:p>
    <w:sectPr w:rsidR="00F02351" w:rsidRPr="006F5F40" w:rsidSect="000206D6">
      <w:headerReference w:type="default" r:id="rId119"/>
      <w:footerReference w:type="default" r:id="rId120"/>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3710D" w14:textId="77777777" w:rsidR="00E9010C" w:rsidRDefault="00E9010C">
      <w:pPr>
        <w:spacing w:after="0" w:line="240" w:lineRule="auto"/>
      </w:pPr>
      <w:r>
        <w:separator/>
      </w:r>
    </w:p>
  </w:endnote>
  <w:endnote w:type="continuationSeparator" w:id="0">
    <w:p w14:paraId="4CDDBB55" w14:textId="77777777" w:rsidR="00E9010C" w:rsidRDefault="00E90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EF9685CA-8647-470D-A3C2-2624596C8814}"/>
    <w:embedBold r:id="rId2" w:fontKey="{05ED48CA-D1A4-4A89-B6D4-819AFD4027CD}"/>
    <w:embedItalic r:id="rId3" w:fontKey="{65199AE5-6A3E-4961-8568-F75A457C8569}"/>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825A3C34-A730-4902-86D8-4DC2AC30C5F8}"/>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Bold r:id="rId5" w:fontKey="{EE9F3410-0D79-4754-AFDE-8CA357299F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4CB6" w14:textId="77777777" w:rsidR="00E9010C" w:rsidRDefault="00E9010C">
      <w:pPr>
        <w:spacing w:after="0" w:line="240" w:lineRule="auto"/>
      </w:pPr>
      <w:r>
        <w:separator/>
      </w:r>
    </w:p>
  </w:footnote>
  <w:footnote w:type="continuationSeparator" w:id="0">
    <w:p w14:paraId="7FCB5DD5" w14:textId="77777777" w:rsidR="00E9010C" w:rsidRDefault="00E90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032C51C5">
          <w:pPr>
            <w:pStyle w:val="Encabezado"/>
            <w:ind w:left="-115"/>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23931FC9"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7859"/>
    <w:multiLevelType w:val="multilevel"/>
    <w:tmpl w:val="82D00A28"/>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FDB7140"/>
    <w:multiLevelType w:val="multilevel"/>
    <w:tmpl w:val="FEA00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59523A4"/>
    <w:multiLevelType w:val="multilevel"/>
    <w:tmpl w:val="EF60C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3C1B1612"/>
    <w:multiLevelType w:val="multilevel"/>
    <w:tmpl w:val="E354A4F6"/>
    <w:lvl w:ilvl="0">
      <w:start w:val="1"/>
      <w:numFmt w:val="decimal"/>
      <w:suff w:val="space"/>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49643DB3"/>
    <w:multiLevelType w:val="multilevel"/>
    <w:tmpl w:val="B560C368"/>
    <w:lvl w:ilvl="0">
      <w:start w:val="1"/>
      <w:numFmt w:val="decimal"/>
      <w:suff w:val="space"/>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4AAF664B"/>
    <w:multiLevelType w:val="hybridMultilevel"/>
    <w:tmpl w:val="F8F67B68"/>
    <w:lvl w:ilvl="0" w:tplc="5C582F2A">
      <w:start w:val="1"/>
      <w:numFmt w:val="decimal"/>
      <w:lvlText w:val="%1."/>
      <w:lvlJc w:val="left"/>
      <w:pPr>
        <w:ind w:left="3780" w:hanging="360"/>
      </w:pPr>
    </w:lvl>
    <w:lvl w:ilvl="1" w:tplc="340A0019" w:tentative="1">
      <w:start w:val="1"/>
      <w:numFmt w:val="lowerLetter"/>
      <w:lvlText w:val="%2."/>
      <w:lvlJc w:val="left"/>
      <w:pPr>
        <w:ind w:left="3060" w:hanging="360"/>
      </w:pPr>
    </w:lvl>
    <w:lvl w:ilvl="2" w:tplc="DFAEB2D2">
      <w:start w:val="1"/>
      <w:numFmt w:val="lowerRoman"/>
      <w:lvlText w:val="%3."/>
      <w:lvlJc w:val="right"/>
      <w:pPr>
        <w:ind w:left="3780" w:hanging="180"/>
      </w:pPr>
    </w:lvl>
    <w:lvl w:ilvl="3" w:tplc="340A000F" w:tentative="1">
      <w:start w:val="1"/>
      <w:numFmt w:val="decimal"/>
      <w:lvlText w:val="%4."/>
      <w:lvlJc w:val="left"/>
      <w:pPr>
        <w:ind w:left="4500" w:hanging="360"/>
      </w:pPr>
    </w:lvl>
    <w:lvl w:ilvl="4" w:tplc="340A0019" w:tentative="1">
      <w:start w:val="1"/>
      <w:numFmt w:val="lowerLetter"/>
      <w:lvlText w:val="%5."/>
      <w:lvlJc w:val="left"/>
      <w:pPr>
        <w:ind w:left="5220" w:hanging="360"/>
      </w:pPr>
    </w:lvl>
    <w:lvl w:ilvl="5" w:tplc="340A001B" w:tentative="1">
      <w:start w:val="1"/>
      <w:numFmt w:val="lowerRoman"/>
      <w:lvlText w:val="%6."/>
      <w:lvlJc w:val="right"/>
      <w:pPr>
        <w:ind w:left="5940" w:hanging="180"/>
      </w:pPr>
    </w:lvl>
    <w:lvl w:ilvl="6" w:tplc="340A000F" w:tentative="1">
      <w:start w:val="1"/>
      <w:numFmt w:val="decimal"/>
      <w:lvlText w:val="%7."/>
      <w:lvlJc w:val="left"/>
      <w:pPr>
        <w:ind w:left="6660" w:hanging="360"/>
      </w:pPr>
    </w:lvl>
    <w:lvl w:ilvl="7" w:tplc="340A0019" w:tentative="1">
      <w:start w:val="1"/>
      <w:numFmt w:val="lowerLetter"/>
      <w:lvlText w:val="%8."/>
      <w:lvlJc w:val="left"/>
      <w:pPr>
        <w:ind w:left="7380" w:hanging="360"/>
      </w:pPr>
    </w:lvl>
    <w:lvl w:ilvl="8" w:tplc="340A001B" w:tentative="1">
      <w:start w:val="1"/>
      <w:numFmt w:val="lowerRoman"/>
      <w:lvlText w:val="%9."/>
      <w:lvlJc w:val="right"/>
      <w:pPr>
        <w:ind w:left="8100" w:hanging="180"/>
      </w:pPr>
    </w:lvl>
  </w:abstractNum>
  <w:abstractNum w:abstractNumId="6" w15:restartNumberingAfterBreak="0">
    <w:nsid w:val="4BEC5F98"/>
    <w:multiLevelType w:val="hybridMultilevel"/>
    <w:tmpl w:val="7504B738"/>
    <w:lvl w:ilvl="0" w:tplc="5C582F2A">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7" w15:restartNumberingAfterBreak="0">
    <w:nsid w:val="540F1BFE"/>
    <w:multiLevelType w:val="multilevel"/>
    <w:tmpl w:val="1DE658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56BA740A"/>
    <w:multiLevelType w:val="hybridMultilevel"/>
    <w:tmpl w:val="4DEA6B66"/>
    <w:lvl w:ilvl="0" w:tplc="5C582F2A">
      <w:start w:val="1"/>
      <w:numFmt w:val="decimal"/>
      <w:lvlText w:val="%1."/>
      <w:lvlJc w:val="left"/>
      <w:pPr>
        <w:ind w:left="3600" w:hanging="360"/>
      </w:pPr>
    </w:lvl>
    <w:lvl w:ilvl="1" w:tplc="340A0019" w:tentative="1">
      <w:start w:val="1"/>
      <w:numFmt w:val="lowerLetter"/>
      <w:lvlText w:val="%2."/>
      <w:lvlJc w:val="left"/>
      <w:pPr>
        <w:ind w:left="2880" w:hanging="360"/>
      </w:pPr>
    </w:lvl>
    <w:lvl w:ilvl="2" w:tplc="A420F95C">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9" w15:restartNumberingAfterBreak="0">
    <w:nsid w:val="5E482B34"/>
    <w:multiLevelType w:val="multilevel"/>
    <w:tmpl w:val="3FCE0CD2"/>
    <w:lvl w:ilvl="0">
      <w:start w:val="1"/>
      <w:numFmt w:val="decimal"/>
      <w:lvlText w:val="%1."/>
      <w:lvlJc w:val="left"/>
      <w:pPr>
        <w:ind w:left="0" w:firstLine="0"/>
      </w:pPr>
    </w:lvl>
    <w:lvl w:ilvl="1">
      <w:start w:val="1"/>
      <w:numFmt w:val="decimal"/>
      <w:lvlText w:val="%1.%2"/>
      <w:lvlJc w:val="left"/>
      <w:pPr>
        <w:ind w:left="5962"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64334D4F"/>
    <w:multiLevelType w:val="hybridMultilevel"/>
    <w:tmpl w:val="0DB64784"/>
    <w:lvl w:ilvl="0" w:tplc="340A000F">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11" w15:restartNumberingAfterBreak="0">
    <w:nsid w:val="644449E4"/>
    <w:multiLevelType w:val="multilevel"/>
    <w:tmpl w:val="7E1C7782"/>
    <w:lvl w:ilvl="0">
      <w:start w:val="1"/>
      <w:numFmt w:val="decimal"/>
      <w:pStyle w:val="Ttulo1"/>
      <w:suff w:val="space"/>
      <w:lvlText w:val="%1."/>
      <w:lvlJc w:val="left"/>
      <w:pPr>
        <w:ind w:left="0" w:firstLine="0"/>
      </w:pPr>
      <w:rPr>
        <w:rFonts w:hint="default"/>
      </w:rPr>
    </w:lvl>
    <w:lvl w:ilvl="1">
      <w:start w:val="1"/>
      <w:numFmt w:val="decimal"/>
      <w:pStyle w:val="Ttulo2"/>
      <w:lvlText w:val="%1.%2"/>
      <w:lvlJc w:val="left"/>
      <w:pPr>
        <w:ind w:left="5962"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2" w15:restartNumberingAfterBreak="0">
    <w:nsid w:val="76A56F2F"/>
    <w:multiLevelType w:val="multilevel"/>
    <w:tmpl w:val="82D00A28"/>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B0831DB"/>
    <w:multiLevelType w:val="multilevel"/>
    <w:tmpl w:val="95CA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B2DD7"/>
    <w:multiLevelType w:val="hybridMultilevel"/>
    <w:tmpl w:val="281E756A"/>
    <w:lvl w:ilvl="0" w:tplc="0044AB2E">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50017111">
    <w:abstractNumId w:val="14"/>
  </w:num>
  <w:num w:numId="2" w16cid:durableId="193537567">
    <w:abstractNumId w:val="0"/>
  </w:num>
  <w:num w:numId="3" w16cid:durableId="1278757039">
    <w:abstractNumId w:val="10"/>
  </w:num>
  <w:num w:numId="4" w16cid:durableId="1083407989">
    <w:abstractNumId w:val="6"/>
  </w:num>
  <w:num w:numId="5" w16cid:durableId="567107169">
    <w:abstractNumId w:val="8"/>
  </w:num>
  <w:num w:numId="6" w16cid:durableId="385106667">
    <w:abstractNumId w:val="5"/>
  </w:num>
  <w:num w:numId="7" w16cid:durableId="1850438883">
    <w:abstractNumId w:val="0"/>
  </w:num>
  <w:num w:numId="8" w16cid:durableId="1201821436">
    <w:abstractNumId w:val="3"/>
  </w:num>
  <w:num w:numId="9" w16cid:durableId="2100516447">
    <w:abstractNumId w:val="4"/>
  </w:num>
  <w:num w:numId="10" w16cid:durableId="348993039">
    <w:abstractNumId w:val="11"/>
  </w:num>
  <w:num w:numId="11" w16cid:durableId="37554233">
    <w:abstractNumId w:val="12"/>
  </w:num>
  <w:num w:numId="12" w16cid:durableId="696082269">
    <w:abstractNumId w:val="2"/>
  </w:num>
  <w:num w:numId="13" w16cid:durableId="981008657">
    <w:abstractNumId w:val="7"/>
  </w:num>
  <w:num w:numId="14" w16cid:durableId="269974241">
    <w:abstractNumId w:val="9"/>
  </w:num>
  <w:num w:numId="15" w16cid:durableId="1391922093">
    <w:abstractNumId w:val="1"/>
  </w:num>
  <w:num w:numId="16" w16cid:durableId="6410345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071"/>
    <w:rsid w:val="000013FB"/>
    <w:rsid w:val="00001412"/>
    <w:rsid w:val="00001837"/>
    <w:rsid w:val="00001FDC"/>
    <w:rsid w:val="00002554"/>
    <w:rsid w:val="00003205"/>
    <w:rsid w:val="0000335D"/>
    <w:rsid w:val="00003CB4"/>
    <w:rsid w:val="000040B2"/>
    <w:rsid w:val="000046A2"/>
    <w:rsid w:val="00004E97"/>
    <w:rsid w:val="00005109"/>
    <w:rsid w:val="0000562E"/>
    <w:rsid w:val="00005FF8"/>
    <w:rsid w:val="00006E14"/>
    <w:rsid w:val="00006F4E"/>
    <w:rsid w:val="0000723A"/>
    <w:rsid w:val="000074D8"/>
    <w:rsid w:val="00007519"/>
    <w:rsid w:val="00007813"/>
    <w:rsid w:val="000079AE"/>
    <w:rsid w:val="000079CF"/>
    <w:rsid w:val="00007E93"/>
    <w:rsid w:val="0001056B"/>
    <w:rsid w:val="000105B3"/>
    <w:rsid w:val="00010815"/>
    <w:rsid w:val="00010EF7"/>
    <w:rsid w:val="0001153D"/>
    <w:rsid w:val="000115BD"/>
    <w:rsid w:val="00011D88"/>
    <w:rsid w:val="0001231B"/>
    <w:rsid w:val="00012320"/>
    <w:rsid w:val="000125D8"/>
    <w:rsid w:val="0001284D"/>
    <w:rsid w:val="00013674"/>
    <w:rsid w:val="0001379F"/>
    <w:rsid w:val="00013C40"/>
    <w:rsid w:val="0001456E"/>
    <w:rsid w:val="000155F8"/>
    <w:rsid w:val="0001626B"/>
    <w:rsid w:val="000162BC"/>
    <w:rsid w:val="000163F2"/>
    <w:rsid w:val="000164BD"/>
    <w:rsid w:val="00016948"/>
    <w:rsid w:val="0001749D"/>
    <w:rsid w:val="00017517"/>
    <w:rsid w:val="00017718"/>
    <w:rsid w:val="00017FFA"/>
    <w:rsid w:val="000203A7"/>
    <w:rsid w:val="000206D6"/>
    <w:rsid w:val="00021C2D"/>
    <w:rsid w:val="00021F5F"/>
    <w:rsid w:val="00022B7C"/>
    <w:rsid w:val="00022CD5"/>
    <w:rsid w:val="00022F49"/>
    <w:rsid w:val="000238C4"/>
    <w:rsid w:val="000243E5"/>
    <w:rsid w:val="00025082"/>
    <w:rsid w:val="000261C4"/>
    <w:rsid w:val="00026382"/>
    <w:rsid w:val="00027841"/>
    <w:rsid w:val="0002799D"/>
    <w:rsid w:val="0003041E"/>
    <w:rsid w:val="00030B9A"/>
    <w:rsid w:val="00030D53"/>
    <w:rsid w:val="00030F3C"/>
    <w:rsid w:val="0003116C"/>
    <w:rsid w:val="00031894"/>
    <w:rsid w:val="00032735"/>
    <w:rsid w:val="00032999"/>
    <w:rsid w:val="00033065"/>
    <w:rsid w:val="0003343C"/>
    <w:rsid w:val="00033DC8"/>
    <w:rsid w:val="000346A7"/>
    <w:rsid w:val="000347F4"/>
    <w:rsid w:val="00035082"/>
    <w:rsid w:val="00036017"/>
    <w:rsid w:val="0003657E"/>
    <w:rsid w:val="000365F5"/>
    <w:rsid w:val="00036F20"/>
    <w:rsid w:val="0003792A"/>
    <w:rsid w:val="0003799C"/>
    <w:rsid w:val="00040061"/>
    <w:rsid w:val="0004088E"/>
    <w:rsid w:val="00040BBE"/>
    <w:rsid w:val="00040EE6"/>
    <w:rsid w:val="00041569"/>
    <w:rsid w:val="00042A10"/>
    <w:rsid w:val="00042B4A"/>
    <w:rsid w:val="00042FE2"/>
    <w:rsid w:val="000441B1"/>
    <w:rsid w:val="000445B4"/>
    <w:rsid w:val="00044C6C"/>
    <w:rsid w:val="000456EC"/>
    <w:rsid w:val="00046141"/>
    <w:rsid w:val="0004648F"/>
    <w:rsid w:val="00046C9E"/>
    <w:rsid w:val="00047A00"/>
    <w:rsid w:val="00047BFC"/>
    <w:rsid w:val="00047BFF"/>
    <w:rsid w:val="00050247"/>
    <w:rsid w:val="00050795"/>
    <w:rsid w:val="000511B7"/>
    <w:rsid w:val="0005132B"/>
    <w:rsid w:val="00051838"/>
    <w:rsid w:val="000519D5"/>
    <w:rsid w:val="000520B4"/>
    <w:rsid w:val="00053092"/>
    <w:rsid w:val="0005444C"/>
    <w:rsid w:val="000545BD"/>
    <w:rsid w:val="00054F3E"/>
    <w:rsid w:val="0005546F"/>
    <w:rsid w:val="00056826"/>
    <w:rsid w:val="0006072E"/>
    <w:rsid w:val="00060DB1"/>
    <w:rsid w:val="00061CC3"/>
    <w:rsid w:val="0006224A"/>
    <w:rsid w:val="00062263"/>
    <w:rsid w:val="00064665"/>
    <w:rsid w:val="00064B01"/>
    <w:rsid w:val="0006588B"/>
    <w:rsid w:val="00065DEC"/>
    <w:rsid w:val="00066ADF"/>
    <w:rsid w:val="00066ECD"/>
    <w:rsid w:val="00067536"/>
    <w:rsid w:val="00067803"/>
    <w:rsid w:val="000704F3"/>
    <w:rsid w:val="00070E01"/>
    <w:rsid w:val="000715EE"/>
    <w:rsid w:val="00071A74"/>
    <w:rsid w:val="00071F2A"/>
    <w:rsid w:val="000725F9"/>
    <w:rsid w:val="00072A8D"/>
    <w:rsid w:val="00072CC7"/>
    <w:rsid w:val="00072EA8"/>
    <w:rsid w:val="00075016"/>
    <w:rsid w:val="000754F1"/>
    <w:rsid w:val="00075AD4"/>
    <w:rsid w:val="00076A3D"/>
    <w:rsid w:val="00077036"/>
    <w:rsid w:val="00077570"/>
    <w:rsid w:val="00080063"/>
    <w:rsid w:val="000800D3"/>
    <w:rsid w:val="0008037F"/>
    <w:rsid w:val="0008133D"/>
    <w:rsid w:val="00082757"/>
    <w:rsid w:val="00082EAC"/>
    <w:rsid w:val="00082F99"/>
    <w:rsid w:val="00083392"/>
    <w:rsid w:val="0008381E"/>
    <w:rsid w:val="000838C6"/>
    <w:rsid w:val="000841B2"/>
    <w:rsid w:val="00084CB1"/>
    <w:rsid w:val="000851CD"/>
    <w:rsid w:val="0008571B"/>
    <w:rsid w:val="00085A3E"/>
    <w:rsid w:val="00086A5A"/>
    <w:rsid w:val="00086ED0"/>
    <w:rsid w:val="00086EEC"/>
    <w:rsid w:val="00087A05"/>
    <w:rsid w:val="00090B4F"/>
    <w:rsid w:val="00090E82"/>
    <w:rsid w:val="00090FFA"/>
    <w:rsid w:val="00091EF0"/>
    <w:rsid w:val="00092079"/>
    <w:rsid w:val="000937A8"/>
    <w:rsid w:val="00093901"/>
    <w:rsid w:val="00094E9A"/>
    <w:rsid w:val="000953BB"/>
    <w:rsid w:val="00095755"/>
    <w:rsid w:val="00095943"/>
    <w:rsid w:val="0009608B"/>
    <w:rsid w:val="000972D0"/>
    <w:rsid w:val="000A09E7"/>
    <w:rsid w:val="000A14CC"/>
    <w:rsid w:val="000A1B7F"/>
    <w:rsid w:val="000A209F"/>
    <w:rsid w:val="000A2C32"/>
    <w:rsid w:val="000A30C2"/>
    <w:rsid w:val="000A325D"/>
    <w:rsid w:val="000A3543"/>
    <w:rsid w:val="000A3583"/>
    <w:rsid w:val="000A3750"/>
    <w:rsid w:val="000A37A6"/>
    <w:rsid w:val="000A41CD"/>
    <w:rsid w:val="000A5185"/>
    <w:rsid w:val="000A5340"/>
    <w:rsid w:val="000A552D"/>
    <w:rsid w:val="000A64F5"/>
    <w:rsid w:val="000A7728"/>
    <w:rsid w:val="000A78D0"/>
    <w:rsid w:val="000A7BC8"/>
    <w:rsid w:val="000A7E62"/>
    <w:rsid w:val="000B00DC"/>
    <w:rsid w:val="000B0465"/>
    <w:rsid w:val="000B0B63"/>
    <w:rsid w:val="000B0C14"/>
    <w:rsid w:val="000B1A35"/>
    <w:rsid w:val="000B1BC4"/>
    <w:rsid w:val="000B1CEC"/>
    <w:rsid w:val="000B2000"/>
    <w:rsid w:val="000B308C"/>
    <w:rsid w:val="000B3657"/>
    <w:rsid w:val="000B370E"/>
    <w:rsid w:val="000B4266"/>
    <w:rsid w:val="000B46AD"/>
    <w:rsid w:val="000B49A4"/>
    <w:rsid w:val="000B4F41"/>
    <w:rsid w:val="000B5BA0"/>
    <w:rsid w:val="000B6323"/>
    <w:rsid w:val="000B76C7"/>
    <w:rsid w:val="000C0FBD"/>
    <w:rsid w:val="000C13B0"/>
    <w:rsid w:val="000C17B5"/>
    <w:rsid w:val="000C1894"/>
    <w:rsid w:val="000C24C9"/>
    <w:rsid w:val="000C27A8"/>
    <w:rsid w:val="000C27D0"/>
    <w:rsid w:val="000C2861"/>
    <w:rsid w:val="000C45BC"/>
    <w:rsid w:val="000C5EDC"/>
    <w:rsid w:val="000C629E"/>
    <w:rsid w:val="000C664A"/>
    <w:rsid w:val="000C6BF0"/>
    <w:rsid w:val="000C78A8"/>
    <w:rsid w:val="000D02A8"/>
    <w:rsid w:val="000D05D8"/>
    <w:rsid w:val="000D0B1B"/>
    <w:rsid w:val="000D0CA3"/>
    <w:rsid w:val="000D145C"/>
    <w:rsid w:val="000D19B3"/>
    <w:rsid w:val="000D1D9B"/>
    <w:rsid w:val="000D1F4E"/>
    <w:rsid w:val="000D24A9"/>
    <w:rsid w:val="000D2518"/>
    <w:rsid w:val="000D269D"/>
    <w:rsid w:val="000D35C0"/>
    <w:rsid w:val="000D3934"/>
    <w:rsid w:val="000D45FD"/>
    <w:rsid w:val="000D5727"/>
    <w:rsid w:val="000D58C1"/>
    <w:rsid w:val="000D5D25"/>
    <w:rsid w:val="000D646B"/>
    <w:rsid w:val="000D6E67"/>
    <w:rsid w:val="000D7002"/>
    <w:rsid w:val="000D721E"/>
    <w:rsid w:val="000D72C3"/>
    <w:rsid w:val="000D72FA"/>
    <w:rsid w:val="000D7D2A"/>
    <w:rsid w:val="000D7D94"/>
    <w:rsid w:val="000E01B0"/>
    <w:rsid w:val="000E0AD4"/>
    <w:rsid w:val="000E0DDE"/>
    <w:rsid w:val="000E259A"/>
    <w:rsid w:val="000E37E7"/>
    <w:rsid w:val="000E3BCC"/>
    <w:rsid w:val="000E411A"/>
    <w:rsid w:val="000E411D"/>
    <w:rsid w:val="000E4A94"/>
    <w:rsid w:val="000E4FD6"/>
    <w:rsid w:val="000E5449"/>
    <w:rsid w:val="000E592A"/>
    <w:rsid w:val="000E5D1F"/>
    <w:rsid w:val="000E60BB"/>
    <w:rsid w:val="000E66E8"/>
    <w:rsid w:val="000E6932"/>
    <w:rsid w:val="000E76A5"/>
    <w:rsid w:val="000E7DF9"/>
    <w:rsid w:val="000E7EB5"/>
    <w:rsid w:val="000F0566"/>
    <w:rsid w:val="000F06E2"/>
    <w:rsid w:val="000F0BDB"/>
    <w:rsid w:val="000F2085"/>
    <w:rsid w:val="000F2832"/>
    <w:rsid w:val="000F2AA4"/>
    <w:rsid w:val="000F2BAA"/>
    <w:rsid w:val="000F3184"/>
    <w:rsid w:val="000F339E"/>
    <w:rsid w:val="000F3AD4"/>
    <w:rsid w:val="000F4347"/>
    <w:rsid w:val="000F475B"/>
    <w:rsid w:val="000F4D51"/>
    <w:rsid w:val="000F5309"/>
    <w:rsid w:val="000F5482"/>
    <w:rsid w:val="000F594F"/>
    <w:rsid w:val="000F6461"/>
    <w:rsid w:val="000F6745"/>
    <w:rsid w:val="000F6F6C"/>
    <w:rsid w:val="000F7142"/>
    <w:rsid w:val="000F798E"/>
    <w:rsid w:val="000F7A34"/>
    <w:rsid w:val="001001C9"/>
    <w:rsid w:val="0010046E"/>
    <w:rsid w:val="001007DC"/>
    <w:rsid w:val="00100BD2"/>
    <w:rsid w:val="00101682"/>
    <w:rsid w:val="001022F6"/>
    <w:rsid w:val="00102412"/>
    <w:rsid w:val="00102BF9"/>
    <w:rsid w:val="00103739"/>
    <w:rsid w:val="00103974"/>
    <w:rsid w:val="00103FC3"/>
    <w:rsid w:val="001043F6"/>
    <w:rsid w:val="001056CE"/>
    <w:rsid w:val="00105728"/>
    <w:rsid w:val="00106A02"/>
    <w:rsid w:val="0010790B"/>
    <w:rsid w:val="0010794C"/>
    <w:rsid w:val="00107D02"/>
    <w:rsid w:val="00110A1B"/>
    <w:rsid w:val="00111B80"/>
    <w:rsid w:val="00111B9B"/>
    <w:rsid w:val="00112167"/>
    <w:rsid w:val="00112655"/>
    <w:rsid w:val="00112D97"/>
    <w:rsid w:val="0011330B"/>
    <w:rsid w:val="001141FF"/>
    <w:rsid w:val="001144C8"/>
    <w:rsid w:val="001144E1"/>
    <w:rsid w:val="00114D3B"/>
    <w:rsid w:val="001154AF"/>
    <w:rsid w:val="0011562C"/>
    <w:rsid w:val="00116253"/>
    <w:rsid w:val="00116391"/>
    <w:rsid w:val="0011694C"/>
    <w:rsid w:val="001169BE"/>
    <w:rsid w:val="00116B88"/>
    <w:rsid w:val="001171B2"/>
    <w:rsid w:val="00117AF5"/>
    <w:rsid w:val="00117D25"/>
    <w:rsid w:val="00117DAB"/>
    <w:rsid w:val="00117E3B"/>
    <w:rsid w:val="00120AAA"/>
    <w:rsid w:val="00120FD5"/>
    <w:rsid w:val="00122D08"/>
    <w:rsid w:val="00123388"/>
    <w:rsid w:val="001236F7"/>
    <w:rsid w:val="0012398E"/>
    <w:rsid w:val="00123A4C"/>
    <w:rsid w:val="00123C07"/>
    <w:rsid w:val="00123D41"/>
    <w:rsid w:val="001245DF"/>
    <w:rsid w:val="00124B53"/>
    <w:rsid w:val="001254FA"/>
    <w:rsid w:val="001261CC"/>
    <w:rsid w:val="00126212"/>
    <w:rsid w:val="001262B5"/>
    <w:rsid w:val="00126379"/>
    <w:rsid w:val="0012638B"/>
    <w:rsid w:val="00126DC4"/>
    <w:rsid w:val="00127A2F"/>
    <w:rsid w:val="00127E31"/>
    <w:rsid w:val="0013024D"/>
    <w:rsid w:val="00132087"/>
    <w:rsid w:val="00132E49"/>
    <w:rsid w:val="00132FD2"/>
    <w:rsid w:val="001339FA"/>
    <w:rsid w:val="00134E4B"/>
    <w:rsid w:val="00135E4E"/>
    <w:rsid w:val="00136327"/>
    <w:rsid w:val="0013667B"/>
    <w:rsid w:val="00136E30"/>
    <w:rsid w:val="00137018"/>
    <w:rsid w:val="00137255"/>
    <w:rsid w:val="001377FB"/>
    <w:rsid w:val="00137DFF"/>
    <w:rsid w:val="00137EC7"/>
    <w:rsid w:val="0014035D"/>
    <w:rsid w:val="00140BFC"/>
    <w:rsid w:val="00140EB2"/>
    <w:rsid w:val="00141349"/>
    <w:rsid w:val="001414CF"/>
    <w:rsid w:val="00141992"/>
    <w:rsid w:val="00142321"/>
    <w:rsid w:val="00142704"/>
    <w:rsid w:val="00142AA9"/>
    <w:rsid w:val="001437C9"/>
    <w:rsid w:val="00143933"/>
    <w:rsid w:val="00143CEF"/>
    <w:rsid w:val="001441EE"/>
    <w:rsid w:val="00145B38"/>
    <w:rsid w:val="0014657A"/>
    <w:rsid w:val="0014688D"/>
    <w:rsid w:val="00147678"/>
    <w:rsid w:val="00147722"/>
    <w:rsid w:val="00147C8D"/>
    <w:rsid w:val="0015037B"/>
    <w:rsid w:val="00150A29"/>
    <w:rsid w:val="00150B8E"/>
    <w:rsid w:val="00150D32"/>
    <w:rsid w:val="0015328B"/>
    <w:rsid w:val="001532F6"/>
    <w:rsid w:val="001534E0"/>
    <w:rsid w:val="00154781"/>
    <w:rsid w:val="00155704"/>
    <w:rsid w:val="0015697B"/>
    <w:rsid w:val="001606D9"/>
    <w:rsid w:val="00160CA7"/>
    <w:rsid w:val="001618FB"/>
    <w:rsid w:val="00161D06"/>
    <w:rsid w:val="00162391"/>
    <w:rsid w:val="00162475"/>
    <w:rsid w:val="001626CE"/>
    <w:rsid w:val="00162FE6"/>
    <w:rsid w:val="00162FFA"/>
    <w:rsid w:val="001631AA"/>
    <w:rsid w:val="00163A17"/>
    <w:rsid w:val="0016419A"/>
    <w:rsid w:val="00164E01"/>
    <w:rsid w:val="00164E16"/>
    <w:rsid w:val="00165A91"/>
    <w:rsid w:val="00165BB4"/>
    <w:rsid w:val="00165C30"/>
    <w:rsid w:val="00166376"/>
    <w:rsid w:val="0016637A"/>
    <w:rsid w:val="00166828"/>
    <w:rsid w:val="00166C39"/>
    <w:rsid w:val="00167204"/>
    <w:rsid w:val="0016757D"/>
    <w:rsid w:val="00167B7C"/>
    <w:rsid w:val="0017011E"/>
    <w:rsid w:val="0017083A"/>
    <w:rsid w:val="0017186C"/>
    <w:rsid w:val="00171CB4"/>
    <w:rsid w:val="00171E14"/>
    <w:rsid w:val="00172463"/>
    <w:rsid w:val="00172654"/>
    <w:rsid w:val="0017331B"/>
    <w:rsid w:val="00173BC6"/>
    <w:rsid w:val="0017428F"/>
    <w:rsid w:val="0017439C"/>
    <w:rsid w:val="001743E7"/>
    <w:rsid w:val="001745D4"/>
    <w:rsid w:val="00174717"/>
    <w:rsid w:val="0017588F"/>
    <w:rsid w:val="00177BB3"/>
    <w:rsid w:val="00177CEE"/>
    <w:rsid w:val="00177E37"/>
    <w:rsid w:val="00180244"/>
    <w:rsid w:val="001802D5"/>
    <w:rsid w:val="001806E8"/>
    <w:rsid w:val="00180D2F"/>
    <w:rsid w:val="00180DED"/>
    <w:rsid w:val="00181293"/>
    <w:rsid w:val="001813B1"/>
    <w:rsid w:val="00181AE3"/>
    <w:rsid w:val="00182579"/>
    <w:rsid w:val="00182826"/>
    <w:rsid w:val="00183B00"/>
    <w:rsid w:val="00183C6A"/>
    <w:rsid w:val="0018403E"/>
    <w:rsid w:val="00184AD4"/>
    <w:rsid w:val="00184BCA"/>
    <w:rsid w:val="00186239"/>
    <w:rsid w:val="001877F5"/>
    <w:rsid w:val="00187E67"/>
    <w:rsid w:val="001901F9"/>
    <w:rsid w:val="0019029F"/>
    <w:rsid w:val="001903EF"/>
    <w:rsid w:val="00191E4B"/>
    <w:rsid w:val="001924E0"/>
    <w:rsid w:val="001929D8"/>
    <w:rsid w:val="00193354"/>
    <w:rsid w:val="00193440"/>
    <w:rsid w:val="001941BF"/>
    <w:rsid w:val="00194F6A"/>
    <w:rsid w:val="00195852"/>
    <w:rsid w:val="001960F4"/>
    <w:rsid w:val="00196AD3"/>
    <w:rsid w:val="001975B6"/>
    <w:rsid w:val="00197737"/>
    <w:rsid w:val="00197D85"/>
    <w:rsid w:val="001A1B65"/>
    <w:rsid w:val="001A1C83"/>
    <w:rsid w:val="001A1E45"/>
    <w:rsid w:val="001A2280"/>
    <w:rsid w:val="001A269E"/>
    <w:rsid w:val="001A381E"/>
    <w:rsid w:val="001A389F"/>
    <w:rsid w:val="001A3C42"/>
    <w:rsid w:val="001A41C0"/>
    <w:rsid w:val="001A48DF"/>
    <w:rsid w:val="001A50D4"/>
    <w:rsid w:val="001A5B98"/>
    <w:rsid w:val="001A5EC0"/>
    <w:rsid w:val="001A6ADA"/>
    <w:rsid w:val="001A6CF0"/>
    <w:rsid w:val="001A6F9A"/>
    <w:rsid w:val="001A7AFA"/>
    <w:rsid w:val="001A7EC3"/>
    <w:rsid w:val="001B0064"/>
    <w:rsid w:val="001B0356"/>
    <w:rsid w:val="001B06E6"/>
    <w:rsid w:val="001B0733"/>
    <w:rsid w:val="001B107A"/>
    <w:rsid w:val="001B1127"/>
    <w:rsid w:val="001B1BC3"/>
    <w:rsid w:val="001B29FA"/>
    <w:rsid w:val="001B2A49"/>
    <w:rsid w:val="001B467E"/>
    <w:rsid w:val="001B531D"/>
    <w:rsid w:val="001B580C"/>
    <w:rsid w:val="001B5D19"/>
    <w:rsid w:val="001B66B4"/>
    <w:rsid w:val="001B6FBE"/>
    <w:rsid w:val="001B7018"/>
    <w:rsid w:val="001B7122"/>
    <w:rsid w:val="001B79B9"/>
    <w:rsid w:val="001B7D77"/>
    <w:rsid w:val="001C07D2"/>
    <w:rsid w:val="001C100A"/>
    <w:rsid w:val="001C1311"/>
    <w:rsid w:val="001C1476"/>
    <w:rsid w:val="001C1BCD"/>
    <w:rsid w:val="001C1E45"/>
    <w:rsid w:val="001C1F45"/>
    <w:rsid w:val="001C1F61"/>
    <w:rsid w:val="001C2730"/>
    <w:rsid w:val="001C280A"/>
    <w:rsid w:val="001C2CBF"/>
    <w:rsid w:val="001C3099"/>
    <w:rsid w:val="001C32FA"/>
    <w:rsid w:val="001C3540"/>
    <w:rsid w:val="001C379C"/>
    <w:rsid w:val="001C41EB"/>
    <w:rsid w:val="001C4C98"/>
    <w:rsid w:val="001C523F"/>
    <w:rsid w:val="001C5246"/>
    <w:rsid w:val="001C54AA"/>
    <w:rsid w:val="001C5CDA"/>
    <w:rsid w:val="001C5E23"/>
    <w:rsid w:val="001C63AA"/>
    <w:rsid w:val="001C7A47"/>
    <w:rsid w:val="001C7F33"/>
    <w:rsid w:val="001D020E"/>
    <w:rsid w:val="001D1848"/>
    <w:rsid w:val="001D49DB"/>
    <w:rsid w:val="001D50EF"/>
    <w:rsid w:val="001D5181"/>
    <w:rsid w:val="001D53A7"/>
    <w:rsid w:val="001D549C"/>
    <w:rsid w:val="001D5A3C"/>
    <w:rsid w:val="001D6014"/>
    <w:rsid w:val="001D6674"/>
    <w:rsid w:val="001D672F"/>
    <w:rsid w:val="001D6AD6"/>
    <w:rsid w:val="001D6FE9"/>
    <w:rsid w:val="001D7011"/>
    <w:rsid w:val="001D7309"/>
    <w:rsid w:val="001E01AA"/>
    <w:rsid w:val="001E06CC"/>
    <w:rsid w:val="001E0DC5"/>
    <w:rsid w:val="001E135B"/>
    <w:rsid w:val="001E14F3"/>
    <w:rsid w:val="001E15BB"/>
    <w:rsid w:val="001E22BC"/>
    <w:rsid w:val="001E3D16"/>
    <w:rsid w:val="001E3ED3"/>
    <w:rsid w:val="001E43B8"/>
    <w:rsid w:val="001E4839"/>
    <w:rsid w:val="001E4AF1"/>
    <w:rsid w:val="001E4F5E"/>
    <w:rsid w:val="001E5076"/>
    <w:rsid w:val="001E5294"/>
    <w:rsid w:val="001E6009"/>
    <w:rsid w:val="001E63F8"/>
    <w:rsid w:val="001E69AD"/>
    <w:rsid w:val="001E6D16"/>
    <w:rsid w:val="001E6EC6"/>
    <w:rsid w:val="001E79A6"/>
    <w:rsid w:val="001E7BD6"/>
    <w:rsid w:val="001E7BFE"/>
    <w:rsid w:val="001F0A30"/>
    <w:rsid w:val="001F0C34"/>
    <w:rsid w:val="001F1D7F"/>
    <w:rsid w:val="001F1E0D"/>
    <w:rsid w:val="001F212B"/>
    <w:rsid w:val="001F25FE"/>
    <w:rsid w:val="001F26B6"/>
    <w:rsid w:val="001F277B"/>
    <w:rsid w:val="001F2997"/>
    <w:rsid w:val="001F2D27"/>
    <w:rsid w:val="001F334A"/>
    <w:rsid w:val="001F33C0"/>
    <w:rsid w:val="001F3B16"/>
    <w:rsid w:val="001F47AF"/>
    <w:rsid w:val="001F491A"/>
    <w:rsid w:val="001F49FF"/>
    <w:rsid w:val="001F5770"/>
    <w:rsid w:val="001F60A4"/>
    <w:rsid w:val="001F6DEB"/>
    <w:rsid w:val="001F78A1"/>
    <w:rsid w:val="001F79B8"/>
    <w:rsid w:val="002004A4"/>
    <w:rsid w:val="0020085B"/>
    <w:rsid w:val="00200C03"/>
    <w:rsid w:val="00201124"/>
    <w:rsid w:val="00201CB9"/>
    <w:rsid w:val="00201CFD"/>
    <w:rsid w:val="0020221F"/>
    <w:rsid w:val="00202B07"/>
    <w:rsid w:val="00202B9B"/>
    <w:rsid w:val="0020378C"/>
    <w:rsid w:val="00203870"/>
    <w:rsid w:val="00203AF3"/>
    <w:rsid w:val="002046DF"/>
    <w:rsid w:val="002054EC"/>
    <w:rsid w:val="0020567F"/>
    <w:rsid w:val="002057B3"/>
    <w:rsid w:val="00205E33"/>
    <w:rsid w:val="00206216"/>
    <w:rsid w:val="00206750"/>
    <w:rsid w:val="00210695"/>
    <w:rsid w:val="002115E4"/>
    <w:rsid w:val="00211881"/>
    <w:rsid w:val="00212208"/>
    <w:rsid w:val="00212863"/>
    <w:rsid w:val="00212B68"/>
    <w:rsid w:val="0021308C"/>
    <w:rsid w:val="0021315D"/>
    <w:rsid w:val="00213CDC"/>
    <w:rsid w:val="002146B5"/>
    <w:rsid w:val="00214A40"/>
    <w:rsid w:val="00214AF8"/>
    <w:rsid w:val="00214CB5"/>
    <w:rsid w:val="00216E17"/>
    <w:rsid w:val="0021701E"/>
    <w:rsid w:val="00217765"/>
    <w:rsid w:val="00220BEE"/>
    <w:rsid w:val="0022127A"/>
    <w:rsid w:val="00221432"/>
    <w:rsid w:val="00221613"/>
    <w:rsid w:val="00221788"/>
    <w:rsid w:val="00222DC7"/>
    <w:rsid w:val="00223327"/>
    <w:rsid w:val="002239FB"/>
    <w:rsid w:val="00224292"/>
    <w:rsid w:val="00224667"/>
    <w:rsid w:val="00225375"/>
    <w:rsid w:val="0022567F"/>
    <w:rsid w:val="00226155"/>
    <w:rsid w:val="00226570"/>
    <w:rsid w:val="002268CE"/>
    <w:rsid w:val="00226AC6"/>
    <w:rsid w:val="002275A3"/>
    <w:rsid w:val="00230771"/>
    <w:rsid w:val="00230ADD"/>
    <w:rsid w:val="0023119D"/>
    <w:rsid w:val="00231530"/>
    <w:rsid w:val="00231AD2"/>
    <w:rsid w:val="00231D60"/>
    <w:rsid w:val="00232523"/>
    <w:rsid w:val="002327E3"/>
    <w:rsid w:val="00233103"/>
    <w:rsid w:val="002337E2"/>
    <w:rsid w:val="00234272"/>
    <w:rsid w:val="00234552"/>
    <w:rsid w:val="002356DE"/>
    <w:rsid w:val="0023611A"/>
    <w:rsid w:val="00236486"/>
    <w:rsid w:val="00236729"/>
    <w:rsid w:val="0023675D"/>
    <w:rsid w:val="0023713D"/>
    <w:rsid w:val="002374D3"/>
    <w:rsid w:val="00237851"/>
    <w:rsid w:val="00237B6E"/>
    <w:rsid w:val="00237CD0"/>
    <w:rsid w:val="002401F1"/>
    <w:rsid w:val="00240814"/>
    <w:rsid w:val="00240A38"/>
    <w:rsid w:val="00240AEB"/>
    <w:rsid w:val="00241EAD"/>
    <w:rsid w:val="002432B8"/>
    <w:rsid w:val="0024393E"/>
    <w:rsid w:val="00243A02"/>
    <w:rsid w:val="00243AAE"/>
    <w:rsid w:val="00243CD0"/>
    <w:rsid w:val="00244247"/>
    <w:rsid w:val="00244AB0"/>
    <w:rsid w:val="00245350"/>
    <w:rsid w:val="00245626"/>
    <w:rsid w:val="00247AEC"/>
    <w:rsid w:val="002500B0"/>
    <w:rsid w:val="00250321"/>
    <w:rsid w:val="00250324"/>
    <w:rsid w:val="00250F3D"/>
    <w:rsid w:val="00251070"/>
    <w:rsid w:val="0025142C"/>
    <w:rsid w:val="002520E2"/>
    <w:rsid w:val="00252149"/>
    <w:rsid w:val="002537A2"/>
    <w:rsid w:val="0025396A"/>
    <w:rsid w:val="00253A2E"/>
    <w:rsid w:val="00253B42"/>
    <w:rsid w:val="0025469E"/>
    <w:rsid w:val="00254979"/>
    <w:rsid w:val="00254BA4"/>
    <w:rsid w:val="00255909"/>
    <w:rsid w:val="00255C31"/>
    <w:rsid w:val="00256408"/>
    <w:rsid w:val="002572F0"/>
    <w:rsid w:val="00257C46"/>
    <w:rsid w:val="00257E47"/>
    <w:rsid w:val="00257E6B"/>
    <w:rsid w:val="00260614"/>
    <w:rsid w:val="002606AC"/>
    <w:rsid w:val="00260FE1"/>
    <w:rsid w:val="00261248"/>
    <w:rsid w:val="00261433"/>
    <w:rsid w:val="00262218"/>
    <w:rsid w:val="00262CB8"/>
    <w:rsid w:val="00262E66"/>
    <w:rsid w:val="002638CA"/>
    <w:rsid w:val="00263B5B"/>
    <w:rsid w:val="00264BCF"/>
    <w:rsid w:val="00264D0F"/>
    <w:rsid w:val="0026581E"/>
    <w:rsid w:val="002663BE"/>
    <w:rsid w:val="00266618"/>
    <w:rsid w:val="0026682B"/>
    <w:rsid w:val="00266947"/>
    <w:rsid w:val="00266A7F"/>
    <w:rsid w:val="00270381"/>
    <w:rsid w:val="002703DA"/>
    <w:rsid w:val="00270C0A"/>
    <w:rsid w:val="0027120A"/>
    <w:rsid w:val="002717E8"/>
    <w:rsid w:val="00271D08"/>
    <w:rsid w:val="002722ED"/>
    <w:rsid w:val="0027281E"/>
    <w:rsid w:val="00272E3A"/>
    <w:rsid w:val="00273119"/>
    <w:rsid w:val="00273460"/>
    <w:rsid w:val="002738D8"/>
    <w:rsid w:val="00273EE5"/>
    <w:rsid w:val="00274ABB"/>
    <w:rsid w:val="00275813"/>
    <w:rsid w:val="00275D11"/>
    <w:rsid w:val="00276870"/>
    <w:rsid w:val="00276D43"/>
    <w:rsid w:val="0027733B"/>
    <w:rsid w:val="00277B71"/>
    <w:rsid w:val="002813B0"/>
    <w:rsid w:val="002817EB"/>
    <w:rsid w:val="00281B8C"/>
    <w:rsid w:val="002830B2"/>
    <w:rsid w:val="002842DA"/>
    <w:rsid w:val="00284692"/>
    <w:rsid w:val="002847C4"/>
    <w:rsid w:val="00284C2B"/>
    <w:rsid w:val="0028506A"/>
    <w:rsid w:val="00286BD5"/>
    <w:rsid w:val="00287F77"/>
    <w:rsid w:val="00290413"/>
    <w:rsid w:val="0029077E"/>
    <w:rsid w:val="00290AFA"/>
    <w:rsid w:val="00290DCD"/>
    <w:rsid w:val="00290E5C"/>
    <w:rsid w:val="00291445"/>
    <w:rsid w:val="00291966"/>
    <w:rsid w:val="00291F57"/>
    <w:rsid w:val="002923F4"/>
    <w:rsid w:val="0029257E"/>
    <w:rsid w:val="00292625"/>
    <w:rsid w:val="00292E23"/>
    <w:rsid w:val="00293BF8"/>
    <w:rsid w:val="002954F4"/>
    <w:rsid w:val="002958E8"/>
    <w:rsid w:val="00295F51"/>
    <w:rsid w:val="00296264"/>
    <w:rsid w:val="00296ABC"/>
    <w:rsid w:val="00296C99"/>
    <w:rsid w:val="0029748D"/>
    <w:rsid w:val="002976C7"/>
    <w:rsid w:val="00297EBB"/>
    <w:rsid w:val="002A16D5"/>
    <w:rsid w:val="002A1AE0"/>
    <w:rsid w:val="002A2342"/>
    <w:rsid w:val="002A298D"/>
    <w:rsid w:val="002A2EE6"/>
    <w:rsid w:val="002A3718"/>
    <w:rsid w:val="002A3878"/>
    <w:rsid w:val="002A3937"/>
    <w:rsid w:val="002A3DA3"/>
    <w:rsid w:val="002A456B"/>
    <w:rsid w:val="002A48D6"/>
    <w:rsid w:val="002A4B29"/>
    <w:rsid w:val="002A4EF7"/>
    <w:rsid w:val="002A5128"/>
    <w:rsid w:val="002A52E8"/>
    <w:rsid w:val="002A5356"/>
    <w:rsid w:val="002A5C33"/>
    <w:rsid w:val="002A76A7"/>
    <w:rsid w:val="002A7C9E"/>
    <w:rsid w:val="002A7F09"/>
    <w:rsid w:val="002B06E8"/>
    <w:rsid w:val="002B0B42"/>
    <w:rsid w:val="002B0E82"/>
    <w:rsid w:val="002B14F3"/>
    <w:rsid w:val="002B1573"/>
    <w:rsid w:val="002B15E9"/>
    <w:rsid w:val="002B1835"/>
    <w:rsid w:val="002B1B73"/>
    <w:rsid w:val="002B20EC"/>
    <w:rsid w:val="002B2AFB"/>
    <w:rsid w:val="002B3C27"/>
    <w:rsid w:val="002B3F67"/>
    <w:rsid w:val="002B41F0"/>
    <w:rsid w:val="002B4D76"/>
    <w:rsid w:val="002B5632"/>
    <w:rsid w:val="002B6158"/>
    <w:rsid w:val="002B716A"/>
    <w:rsid w:val="002B7B99"/>
    <w:rsid w:val="002B7DF8"/>
    <w:rsid w:val="002B7F2A"/>
    <w:rsid w:val="002C072C"/>
    <w:rsid w:val="002C07FE"/>
    <w:rsid w:val="002C1232"/>
    <w:rsid w:val="002C1850"/>
    <w:rsid w:val="002C1860"/>
    <w:rsid w:val="002C224E"/>
    <w:rsid w:val="002C23ED"/>
    <w:rsid w:val="002C2DBD"/>
    <w:rsid w:val="002C3614"/>
    <w:rsid w:val="002C4B07"/>
    <w:rsid w:val="002C4CF0"/>
    <w:rsid w:val="002C4DF0"/>
    <w:rsid w:val="002C53E2"/>
    <w:rsid w:val="002C54B1"/>
    <w:rsid w:val="002C6552"/>
    <w:rsid w:val="002C702C"/>
    <w:rsid w:val="002C72FB"/>
    <w:rsid w:val="002C7A52"/>
    <w:rsid w:val="002C7D43"/>
    <w:rsid w:val="002D0D55"/>
    <w:rsid w:val="002D0DBE"/>
    <w:rsid w:val="002D0F17"/>
    <w:rsid w:val="002D125A"/>
    <w:rsid w:val="002D1562"/>
    <w:rsid w:val="002D1A64"/>
    <w:rsid w:val="002D221B"/>
    <w:rsid w:val="002D23D6"/>
    <w:rsid w:val="002D2822"/>
    <w:rsid w:val="002D29E1"/>
    <w:rsid w:val="002D3430"/>
    <w:rsid w:val="002D3480"/>
    <w:rsid w:val="002D397C"/>
    <w:rsid w:val="002D3C68"/>
    <w:rsid w:val="002D4D42"/>
    <w:rsid w:val="002D52D5"/>
    <w:rsid w:val="002D5B62"/>
    <w:rsid w:val="002D60A8"/>
    <w:rsid w:val="002D6807"/>
    <w:rsid w:val="002D7E86"/>
    <w:rsid w:val="002D7F50"/>
    <w:rsid w:val="002E029C"/>
    <w:rsid w:val="002E0DD2"/>
    <w:rsid w:val="002E0F43"/>
    <w:rsid w:val="002E1317"/>
    <w:rsid w:val="002E1554"/>
    <w:rsid w:val="002E1B5D"/>
    <w:rsid w:val="002E328F"/>
    <w:rsid w:val="002E381F"/>
    <w:rsid w:val="002E3E37"/>
    <w:rsid w:val="002E4E1F"/>
    <w:rsid w:val="002E521C"/>
    <w:rsid w:val="002E6054"/>
    <w:rsid w:val="002E6890"/>
    <w:rsid w:val="002E6904"/>
    <w:rsid w:val="002E6C27"/>
    <w:rsid w:val="002E6FBB"/>
    <w:rsid w:val="002E7147"/>
    <w:rsid w:val="002E7528"/>
    <w:rsid w:val="002E7D9A"/>
    <w:rsid w:val="002F04E6"/>
    <w:rsid w:val="002F0BEB"/>
    <w:rsid w:val="002F13D2"/>
    <w:rsid w:val="002F143F"/>
    <w:rsid w:val="002F15BF"/>
    <w:rsid w:val="002F1B25"/>
    <w:rsid w:val="002F1E70"/>
    <w:rsid w:val="002F2426"/>
    <w:rsid w:val="002F30FA"/>
    <w:rsid w:val="002F3778"/>
    <w:rsid w:val="002F4847"/>
    <w:rsid w:val="002F495B"/>
    <w:rsid w:val="002F4A27"/>
    <w:rsid w:val="002F557F"/>
    <w:rsid w:val="002F5F59"/>
    <w:rsid w:val="002F7141"/>
    <w:rsid w:val="002F7297"/>
    <w:rsid w:val="00300036"/>
    <w:rsid w:val="0030144B"/>
    <w:rsid w:val="00301791"/>
    <w:rsid w:val="003017E6"/>
    <w:rsid w:val="00301A87"/>
    <w:rsid w:val="00301B21"/>
    <w:rsid w:val="00301B2D"/>
    <w:rsid w:val="00302BC5"/>
    <w:rsid w:val="00302DC7"/>
    <w:rsid w:val="003049B0"/>
    <w:rsid w:val="0030519D"/>
    <w:rsid w:val="00306045"/>
    <w:rsid w:val="00306E37"/>
    <w:rsid w:val="003078C0"/>
    <w:rsid w:val="00307F4A"/>
    <w:rsid w:val="00307FAE"/>
    <w:rsid w:val="003100B1"/>
    <w:rsid w:val="00310735"/>
    <w:rsid w:val="00311AB4"/>
    <w:rsid w:val="00311FAB"/>
    <w:rsid w:val="00313D48"/>
    <w:rsid w:val="00314C82"/>
    <w:rsid w:val="0031510B"/>
    <w:rsid w:val="003151C3"/>
    <w:rsid w:val="0031538F"/>
    <w:rsid w:val="0031704B"/>
    <w:rsid w:val="00317469"/>
    <w:rsid w:val="00321054"/>
    <w:rsid w:val="003215AF"/>
    <w:rsid w:val="00321C3C"/>
    <w:rsid w:val="00321C5F"/>
    <w:rsid w:val="00322E59"/>
    <w:rsid w:val="00323565"/>
    <w:rsid w:val="003237F1"/>
    <w:rsid w:val="00323C29"/>
    <w:rsid w:val="00323D59"/>
    <w:rsid w:val="00324029"/>
    <w:rsid w:val="00324C43"/>
    <w:rsid w:val="003257E6"/>
    <w:rsid w:val="00325A82"/>
    <w:rsid w:val="003260FC"/>
    <w:rsid w:val="003271AA"/>
    <w:rsid w:val="00327549"/>
    <w:rsid w:val="00327773"/>
    <w:rsid w:val="00327C37"/>
    <w:rsid w:val="00327FD2"/>
    <w:rsid w:val="003308D0"/>
    <w:rsid w:val="00330B8D"/>
    <w:rsid w:val="003318FD"/>
    <w:rsid w:val="0033193E"/>
    <w:rsid w:val="00331F4A"/>
    <w:rsid w:val="00332477"/>
    <w:rsid w:val="0033254A"/>
    <w:rsid w:val="003325C1"/>
    <w:rsid w:val="00333456"/>
    <w:rsid w:val="003335F2"/>
    <w:rsid w:val="0033400C"/>
    <w:rsid w:val="00334D44"/>
    <w:rsid w:val="00335E1D"/>
    <w:rsid w:val="00336613"/>
    <w:rsid w:val="003368D1"/>
    <w:rsid w:val="00336962"/>
    <w:rsid w:val="00336CB0"/>
    <w:rsid w:val="00336CD6"/>
    <w:rsid w:val="00337775"/>
    <w:rsid w:val="00337D8E"/>
    <w:rsid w:val="003400EB"/>
    <w:rsid w:val="00340609"/>
    <w:rsid w:val="00340D61"/>
    <w:rsid w:val="0034135C"/>
    <w:rsid w:val="00341CE3"/>
    <w:rsid w:val="00342417"/>
    <w:rsid w:val="003427F6"/>
    <w:rsid w:val="00342B2A"/>
    <w:rsid w:val="003432BD"/>
    <w:rsid w:val="00344034"/>
    <w:rsid w:val="0034453A"/>
    <w:rsid w:val="00344907"/>
    <w:rsid w:val="0034584C"/>
    <w:rsid w:val="003467BE"/>
    <w:rsid w:val="00346B2B"/>
    <w:rsid w:val="00346F27"/>
    <w:rsid w:val="0034747B"/>
    <w:rsid w:val="003477DB"/>
    <w:rsid w:val="00347B73"/>
    <w:rsid w:val="003504D9"/>
    <w:rsid w:val="0035107C"/>
    <w:rsid w:val="003510A8"/>
    <w:rsid w:val="00351AB9"/>
    <w:rsid w:val="00351B10"/>
    <w:rsid w:val="00351E9F"/>
    <w:rsid w:val="0035222A"/>
    <w:rsid w:val="003524CB"/>
    <w:rsid w:val="0035370D"/>
    <w:rsid w:val="00353DB4"/>
    <w:rsid w:val="003547D0"/>
    <w:rsid w:val="00355B0D"/>
    <w:rsid w:val="003567C4"/>
    <w:rsid w:val="003568FF"/>
    <w:rsid w:val="00356A28"/>
    <w:rsid w:val="00356C7C"/>
    <w:rsid w:val="00356E38"/>
    <w:rsid w:val="00360220"/>
    <w:rsid w:val="00360410"/>
    <w:rsid w:val="00360ED9"/>
    <w:rsid w:val="00361586"/>
    <w:rsid w:val="00361AB9"/>
    <w:rsid w:val="00361CEE"/>
    <w:rsid w:val="00362562"/>
    <w:rsid w:val="00362E96"/>
    <w:rsid w:val="00363628"/>
    <w:rsid w:val="00364882"/>
    <w:rsid w:val="0036578B"/>
    <w:rsid w:val="00365D56"/>
    <w:rsid w:val="00365D82"/>
    <w:rsid w:val="00366107"/>
    <w:rsid w:val="00366E30"/>
    <w:rsid w:val="003673E9"/>
    <w:rsid w:val="003675C8"/>
    <w:rsid w:val="003676A3"/>
    <w:rsid w:val="00367B5B"/>
    <w:rsid w:val="00367BE9"/>
    <w:rsid w:val="003713BD"/>
    <w:rsid w:val="003718C9"/>
    <w:rsid w:val="00372965"/>
    <w:rsid w:val="003736A9"/>
    <w:rsid w:val="00373B05"/>
    <w:rsid w:val="00374616"/>
    <w:rsid w:val="0037466E"/>
    <w:rsid w:val="0037575C"/>
    <w:rsid w:val="0037584D"/>
    <w:rsid w:val="003759C7"/>
    <w:rsid w:val="00375CB8"/>
    <w:rsid w:val="003763C5"/>
    <w:rsid w:val="003765F1"/>
    <w:rsid w:val="00376A90"/>
    <w:rsid w:val="00376C0D"/>
    <w:rsid w:val="00377DDE"/>
    <w:rsid w:val="0038077E"/>
    <w:rsid w:val="00380BCC"/>
    <w:rsid w:val="00380FE3"/>
    <w:rsid w:val="003817F2"/>
    <w:rsid w:val="00381978"/>
    <w:rsid w:val="00382757"/>
    <w:rsid w:val="00382C44"/>
    <w:rsid w:val="0038458B"/>
    <w:rsid w:val="00384848"/>
    <w:rsid w:val="0038569A"/>
    <w:rsid w:val="003862EF"/>
    <w:rsid w:val="003864DB"/>
    <w:rsid w:val="00386B3C"/>
    <w:rsid w:val="00387A5E"/>
    <w:rsid w:val="00387D60"/>
    <w:rsid w:val="0039049C"/>
    <w:rsid w:val="003904B8"/>
    <w:rsid w:val="00390F7D"/>
    <w:rsid w:val="00392265"/>
    <w:rsid w:val="003923F0"/>
    <w:rsid w:val="00392A96"/>
    <w:rsid w:val="00392E42"/>
    <w:rsid w:val="00394779"/>
    <w:rsid w:val="003949FF"/>
    <w:rsid w:val="00394D80"/>
    <w:rsid w:val="00395B00"/>
    <w:rsid w:val="00395C27"/>
    <w:rsid w:val="0039636F"/>
    <w:rsid w:val="00396E2B"/>
    <w:rsid w:val="00397242"/>
    <w:rsid w:val="00397434"/>
    <w:rsid w:val="003977F5"/>
    <w:rsid w:val="00397B13"/>
    <w:rsid w:val="003A39BA"/>
    <w:rsid w:val="003A3F7E"/>
    <w:rsid w:val="003A415C"/>
    <w:rsid w:val="003A487A"/>
    <w:rsid w:val="003A4957"/>
    <w:rsid w:val="003A557C"/>
    <w:rsid w:val="003A61C0"/>
    <w:rsid w:val="003A6363"/>
    <w:rsid w:val="003A6C1C"/>
    <w:rsid w:val="003B0A87"/>
    <w:rsid w:val="003B0A9B"/>
    <w:rsid w:val="003B0D77"/>
    <w:rsid w:val="003B2106"/>
    <w:rsid w:val="003B22D6"/>
    <w:rsid w:val="003B3224"/>
    <w:rsid w:val="003B35BC"/>
    <w:rsid w:val="003B36BE"/>
    <w:rsid w:val="003B3BCE"/>
    <w:rsid w:val="003B4A26"/>
    <w:rsid w:val="003B4AC8"/>
    <w:rsid w:val="003B50DF"/>
    <w:rsid w:val="003B51BB"/>
    <w:rsid w:val="003B69AD"/>
    <w:rsid w:val="003B6F0A"/>
    <w:rsid w:val="003B754A"/>
    <w:rsid w:val="003B7E7D"/>
    <w:rsid w:val="003C0A81"/>
    <w:rsid w:val="003C0E2C"/>
    <w:rsid w:val="003C178A"/>
    <w:rsid w:val="003C1D09"/>
    <w:rsid w:val="003C20B5"/>
    <w:rsid w:val="003C2203"/>
    <w:rsid w:val="003C300C"/>
    <w:rsid w:val="003C3461"/>
    <w:rsid w:val="003C3E82"/>
    <w:rsid w:val="003C5061"/>
    <w:rsid w:val="003C6035"/>
    <w:rsid w:val="003C620A"/>
    <w:rsid w:val="003C6497"/>
    <w:rsid w:val="003C6710"/>
    <w:rsid w:val="003C68ED"/>
    <w:rsid w:val="003C6A3D"/>
    <w:rsid w:val="003C71FD"/>
    <w:rsid w:val="003C797A"/>
    <w:rsid w:val="003C7A8D"/>
    <w:rsid w:val="003D01D0"/>
    <w:rsid w:val="003D0224"/>
    <w:rsid w:val="003D0BAD"/>
    <w:rsid w:val="003D0D3D"/>
    <w:rsid w:val="003D154D"/>
    <w:rsid w:val="003D1A59"/>
    <w:rsid w:val="003D1B19"/>
    <w:rsid w:val="003D1F15"/>
    <w:rsid w:val="003D24FD"/>
    <w:rsid w:val="003D26FF"/>
    <w:rsid w:val="003D30FB"/>
    <w:rsid w:val="003D5575"/>
    <w:rsid w:val="003D5607"/>
    <w:rsid w:val="003D5BAC"/>
    <w:rsid w:val="003D6336"/>
    <w:rsid w:val="003D6871"/>
    <w:rsid w:val="003D710F"/>
    <w:rsid w:val="003D79AA"/>
    <w:rsid w:val="003E0714"/>
    <w:rsid w:val="003E094C"/>
    <w:rsid w:val="003E11EF"/>
    <w:rsid w:val="003E1507"/>
    <w:rsid w:val="003E15A6"/>
    <w:rsid w:val="003E2E28"/>
    <w:rsid w:val="003E2F68"/>
    <w:rsid w:val="003E41E9"/>
    <w:rsid w:val="003E57CD"/>
    <w:rsid w:val="003E6404"/>
    <w:rsid w:val="003E6A29"/>
    <w:rsid w:val="003E6A56"/>
    <w:rsid w:val="003E6F7B"/>
    <w:rsid w:val="003E7010"/>
    <w:rsid w:val="003E73A7"/>
    <w:rsid w:val="003E7676"/>
    <w:rsid w:val="003F01CA"/>
    <w:rsid w:val="003F1319"/>
    <w:rsid w:val="003F1585"/>
    <w:rsid w:val="003F16AE"/>
    <w:rsid w:val="003F16E7"/>
    <w:rsid w:val="003F27B6"/>
    <w:rsid w:val="003F31BA"/>
    <w:rsid w:val="003F352A"/>
    <w:rsid w:val="003F3738"/>
    <w:rsid w:val="003F38F8"/>
    <w:rsid w:val="003F3F46"/>
    <w:rsid w:val="003F4B61"/>
    <w:rsid w:val="003F643D"/>
    <w:rsid w:val="003F6B29"/>
    <w:rsid w:val="003F7A98"/>
    <w:rsid w:val="003F7E0C"/>
    <w:rsid w:val="004005CE"/>
    <w:rsid w:val="00400EA7"/>
    <w:rsid w:val="00400F7E"/>
    <w:rsid w:val="0040193D"/>
    <w:rsid w:val="0040203C"/>
    <w:rsid w:val="004022D7"/>
    <w:rsid w:val="0040248A"/>
    <w:rsid w:val="00402AAA"/>
    <w:rsid w:val="00402B34"/>
    <w:rsid w:val="0040388A"/>
    <w:rsid w:val="00403DF4"/>
    <w:rsid w:val="00405D2A"/>
    <w:rsid w:val="004071A1"/>
    <w:rsid w:val="00407553"/>
    <w:rsid w:val="00407A23"/>
    <w:rsid w:val="00407B0F"/>
    <w:rsid w:val="004108ED"/>
    <w:rsid w:val="004111A0"/>
    <w:rsid w:val="004113F6"/>
    <w:rsid w:val="00411B3E"/>
    <w:rsid w:val="00412AD6"/>
    <w:rsid w:val="00412B3E"/>
    <w:rsid w:val="00412CB6"/>
    <w:rsid w:val="00413459"/>
    <w:rsid w:val="004141E6"/>
    <w:rsid w:val="00414723"/>
    <w:rsid w:val="00415C95"/>
    <w:rsid w:val="004162F5"/>
    <w:rsid w:val="00416645"/>
    <w:rsid w:val="00416993"/>
    <w:rsid w:val="004172D5"/>
    <w:rsid w:val="0041CE94"/>
    <w:rsid w:val="00420E35"/>
    <w:rsid w:val="00420FCC"/>
    <w:rsid w:val="00421632"/>
    <w:rsid w:val="0042186E"/>
    <w:rsid w:val="00421A69"/>
    <w:rsid w:val="0042258F"/>
    <w:rsid w:val="0042346E"/>
    <w:rsid w:val="00423770"/>
    <w:rsid w:val="00424863"/>
    <w:rsid w:val="004248D6"/>
    <w:rsid w:val="00425100"/>
    <w:rsid w:val="00425B7F"/>
    <w:rsid w:val="00425F69"/>
    <w:rsid w:val="004277A8"/>
    <w:rsid w:val="00431855"/>
    <w:rsid w:val="00431BE6"/>
    <w:rsid w:val="0043219C"/>
    <w:rsid w:val="00432334"/>
    <w:rsid w:val="00432399"/>
    <w:rsid w:val="00432E75"/>
    <w:rsid w:val="004364A4"/>
    <w:rsid w:val="00436DA6"/>
    <w:rsid w:val="0043725B"/>
    <w:rsid w:val="0043790C"/>
    <w:rsid w:val="00440412"/>
    <w:rsid w:val="00440BB1"/>
    <w:rsid w:val="00440FFD"/>
    <w:rsid w:val="00441154"/>
    <w:rsid w:val="0044117B"/>
    <w:rsid w:val="00441266"/>
    <w:rsid w:val="00441EF7"/>
    <w:rsid w:val="00441F52"/>
    <w:rsid w:val="00442850"/>
    <w:rsid w:val="00443150"/>
    <w:rsid w:val="0044331B"/>
    <w:rsid w:val="00443658"/>
    <w:rsid w:val="00443D00"/>
    <w:rsid w:val="00443DCE"/>
    <w:rsid w:val="00444859"/>
    <w:rsid w:val="00444AE6"/>
    <w:rsid w:val="00444C44"/>
    <w:rsid w:val="00445274"/>
    <w:rsid w:val="00445517"/>
    <w:rsid w:val="00445B65"/>
    <w:rsid w:val="004469F3"/>
    <w:rsid w:val="00446EE8"/>
    <w:rsid w:val="0044717D"/>
    <w:rsid w:val="00447513"/>
    <w:rsid w:val="004475E5"/>
    <w:rsid w:val="00447745"/>
    <w:rsid w:val="004479D5"/>
    <w:rsid w:val="00447B91"/>
    <w:rsid w:val="00447BFB"/>
    <w:rsid w:val="004503AF"/>
    <w:rsid w:val="004505FE"/>
    <w:rsid w:val="00450698"/>
    <w:rsid w:val="00450B89"/>
    <w:rsid w:val="00450E95"/>
    <w:rsid w:val="0045103E"/>
    <w:rsid w:val="00451C20"/>
    <w:rsid w:val="00451E21"/>
    <w:rsid w:val="004523AE"/>
    <w:rsid w:val="00452672"/>
    <w:rsid w:val="00452877"/>
    <w:rsid w:val="0045361C"/>
    <w:rsid w:val="00453E16"/>
    <w:rsid w:val="004542E3"/>
    <w:rsid w:val="00454360"/>
    <w:rsid w:val="00454BC0"/>
    <w:rsid w:val="00455699"/>
    <w:rsid w:val="004563D2"/>
    <w:rsid w:val="00456860"/>
    <w:rsid w:val="00456A26"/>
    <w:rsid w:val="004576BA"/>
    <w:rsid w:val="004577D7"/>
    <w:rsid w:val="00457BC7"/>
    <w:rsid w:val="004601C4"/>
    <w:rsid w:val="0046023C"/>
    <w:rsid w:val="00460779"/>
    <w:rsid w:val="004612FF"/>
    <w:rsid w:val="00461D7D"/>
    <w:rsid w:val="00462D88"/>
    <w:rsid w:val="00462E2E"/>
    <w:rsid w:val="00463008"/>
    <w:rsid w:val="00464AB8"/>
    <w:rsid w:val="004654AD"/>
    <w:rsid w:val="00465B75"/>
    <w:rsid w:val="00465BCD"/>
    <w:rsid w:val="00466076"/>
    <w:rsid w:val="00466806"/>
    <w:rsid w:val="00466C71"/>
    <w:rsid w:val="00467331"/>
    <w:rsid w:val="00467834"/>
    <w:rsid w:val="00467CA8"/>
    <w:rsid w:val="0047019A"/>
    <w:rsid w:val="00470DB1"/>
    <w:rsid w:val="004716C4"/>
    <w:rsid w:val="0047189A"/>
    <w:rsid w:val="004719A8"/>
    <w:rsid w:val="004721F2"/>
    <w:rsid w:val="004732CE"/>
    <w:rsid w:val="004735A3"/>
    <w:rsid w:val="0047386C"/>
    <w:rsid w:val="0047438A"/>
    <w:rsid w:val="00474F8F"/>
    <w:rsid w:val="004754E9"/>
    <w:rsid w:val="00475739"/>
    <w:rsid w:val="00475867"/>
    <w:rsid w:val="004763CE"/>
    <w:rsid w:val="00477311"/>
    <w:rsid w:val="004775FD"/>
    <w:rsid w:val="00480DFD"/>
    <w:rsid w:val="00480E32"/>
    <w:rsid w:val="00481053"/>
    <w:rsid w:val="00482724"/>
    <w:rsid w:val="00484295"/>
    <w:rsid w:val="0048466D"/>
    <w:rsid w:val="00485203"/>
    <w:rsid w:val="004852C6"/>
    <w:rsid w:val="00485B8B"/>
    <w:rsid w:val="00486629"/>
    <w:rsid w:val="00486A26"/>
    <w:rsid w:val="00486BEA"/>
    <w:rsid w:val="004875B2"/>
    <w:rsid w:val="00487AB8"/>
    <w:rsid w:val="00490761"/>
    <w:rsid w:val="00490DC2"/>
    <w:rsid w:val="00490DF5"/>
    <w:rsid w:val="0049138C"/>
    <w:rsid w:val="00491DFA"/>
    <w:rsid w:val="00491E02"/>
    <w:rsid w:val="00492267"/>
    <w:rsid w:val="00492443"/>
    <w:rsid w:val="004927D1"/>
    <w:rsid w:val="00492B64"/>
    <w:rsid w:val="00492C37"/>
    <w:rsid w:val="00493468"/>
    <w:rsid w:val="00493A82"/>
    <w:rsid w:val="00493B41"/>
    <w:rsid w:val="004944CA"/>
    <w:rsid w:val="00496644"/>
    <w:rsid w:val="00497E94"/>
    <w:rsid w:val="004A0589"/>
    <w:rsid w:val="004A0BAB"/>
    <w:rsid w:val="004A0EAC"/>
    <w:rsid w:val="004A1AF9"/>
    <w:rsid w:val="004A24DC"/>
    <w:rsid w:val="004A2972"/>
    <w:rsid w:val="004A31AA"/>
    <w:rsid w:val="004A5000"/>
    <w:rsid w:val="004A6F26"/>
    <w:rsid w:val="004A71C1"/>
    <w:rsid w:val="004A71E9"/>
    <w:rsid w:val="004A7294"/>
    <w:rsid w:val="004A73BA"/>
    <w:rsid w:val="004A7A93"/>
    <w:rsid w:val="004B10CD"/>
    <w:rsid w:val="004B129B"/>
    <w:rsid w:val="004B146E"/>
    <w:rsid w:val="004B168A"/>
    <w:rsid w:val="004B1981"/>
    <w:rsid w:val="004B1B19"/>
    <w:rsid w:val="004B1DBA"/>
    <w:rsid w:val="004B297F"/>
    <w:rsid w:val="004B2BF8"/>
    <w:rsid w:val="004B3C7D"/>
    <w:rsid w:val="004B4422"/>
    <w:rsid w:val="004B476A"/>
    <w:rsid w:val="004B543A"/>
    <w:rsid w:val="004B5737"/>
    <w:rsid w:val="004B581B"/>
    <w:rsid w:val="004B5EBE"/>
    <w:rsid w:val="004B654C"/>
    <w:rsid w:val="004B6A66"/>
    <w:rsid w:val="004B737F"/>
    <w:rsid w:val="004B76E4"/>
    <w:rsid w:val="004C007C"/>
    <w:rsid w:val="004C02B8"/>
    <w:rsid w:val="004C1D58"/>
    <w:rsid w:val="004C225D"/>
    <w:rsid w:val="004C3316"/>
    <w:rsid w:val="004C51F5"/>
    <w:rsid w:val="004C5526"/>
    <w:rsid w:val="004C5B9C"/>
    <w:rsid w:val="004C5C39"/>
    <w:rsid w:val="004C70A5"/>
    <w:rsid w:val="004C73FB"/>
    <w:rsid w:val="004C75F6"/>
    <w:rsid w:val="004C77F0"/>
    <w:rsid w:val="004D06A0"/>
    <w:rsid w:val="004D0E1B"/>
    <w:rsid w:val="004D1C90"/>
    <w:rsid w:val="004D209E"/>
    <w:rsid w:val="004D2468"/>
    <w:rsid w:val="004D24D7"/>
    <w:rsid w:val="004D25BB"/>
    <w:rsid w:val="004D2668"/>
    <w:rsid w:val="004D2A15"/>
    <w:rsid w:val="004D2C93"/>
    <w:rsid w:val="004D4A1A"/>
    <w:rsid w:val="004D5803"/>
    <w:rsid w:val="004D669D"/>
    <w:rsid w:val="004D67E0"/>
    <w:rsid w:val="004D6AC4"/>
    <w:rsid w:val="004D729A"/>
    <w:rsid w:val="004E02A6"/>
    <w:rsid w:val="004E0354"/>
    <w:rsid w:val="004E0392"/>
    <w:rsid w:val="004E1104"/>
    <w:rsid w:val="004E12BC"/>
    <w:rsid w:val="004E16BF"/>
    <w:rsid w:val="004E223B"/>
    <w:rsid w:val="004E30C7"/>
    <w:rsid w:val="004E4C53"/>
    <w:rsid w:val="004E4D7B"/>
    <w:rsid w:val="004E54A8"/>
    <w:rsid w:val="004E59FB"/>
    <w:rsid w:val="004E5FBB"/>
    <w:rsid w:val="004E6A1D"/>
    <w:rsid w:val="004E7F5F"/>
    <w:rsid w:val="004F03F2"/>
    <w:rsid w:val="004F0C89"/>
    <w:rsid w:val="004F18BF"/>
    <w:rsid w:val="004F1B04"/>
    <w:rsid w:val="004F228D"/>
    <w:rsid w:val="004F2812"/>
    <w:rsid w:val="004F29C8"/>
    <w:rsid w:val="004F2C1C"/>
    <w:rsid w:val="004F3E6F"/>
    <w:rsid w:val="004F3F9F"/>
    <w:rsid w:val="004F4AB6"/>
    <w:rsid w:val="004F5126"/>
    <w:rsid w:val="004F535B"/>
    <w:rsid w:val="004F5FDF"/>
    <w:rsid w:val="004F64F6"/>
    <w:rsid w:val="004F681F"/>
    <w:rsid w:val="004F6C15"/>
    <w:rsid w:val="004F6C2F"/>
    <w:rsid w:val="004F7BCF"/>
    <w:rsid w:val="004F7CC3"/>
    <w:rsid w:val="004F7FB1"/>
    <w:rsid w:val="00500547"/>
    <w:rsid w:val="00500699"/>
    <w:rsid w:val="005006AD"/>
    <w:rsid w:val="005025CD"/>
    <w:rsid w:val="005025E8"/>
    <w:rsid w:val="00502EE4"/>
    <w:rsid w:val="00503C6A"/>
    <w:rsid w:val="00503F39"/>
    <w:rsid w:val="0050450B"/>
    <w:rsid w:val="00504ACB"/>
    <w:rsid w:val="00505001"/>
    <w:rsid w:val="00505390"/>
    <w:rsid w:val="00505744"/>
    <w:rsid w:val="00506D43"/>
    <w:rsid w:val="005074EA"/>
    <w:rsid w:val="00507F7C"/>
    <w:rsid w:val="005101F5"/>
    <w:rsid w:val="00510559"/>
    <w:rsid w:val="00510BF5"/>
    <w:rsid w:val="00510C8E"/>
    <w:rsid w:val="00510DBC"/>
    <w:rsid w:val="00510EB2"/>
    <w:rsid w:val="00511D35"/>
    <w:rsid w:val="005128F0"/>
    <w:rsid w:val="00512F6A"/>
    <w:rsid w:val="0051329F"/>
    <w:rsid w:val="005134FA"/>
    <w:rsid w:val="005138A9"/>
    <w:rsid w:val="00515450"/>
    <w:rsid w:val="005174F3"/>
    <w:rsid w:val="00517625"/>
    <w:rsid w:val="0051779E"/>
    <w:rsid w:val="00517D4E"/>
    <w:rsid w:val="00517FF3"/>
    <w:rsid w:val="00520D5A"/>
    <w:rsid w:val="0052128C"/>
    <w:rsid w:val="005215EE"/>
    <w:rsid w:val="00521ECA"/>
    <w:rsid w:val="00522992"/>
    <w:rsid w:val="00522A76"/>
    <w:rsid w:val="00522B34"/>
    <w:rsid w:val="00522D85"/>
    <w:rsid w:val="00523013"/>
    <w:rsid w:val="005230E8"/>
    <w:rsid w:val="00523BC3"/>
    <w:rsid w:val="00524760"/>
    <w:rsid w:val="00524EFB"/>
    <w:rsid w:val="00524FCF"/>
    <w:rsid w:val="005256C6"/>
    <w:rsid w:val="00525B22"/>
    <w:rsid w:val="005266F8"/>
    <w:rsid w:val="00527000"/>
    <w:rsid w:val="00527001"/>
    <w:rsid w:val="005271DA"/>
    <w:rsid w:val="00527229"/>
    <w:rsid w:val="00527973"/>
    <w:rsid w:val="00527AEB"/>
    <w:rsid w:val="00527FA4"/>
    <w:rsid w:val="0053055B"/>
    <w:rsid w:val="0053169A"/>
    <w:rsid w:val="00531984"/>
    <w:rsid w:val="0053253B"/>
    <w:rsid w:val="00534321"/>
    <w:rsid w:val="005343B3"/>
    <w:rsid w:val="00534712"/>
    <w:rsid w:val="005359FC"/>
    <w:rsid w:val="00536FE8"/>
    <w:rsid w:val="00537041"/>
    <w:rsid w:val="0053716A"/>
    <w:rsid w:val="00537E41"/>
    <w:rsid w:val="00540377"/>
    <w:rsid w:val="00540AE9"/>
    <w:rsid w:val="00540D5D"/>
    <w:rsid w:val="0054154D"/>
    <w:rsid w:val="0054266A"/>
    <w:rsid w:val="005433B5"/>
    <w:rsid w:val="005437D7"/>
    <w:rsid w:val="00543DF7"/>
    <w:rsid w:val="005449B2"/>
    <w:rsid w:val="005450AD"/>
    <w:rsid w:val="005450F2"/>
    <w:rsid w:val="0054584B"/>
    <w:rsid w:val="0054602F"/>
    <w:rsid w:val="00546AB6"/>
    <w:rsid w:val="00546CFF"/>
    <w:rsid w:val="00547202"/>
    <w:rsid w:val="00547DF4"/>
    <w:rsid w:val="005502BF"/>
    <w:rsid w:val="00550324"/>
    <w:rsid w:val="00550E75"/>
    <w:rsid w:val="0055110D"/>
    <w:rsid w:val="00551627"/>
    <w:rsid w:val="0055340E"/>
    <w:rsid w:val="005535B3"/>
    <w:rsid w:val="00553981"/>
    <w:rsid w:val="00553FA4"/>
    <w:rsid w:val="00554ABB"/>
    <w:rsid w:val="0055510A"/>
    <w:rsid w:val="00555663"/>
    <w:rsid w:val="00555FA8"/>
    <w:rsid w:val="00556025"/>
    <w:rsid w:val="00556D64"/>
    <w:rsid w:val="00557647"/>
    <w:rsid w:val="005576A4"/>
    <w:rsid w:val="0055781A"/>
    <w:rsid w:val="005619CA"/>
    <w:rsid w:val="00562196"/>
    <w:rsid w:val="005622E7"/>
    <w:rsid w:val="005623DB"/>
    <w:rsid w:val="00562A53"/>
    <w:rsid w:val="00562F8F"/>
    <w:rsid w:val="005638A9"/>
    <w:rsid w:val="00563C51"/>
    <w:rsid w:val="005640F7"/>
    <w:rsid w:val="005641EC"/>
    <w:rsid w:val="0056428D"/>
    <w:rsid w:val="005647DA"/>
    <w:rsid w:val="00564962"/>
    <w:rsid w:val="00564D02"/>
    <w:rsid w:val="0056674F"/>
    <w:rsid w:val="00566A28"/>
    <w:rsid w:val="00566C25"/>
    <w:rsid w:val="00566C8B"/>
    <w:rsid w:val="00566CC3"/>
    <w:rsid w:val="005671CE"/>
    <w:rsid w:val="00567B25"/>
    <w:rsid w:val="00567E82"/>
    <w:rsid w:val="00567FB4"/>
    <w:rsid w:val="00570F51"/>
    <w:rsid w:val="00571276"/>
    <w:rsid w:val="005713B7"/>
    <w:rsid w:val="00571776"/>
    <w:rsid w:val="00571C98"/>
    <w:rsid w:val="005723A8"/>
    <w:rsid w:val="00572A59"/>
    <w:rsid w:val="00573122"/>
    <w:rsid w:val="00573727"/>
    <w:rsid w:val="0057386E"/>
    <w:rsid w:val="00573F87"/>
    <w:rsid w:val="005743D7"/>
    <w:rsid w:val="0057599D"/>
    <w:rsid w:val="005759DE"/>
    <w:rsid w:val="005767D7"/>
    <w:rsid w:val="005776CC"/>
    <w:rsid w:val="005777F7"/>
    <w:rsid w:val="005816B5"/>
    <w:rsid w:val="00581790"/>
    <w:rsid w:val="005819B3"/>
    <w:rsid w:val="00582610"/>
    <w:rsid w:val="00583AF8"/>
    <w:rsid w:val="00584F20"/>
    <w:rsid w:val="00585ABC"/>
    <w:rsid w:val="00585AD2"/>
    <w:rsid w:val="00586CCB"/>
    <w:rsid w:val="00587230"/>
    <w:rsid w:val="00587568"/>
    <w:rsid w:val="0058768C"/>
    <w:rsid w:val="0058774C"/>
    <w:rsid w:val="00590F01"/>
    <w:rsid w:val="00591EBB"/>
    <w:rsid w:val="00594B18"/>
    <w:rsid w:val="00594FF5"/>
    <w:rsid w:val="00595246"/>
    <w:rsid w:val="0059542A"/>
    <w:rsid w:val="00595CA4"/>
    <w:rsid w:val="00596832"/>
    <w:rsid w:val="00596926"/>
    <w:rsid w:val="005A0386"/>
    <w:rsid w:val="005A0E44"/>
    <w:rsid w:val="005A1801"/>
    <w:rsid w:val="005A21A1"/>
    <w:rsid w:val="005A2514"/>
    <w:rsid w:val="005A28A3"/>
    <w:rsid w:val="005A2AF9"/>
    <w:rsid w:val="005A2CAD"/>
    <w:rsid w:val="005A3348"/>
    <w:rsid w:val="005A4052"/>
    <w:rsid w:val="005A4150"/>
    <w:rsid w:val="005A417D"/>
    <w:rsid w:val="005A49ED"/>
    <w:rsid w:val="005A4B15"/>
    <w:rsid w:val="005A4BFF"/>
    <w:rsid w:val="005A4D87"/>
    <w:rsid w:val="005A68FD"/>
    <w:rsid w:val="005A6AF0"/>
    <w:rsid w:val="005A719F"/>
    <w:rsid w:val="005A795B"/>
    <w:rsid w:val="005A7BB1"/>
    <w:rsid w:val="005A7BF6"/>
    <w:rsid w:val="005A7FD7"/>
    <w:rsid w:val="005B0948"/>
    <w:rsid w:val="005B0CFC"/>
    <w:rsid w:val="005B0DCC"/>
    <w:rsid w:val="005B0EBC"/>
    <w:rsid w:val="005B18E4"/>
    <w:rsid w:val="005B21AF"/>
    <w:rsid w:val="005B2EDB"/>
    <w:rsid w:val="005B36A6"/>
    <w:rsid w:val="005B3C2A"/>
    <w:rsid w:val="005B3FC6"/>
    <w:rsid w:val="005B431F"/>
    <w:rsid w:val="005B4994"/>
    <w:rsid w:val="005B4E1D"/>
    <w:rsid w:val="005B5362"/>
    <w:rsid w:val="005B6509"/>
    <w:rsid w:val="005B6522"/>
    <w:rsid w:val="005B697F"/>
    <w:rsid w:val="005B6AA9"/>
    <w:rsid w:val="005B70C3"/>
    <w:rsid w:val="005B758B"/>
    <w:rsid w:val="005B7B7E"/>
    <w:rsid w:val="005B7D3F"/>
    <w:rsid w:val="005C12F3"/>
    <w:rsid w:val="005C131E"/>
    <w:rsid w:val="005C15A2"/>
    <w:rsid w:val="005C1A52"/>
    <w:rsid w:val="005C2861"/>
    <w:rsid w:val="005C2BBF"/>
    <w:rsid w:val="005C2CB9"/>
    <w:rsid w:val="005C2CD7"/>
    <w:rsid w:val="005C2D83"/>
    <w:rsid w:val="005C31BC"/>
    <w:rsid w:val="005C3C6D"/>
    <w:rsid w:val="005C3C83"/>
    <w:rsid w:val="005C40A8"/>
    <w:rsid w:val="005C4C33"/>
    <w:rsid w:val="005C57C5"/>
    <w:rsid w:val="005C59F6"/>
    <w:rsid w:val="005C6647"/>
    <w:rsid w:val="005C6A5F"/>
    <w:rsid w:val="005C6C41"/>
    <w:rsid w:val="005C73EF"/>
    <w:rsid w:val="005D0EEC"/>
    <w:rsid w:val="005D110C"/>
    <w:rsid w:val="005D11D9"/>
    <w:rsid w:val="005D16BE"/>
    <w:rsid w:val="005D17A3"/>
    <w:rsid w:val="005D19EE"/>
    <w:rsid w:val="005D1FC3"/>
    <w:rsid w:val="005D285F"/>
    <w:rsid w:val="005D2925"/>
    <w:rsid w:val="005D2950"/>
    <w:rsid w:val="005D30A1"/>
    <w:rsid w:val="005D329C"/>
    <w:rsid w:val="005D3352"/>
    <w:rsid w:val="005D3D9D"/>
    <w:rsid w:val="005D41B2"/>
    <w:rsid w:val="005D4354"/>
    <w:rsid w:val="005D4C45"/>
    <w:rsid w:val="005D51F1"/>
    <w:rsid w:val="005D5635"/>
    <w:rsid w:val="005D585C"/>
    <w:rsid w:val="005D58ED"/>
    <w:rsid w:val="005D65B1"/>
    <w:rsid w:val="005E06D8"/>
    <w:rsid w:val="005E06E3"/>
    <w:rsid w:val="005E0BDF"/>
    <w:rsid w:val="005E133D"/>
    <w:rsid w:val="005E25E2"/>
    <w:rsid w:val="005E26A8"/>
    <w:rsid w:val="005E2D7E"/>
    <w:rsid w:val="005E2E23"/>
    <w:rsid w:val="005E3878"/>
    <w:rsid w:val="005E38BD"/>
    <w:rsid w:val="005E3AF6"/>
    <w:rsid w:val="005E3CCA"/>
    <w:rsid w:val="005E4411"/>
    <w:rsid w:val="005E493D"/>
    <w:rsid w:val="005E4A9C"/>
    <w:rsid w:val="005E4FD6"/>
    <w:rsid w:val="005E688E"/>
    <w:rsid w:val="005E6CFC"/>
    <w:rsid w:val="005E75B9"/>
    <w:rsid w:val="005E7D2B"/>
    <w:rsid w:val="005F0029"/>
    <w:rsid w:val="005F12C7"/>
    <w:rsid w:val="005F1AE1"/>
    <w:rsid w:val="005F1C0D"/>
    <w:rsid w:val="005F3146"/>
    <w:rsid w:val="005F36DD"/>
    <w:rsid w:val="005F4715"/>
    <w:rsid w:val="005F4757"/>
    <w:rsid w:val="005F475A"/>
    <w:rsid w:val="005F4E34"/>
    <w:rsid w:val="005F6384"/>
    <w:rsid w:val="005F77D3"/>
    <w:rsid w:val="00600019"/>
    <w:rsid w:val="006001F5"/>
    <w:rsid w:val="00600590"/>
    <w:rsid w:val="00601311"/>
    <w:rsid w:val="0060136D"/>
    <w:rsid w:val="0060209C"/>
    <w:rsid w:val="00602BF8"/>
    <w:rsid w:val="006037A0"/>
    <w:rsid w:val="0060383D"/>
    <w:rsid w:val="0060415C"/>
    <w:rsid w:val="006041CA"/>
    <w:rsid w:val="006059E5"/>
    <w:rsid w:val="006066BC"/>
    <w:rsid w:val="006075FB"/>
    <w:rsid w:val="00607CB7"/>
    <w:rsid w:val="0061066B"/>
    <w:rsid w:val="006106A6"/>
    <w:rsid w:val="006106DC"/>
    <w:rsid w:val="006123CA"/>
    <w:rsid w:val="006126F9"/>
    <w:rsid w:val="0061287D"/>
    <w:rsid w:val="00612EE5"/>
    <w:rsid w:val="00614A00"/>
    <w:rsid w:val="00614B81"/>
    <w:rsid w:val="00614E80"/>
    <w:rsid w:val="006154C8"/>
    <w:rsid w:val="006154EC"/>
    <w:rsid w:val="00615518"/>
    <w:rsid w:val="00615A6D"/>
    <w:rsid w:val="006169E1"/>
    <w:rsid w:val="00616C2D"/>
    <w:rsid w:val="00616D8B"/>
    <w:rsid w:val="00616E2F"/>
    <w:rsid w:val="00617B5D"/>
    <w:rsid w:val="00620076"/>
    <w:rsid w:val="006200EA"/>
    <w:rsid w:val="00620E71"/>
    <w:rsid w:val="00621A4E"/>
    <w:rsid w:val="006221A8"/>
    <w:rsid w:val="006238B8"/>
    <w:rsid w:val="00624883"/>
    <w:rsid w:val="00624D89"/>
    <w:rsid w:val="00624FED"/>
    <w:rsid w:val="006255B5"/>
    <w:rsid w:val="006267CB"/>
    <w:rsid w:val="00626B0F"/>
    <w:rsid w:val="00626BA2"/>
    <w:rsid w:val="00626F2E"/>
    <w:rsid w:val="00627B4A"/>
    <w:rsid w:val="00627D83"/>
    <w:rsid w:val="00630531"/>
    <w:rsid w:val="006318E7"/>
    <w:rsid w:val="00631FB1"/>
    <w:rsid w:val="00632610"/>
    <w:rsid w:val="00632FEA"/>
    <w:rsid w:val="0063308A"/>
    <w:rsid w:val="006330E8"/>
    <w:rsid w:val="0063338A"/>
    <w:rsid w:val="0063372E"/>
    <w:rsid w:val="0063377B"/>
    <w:rsid w:val="0063384E"/>
    <w:rsid w:val="00633AF8"/>
    <w:rsid w:val="0063438E"/>
    <w:rsid w:val="0063460F"/>
    <w:rsid w:val="006356CC"/>
    <w:rsid w:val="00635F4C"/>
    <w:rsid w:val="00636178"/>
    <w:rsid w:val="00637183"/>
    <w:rsid w:val="00640925"/>
    <w:rsid w:val="00640E8D"/>
    <w:rsid w:val="0064233A"/>
    <w:rsid w:val="00642A9F"/>
    <w:rsid w:val="00642CF9"/>
    <w:rsid w:val="006430A5"/>
    <w:rsid w:val="00643E05"/>
    <w:rsid w:val="00643EE0"/>
    <w:rsid w:val="00644068"/>
    <w:rsid w:val="006449A4"/>
    <w:rsid w:val="006464BB"/>
    <w:rsid w:val="00646B2E"/>
    <w:rsid w:val="00647511"/>
    <w:rsid w:val="0064752B"/>
    <w:rsid w:val="00647C39"/>
    <w:rsid w:val="00647CBF"/>
    <w:rsid w:val="00647D6D"/>
    <w:rsid w:val="00647E02"/>
    <w:rsid w:val="00647E83"/>
    <w:rsid w:val="00650731"/>
    <w:rsid w:val="00650EF5"/>
    <w:rsid w:val="00651003"/>
    <w:rsid w:val="00651123"/>
    <w:rsid w:val="006515B0"/>
    <w:rsid w:val="0065184E"/>
    <w:rsid w:val="00652009"/>
    <w:rsid w:val="006520FA"/>
    <w:rsid w:val="00652F19"/>
    <w:rsid w:val="0065302C"/>
    <w:rsid w:val="006538D4"/>
    <w:rsid w:val="00653F4F"/>
    <w:rsid w:val="0065468D"/>
    <w:rsid w:val="0065500A"/>
    <w:rsid w:val="006556FD"/>
    <w:rsid w:val="006563CC"/>
    <w:rsid w:val="00657069"/>
    <w:rsid w:val="0066005E"/>
    <w:rsid w:val="006603F8"/>
    <w:rsid w:val="0066088E"/>
    <w:rsid w:val="00661139"/>
    <w:rsid w:val="006612F1"/>
    <w:rsid w:val="0066287A"/>
    <w:rsid w:val="00662CA9"/>
    <w:rsid w:val="006630EA"/>
    <w:rsid w:val="006631D4"/>
    <w:rsid w:val="006639CC"/>
    <w:rsid w:val="0066417F"/>
    <w:rsid w:val="00664BC6"/>
    <w:rsid w:val="00664D90"/>
    <w:rsid w:val="00664FF7"/>
    <w:rsid w:val="00665BBA"/>
    <w:rsid w:val="00665C8F"/>
    <w:rsid w:val="006660FC"/>
    <w:rsid w:val="0066774D"/>
    <w:rsid w:val="0066792D"/>
    <w:rsid w:val="006708AA"/>
    <w:rsid w:val="00670C9D"/>
    <w:rsid w:val="006742C9"/>
    <w:rsid w:val="00674BC6"/>
    <w:rsid w:val="00675689"/>
    <w:rsid w:val="00675736"/>
    <w:rsid w:val="006758CB"/>
    <w:rsid w:val="00675B85"/>
    <w:rsid w:val="00675BEC"/>
    <w:rsid w:val="006764E2"/>
    <w:rsid w:val="00677036"/>
    <w:rsid w:val="00677189"/>
    <w:rsid w:val="00677A17"/>
    <w:rsid w:val="006801DA"/>
    <w:rsid w:val="00680DD9"/>
    <w:rsid w:val="006817FC"/>
    <w:rsid w:val="00681AB7"/>
    <w:rsid w:val="006821F4"/>
    <w:rsid w:val="00682A56"/>
    <w:rsid w:val="00683140"/>
    <w:rsid w:val="0068347A"/>
    <w:rsid w:val="00684006"/>
    <w:rsid w:val="006841AD"/>
    <w:rsid w:val="00684DC3"/>
    <w:rsid w:val="006852DC"/>
    <w:rsid w:val="006858BB"/>
    <w:rsid w:val="00685B4F"/>
    <w:rsid w:val="00685E93"/>
    <w:rsid w:val="006860CC"/>
    <w:rsid w:val="006872AD"/>
    <w:rsid w:val="00687EC2"/>
    <w:rsid w:val="0069047F"/>
    <w:rsid w:val="0069132A"/>
    <w:rsid w:val="00692B76"/>
    <w:rsid w:val="00692BC5"/>
    <w:rsid w:val="00693278"/>
    <w:rsid w:val="00693D0C"/>
    <w:rsid w:val="0069466C"/>
    <w:rsid w:val="00694FFC"/>
    <w:rsid w:val="00695B9F"/>
    <w:rsid w:val="00696CE6"/>
    <w:rsid w:val="00696E9B"/>
    <w:rsid w:val="00697494"/>
    <w:rsid w:val="0069752D"/>
    <w:rsid w:val="00697791"/>
    <w:rsid w:val="00697A34"/>
    <w:rsid w:val="006A072E"/>
    <w:rsid w:val="006A07FD"/>
    <w:rsid w:val="006A0ADA"/>
    <w:rsid w:val="006A120E"/>
    <w:rsid w:val="006A1443"/>
    <w:rsid w:val="006A1C92"/>
    <w:rsid w:val="006A2567"/>
    <w:rsid w:val="006A2D32"/>
    <w:rsid w:val="006A31E5"/>
    <w:rsid w:val="006A3584"/>
    <w:rsid w:val="006A4468"/>
    <w:rsid w:val="006A476B"/>
    <w:rsid w:val="006A48B5"/>
    <w:rsid w:val="006A4A1D"/>
    <w:rsid w:val="006A4CC1"/>
    <w:rsid w:val="006A52E9"/>
    <w:rsid w:val="006A6612"/>
    <w:rsid w:val="006A6840"/>
    <w:rsid w:val="006A684C"/>
    <w:rsid w:val="006A72CC"/>
    <w:rsid w:val="006A77F2"/>
    <w:rsid w:val="006A77F4"/>
    <w:rsid w:val="006A7BE8"/>
    <w:rsid w:val="006A7FA2"/>
    <w:rsid w:val="006B0D4A"/>
    <w:rsid w:val="006B0DF0"/>
    <w:rsid w:val="006B0F76"/>
    <w:rsid w:val="006B1476"/>
    <w:rsid w:val="006B2214"/>
    <w:rsid w:val="006B2335"/>
    <w:rsid w:val="006B2B29"/>
    <w:rsid w:val="006B2D14"/>
    <w:rsid w:val="006B2EDB"/>
    <w:rsid w:val="006B2EE2"/>
    <w:rsid w:val="006B3B7D"/>
    <w:rsid w:val="006B4186"/>
    <w:rsid w:val="006B4EFA"/>
    <w:rsid w:val="006B5631"/>
    <w:rsid w:val="006B5A12"/>
    <w:rsid w:val="006B5BC6"/>
    <w:rsid w:val="006B6179"/>
    <w:rsid w:val="006B643F"/>
    <w:rsid w:val="006B65CE"/>
    <w:rsid w:val="006B6723"/>
    <w:rsid w:val="006B74A0"/>
    <w:rsid w:val="006B778C"/>
    <w:rsid w:val="006B7DA4"/>
    <w:rsid w:val="006B7DCA"/>
    <w:rsid w:val="006C06BC"/>
    <w:rsid w:val="006C0CB0"/>
    <w:rsid w:val="006C17E3"/>
    <w:rsid w:val="006C1EFD"/>
    <w:rsid w:val="006C39C8"/>
    <w:rsid w:val="006C3F66"/>
    <w:rsid w:val="006C4521"/>
    <w:rsid w:val="006C4556"/>
    <w:rsid w:val="006C4AD1"/>
    <w:rsid w:val="006C50A1"/>
    <w:rsid w:val="006C5452"/>
    <w:rsid w:val="006C5AE9"/>
    <w:rsid w:val="006C5D9C"/>
    <w:rsid w:val="006C6044"/>
    <w:rsid w:val="006C637D"/>
    <w:rsid w:val="006C686A"/>
    <w:rsid w:val="006C6BCD"/>
    <w:rsid w:val="006C7D5C"/>
    <w:rsid w:val="006D03EF"/>
    <w:rsid w:val="006D04B6"/>
    <w:rsid w:val="006D0902"/>
    <w:rsid w:val="006D0A79"/>
    <w:rsid w:val="006D2174"/>
    <w:rsid w:val="006D25EC"/>
    <w:rsid w:val="006D31BA"/>
    <w:rsid w:val="006D3332"/>
    <w:rsid w:val="006D4045"/>
    <w:rsid w:val="006D4261"/>
    <w:rsid w:val="006D4388"/>
    <w:rsid w:val="006D452F"/>
    <w:rsid w:val="006D4F5E"/>
    <w:rsid w:val="006D55AC"/>
    <w:rsid w:val="006D5961"/>
    <w:rsid w:val="006D6112"/>
    <w:rsid w:val="006D7568"/>
    <w:rsid w:val="006E0464"/>
    <w:rsid w:val="006E050B"/>
    <w:rsid w:val="006E0585"/>
    <w:rsid w:val="006E0A42"/>
    <w:rsid w:val="006E1320"/>
    <w:rsid w:val="006E14D7"/>
    <w:rsid w:val="006E1AAE"/>
    <w:rsid w:val="006E268C"/>
    <w:rsid w:val="006E29E1"/>
    <w:rsid w:val="006E315B"/>
    <w:rsid w:val="006E34BC"/>
    <w:rsid w:val="006E34D3"/>
    <w:rsid w:val="006E34E1"/>
    <w:rsid w:val="006E3976"/>
    <w:rsid w:val="006E4A54"/>
    <w:rsid w:val="006E545F"/>
    <w:rsid w:val="006E5469"/>
    <w:rsid w:val="006E5516"/>
    <w:rsid w:val="006E5694"/>
    <w:rsid w:val="006E570E"/>
    <w:rsid w:val="006E6A6B"/>
    <w:rsid w:val="006E6F7A"/>
    <w:rsid w:val="006E7B7F"/>
    <w:rsid w:val="006F00CB"/>
    <w:rsid w:val="006F0384"/>
    <w:rsid w:val="006F0849"/>
    <w:rsid w:val="006F1947"/>
    <w:rsid w:val="006F1A33"/>
    <w:rsid w:val="006F1D7E"/>
    <w:rsid w:val="006F1DDD"/>
    <w:rsid w:val="006F35B8"/>
    <w:rsid w:val="006F3904"/>
    <w:rsid w:val="006F3D47"/>
    <w:rsid w:val="006F46C4"/>
    <w:rsid w:val="006F47E7"/>
    <w:rsid w:val="006F494B"/>
    <w:rsid w:val="006F4A5E"/>
    <w:rsid w:val="006F4DD6"/>
    <w:rsid w:val="006F563C"/>
    <w:rsid w:val="006F5E33"/>
    <w:rsid w:val="006F5F40"/>
    <w:rsid w:val="006F6376"/>
    <w:rsid w:val="006F689A"/>
    <w:rsid w:val="006F6C0E"/>
    <w:rsid w:val="006F75C7"/>
    <w:rsid w:val="006F7E7E"/>
    <w:rsid w:val="0070065B"/>
    <w:rsid w:val="00700699"/>
    <w:rsid w:val="007006A4"/>
    <w:rsid w:val="007013E0"/>
    <w:rsid w:val="007015C8"/>
    <w:rsid w:val="007015FA"/>
    <w:rsid w:val="007016EE"/>
    <w:rsid w:val="00702B1C"/>
    <w:rsid w:val="00702BF9"/>
    <w:rsid w:val="0070329B"/>
    <w:rsid w:val="007033B7"/>
    <w:rsid w:val="007048B4"/>
    <w:rsid w:val="00704FC3"/>
    <w:rsid w:val="00705330"/>
    <w:rsid w:val="0070533B"/>
    <w:rsid w:val="007053B3"/>
    <w:rsid w:val="00705415"/>
    <w:rsid w:val="00705ACD"/>
    <w:rsid w:val="00705C46"/>
    <w:rsid w:val="00706B71"/>
    <w:rsid w:val="00706EA2"/>
    <w:rsid w:val="0070789B"/>
    <w:rsid w:val="00707E8A"/>
    <w:rsid w:val="00707FF4"/>
    <w:rsid w:val="00710B2E"/>
    <w:rsid w:val="0071107C"/>
    <w:rsid w:val="00711697"/>
    <w:rsid w:val="007119DC"/>
    <w:rsid w:val="00712EC6"/>
    <w:rsid w:val="00714524"/>
    <w:rsid w:val="00714F13"/>
    <w:rsid w:val="00715F65"/>
    <w:rsid w:val="00716380"/>
    <w:rsid w:val="00716460"/>
    <w:rsid w:val="00716E35"/>
    <w:rsid w:val="00716F89"/>
    <w:rsid w:val="007204DF"/>
    <w:rsid w:val="0072067E"/>
    <w:rsid w:val="007209E6"/>
    <w:rsid w:val="00721A4A"/>
    <w:rsid w:val="00722958"/>
    <w:rsid w:val="007229A1"/>
    <w:rsid w:val="00722FE5"/>
    <w:rsid w:val="00723A00"/>
    <w:rsid w:val="00723C16"/>
    <w:rsid w:val="00723E5F"/>
    <w:rsid w:val="0072475F"/>
    <w:rsid w:val="00724C62"/>
    <w:rsid w:val="00724E61"/>
    <w:rsid w:val="0072544F"/>
    <w:rsid w:val="00725531"/>
    <w:rsid w:val="00725A5D"/>
    <w:rsid w:val="00726019"/>
    <w:rsid w:val="007265EB"/>
    <w:rsid w:val="0072692D"/>
    <w:rsid w:val="00727162"/>
    <w:rsid w:val="00727540"/>
    <w:rsid w:val="0072787B"/>
    <w:rsid w:val="00730251"/>
    <w:rsid w:val="0073273D"/>
    <w:rsid w:val="0073358A"/>
    <w:rsid w:val="00733FFD"/>
    <w:rsid w:val="00734AC3"/>
    <w:rsid w:val="007354F8"/>
    <w:rsid w:val="00736004"/>
    <w:rsid w:val="00736469"/>
    <w:rsid w:val="007367F3"/>
    <w:rsid w:val="00736DA0"/>
    <w:rsid w:val="00737F29"/>
    <w:rsid w:val="00740BD3"/>
    <w:rsid w:val="00741925"/>
    <w:rsid w:val="00741BD9"/>
    <w:rsid w:val="00741E47"/>
    <w:rsid w:val="00742757"/>
    <w:rsid w:val="0074297D"/>
    <w:rsid w:val="007429B7"/>
    <w:rsid w:val="00743DEB"/>
    <w:rsid w:val="00743FF1"/>
    <w:rsid w:val="00744014"/>
    <w:rsid w:val="0074405F"/>
    <w:rsid w:val="00744146"/>
    <w:rsid w:val="00744A60"/>
    <w:rsid w:val="00744A8B"/>
    <w:rsid w:val="00744FA8"/>
    <w:rsid w:val="007452A9"/>
    <w:rsid w:val="00745BEA"/>
    <w:rsid w:val="00750EAB"/>
    <w:rsid w:val="00750FCD"/>
    <w:rsid w:val="00751344"/>
    <w:rsid w:val="007516D8"/>
    <w:rsid w:val="00751C16"/>
    <w:rsid w:val="00751EBA"/>
    <w:rsid w:val="00752071"/>
    <w:rsid w:val="00752511"/>
    <w:rsid w:val="00752C93"/>
    <w:rsid w:val="00753385"/>
    <w:rsid w:val="00753C9A"/>
    <w:rsid w:val="00753DF1"/>
    <w:rsid w:val="0075416E"/>
    <w:rsid w:val="007543E1"/>
    <w:rsid w:val="00754B59"/>
    <w:rsid w:val="00754E50"/>
    <w:rsid w:val="00754E85"/>
    <w:rsid w:val="0075544A"/>
    <w:rsid w:val="00755698"/>
    <w:rsid w:val="00756EB2"/>
    <w:rsid w:val="00757641"/>
    <w:rsid w:val="00757AC4"/>
    <w:rsid w:val="0076020E"/>
    <w:rsid w:val="007610DE"/>
    <w:rsid w:val="00761916"/>
    <w:rsid w:val="00761A73"/>
    <w:rsid w:val="00761D65"/>
    <w:rsid w:val="007622E3"/>
    <w:rsid w:val="00762872"/>
    <w:rsid w:val="00762B75"/>
    <w:rsid w:val="00762C8C"/>
    <w:rsid w:val="00763A70"/>
    <w:rsid w:val="0076535A"/>
    <w:rsid w:val="00765EC2"/>
    <w:rsid w:val="007666FE"/>
    <w:rsid w:val="00766FC8"/>
    <w:rsid w:val="0076783F"/>
    <w:rsid w:val="00767B12"/>
    <w:rsid w:val="00767B5D"/>
    <w:rsid w:val="007700EF"/>
    <w:rsid w:val="00770267"/>
    <w:rsid w:val="00770A1A"/>
    <w:rsid w:val="00770AE4"/>
    <w:rsid w:val="00770E97"/>
    <w:rsid w:val="0077154D"/>
    <w:rsid w:val="0077213F"/>
    <w:rsid w:val="0077220C"/>
    <w:rsid w:val="00774645"/>
    <w:rsid w:val="007749B6"/>
    <w:rsid w:val="00774AFD"/>
    <w:rsid w:val="00774B8C"/>
    <w:rsid w:val="00775BF2"/>
    <w:rsid w:val="00775D2C"/>
    <w:rsid w:val="00776A21"/>
    <w:rsid w:val="00776B7D"/>
    <w:rsid w:val="00777097"/>
    <w:rsid w:val="00777273"/>
    <w:rsid w:val="007777DC"/>
    <w:rsid w:val="007812CE"/>
    <w:rsid w:val="0078171C"/>
    <w:rsid w:val="007824F7"/>
    <w:rsid w:val="00782CFE"/>
    <w:rsid w:val="0078364E"/>
    <w:rsid w:val="00784562"/>
    <w:rsid w:val="007846EF"/>
    <w:rsid w:val="007849AF"/>
    <w:rsid w:val="00784EC1"/>
    <w:rsid w:val="007851B0"/>
    <w:rsid w:val="0078571F"/>
    <w:rsid w:val="0078608B"/>
    <w:rsid w:val="00786F36"/>
    <w:rsid w:val="00787C39"/>
    <w:rsid w:val="00790470"/>
    <w:rsid w:val="007904EE"/>
    <w:rsid w:val="00790722"/>
    <w:rsid w:val="00790790"/>
    <w:rsid w:val="00791397"/>
    <w:rsid w:val="00791CD8"/>
    <w:rsid w:val="00791DEE"/>
    <w:rsid w:val="0079339E"/>
    <w:rsid w:val="007935B8"/>
    <w:rsid w:val="00793D36"/>
    <w:rsid w:val="00793F0A"/>
    <w:rsid w:val="00794FCF"/>
    <w:rsid w:val="0079594B"/>
    <w:rsid w:val="00795ED6"/>
    <w:rsid w:val="00796DDF"/>
    <w:rsid w:val="007970D7"/>
    <w:rsid w:val="007975A2"/>
    <w:rsid w:val="0079784E"/>
    <w:rsid w:val="00797949"/>
    <w:rsid w:val="00797F20"/>
    <w:rsid w:val="007A0406"/>
    <w:rsid w:val="007A06E4"/>
    <w:rsid w:val="007A07FA"/>
    <w:rsid w:val="007A0D3D"/>
    <w:rsid w:val="007A1C74"/>
    <w:rsid w:val="007A1F22"/>
    <w:rsid w:val="007A280D"/>
    <w:rsid w:val="007A3047"/>
    <w:rsid w:val="007A3C0B"/>
    <w:rsid w:val="007A4A3C"/>
    <w:rsid w:val="007A4C8A"/>
    <w:rsid w:val="007A5A28"/>
    <w:rsid w:val="007A5AC2"/>
    <w:rsid w:val="007A618D"/>
    <w:rsid w:val="007A65B8"/>
    <w:rsid w:val="007A6F93"/>
    <w:rsid w:val="007A7D0D"/>
    <w:rsid w:val="007A7EFD"/>
    <w:rsid w:val="007B051C"/>
    <w:rsid w:val="007B06B3"/>
    <w:rsid w:val="007B0A09"/>
    <w:rsid w:val="007B0BC4"/>
    <w:rsid w:val="007B0D62"/>
    <w:rsid w:val="007B1107"/>
    <w:rsid w:val="007B1675"/>
    <w:rsid w:val="007B1B82"/>
    <w:rsid w:val="007B20AE"/>
    <w:rsid w:val="007B2460"/>
    <w:rsid w:val="007B387C"/>
    <w:rsid w:val="007B39E2"/>
    <w:rsid w:val="007B43B4"/>
    <w:rsid w:val="007B4E1C"/>
    <w:rsid w:val="007B5270"/>
    <w:rsid w:val="007B52AB"/>
    <w:rsid w:val="007B74A0"/>
    <w:rsid w:val="007B79B3"/>
    <w:rsid w:val="007C044E"/>
    <w:rsid w:val="007C0A29"/>
    <w:rsid w:val="007C0A53"/>
    <w:rsid w:val="007C162D"/>
    <w:rsid w:val="007C2163"/>
    <w:rsid w:val="007C3DF2"/>
    <w:rsid w:val="007C3EE6"/>
    <w:rsid w:val="007C49A8"/>
    <w:rsid w:val="007C57D1"/>
    <w:rsid w:val="007C59F6"/>
    <w:rsid w:val="007C5DEE"/>
    <w:rsid w:val="007C645B"/>
    <w:rsid w:val="007C78B4"/>
    <w:rsid w:val="007D03FF"/>
    <w:rsid w:val="007D09D8"/>
    <w:rsid w:val="007D120D"/>
    <w:rsid w:val="007D166B"/>
    <w:rsid w:val="007D206D"/>
    <w:rsid w:val="007D210A"/>
    <w:rsid w:val="007D21DF"/>
    <w:rsid w:val="007D2759"/>
    <w:rsid w:val="007D2A92"/>
    <w:rsid w:val="007D2C7D"/>
    <w:rsid w:val="007D368F"/>
    <w:rsid w:val="007D377A"/>
    <w:rsid w:val="007D3E98"/>
    <w:rsid w:val="007D3F3E"/>
    <w:rsid w:val="007D41E1"/>
    <w:rsid w:val="007D4735"/>
    <w:rsid w:val="007D57D1"/>
    <w:rsid w:val="007D5EDD"/>
    <w:rsid w:val="007D6792"/>
    <w:rsid w:val="007D6E58"/>
    <w:rsid w:val="007D761F"/>
    <w:rsid w:val="007D78FD"/>
    <w:rsid w:val="007E0488"/>
    <w:rsid w:val="007E140E"/>
    <w:rsid w:val="007E1E39"/>
    <w:rsid w:val="007E3353"/>
    <w:rsid w:val="007E3700"/>
    <w:rsid w:val="007E3BD9"/>
    <w:rsid w:val="007E3C68"/>
    <w:rsid w:val="007E3CED"/>
    <w:rsid w:val="007E40EC"/>
    <w:rsid w:val="007E437E"/>
    <w:rsid w:val="007E4C9C"/>
    <w:rsid w:val="007E6D1E"/>
    <w:rsid w:val="007E6DE8"/>
    <w:rsid w:val="007E799E"/>
    <w:rsid w:val="007E7DD7"/>
    <w:rsid w:val="007F00BA"/>
    <w:rsid w:val="007F0CD4"/>
    <w:rsid w:val="007F1320"/>
    <w:rsid w:val="007F164C"/>
    <w:rsid w:val="007F1BA0"/>
    <w:rsid w:val="007F1FC7"/>
    <w:rsid w:val="007F231C"/>
    <w:rsid w:val="007F2754"/>
    <w:rsid w:val="007F2826"/>
    <w:rsid w:val="007F3551"/>
    <w:rsid w:val="007F40D7"/>
    <w:rsid w:val="007F4212"/>
    <w:rsid w:val="007F5642"/>
    <w:rsid w:val="007F58F1"/>
    <w:rsid w:val="007F5A3C"/>
    <w:rsid w:val="007F5CF7"/>
    <w:rsid w:val="007F6222"/>
    <w:rsid w:val="007F67DA"/>
    <w:rsid w:val="007F6E8E"/>
    <w:rsid w:val="00800CAC"/>
    <w:rsid w:val="00801574"/>
    <w:rsid w:val="00801C8D"/>
    <w:rsid w:val="0080256A"/>
    <w:rsid w:val="0080295C"/>
    <w:rsid w:val="00803239"/>
    <w:rsid w:val="00803260"/>
    <w:rsid w:val="00803DB2"/>
    <w:rsid w:val="008042B4"/>
    <w:rsid w:val="00805E68"/>
    <w:rsid w:val="00806B27"/>
    <w:rsid w:val="00806E61"/>
    <w:rsid w:val="00807159"/>
    <w:rsid w:val="008075AB"/>
    <w:rsid w:val="0081062B"/>
    <w:rsid w:val="00810677"/>
    <w:rsid w:val="008108E3"/>
    <w:rsid w:val="00810964"/>
    <w:rsid w:val="008116C4"/>
    <w:rsid w:val="00812ADD"/>
    <w:rsid w:val="0081396B"/>
    <w:rsid w:val="00814305"/>
    <w:rsid w:val="0081480C"/>
    <w:rsid w:val="00814DED"/>
    <w:rsid w:val="00814F0B"/>
    <w:rsid w:val="00815A0B"/>
    <w:rsid w:val="0081688E"/>
    <w:rsid w:val="00816EC2"/>
    <w:rsid w:val="00817584"/>
    <w:rsid w:val="0081768D"/>
    <w:rsid w:val="00820DC3"/>
    <w:rsid w:val="00821680"/>
    <w:rsid w:val="008219E3"/>
    <w:rsid w:val="00821EE6"/>
    <w:rsid w:val="00822DE7"/>
    <w:rsid w:val="00823EEF"/>
    <w:rsid w:val="0082425F"/>
    <w:rsid w:val="008247EC"/>
    <w:rsid w:val="008249FC"/>
    <w:rsid w:val="00824A39"/>
    <w:rsid w:val="00825053"/>
    <w:rsid w:val="00825CAA"/>
    <w:rsid w:val="008268E5"/>
    <w:rsid w:val="00827D43"/>
    <w:rsid w:val="00830078"/>
    <w:rsid w:val="00831FCD"/>
    <w:rsid w:val="00832007"/>
    <w:rsid w:val="0083215F"/>
    <w:rsid w:val="0083217B"/>
    <w:rsid w:val="008323F0"/>
    <w:rsid w:val="008324A3"/>
    <w:rsid w:val="00832B70"/>
    <w:rsid w:val="00834168"/>
    <w:rsid w:val="00834319"/>
    <w:rsid w:val="00834C15"/>
    <w:rsid w:val="00835E63"/>
    <w:rsid w:val="00836120"/>
    <w:rsid w:val="0083642F"/>
    <w:rsid w:val="00836456"/>
    <w:rsid w:val="0083665A"/>
    <w:rsid w:val="008372A2"/>
    <w:rsid w:val="00837A3A"/>
    <w:rsid w:val="00841190"/>
    <w:rsid w:val="008417F6"/>
    <w:rsid w:val="00841B65"/>
    <w:rsid w:val="00842074"/>
    <w:rsid w:val="008421B8"/>
    <w:rsid w:val="008431DF"/>
    <w:rsid w:val="00843F07"/>
    <w:rsid w:val="00844517"/>
    <w:rsid w:val="00845089"/>
    <w:rsid w:val="0084530A"/>
    <w:rsid w:val="0084544F"/>
    <w:rsid w:val="0084576F"/>
    <w:rsid w:val="00845B90"/>
    <w:rsid w:val="00846839"/>
    <w:rsid w:val="0084687E"/>
    <w:rsid w:val="00846CAB"/>
    <w:rsid w:val="00846E16"/>
    <w:rsid w:val="0084741F"/>
    <w:rsid w:val="008501D7"/>
    <w:rsid w:val="008502C3"/>
    <w:rsid w:val="008503F3"/>
    <w:rsid w:val="00850447"/>
    <w:rsid w:val="00850DE4"/>
    <w:rsid w:val="00850E19"/>
    <w:rsid w:val="00850E50"/>
    <w:rsid w:val="00851ADF"/>
    <w:rsid w:val="00851E7F"/>
    <w:rsid w:val="00852466"/>
    <w:rsid w:val="0085247E"/>
    <w:rsid w:val="0085260D"/>
    <w:rsid w:val="008527D7"/>
    <w:rsid w:val="00852CED"/>
    <w:rsid w:val="00853187"/>
    <w:rsid w:val="00854280"/>
    <w:rsid w:val="0085450F"/>
    <w:rsid w:val="00854F6E"/>
    <w:rsid w:val="00855EA7"/>
    <w:rsid w:val="00856973"/>
    <w:rsid w:val="00856CDF"/>
    <w:rsid w:val="0085738B"/>
    <w:rsid w:val="00857391"/>
    <w:rsid w:val="00857BED"/>
    <w:rsid w:val="00857E74"/>
    <w:rsid w:val="008604CA"/>
    <w:rsid w:val="00860A4F"/>
    <w:rsid w:val="00860E3E"/>
    <w:rsid w:val="008613BF"/>
    <w:rsid w:val="00861717"/>
    <w:rsid w:val="00861C1F"/>
    <w:rsid w:val="0086232B"/>
    <w:rsid w:val="00862635"/>
    <w:rsid w:val="00864444"/>
    <w:rsid w:val="0086495A"/>
    <w:rsid w:val="00864B29"/>
    <w:rsid w:val="0086599C"/>
    <w:rsid w:val="00865C3D"/>
    <w:rsid w:val="008661EA"/>
    <w:rsid w:val="008662FC"/>
    <w:rsid w:val="00866A2F"/>
    <w:rsid w:val="00866AA8"/>
    <w:rsid w:val="008679EA"/>
    <w:rsid w:val="008708C4"/>
    <w:rsid w:val="008710E7"/>
    <w:rsid w:val="00872597"/>
    <w:rsid w:val="0087297D"/>
    <w:rsid w:val="00872A5C"/>
    <w:rsid w:val="00873EC4"/>
    <w:rsid w:val="00873FC6"/>
    <w:rsid w:val="008749AD"/>
    <w:rsid w:val="00875069"/>
    <w:rsid w:val="00875287"/>
    <w:rsid w:val="008755D9"/>
    <w:rsid w:val="0087595E"/>
    <w:rsid w:val="00875A8C"/>
    <w:rsid w:val="00875E79"/>
    <w:rsid w:val="00875EE4"/>
    <w:rsid w:val="00876618"/>
    <w:rsid w:val="008773CD"/>
    <w:rsid w:val="008774C3"/>
    <w:rsid w:val="0087773E"/>
    <w:rsid w:val="008802AD"/>
    <w:rsid w:val="0088064B"/>
    <w:rsid w:val="00880965"/>
    <w:rsid w:val="00881080"/>
    <w:rsid w:val="008816B0"/>
    <w:rsid w:val="00881FB8"/>
    <w:rsid w:val="00881FD7"/>
    <w:rsid w:val="0088219E"/>
    <w:rsid w:val="00882B8E"/>
    <w:rsid w:val="00882D0A"/>
    <w:rsid w:val="00883160"/>
    <w:rsid w:val="00884468"/>
    <w:rsid w:val="00885028"/>
    <w:rsid w:val="0088510D"/>
    <w:rsid w:val="0088562C"/>
    <w:rsid w:val="00885CB2"/>
    <w:rsid w:val="00886D56"/>
    <w:rsid w:val="0088772C"/>
    <w:rsid w:val="0089019E"/>
    <w:rsid w:val="00890607"/>
    <w:rsid w:val="008906E9"/>
    <w:rsid w:val="00890DED"/>
    <w:rsid w:val="00891209"/>
    <w:rsid w:val="00892C50"/>
    <w:rsid w:val="00892C8B"/>
    <w:rsid w:val="00892C90"/>
    <w:rsid w:val="008933A6"/>
    <w:rsid w:val="00893FB2"/>
    <w:rsid w:val="00894081"/>
    <w:rsid w:val="008949B2"/>
    <w:rsid w:val="00896377"/>
    <w:rsid w:val="0089662C"/>
    <w:rsid w:val="00896F89"/>
    <w:rsid w:val="00897FBD"/>
    <w:rsid w:val="008A0317"/>
    <w:rsid w:val="008A123E"/>
    <w:rsid w:val="008A2631"/>
    <w:rsid w:val="008A2D42"/>
    <w:rsid w:val="008A3090"/>
    <w:rsid w:val="008A36CC"/>
    <w:rsid w:val="008A3CCD"/>
    <w:rsid w:val="008A3DA2"/>
    <w:rsid w:val="008A419C"/>
    <w:rsid w:val="008A4725"/>
    <w:rsid w:val="008A4BB5"/>
    <w:rsid w:val="008A4EF0"/>
    <w:rsid w:val="008A5B64"/>
    <w:rsid w:val="008A5E32"/>
    <w:rsid w:val="008A7462"/>
    <w:rsid w:val="008A7673"/>
    <w:rsid w:val="008A7E18"/>
    <w:rsid w:val="008B024D"/>
    <w:rsid w:val="008B0874"/>
    <w:rsid w:val="008B0F2A"/>
    <w:rsid w:val="008B100C"/>
    <w:rsid w:val="008B129F"/>
    <w:rsid w:val="008B277C"/>
    <w:rsid w:val="008B284C"/>
    <w:rsid w:val="008B317B"/>
    <w:rsid w:val="008B33E1"/>
    <w:rsid w:val="008B400E"/>
    <w:rsid w:val="008B44D0"/>
    <w:rsid w:val="008B484B"/>
    <w:rsid w:val="008B4896"/>
    <w:rsid w:val="008B4DE8"/>
    <w:rsid w:val="008B5B62"/>
    <w:rsid w:val="008B5BCA"/>
    <w:rsid w:val="008B6012"/>
    <w:rsid w:val="008B6105"/>
    <w:rsid w:val="008B67B0"/>
    <w:rsid w:val="008B6DEE"/>
    <w:rsid w:val="008B78B0"/>
    <w:rsid w:val="008B7CE0"/>
    <w:rsid w:val="008C0403"/>
    <w:rsid w:val="008C0DEF"/>
    <w:rsid w:val="008C11C0"/>
    <w:rsid w:val="008C15EF"/>
    <w:rsid w:val="008C1C27"/>
    <w:rsid w:val="008C24AB"/>
    <w:rsid w:val="008C2DD8"/>
    <w:rsid w:val="008C3706"/>
    <w:rsid w:val="008C3B22"/>
    <w:rsid w:val="008C4C68"/>
    <w:rsid w:val="008C602E"/>
    <w:rsid w:val="008C69E6"/>
    <w:rsid w:val="008C769F"/>
    <w:rsid w:val="008D036C"/>
    <w:rsid w:val="008D17D9"/>
    <w:rsid w:val="008D18EB"/>
    <w:rsid w:val="008D2C3F"/>
    <w:rsid w:val="008D43F6"/>
    <w:rsid w:val="008D4B39"/>
    <w:rsid w:val="008D4CDE"/>
    <w:rsid w:val="008D5D11"/>
    <w:rsid w:val="008D60F4"/>
    <w:rsid w:val="008D6B3A"/>
    <w:rsid w:val="008D6FE6"/>
    <w:rsid w:val="008D700B"/>
    <w:rsid w:val="008D75EF"/>
    <w:rsid w:val="008E017F"/>
    <w:rsid w:val="008E14FD"/>
    <w:rsid w:val="008E20B0"/>
    <w:rsid w:val="008E21B9"/>
    <w:rsid w:val="008E272E"/>
    <w:rsid w:val="008E297C"/>
    <w:rsid w:val="008E2DD8"/>
    <w:rsid w:val="008E2EC1"/>
    <w:rsid w:val="008E3807"/>
    <w:rsid w:val="008E4A2D"/>
    <w:rsid w:val="008E4B5C"/>
    <w:rsid w:val="008E5B31"/>
    <w:rsid w:val="008E5DBF"/>
    <w:rsid w:val="008F020C"/>
    <w:rsid w:val="008F02AB"/>
    <w:rsid w:val="008F0CED"/>
    <w:rsid w:val="008F100E"/>
    <w:rsid w:val="008F10E2"/>
    <w:rsid w:val="008F11A3"/>
    <w:rsid w:val="008F16F4"/>
    <w:rsid w:val="008F36BF"/>
    <w:rsid w:val="008F3E91"/>
    <w:rsid w:val="008F402A"/>
    <w:rsid w:val="008F446F"/>
    <w:rsid w:val="008F4484"/>
    <w:rsid w:val="008F45EB"/>
    <w:rsid w:val="008F4EE1"/>
    <w:rsid w:val="008F51AE"/>
    <w:rsid w:val="008F609F"/>
    <w:rsid w:val="008F6260"/>
    <w:rsid w:val="008F65FD"/>
    <w:rsid w:val="008F7173"/>
    <w:rsid w:val="00901531"/>
    <w:rsid w:val="00901A8C"/>
    <w:rsid w:val="00901EB3"/>
    <w:rsid w:val="00902228"/>
    <w:rsid w:val="00902476"/>
    <w:rsid w:val="00902B35"/>
    <w:rsid w:val="00902F95"/>
    <w:rsid w:val="00903A41"/>
    <w:rsid w:val="00903F1D"/>
    <w:rsid w:val="0090428D"/>
    <w:rsid w:val="0090445D"/>
    <w:rsid w:val="00904D22"/>
    <w:rsid w:val="00904D44"/>
    <w:rsid w:val="00905840"/>
    <w:rsid w:val="00905886"/>
    <w:rsid w:val="00905CA3"/>
    <w:rsid w:val="0090654A"/>
    <w:rsid w:val="009068FC"/>
    <w:rsid w:val="0090691C"/>
    <w:rsid w:val="00906A2A"/>
    <w:rsid w:val="00906F3F"/>
    <w:rsid w:val="009073CF"/>
    <w:rsid w:val="009074DB"/>
    <w:rsid w:val="00907613"/>
    <w:rsid w:val="00911E11"/>
    <w:rsid w:val="0091224C"/>
    <w:rsid w:val="00913535"/>
    <w:rsid w:val="00913D45"/>
    <w:rsid w:val="009141F4"/>
    <w:rsid w:val="009143B2"/>
    <w:rsid w:val="0091489D"/>
    <w:rsid w:val="00914F13"/>
    <w:rsid w:val="00915100"/>
    <w:rsid w:val="009151B6"/>
    <w:rsid w:val="0091525C"/>
    <w:rsid w:val="009156CD"/>
    <w:rsid w:val="00915B76"/>
    <w:rsid w:val="00915D59"/>
    <w:rsid w:val="00915E6B"/>
    <w:rsid w:val="00916BAA"/>
    <w:rsid w:val="00916DFB"/>
    <w:rsid w:val="0091728A"/>
    <w:rsid w:val="00917572"/>
    <w:rsid w:val="00917C20"/>
    <w:rsid w:val="00917D48"/>
    <w:rsid w:val="00917F6D"/>
    <w:rsid w:val="0092093A"/>
    <w:rsid w:val="00920B09"/>
    <w:rsid w:val="00920DE4"/>
    <w:rsid w:val="00921CCA"/>
    <w:rsid w:val="00922192"/>
    <w:rsid w:val="00922228"/>
    <w:rsid w:val="009228AF"/>
    <w:rsid w:val="009230D7"/>
    <w:rsid w:val="009239BD"/>
    <w:rsid w:val="00923A64"/>
    <w:rsid w:val="00923B8D"/>
    <w:rsid w:val="00924AAA"/>
    <w:rsid w:val="00924EAF"/>
    <w:rsid w:val="00925103"/>
    <w:rsid w:val="0092594D"/>
    <w:rsid w:val="00925C66"/>
    <w:rsid w:val="00925DC6"/>
    <w:rsid w:val="009273EB"/>
    <w:rsid w:val="00927C09"/>
    <w:rsid w:val="0093276F"/>
    <w:rsid w:val="00932863"/>
    <w:rsid w:val="00933E4B"/>
    <w:rsid w:val="009345F8"/>
    <w:rsid w:val="009360D6"/>
    <w:rsid w:val="00937545"/>
    <w:rsid w:val="009375C9"/>
    <w:rsid w:val="00937A93"/>
    <w:rsid w:val="00937B11"/>
    <w:rsid w:val="00937F05"/>
    <w:rsid w:val="00941007"/>
    <w:rsid w:val="00942C9F"/>
    <w:rsid w:val="00942CE2"/>
    <w:rsid w:val="00943AA0"/>
    <w:rsid w:val="00943BC6"/>
    <w:rsid w:val="00943F8F"/>
    <w:rsid w:val="00944618"/>
    <w:rsid w:val="00944902"/>
    <w:rsid w:val="00944C78"/>
    <w:rsid w:val="00944C97"/>
    <w:rsid w:val="00944DAE"/>
    <w:rsid w:val="00944DD2"/>
    <w:rsid w:val="009456DF"/>
    <w:rsid w:val="009457D8"/>
    <w:rsid w:val="00945E20"/>
    <w:rsid w:val="009474F2"/>
    <w:rsid w:val="00947B76"/>
    <w:rsid w:val="00947D57"/>
    <w:rsid w:val="00950012"/>
    <w:rsid w:val="00950ADE"/>
    <w:rsid w:val="0095180C"/>
    <w:rsid w:val="0095245A"/>
    <w:rsid w:val="00952A8A"/>
    <w:rsid w:val="0095328B"/>
    <w:rsid w:val="009553A6"/>
    <w:rsid w:val="00955CCC"/>
    <w:rsid w:val="00957491"/>
    <w:rsid w:val="0096069D"/>
    <w:rsid w:val="00960A82"/>
    <w:rsid w:val="00960D4D"/>
    <w:rsid w:val="0096129D"/>
    <w:rsid w:val="00961463"/>
    <w:rsid w:val="009616F7"/>
    <w:rsid w:val="00961B0D"/>
    <w:rsid w:val="00961FA6"/>
    <w:rsid w:val="009621C2"/>
    <w:rsid w:val="0096250A"/>
    <w:rsid w:val="009626C8"/>
    <w:rsid w:val="00962DC1"/>
    <w:rsid w:val="0096380E"/>
    <w:rsid w:val="009640DE"/>
    <w:rsid w:val="00964D89"/>
    <w:rsid w:val="00965764"/>
    <w:rsid w:val="00965F0B"/>
    <w:rsid w:val="00965FAF"/>
    <w:rsid w:val="009662F1"/>
    <w:rsid w:val="00966AFC"/>
    <w:rsid w:val="009678E1"/>
    <w:rsid w:val="009679B7"/>
    <w:rsid w:val="00967A1C"/>
    <w:rsid w:val="00970489"/>
    <w:rsid w:val="0097093F"/>
    <w:rsid w:val="009711B2"/>
    <w:rsid w:val="00971536"/>
    <w:rsid w:val="009715FE"/>
    <w:rsid w:val="00972860"/>
    <w:rsid w:val="00972CEC"/>
    <w:rsid w:val="00972DCB"/>
    <w:rsid w:val="00972F43"/>
    <w:rsid w:val="00973B83"/>
    <w:rsid w:val="00974343"/>
    <w:rsid w:val="0097448B"/>
    <w:rsid w:val="00975483"/>
    <w:rsid w:val="009754E2"/>
    <w:rsid w:val="00975AD9"/>
    <w:rsid w:val="00975CE7"/>
    <w:rsid w:val="00975D49"/>
    <w:rsid w:val="0097683D"/>
    <w:rsid w:val="00976D6D"/>
    <w:rsid w:val="00980E8A"/>
    <w:rsid w:val="00981FA1"/>
    <w:rsid w:val="00982104"/>
    <w:rsid w:val="009825C6"/>
    <w:rsid w:val="00982F29"/>
    <w:rsid w:val="00983BFA"/>
    <w:rsid w:val="00983F31"/>
    <w:rsid w:val="00984983"/>
    <w:rsid w:val="0098581B"/>
    <w:rsid w:val="00986C37"/>
    <w:rsid w:val="00990077"/>
    <w:rsid w:val="00990405"/>
    <w:rsid w:val="00990550"/>
    <w:rsid w:val="00991985"/>
    <w:rsid w:val="00991EB6"/>
    <w:rsid w:val="009931F5"/>
    <w:rsid w:val="009934D0"/>
    <w:rsid w:val="009941AD"/>
    <w:rsid w:val="009946AC"/>
    <w:rsid w:val="009946FF"/>
    <w:rsid w:val="00995E2F"/>
    <w:rsid w:val="009967B9"/>
    <w:rsid w:val="00996F72"/>
    <w:rsid w:val="0099730A"/>
    <w:rsid w:val="00997F8C"/>
    <w:rsid w:val="009A014A"/>
    <w:rsid w:val="009A04B8"/>
    <w:rsid w:val="009A0DE8"/>
    <w:rsid w:val="009A281D"/>
    <w:rsid w:val="009A3FCF"/>
    <w:rsid w:val="009A4138"/>
    <w:rsid w:val="009A47C5"/>
    <w:rsid w:val="009A4FA7"/>
    <w:rsid w:val="009A57BB"/>
    <w:rsid w:val="009A6A34"/>
    <w:rsid w:val="009A6A7C"/>
    <w:rsid w:val="009A7AF4"/>
    <w:rsid w:val="009B1E7F"/>
    <w:rsid w:val="009B20C7"/>
    <w:rsid w:val="009B25C7"/>
    <w:rsid w:val="009B3830"/>
    <w:rsid w:val="009B3F84"/>
    <w:rsid w:val="009B4C88"/>
    <w:rsid w:val="009B4D09"/>
    <w:rsid w:val="009B4E28"/>
    <w:rsid w:val="009B5A33"/>
    <w:rsid w:val="009B60C1"/>
    <w:rsid w:val="009B6F87"/>
    <w:rsid w:val="009B7170"/>
    <w:rsid w:val="009B76CC"/>
    <w:rsid w:val="009C0168"/>
    <w:rsid w:val="009C0422"/>
    <w:rsid w:val="009C08CC"/>
    <w:rsid w:val="009C0E9D"/>
    <w:rsid w:val="009C145B"/>
    <w:rsid w:val="009C1506"/>
    <w:rsid w:val="009C240C"/>
    <w:rsid w:val="009C2833"/>
    <w:rsid w:val="009C2F0F"/>
    <w:rsid w:val="009C33BD"/>
    <w:rsid w:val="009C38D8"/>
    <w:rsid w:val="009C3D95"/>
    <w:rsid w:val="009C4E33"/>
    <w:rsid w:val="009C561A"/>
    <w:rsid w:val="009C56DF"/>
    <w:rsid w:val="009C61EE"/>
    <w:rsid w:val="009C6A89"/>
    <w:rsid w:val="009C7673"/>
    <w:rsid w:val="009C7E3F"/>
    <w:rsid w:val="009D00FC"/>
    <w:rsid w:val="009D0979"/>
    <w:rsid w:val="009D0A59"/>
    <w:rsid w:val="009D19EE"/>
    <w:rsid w:val="009D1CB8"/>
    <w:rsid w:val="009D25C3"/>
    <w:rsid w:val="009D286C"/>
    <w:rsid w:val="009D2CB4"/>
    <w:rsid w:val="009D31EB"/>
    <w:rsid w:val="009D3493"/>
    <w:rsid w:val="009D35BE"/>
    <w:rsid w:val="009D437B"/>
    <w:rsid w:val="009D4D28"/>
    <w:rsid w:val="009D56BE"/>
    <w:rsid w:val="009D5B37"/>
    <w:rsid w:val="009D60CA"/>
    <w:rsid w:val="009D7082"/>
    <w:rsid w:val="009D74A7"/>
    <w:rsid w:val="009E18A6"/>
    <w:rsid w:val="009E1A3F"/>
    <w:rsid w:val="009E1EAD"/>
    <w:rsid w:val="009E288F"/>
    <w:rsid w:val="009E2E69"/>
    <w:rsid w:val="009E2ECD"/>
    <w:rsid w:val="009E3516"/>
    <w:rsid w:val="009E377B"/>
    <w:rsid w:val="009E3E27"/>
    <w:rsid w:val="009E483E"/>
    <w:rsid w:val="009E483F"/>
    <w:rsid w:val="009E48AF"/>
    <w:rsid w:val="009E4CA9"/>
    <w:rsid w:val="009E4D7A"/>
    <w:rsid w:val="009E605F"/>
    <w:rsid w:val="009E62D6"/>
    <w:rsid w:val="009E769D"/>
    <w:rsid w:val="009E7935"/>
    <w:rsid w:val="009F009B"/>
    <w:rsid w:val="009F0700"/>
    <w:rsid w:val="009F0E42"/>
    <w:rsid w:val="009F17DC"/>
    <w:rsid w:val="009F20D2"/>
    <w:rsid w:val="009F227E"/>
    <w:rsid w:val="009F34EA"/>
    <w:rsid w:val="009F3AB0"/>
    <w:rsid w:val="009F4729"/>
    <w:rsid w:val="009F5533"/>
    <w:rsid w:val="009F58AE"/>
    <w:rsid w:val="009F5E0E"/>
    <w:rsid w:val="009F5E9B"/>
    <w:rsid w:val="009F6022"/>
    <w:rsid w:val="009F6198"/>
    <w:rsid w:val="009F7027"/>
    <w:rsid w:val="009F763B"/>
    <w:rsid w:val="009F7A05"/>
    <w:rsid w:val="009F7AE1"/>
    <w:rsid w:val="00A001DF"/>
    <w:rsid w:val="00A01C1B"/>
    <w:rsid w:val="00A03049"/>
    <w:rsid w:val="00A030DA"/>
    <w:rsid w:val="00A032B0"/>
    <w:rsid w:val="00A03730"/>
    <w:rsid w:val="00A045B7"/>
    <w:rsid w:val="00A049A8"/>
    <w:rsid w:val="00A04A83"/>
    <w:rsid w:val="00A0586F"/>
    <w:rsid w:val="00A05BEB"/>
    <w:rsid w:val="00A065A0"/>
    <w:rsid w:val="00A06993"/>
    <w:rsid w:val="00A06D24"/>
    <w:rsid w:val="00A06DF0"/>
    <w:rsid w:val="00A0762D"/>
    <w:rsid w:val="00A07B18"/>
    <w:rsid w:val="00A07B5A"/>
    <w:rsid w:val="00A07C55"/>
    <w:rsid w:val="00A07DF4"/>
    <w:rsid w:val="00A10061"/>
    <w:rsid w:val="00A10561"/>
    <w:rsid w:val="00A10C0F"/>
    <w:rsid w:val="00A10EDC"/>
    <w:rsid w:val="00A11354"/>
    <w:rsid w:val="00A1146E"/>
    <w:rsid w:val="00A11841"/>
    <w:rsid w:val="00A12E5F"/>
    <w:rsid w:val="00A134D2"/>
    <w:rsid w:val="00A13539"/>
    <w:rsid w:val="00A1387A"/>
    <w:rsid w:val="00A13986"/>
    <w:rsid w:val="00A1403F"/>
    <w:rsid w:val="00A146C1"/>
    <w:rsid w:val="00A14D2F"/>
    <w:rsid w:val="00A15750"/>
    <w:rsid w:val="00A15D4F"/>
    <w:rsid w:val="00A16AD6"/>
    <w:rsid w:val="00A1762A"/>
    <w:rsid w:val="00A20570"/>
    <w:rsid w:val="00A2196F"/>
    <w:rsid w:val="00A21F18"/>
    <w:rsid w:val="00A22F3D"/>
    <w:rsid w:val="00A233C3"/>
    <w:rsid w:val="00A23B0B"/>
    <w:rsid w:val="00A23B48"/>
    <w:rsid w:val="00A2478F"/>
    <w:rsid w:val="00A2485C"/>
    <w:rsid w:val="00A24C85"/>
    <w:rsid w:val="00A251E6"/>
    <w:rsid w:val="00A25293"/>
    <w:rsid w:val="00A25353"/>
    <w:rsid w:val="00A25B07"/>
    <w:rsid w:val="00A25F80"/>
    <w:rsid w:val="00A26194"/>
    <w:rsid w:val="00A27171"/>
    <w:rsid w:val="00A27382"/>
    <w:rsid w:val="00A27D75"/>
    <w:rsid w:val="00A30630"/>
    <w:rsid w:val="00A30A55"/>
    <w:rsid w:val="00A31AF6"/>
    <w:rsid w:val="00A32827"/>
    <w:rsid w:val="00A32CBF"/>
    <w:rsid w:val="00A33139"/>
    <w:rsid w:val="00A3379A"/>
    <w:rsid w:val="00A33A2C"/>
    <w:rsid w:val="00A33C9D"/>
    <w:rsid w:val="00A34916"/>
    <w:rsid w:val="00A36500"/>
    <w:rsid w:val="00A36EBF"/>
    <w:rsid w:val="00A40529"/>
    <w:rsid w:val="00A4074A"/>
    <w:rsid w:val="00A40EA3"/>
    <w:rsid w:val="00A40F71"/>
    <w:rsid w:val="00A41247"/>
    <w:rsid w:val="00A421F1"/>
    <w:rsid w:val="00A42587"/>
    <w:rsid w:val="00A4258C"/>
    <w:rsid w:val="00A42817"/>
    <w:rsid w:val="00A42F46"/>
    <w:rsid w:val="00A4396F"/>
    <w:rsid w:val="00A439C3"/>
    <w:rsid w:val="00A43E83"/>
    <w:rsid w:val="00A4434F"/>
    <w:rsid w:val="00A44EC9"/>
    <w:rsid w:val="00A45889"/>
    <w:rsid w:val="00A45ACE"/>
    <w:rsid w:val="00A45D3A"/>
    <w:rsid w:val="00A46160"/>
    <w:rsid w:val="00A477F8"/>
    <w:rsid w:val="00A47B8F"/>
    <w:rsid w:val="00A51D38"/>
    <w:rsid w:val="00A5203F"/>
    <w:rsid w:val="00A5282B"/>
    <w:rsid w:val="00A5332E"/>
    <w:rsid w:val="00A5343A"/>
    <w:rsid w:val="00A53EC2"/>
    <w:rsid w:val="00A5510C"/>
    <w:rsid w:val="00A553DA"/>
    <w:rsid w:val="00A558B3"/>
    <w:rsid w:val="00A55E0E"/>
    <w:rsid w:val="00A55E1D"/>
    <w:rsid w:val="00A56BEF"/>
    <w:rsid w:val="00A56D24"/>
    <w:rsid w:val="00A56E55"/>
    <w:rsid w:val="00A574BD"/>
    <w:rsid w:val="00A57A21"/>
    <w:rsid w:val="00A57B76"/>
    <w:rsid w:val="00A57D1D"/>
    <w:rsid w:val="00A60CEB"/>
    <w:rsid w:val="00A60EB9"/>
    <w:rsid w:val="00A60F96"/>
    <w:rsid w:val="00A61FEA"/>
    <w:rsid w:val="00A628F4"/>
    <w:rsid w:val="00A63816"/>
    <w:rsid w:val="00A63A49"/>
    <w:rsid w:val="00A63B26"/>
    <w:rsid w:val="00A64B46"/>
    <w:rsid w:val="00A64D0D"/>
    <w:rsid w:val="00A64FF2"/>
    <w:rsid w:val="00A65DEC"/>
    <w:rsid w:val="00A66F4F"/>
    <w:rsid w:val="00A66FDE"/>
    <w:rsid w:val="00A67209"/>
    <w:rsid w:val="00A6766F"/>
    <w:rsid w:val="00A67B07"/>
    <w:rsid w:val="00A7020D"/>
    <w:rsid w:val="00A705FA"/>
    <w:rsid w:val="00A70763"/>
    <w:rsid w:val="00A7076E"/>
    <w:rsid w:val="00A70B2B"/>
    <w:rsid w:val="00A7162D"/>
    <w:rsid w:val="00A71D8F"/>
    <w:rsid w:val="00A72A06"/>
    <w:rsid w:val="00A73968"/>
    <w:rsid w:val="00A743D9"/>
    <w:rsid w:val="00A74EEB"/>
    <w:rsid w:val="00A75051"/>
    <w:rsid w:val="00A75382"/>
    <w:rsid w:val="00A764A2"/>
    <w:rsid w:val="00A76843"/>
    <w:rsid w:val="00A7684B"/>
    <w:rsid w:val="00A81189"/>
    <w:rsid w:val="00A81838"/>
    <w:rsid w:val="00A82554"/>
    <w:rsid w:val="00A82A1E"/>
    <w:rsid w:val="00A82AD0"/>
    <w:rsid w:val="00A82E6F"/>
    <w:rsid w:val="00A836C7"/>
    <w:rsid w:val="00A84639"/>
    <w:rsid w:val="00A84757"/>
    <w:rsid w:val="00A8493E"/>
    <w:rsid w:val="00A84961"/>
    <w:rsid w:val="00A849B3"/>
    <w:rsid w:val="00A84BB2"/>
    <w:rsid w:val="00A85010"/>
    <w:rsid w:val="00A857F3"/>
    <w:rsid w:val="00A863B6"/>
    <w:rsid w:val="00A86748"/>
    <w:rsid w:val="00A86ADC"/>
    <w:rsid w:val="00A86B79"/>
    <w:rsid w:val="00A86C79"/>
    <w:rsid w:val="00A90B98"/>
    <w:rsid w:val="00A90ECA"/>
    <w:rsid w:val="00A9122A"/>
    <w:rsid w:val="00A91902"/>
    <w:rsid w:val="00A922F9"/>
    <w:rsid w:val="00A92D13"/>
    <w:rsid w:val="00A93878"/>
    <w:rsid w:val="00A9388F"/>
    <w:rsid w:val="00A940EB"/>
    <w:rsid w:val="00A941B8"/>
    <w:rsid w:val="00A943BE"/>
    <w:rsid w:val="00A944EE"/>
    <w:rsid w:val="00A94501"/>
    <w:rsid w:val="00A948B3"/>
    <w:rsid w:val="00A94A54"/>
    <w:rsid w:val="00A94BF9"/>
    <w:rsid w:val="00A94FBF"/>
    <w:rsid w:val="00A95321"/>
    <w:rsid w:val="00A95625"/>
    <w:rsid w:val="00A960D5"/>
    <w:rsid w:val="00A96486"/>
    <w:rsid w:val="00A96685"/>
    <w:rsid w:val="00A96847"/>
    <w:rsid w:val="00A96A02"/>
    <w:rsid w:val="00A9782A"/>
    <w:rsid w:val="00AA02DB"/>
    <w:rsid w:val="00AA064D"/>
    <w:rsid w:val="00AA1554"/>
    <w:rsid w:val="00AA1682"/>
    <w:rsid w:val="00AA1E25"/>
    <w:rsid w:val="00AA2BE0"/>
    <w:rsid w:val="00AA2F5E"/>
    <w:rsid w:val="00AA3A30"/>
    <w:rsid w:val="00AA43AF"/>
    <w:rsid w:val="00AA4711"/>
    <w:rsid w:val="00AA4D17"/>
    <w:rsid w:val="00AA4FB5"/>
    <w:rsid w:val="00AA6A1D"/>
    <w:rsid w:val="00AA6C33"/>
    <w:rsid w:val="00AA6D4B"/>
    <w:rsid w:val="00AA7434"/>
    <w:rsid w:val="00AA77E4"/>
    <w:rsid w:val="00AA7A5C"/>
    <w:rsid w:val="00AA7B94"/>
    <w:rsid w:val="00AA7D3E"/>
    <w:rsid w:val="00AB01CA"/>
    <w:rsid w:val="00AB09E9"/>
    <w:rsid w:val="00AB1066"/>
    <w:rsid w:val="00AB1537"/>
    <w:rsid w:val="00AB1EA1"/>
    <w:rsid w:val="00AB1FC0"/>
    <w:rsid w:val="00AB20AA"/>
    <w:rsid w:val="00AB2179"/>
    <w:rsid w:val="00AB24D5"/>
    <w:rsid w:val="00AB28DF"/>
    <w:rsid w:val="00AB3085"/>
    <w:rsid w:val="00AB4370"/>
    <w:rsid w:val="00AB4A1B"/>
    <w:rsid w:val="00AB4B05"/>
    <w:rsid w:val="00AB675A"/>
    <w:rsid w:val="00AB69DC"/>
    <w:rsid w:val="00AB6BF5"/>
    <w:rsid w:val="00AB7442"/>
    <w:rsid w:val="00AB7905"/>
    <w:rsid w:val="00AB7C21"/>
    <w:rsid w:val="00AC00BE"/>
    <w:rsid w:val="00AC1741"/>
    <w:rsid w:val="00AC1C7F"/>
    <w:rsid w:val="00AC2272"/>
    <w:rsid w:val="00AC27D1"/>
    <w:rsid w:val="00AC2923"/>
    <w:rsid w:val="00AC2AD8"/>
    <w:rsid w:val="00AC2B50"/>
    <w:rsid w:val="00AC3633"/>
    <w:rsid w:val="00AC39F1"/>
    <w:rsid w:val="00AC3AF5"/>
    <w:rsid w:val="00AC3C73"/>
    <w:rsid w:val="00AC3F2F"/>
    <w:rsid w:val="00AC4542"/>
    <w:rsid w:val="00AC494F"/>
    <w:rsid w:val="00AC4DB2"/>
    <w:rsid w:val="00AC59B1"/>
    <w:rsid w:val="00AC621A"/>
    <w:rsid w:val="00AC62B4"/>
    <w:rsid w:val="00AC6FCF"/>
    <w:rsid w:val="00AC7371"/>
    <w:rsid w:val="00AC7433"/>
    <w:rsid w:val="00AD0697"/>
    <w:rsid w:val="00AD0D8B"/>
    <w:rsid w:val="00AD11CE"/>
    <w:rsid w:val="00AD199B"/>
    <w:rsid w:val="00AD1C77"/>
    <w:rsid w:val="00AD1F33"/>
    <w:rsid w:val="00AD223F"/>
    <w:rsid w:val="00AD27F2"/>
    <w:rsid w:val="00AD3726"/>
    <w:rsid w:val="00AD3859"/>
    <w:rsid w:val="00AD3A4E"/>
    <w:rsid w:val="00AD3FD3"/>
    <w:rsid w:val="00AD40C7"/>
    <w:rsid w:val="00AD416F"/>
    <w:rsid w:val="00AD518F"/>
    <w:rsid w:val="00AD54BF"/>
    <w:rsid w:val="00AD58CA"/>
    <w:rsid w:val="00AD59C9"/>
    <w:rsid w:val="00AD5C22"/>
    <w:rsid w:val="00AD5C7F"/>
    <w:rsid w:val="00AD7B03"/>
    <w:rsid w:val="00AD7BD8"/>
    <w:rsid w:val="00AE0108"/>
    <w:rsid w:val="00AE0476"/>
    <w:rsid w:val="00AE0C10"/>
    <w:rsid w:val="00AE10AE"/>
    <w:rsid w:val="00AE134D"/>
    <w:rsid w:val="00AE1D1D"/>
    <w:rsid w:val="00AE2012"/>
    <w:rsid w:val="00AE21F8"/>
    <w:rsid w:val="00AE256B"/>
    <w:rsid w:val="00AE30C7"/>
    <w:rsid w:val="00AE3BC2"/>
    <w:rsid w:val="00AE3F61"/>
    <w:rsid w:val="00AE401B"/>
    <w:rsid w:val="00AE4A23"/>
    <w:rsid w:val="00AE520E"/>
    <w:rsid w:val="00AE5A0A"/>
    <w:rsid w:val="00AE7EBC"/>
    <w:rsid w:val="00AF0B72"/>
    <w:rsid w:val="00AF15F8"/>
    <w:rsid w:val="00AF258D"/>
    <w:rsid w:val="00AF2972"/>
    <w:rsid w:val="00AF2FFA"/>
    <w:rsid w:val="00AF34F0"/>
    <w:rsid w:val="00AF3B64"/>
    <w:rsid w:val="00AF5C41"/>
    <w:rsid w:val="00AF617F"/>
    <w:rsid w:val="00AF627A"/>
    <w:rsid w:val="00AF6EA9"/>
    <w:rsid w:val="00AF767B"/>
    <w:rsid w:val="00AF7744"/>
    <w:rsid w:val="00AF7BA6"/>
    <w:rsid w:val="00AF7D38"/>
    <w:rsid w:val="00B0118A"/>
    <w:rsid w:val="00B0276B"/>
    <w:rsid w:val="00B028C3"/>
    <w:rsid w:val="00B03564"/>
    <w:rsid w:val="00B0474D"/>
    <w:rsid w:val="00B04EBE"/>
    <w:rsid w:val="00B05509"/>
    <w:rsid w:val="00B06D60"/>
    <w:rsid w:val="00B07A27"/>
    <w:rsid w:val="00B07B3F"/>
    <w:rsid w:val="00B10D5E"/>
    <w:rsid w:val="00B10FF1"/>
    <w:rsid w:val="00B111A6"/>
    <w:rsid w:val="00B11392"/>
    <w:rsid w:val="00B114C3"/>
    <w:rsid w:val="00B114E8"/>
    <w:rsid w:val="00B126A6"/>
    <w:rsid w:val="00B13775"/>
    <w:rsid w:val="00B13D29"/>
    <w:rsid w:val="00B13E41"/>
    <w:rsid w:val="00B13FAA"/>
    <w:rsid w:val="00B1462D"/>
    <w:rsid w:val="00B148CE"/>
    <w:rsid w:val="00B1540E"/>
    <w:rsid w:val="00B15A3C"/>
    <w:rsid w:val="00B15A94"/>
    <w:rsid w:val="00B16286"/>
    <w:rsid w:val="00B163CA"/>
    <w:rsid w:val="00B164AB"/>
    <w:rsid w:val="00B169E2"/>
    <w:rsid w:val="00B16AF6"/>
    <w:rsid w:val="00B1714C"/>
    <w:rsid w:val="00B17278"/>
    <w:rsid w:val="00B1745C"/>
    <w:rsid w:val="00B176CC"/>
    <w:rsid w:val="00B17AB8"/>
    <w:rsid w:val="00B20180"/>
    <w:rsid w:val="00B20264"/>
    <w:rsid w:val="00B20923"/>
    <w:rsid w:val="00B209B9"/>
    <w:rsid w:val="00B20BC9"/>
    <w:rsid w:val="00B215DF"/>
    <w:rsid w:val="00B223EA"/>
    <w:rsid w:val="00B229C7"/>
    <w:rsid w:val="00B22F8E"/>
    <w:rsid w:val="00B23644"/>
    <w:rsid w:val="00B23C10"/>
    <w:rsid w:val="00B243D3"/>
    <w:rsid w:val="00B24976"/>
    <w:rsid w:val="00B24CFB"/>
    <w:rsid w:val="00B250D6"/>
    <w:rsid w:val="00B2523D"/>
    <w:rsid w:val="00B259E6"/>
    <w:rsid w:val="00B25C91"/>
    <w:rsid w:val="00B25F54"/>
    <w:rsid w:val="00B26008"/>
    <w:rsid w:val="00B26773"/>
    <w:rsid w:val="00B26933"/>
    <w:rsid w:val="00B26A30"/>
    <w:rsid w:val="00B27512"/>
    <w:rsid w:val="00B27EE6"/>
    <w:rsid w:val="00B31C7D"/>
    <w:rsid w:val="00B32E37"/>
    <w:rsid w:val="00B33245"/>
    <w:rsid w:val="00B33281"/>
    <w:rsid w:val="00B337C2"/>
    <w:rsid w:val="00B341B6"/>
    <w:rsid w:val="00B3478B"/>
    <w:rsid w:val="00B35B00"/>
    <w:rsid w:val="00B36779"/>
    <w:rsid w:val="00B36AC8"/>
    <w:rsid w:val="00B37CB1"/>
    <w:rsid w:val="00B415BC"/>
    <w:rsid w:val="00B41AA9"/>
    <w:rsid w:val="00B41D7E"/>
    <w:rsid w:val="00B42D74"/>
    <w:rsid w:val="00B42FAA"/>
    <w:rsid w:val="00B43112"/>
    <w:rsid w:val="00B432EC"/>
    <w:rsid w:val="00B45E4F"/>
    <w:rsid w:val="00B45EAB"/>
    <w:rsid w:val="00B461D3"/>
    <w:rsid w:val="00B469FC"/>
    <w:rsid w:val="00B47019"/>
    <w:rsid w:val="00B47751"/>
    <w:rsid w:val="00B477D7"/>
    <w:rsid w:val="00B504BB"/>
    <w:rsid w:val="00B51665"/>
    <w:rsid w:val="00B51D47"/>
    <w:rsid w:val="00B51DC4"/>
    <w:rsid w:val="00B52816"/>
    <w:rsid w:val="00B52894"/>
    <w:rsid w:val="00B52ACA"/>
    <w:rsid w:val="00B53457"/>
    <w:rsid w:val="00B5428C"/>
    <w:rsid w:val="00B547A3"/>
    <w:rsid w:val="00B54B90"/>
    <w:rsid w:val="00B54DE6"/>
    <w:rsid w:val="00B55717"/>
    <w:rsid w:val="00B57893"/>
    <w:rsid w:val="00B579DF"/>
    <w:rsid w:val="00B607D2"/>
    <w:rsid w:val="00B609C4"/>
    <w:rsid w:val="00B61F91"/>
    <w:rsid w:val="00B620EF"/>
    <w:rsid w:val="00B62761"/>
    <w:rsid w:val="00B62981"/>
    <w:rsid w:val="00B629EF"/>
    <w:rsid w:val="00B62B42"/>
    <w:rsid w:val="00B63580"/>
    <w:rsid w:val="00B64098"/>
    <w:rsid w:val="00B643A9"/>
    <w:rsid w:val="00B64480"/>
    <w:rsid w:val="00B663B1"/>
    <w:rsid w:val="00B6649F"/>
    <w:rsid w:val="00B66688"/>
    <w:rsid w:val="00B67AF5"/>
    <w:rsid w:val="00B67CC5"/>
    <w:rsid w:val="00B69B73"/>
    <w:rsid w:val="00B70C6F"/>
    <w:rsid w:val="00B710C7"/>
    <w:rsid w:val="00B71174"/>
    <w:rsid w:val="00B711F1"/>
    <w:rsid w:val="00B7358D"/>
    <w:rsid w:val="00B73D63"/>
    <w:rsid w:val="00B73F55"/>
    <w:rsid w:val="00B74CA1"/>
    <w:rsid w:val="00B74D51"/>
    <w:rsid w:val="00B76C94"/>
    <w:rsid w:val="00B77AAE"/>
    <w:rsid w:val="00B77F03"/>
    <w:rsid w:val="00B801A7"/>
    <w:rsid w:val="00B8051F"/>
    <w:rsid w:val="00B8063E"/>
    <w:rsid w:val="00B80918"/>
    <w:rsid w:val="00B80A75"/>
    <w:rsid w:val="00B8103D"/>
    <w:rsid w:val="00B821F6"/>
    <w:rsid w:val="00B827D1"/>
    <w:rsid w:val="00B828BF"/>
    <w:rsid w:val="00B82C40"/>
    <w:rsid w:val="00B82E2C"/>
    <w:rsid w:val="00B83013"/>
    <w:rsid w:val="00B836B7"/>
    <w:rsid w:val="00B84324"/>
    <w:rsid w:val="00B84A92"/>
    <w:rsid w:val="00B84CB9"/>
    <w:rsid w:val="00B84E82"/>
    <w:rsid w:val="00B85317"/>
    <w:rsid w:val="00B85512"/>
    <w:rsid w:val="00B86B16"/>
    <w:rsid w:val="00B86E8F"/>
    <w:rsid w:val="00B87AA1"/>
    <w:rsid w:val="00B87B68"/>
    <w:rsid w:val="00B87CB7"/>
    <w:rsid w:val="00B90217"/>
    <w:rsid w:val="00B90468"/>
    <w:rsid w:val="00B9086F"/>
    <w:rsid w:val="00B91322"/>
    <w:rsid w:val="00B913C6"/>
    <w:rsid w:val="00B9179E"/>
    <w:rsid w:val="00B9203E"/>
    <w:rsid w:val="00B9218D"/>
    <w:rsid w:val="00B9256E"/>
    <w:rsid w:val="00B929DE"/>
    <w:rsid w:val="00B92EEE"/>
    <w:rsid w:val="00B939FD"/>
    <w:rsid w:val="00B93B53"/>
    <w:rsid w:val="00B94A12"/>
    <w:rsid w:val="00B94B2B"/>
    <w:rsid w:val="00B94D4B"/>
    <w:rsid w:val="00B950F8"/>
    <w:rsid w:val="00B955C2"/>
    <w:rsid w:val="00B9597E"/>
    <w:rsid w:val="00B95ABA"/>
    <w:rsid w:val="00B9637C"/>
    <w:rsid w:val="00B964BD"/>
    <w:rsid w:val="00B96957"/>
    <w:rsid w:val="00B9718E"/>
    <w:rsid w:val="00B97AC8"/>
    <w:rsid w:val="00BA0010"/>
    <w:rsid w:val="00BA1383"/>
    <w:rsid w:val="00BA1C80"/>
    <w:rsid w:val="00BA21AD"/>
    <w:rsid w:val="00BA2AC0"/>
    <w:rsid w:val="00BA2B16"/>
    <w:rsid w:val="00BA2C95"/>
    <w:rsid w:val="00BA2F18"/>
    <w:rsid w:val="00BA43DD"/>
    <w:rsid w:val="00BA4877"/>
    <w:rsid w:val="00BA48CE"/>
    <w:rsid w:val="00BA4941"/>
    <w:rsid w:val="00BA4B74"/>
    <w:rsid w:val="00BA4F30"/>
    <w:rsid w:val="00BA50EF"/>
    <w:rsid w:val="00BA64DE"/>
    <w:rsid w:val="00BA6A16"/>
    <w:rsid w:val="00BA76B8"/>
    <w:rsid w:val="00BA78EA"/>
    <w:rsid w:val="00BB024F"/>
    <w:rsid w:val="00BB13CF"/>
    <w:rsid w:val="00BB176B"/>
    <w:rsid w:val="00BB1AA7"/>
    <w:rsid w:val="00BB1B55"/>
    <w:rsid w:val="00BB1D47"/>
    <w:rsid w:val="00BB24BF"/>
    <w:rsid w:val="00BB30BC"/>
    <w:rsid w:val="00BB36B6"/>
    <w:rsid w:val="00BB3707"/>
    <w:rsid w:val="00BB3C32"/>
    <w:rsid w:val="00BB47B6"/>
    <w:rsid w:val="00BB4CC4"/>
    <w:rsid w:val="00BB58DA"/>
    <w:rsid w:val="00BB5F1D"/>
    <w:rsid w:val="00BB61BD"/>
    <w:rsid w:val="00BB68C3"/>
    <w:rsid w:val="00BB698B"/>
    <w:rsid w:val="00BB7342"/>
    <w:rsid w:val="00BC025F"/>
    <w:rsid w:val="00BC028D"/>
    <w:rsid w:val="00BC0D15"/>
    <w:rsid w:val="00BC1053"/>
    <w:rsid w:val="00BC1562"/>
    <w:rsid w:val="00BC1A99"/>
    <w:rsid w:val="00BC1D88"/>
    <w:rsid w:val="00BC283A"/>
    <w:rsid w:val="00BC2A9E"/>
    <w:rsid w:val="00BC3F88"/>
    <w:rsid w:val="00BC41AB"/>
    <w:rsid w:val="00BC5335"/>
    <w:rsid w:val="00BC55E4"/>
    <w:rsid w:val="00BC6A25"/>
    <w:rsid w:val="00BC743B"/>
    <w:rsid w:val="00BC7AC4"/>
    <w:rsid w:val="00BD03FB"/>
    <w:rsid w:val="00BD0CE2"/>
    <w:rsid w:val="00BD0DEB"/>
    <w:rsid w:val="00BD0E71"/>
    <w:rsid w:val="00BD1036"/>
    <w:rsid w:val="00BD2272"/>
    <w:rsid w:val="00BD22B1"/>
    <w:rsid w:val="00BD359B"/>
    <w:rsid w:val="00BD406B"/>
    <w:rsid w:val="00BD420F"/>
    <w:rsid w:val="00BD42C0"/>
    <w:rsid w:val="00BD4E49"/>
    <w:rsid w:val="00BD4EAF"/>
    <w:rsid w:val="00BD5507"/>
    <w:rsid w:val="00BD7A08"/>
    <w:rsid w:val="00BE125C"/>
    <w:rsid w:val="00BE14C1"/>
    <w:rsid w:val="00BE17B0"/>
    <w:rsid w:val="00BE18EE"/>
    <w:rsid w:val="00BE2254"/>
    <w:rsid w:val="00BE23A9"/>
    <w:rsid w:val="00BE256E"/>
    <w:rsid w:val="00BE26F1"/>
    <w:rsid w:val="00BE340D"/>
    <w:rsid w:val="00BE386B"/>
    <w:rsid w:val="00BE3C3D"/>
    <w:rsid w:val="00BE48C2"/>
    <w:rsid w:val="00BE4B0B"/>
    <w:rsid w:val="00BE4F09"/>
    <w:rsid w:val="00BE660F"/>
    <w:rsid w:val="00BE6A37"/>
    <w:rsid w:val="00BE6D9B"/>
    <w:rsid w:val="00BE78A1"/>
    <w:rsid w:val="00BF00D5"/>
    <w:rsid w:val="00BF0B02"/>
    <w:rsid w:val="00BF0DE8"/>
    <w:rsid w:val="00BF1137"/>
    <w:rsid w:val="00BF16FD"/>
    <w:rsid w:val="00BF304C"/>
    <w:rsid w:val="00BF311F"/>
    <w:rsid w:val="00BF32BC"/>
    <w:rsid w:val="00BF49E8"/>
    <w:rsid w:val="00BF50EA"/>
    <w:rsid w:val="00BF6527"/>
    <w:rsid w:val="00BF6C4B"/>
    <w:rsid w:val="00BF7152"/>
    <w:rsid w:val="00BF7BE0"/>
    <w:rsid w:val="00C008D2"/>
    <w:rsid w:val="00C00C9B"/>
    <w:rsid w:val="00C01082"/>
    <w:rsid w:val="00C0140A"/>
    <w:rsid w:val="00C0224B"/>
    <w:rsid w:val="00C02542"/>
    <w:rsid w:val="00C04A56"/>
    <w:rsid w:val="00C05FDD"/>
    <w:rsid w:val="00C0726B"/>
    <w:rsid w:val="00C0779B"/>
    <w:rsid w:val="00C103E3"/>
    <w:rsid w:val="00C10675"/>
    <w:rsid w:val="00C113FF"/>
    <w:rsid w:val="00C1157D"/>
    <w:rsid w:val="00C11896"/>
    <w:rsid w:val="00C11F23"/>
    <w:rsid w:val="00C124B6"/>
    <w:rsid w:val="00C12549"/>
    <w:rsid w:val="00C1272C"/>
    <w:rsid w:val="00C12B9E"/>
    <w:rsid w:val="00C12F92"/>
    <w:rsid w:val="00C130F2"/>
    <w:rsid w:val="00C1367E"/>
    <w:rsid w:val="00C1413A"/>
    <w:rsid w:val="00C143FF"/>
    <w:rsid w:val="00C149AF"/>
    <w:rsid w:val="00C14B3E"/>
    <w:rsid w:val="00C15181"/>
    <w:rsid w:val="00C15307"/>
    <w:rsid w:val="00C15849"/>
    <w:rsid w:val="00C15A50"/>
    <w:rsid w:val="00C15ADA"/>
    <w:rsid w:val="00C169CC"/>
    <w:rsid w:val="00C16C12"/>
    <w:rsid w:val="00C1783F"/>
    <w:rsid w:val="00C20648"/>
    <w:rsid w:val="00C208CD"/>
    <w:rsid w:val="00C20FDE"/>
    <w:rsid w:val="00C21CA5"/>
    <w:rsid w:val="00C21D2B"/>
    <w:rsid w:val="00C22556"/>
    <w:rsid w:val="00C231EF"/>
    <w:rsid w:val="00C24ECF"/>
    <w:rsid w:val="00C250C2"/>
    <w:rsid w:val="00C25296"/>
    <w:rsid w:val="00C26C12"/>
    <w:rsid w:val="00C26F80"/>
    <w:rsid w:val="00C27A32"/>
    <w:rsid w:val="00C30AC9"/>
    <w:rsid w:val="00C30EE4"/>
    <w:rsid w:val="00C30FC1"/>
    <w:rsid w:val="00C322B0"/>
    <w:rsid w:val="00C3277A"/>
    <w:rsid w:val="00C32D2D"/>
    <w:rsid w:val="00C32DCE"/>
    <w:rsid w:val="00C335C4"/>
    <w:rsid w:val="00C33E43"/>
    <w:rsid w:val="00C341AB"/>
    <w:rsid w:val="00C343F7"/>
    <w:rsid w:val="00C3571C"/>
    <w:rsid w:val="00C35D64"/>
    <w:rsid w:val="00C35E36"/>
    <w:rsid w:val="00C40505"/>
    <w:rsid w:val="00C40637"/>
    <w:rsid w:val="00C4102A"/>
    <w:rsid w:val="00C41042"/>
    <w:rsid w:val="00C41879"/>
    <w:rsid w:val="00C41893"/>
    <w:rsid w:val="00C41B4E"/>
    <w:rsid w:val="00C41FA2"/>
    <w:rsid w:val="00C431C4"/>
    <w:rsid w:val="00C446E2"/>
    <w:rsid w:val="00C45328"/>
    <w:rsid w:val="00C45BF4"/>
    <w:rsid w:val="00C50F0A"/>
    <w:rsid w:val="00C51780"/>
    <w:rsid w:val="00C51DD7"/>
    <w:rsid w:val="00C5234B"/>
    <w:rsid w:val="00C52463"/>
    <w:rsid w:val="00C52647"/>
    <w:rsid w:val="00C52DED"/>
    <w:rsid w:val="00C5319C"/>
    <w:rsid w:val="00C53449"/>
    <w:rsid w:val="00C53582"/>
    <w:rsid w:val="00C53613"/>
    <w:rsid w:val="00C537B0"/>
    <w:rsid w:val="00C53A52"/>
    <w:rsid w:val="00C548B3"/>
    <w:rsid w:val="00C54B01"/>
    <w:rsid w:val="00C54F3F"/>
    <w:rsid w:val="00C54FAF"/>
    <w:rsid w:val="00C55B5C"/>
    <w:rsid w:val="00C568E9"/>
    <w:rsid w:val="00C573A8"/>
    <w:rsid w:val="00C601EE"/>
    <w:rsid w:val="00C609F3"/>
    <w:rsid w:val="00C6155A"/>
    <w:rsid w:val="00C61825"/>
    <w:rsid w:val="00C618E7"/>
    <w:rsid w:val="00C625E6"/>
    <w:rsid w:val="00C63113"/>
    <w:rsid w:val="00C63434"/>
    <w:rsid w:val="00C6427C"/>
    <w:rsid w:val="00C64728"/>
    <w:rsid w:val="00C64D39"/>
    <w:rsid w:val="00C663F7"/>
    <w:rsid w:val="00C666A4"/>
    <w:rsid w:val="00C67A4A"/>
    <w:rsid w:val="00C71229"/>
    <w:rsid w:val="00C716B9"/>
    <w:rsid w:val="00C7193F"/>
    <w:rsid w:val="00C7209D"/>
    <w:rsid w:val="00C72A7D"/>
    <w:rsid w:val="00C72AB2"/>
    <w:rsid w:val="00C72C13"/>
    <w:rsid w:val="00C7326D"/>
    <w:rsid w:val="00C74280"/>
    <w:rsid w:val="00C74632"/>
    <w:rsid w:val="00C74CE2"/>
    <w:rsid w:val="00C75208"/>
    <w:rsid w:val="00C75613"/>
    <w:rsid w:val="00C76B96"/>
    <w:rsid w:val="00C77428"/>
    <w:rsid w:val="00C774A3"/>
    <w:rsid w:val="00C775F3"/>
    <w:rsid w:val="00C77687"/>
    <w:rsid w:val="00C778CB"/>
    <w:rsid w:val="00C77C1C"/>
    <w:rsid w:val="00C80336"/>
    <w:rsid w:val="00C80BFB"/>
    <w:rsid w:val="00C810C8"/>
    <w:rsid w:val="00C81EF9"/>
    <w:rsid w:val="00C82FA6"/>
    <w:rsid w:val="00C830A9"/>
    <w:rsid w:val="00C831EF"/>
    <w:rsid w:val="00C83571"/>
    <w:rsid w:val="00C84333"/>
    <w:rsid w:val="00C84FD5"/>
    <w:rsid w:val="00C8517E"/>
    <w:rsid w:val="00C857B9"/>
    <w:rsid w:val="00C85C56"/>
    <w:rsid w:val="00C85E0C"/>
    <w:rsid w:val="00C85E66"/>
    <w:rsid w:val="00C86BAC"/>
    <w:rsid w:val="00C8706A"/>
    <w:rsid w:val="00C8723A"/>
    <w:rsid w:val="00C877C3"/>
    <w:rsid w:val="00C87B94"/>
    <w:rsid w:val="00C90F50"/>
    <w:rsid w:val="00C91259"/>
    <w:rsid w:val="00C919AD"/>
    <w:rsid w:val="00C929B5"/>
    <w:rsid w:val="00C92B92"/>
    <w:rsid w:val="00C93084"/>
    <w:rsid w:val="00C9315B"/>
    <w:rsid w:val="00C936F4"/>
    <w:rsid w:val="00C938D9"/>
    <w:rsid w:val="00C93B95"/>
    <w:rsid w:val="00C947E5"/>
    <w:rsid w:val="00C948DC"/>
    <w:rsid w:val="00C94C59"/>
    <w:rsid w:val="00C95723"/>
    <w:rsid w:val="00C95C7C"/>
    <w:rsid w:val="00C96738"/>
    <w:rsid w:val="00C9674E"/>
    <w:rsid w:val="00C96790"/>
    <w:rsid w:val="00C97BFE"/>
    <w:rsid w:val="00C97F7F"/>
    <w:rsid w:val="00CA017B"/>
    <w:rsid w:val="00CA0A0A"/>
    <w:rsid w:val="00CA0FEA"/>
    <w:rsid w:val="00CA1808"/>
    <w:rsid w:val="00CA250D"/>
    <w:rsid w:val="00CA2DA0"/>
    <w:rsid w:val="00CA2F8A"/>
    <w:rsid w:val="00CA34A3"/>
    <w:rsid w:val="00CA37A9"/>
    <w:rsid w:val="00CA412D"/>
    <w:rsid w:val="00CA478C"/>
    <w:rsid w:val="00CA4958"/>
    <w:rsid w:val="00CA4E1D"/>
    <w:rsid w:val="00CA4F3E"/>
    <w:rsid w:val="00CA5358"/>
    <w:rsid w:val="00CA564F"/>
    <w:rsid w:val="00CA5B91"/>
    <w:rsid w:val="00CA5E3B"/>
    <w:rsid w:val="00CA624D"/>
    <w:rsid w:val="00CA6368"/>
    <w:rsid w:val="00CA677C"/>
    <w:rsid w:val="00CA6FAF"/>
    <w:rsid w:val="00CA7504"/>
    <w:rsid w:val="00CA751E"/>
    <w:rsid w:val="00CB0039"/>
    <w:rsid w:val="00CB090F"/>
    <w:rsid w:val="00CB0B17"/>
    <w:rsid w:val="00CB194C"/>
    <w:rsid w:val="00CB2298"/>
    <w:rsid w:val="00CB255D"/>
    <w:rsid w:val="00CB28C1"/>
    <w:rsid w:val="00CB3B47"/>
    <w:rsid w:val="00CB3DD4"/>
    <w:rsid w:val="00CB3EB6"/>
    <w:rsid w:val="00CB4676"/>
    <w:rsid w:val="00CB490A"/>
    <w:rsid w:val="00CB4932"/>
    <w:rsid w:val="00CB550D"/>
    <w:rsid w:val="00CB6417"/>
    <w:rsid w:val="00CB6716"/>
    <w:rsid w:val="00CB6A96"/>
    <w:rsid w:val="00CB6B8C"/>
    <w:rsid w:val="00CB718A"/>
    <w:rsid w:val="00CB78F3"/>
    <w:rsid w:val="00CC0335"/>
    <w:rsid w:val="00CC09C7"/>
    <w:rsid w:val="00CC0CB8"/>
    <w:rsid w:val="00CC1199"/>
    <w:rsid w:val="00CC3731"/>
    <w:rsid w:val="00CC4258"/>
    <w:rsid w:val="00CC466A"/>
    <w:rsid w:val="00CC4775"/>
    <w:rsid w:val="00CC536C"/>
    <w:rsid w:val="00CC54B6"/>
    <w:rsid w:val="00CC54D6"/>
    <w:rsid w:val="00CC688B"/>
    <w:rsid w:val="00CC6C06"/>
    <w:rsid w:val="00CC6E9F"/>
    <w:rsid w:val="00CC6FD5"/>
    <w:rsid w:val="00CC7FAE"/>
    <w:rsid w:val="00CD00CD"/>
    <w:rsid w:val="00CD06E9"/>
    <w:rsid w:val="00CD0E09"/>
    <w:rsid w:val="00CD1044"/>
    <w:rsid w:val="00CD1198"/>
    <w:rsid w:val="00CD11C6"/>
    <w:rsid w:val="00CD1822"/>
    <w:rsid w:val="00CD18DF"/>
    <w:rsid w:val="00CD202C"/>
    <w:rsid w:val="00CD290D"/>
    <w:rsid w:val="00CD2D5D"/>
    <w:rsid w:val="00CD3139"/>
    <w:rsid w:val="00CD401F"/>
    <w:rsid w:val="00CD5BB8"/>
    <w:rsid w:val="00CD6F04"/>
    <w:rsid w:val="00CD7780"/>
    <w:rsid w:val="00CD7949"/>
    <w:rsid w:val="00CD7956"/>
    <w:rsid w:val="00CD7A4C"/>
    <w:rsid w:val="00CD7B6C"/>
    <w:rsid w:val="00CE0193"/>
    <w:rsid w:val="00CE0437"/>
    <w:rsid w:val="00CE04AB"/>
    <w:rsid w:val="00CE1542"/>
    <w:rsid w:val="00CE1A3E"/>
    <w:rsid w:val="00CE1D9E"/>
    <w:rsid w:val="00CE1F42"/>
    <w:rsid w:val="00CE209C"/>
    <w:rsid w:val="00CE2109"/>
    <w:rsid w:val="00CE2337"/>
    <w:rsid w:val="00CE39B5"/>
    <w:rsid w:val="00CE3E15"/>
    <w:rsid w:val="00CE4185"/>
    <w:rsid w:val="00CE42F1"/>
    <w:rsid w:val="00CE4765"/>
    <w:rsid w:val="00CE4873"/>
    <w:rsid w:val="00CE4BC5"/>
    <w:rsid w:val="00CE5AC2"/>
    <w:rsid w:val="00CE5E41"/>
    <w:rsid w:val="00CE6962"/>
    <w:rsid w:val="00CE6970"/>
    <w:rsid w:val="00CE7552"/>
    <w:rsid w:val="00CE7CD9"/>
    <w:rsid w:val="00CF0396"/>
    <w:rsid w:val="00CF0BA2"/>
    <w:rsid w:val="00CF1BB2"/>
    <w:rsid w:val="00CF1F6D"/>
    <w:rsid w:val="00CF2A84"/>
    <w:rsid w:val="00CF2ECD"/>
    <w:rsid w:val="00CF3AF0"/>
    <w:rsid w:val="00CF420F"/>
    <w:rsid w:val="00CF4279"/>
    <w:rsid w:val="00CF448E"/>
    <w:rsid w:val="00CF4B63"/>
    <w:rsid w:val="00CF4DD4"/>
    <w:rsid w:val="00CF53F3"/>
    <w:rsid w:val="00CF5518"/>
    <w:rsid w:val="00CF62CD"/>
    <w:rsid w:val="00CF67C3"/>
    <w:rsid w:val="00CF686D"/>
    <w:rsid w:val="00CF6F04"/>
    <w:rsid w:val="00CF7140"/>
    <w:rsid w:val="00D01583"/>
    <w:rsid w:val="00D0229B"/>
    <w:rsid w:val="00D02ABB"/>
    <w:rsid w:val="00D02C0B"/>
    <w:rsid w:val="00D030B9"/>
    <w:rsid w:val="00D03260"/>
    <w:rsid w:val="00D035C9"/>
    <w:rsid w:val="00D035FF"/>
    <w:rsid w:val="00D0523F"/>
    <w:rsid w:val="00D064F4"/>
    <w:rsid w:val="00D06E4B"/>
    <w:rsid w:val="00D07080"/>
    <w:rsid w:val="00D1108C"/>
    <w:rsid w:val="00D11372"/>
    <w:rsid w:val="00D119AC"/>
    <w:rsid w:val="00D11EA3"/>
    <w:rsid w:val="00D11EFA"/>
    <w:rsid w:val="00D13C1E"/>
    <w:rsid w:val="00D13D28"/>
    <w:rsid w:val="00D14438"/>
    <w:rsid w:val="00D14CA1"/>
    <w:rsid w:val="00D14E1F"/>
    <w:rsid w:val="00D14EB0"/>
    <w:rsid w:val="00D150E1"/>
    <w:rsid w:val="00D156FB"/>
    <w:rsid w:val="00D159AE"/>
    <w:rsid w:val="00D15C94"/>
    <w:rsid w:val="00D161B5"/>
    <w:rsid w:val="00D1644B"/>
    <w:rsid w:val="00D167EB"/>
    <w:rsid w:val="00D16A95"/>
    <w:rsid w:val="00D170F7"/>
    <w:rsid w:val="00D17252"/>
    <w:rsid w:val="00D17A63"/>
    <w:rsid w:val="00D2214A"/>
    <w:rsid w:val="00D22167"/>
    <w:rsid w:val="00D222CE"/>
    <w:rsid w:val="00D22328"/>
    <w:rsid w:val="00D2369E"/>
    <w:rsid w:val="00D23D57"/>
    <w:rsid w:val="00D24BE7"/>
    <w:rsid w:val="00D269EB"/>
    <w:rsid w:val="00D26C75"/>
    <w:rsid w:val="00D30670"/>
    <w:rsid w:val="00D30F21"/>
    <w:rsid w:val="00D31239"/>
    <w:rsid w:val="00D31EFE"/>
    <w:rsid w:val="00D323F7"/>
    <w:rsid w:val="00D3261F"/>
    <w:rsid w:val="00D32860"/>
    <w:rsid w:val="00D3317E"/>
    <w:rsid w:val="00D33388"/>
    <w:rsid w:val="00D333AC"/>
    <w:rsid w:val="00D343AF"/>
    <w:rsid w:val="00D347FB"/>
    <w:rsid w:val="00D34BBE"/>
    <w:rsid w:val="00D34D37"/>
    <w:rsid w:val="00D350EE"/>
    <w:rsid w:val="00D353FC"/>
    <w:rsid w:val="00D355F9"/>
    <w:rsid w:val="00D363A8"/>
    <w:rsid w:val="00D36AB9"/>
    <w:rsid w:val="00D37FA9"/>
    <w:rsid w:val="00D40158"/>
    <w:rsid w:val="00D402F8"/>
    <w:rsid w:val="00D40480"/>
    <w:rsid w:val="00D40A3B"/>
    <w:rsid w:val="00D40DEB"/>
    <w:rsid w:val="00D40EB1"/>
    <w:rsid w:val="00D41F88"/>
    <w:rsid w:val="00D4221B"/>
    <w:rsid w:val="00D423D5"/>
    <w:rsid w:val="00D4244E"/>
    <w:rsid w:val="00D433DC"/>
    <w:rsid w:val="00D442F0"/>
    <w:rsid w:val="00D44312"/>
    <w:rsid w:val="00D44DBC"/>
    <w:rsid w:val="00D4535C"/>
    <w:rsid w:val="00D45559"/>
    <w:rsid w:val="00D458DF"/>
    <w:rsid w:val="00D45F2C"/>
    <w:rsid w:val="00D460DF"/>
    <w:rsid w:val="00D50BEB"/>
    <w:rsid w:val="00D50C39"/>
    <w:rsid w:val="00D510D8"/>
    <w:rsid w:val="00D52413"/>
    <w:rsid w:val="00D5296C"/>
    <w:rsid w:val="00D52E25"/>
    <w:rsid w:val="00D53F05"/>
    <w:rsid w:val="00D54643"/>
    <w:rsid w:val="00D547A5"/>
    <w:rsid w:val="00D54854"/>
    <w:rsid w:val="00D55E68"/>
    <w:rsid w:val="00D5662C"/>
    <w:rsid w:val="00D5673A"/>
    <w:rsid w:val="00D56A24"/>
    <w:rsid w:val="00D57E2C"/>
    <w:rsid w:val="00D60C22"/>
    <w:rsid w:val="00D610A6"/>
    <w:rsid w:val="00D61435"/>
    <w:rsid w:val="00D61712"/>
    <w:rsid w:val="00D61B27"/>
    <w:rsid w:val="00D61E2A"/>
    <w:rsid w:val="00D63990"/>
    <w:rsid w:val="00D642AB"/>
    <w:rsid w:val="00D64626"/>
    <w:rsid w:val="00D65641"/>
    <w:rsid w:val="00D6568C"/>
    <w:rsid w:val="00D672C4"/>
    <w:rsid w:val="00D675ED"/>
    <w:rsid w:val="00D67B5C"/>
    <w:rsid w:val="00D67CE9"/>
    <w:rsid w:val="00D67F57"/>
    <w:rsid w:val="00D70B2D"/>
    <w:rsid w:val="00D712BE"/>
    <w:rsid w:val="00D718D9"/>
    <w:rsid w:val="00D724B4"/>
    <w:rsid w:val="00D72BEE"/>
    <w:rsid w:val="00D72C08"/>
    <w:rsid w:val="00D72EDD"/>
    <w:rsid w:val="00D731D7"/>
    <w:rsid w:val="00D732BF"/>
    <w:rsid w:val="00D73563"/>
    <w:rsid w:val="00D73922"/>
    <w:rsid w:val="00D73BFA"/>
    <w:rsid w:val="00D742AD"/>
    <w:rsid w:val="00D74B71"/>
    <w:rsid w:val="00D75114"/>
    <w:rsid w:val="00D75996"/>
    <w:rsid w:val="00D75CCE"/>
    <w:rsid w:val="00D76B7C"/>
    <w:rsid w:val="00D77188"/>
    <w:rsid w:val="00D77341"/>
    <w:rsid w:val="00D774DB"/>
    <w:rsid w:val="00D77FCD"/>
    <w:rsid w:val="00D7F11E"/>
    <w:rsid w:val="00D80207"/>
    <w:rsid w:val="00D80A43"/>
    <w:rsid w:val="00D80C06"/>
    <w:rsid w:val="00D80DAB"/>
    <w:rsid w:val="00D811E0"/>
    <w:rsid w:val="00D82FEF"/>
    <w:rsid w:val="00D8442E"/>
    <w:rsid w:val="00D84683"/>
    <w:rsid w:val="00D84700"/>
    <w:rsid w:val="00D865DD"/>
    <w:rsid w:val="00D874F1"/>
    <w:rsid w:val="00D87F74"/>
    <w:rsid w:val="00D90522"/>
    <w:rsid w:val="00D909F9"/>
    <w:rsid w:val="00D9228C"/>
    <w:rsid w:val="00D93232"/>
    <w:rsid w:val="00D933FF"/>
    <w:rsid w:val="00D93A90"/>
    <w:rsid w:val="00D93F1D"/>
    <w:rsid w:val="00D942D3"/>
    <w:rsid w:val="00D94670"/>
    <w:rsid w:val="00D948F2"/>
    <w:rsid w:val="00D949CF"/>
    <w:rsid w:val="00D94EA0"/>
    <w:rsid w:val="00D95139"/>
    <w:rsid w:val="00D95292"/>
    <w:rsid w:val="00D9530C"/>
    <w:rsid w:val="00D95C2D"/>
    <w:rsid w:val="00D95D38"/>
    <w:rsid w:val="00D95F04"/>
    <w:rsid w:val="00D96596"/>
    <w:rsid w:val="00D9659C"/>
    <w:rsid w:val="00D96972"/>
    <w:rsid w:val="00D971B0"/>
    <w:rsid w:val="00D97254"/>
    <w:rsid w:val="00D9728F"/>
    <w:rsid w:val="00D978A7"/>
    <w:rsid w:val="00DA01D5"/>
    <w:rsid w:val="00DA02FD"/>
    <w:rsid w:val="00DA0690"/>
    <w:rsid w:val="00DA07B2"/>
    <w:rsid w:val="00DA1499"/>
    <w:rsid w:val="00DA1681"/>
    <w:rsid w:val="00DA2039"/>
    <w:rsid w:val="00DA213F"/>
    <w:rsid w:val="00DA3426"/>
    <w:rsid w:val="00DA34AB"/>
    <w:rsid w:val="00DA3B34"/>
    <w:rsid w:val="00DA3EC2"/>
    <w:rsid w:val="00DA4F5B"/>
    <w:rsid w:val="00DA5FC6"/>
    <w:rsid w:val="00DA63BE"/>
    <w:rsid w:val="00DA67CC"/>
    <w:rsid w:val="00DA6AE1"/>
    <w:rsid w:val="00DA71CA"/>
    <w:rsid w:val="00DA7695"/>
    <w:rsid w:val="00DA77EA"/>
    <w:rsid w:val="00DB04E3"/>
    <w:rsid w:val="00DB0CD7"/>
    <w:rsid w:val="00DB0EB6"/>
    <w:rsid w:val="00DB0F3D"/>
    <w:rsid w:val="00DB107F"/>
    <w:rsid w:val="00DB11C3"/>
    <w:rsid w:val="00DB19C9"/>
    <w:rsid w:val="00DB1A0F"/>
    <w:rsid w:val="00DB1C83"/>
    <w:rsid w:val="00DB200B"/>
    <w:rsid w:val="00DB2201"/>
    <w:rsid w:val="00DB250D"/>
    <w:rsid w:val="00DB2CF6"/>
    <w:rsid w:val="00DB2EBE"/>
    <w:rsid w:val="00DB3071"/>
    <w:rsid w:val="00DB30B4"/>
    <w:rsid w:val="00DB333D"/>
    <w:rsid w:val="00DB4012"/>
    <w:rsid w:val="00DB4315"/>
    <w:rsid w:val="00DB4848"/>
    <w:rsid w:val="00DB4DA2"/>
    <w:rsid w:val="00DB6E9A"/>
    <w:rsid w:val="00DB7A0B"/>
    <w:rsid w:val="00DC104C"/>
    <w:rsid w:val="00DC129F"/>
    <w:rsid w:val="00DC170A"/>
    <w:rsid w:val="00DC1C27"/>
    <w:rsid w:val="00DC1E4D"/>
    <w:rsid w:val="00DC25CB"/>
    <w:rsid w:val="00DC2C82"/>
    <w:rsid w:val="00DC2D01"/>
    <w:rsid w:val="00DC2E13"/>
    <w:rsid w:val="00DC4831"/>
    <w:rsid w:val="00DC55B0"/>
    <w:rsid w:val="00DC689D"/>
    <w:rsid w:val="00DC74FF"/>
    <w:rsid w:val="00DC7854"/>
    <w:rsid w:val="00DC7C3E"/>
    <w:rsid w:val="00DC7FA7"/>
    <w:rsid w:val="00DD1B55"/>
    <w:rsid w:val="00DD1F24"/>
    <w:rsid w:val="00DD2571"/>
    <w:rsid w:val="00DD28CF"/>
    <w:rsid w:val="00DD2E5C"/>
    <w:rsid w:val="00DD2F34"/>
    <w:rsid w:val="00DD3031"/>
    <w:rsid w:val="00DD3A72"/>
    <w:rsid w:val="00DD49AC"/>
    <w:rsid w:val="00DD5056"/>
    <w:rsid w:val="00DD587C"/>
    <w:rsid w:val="00DD5FF2"/>
    <w:rsid w:val="00DD710A"/>
    <w:rsid w:val="00DD7B94"/>
    <w:rsid w:val="00DD7DA0"/>
    <w:rsid w:val="00DE02DE"/>
    <w:rsid w:val="00DE04C6"/>
    <w:rsid w:val="00DE0B3C"/>
    <w:rsid w:val="00DE1059"/>
    <w:rsid w:val="00DE2A02"/>
    <w:rsid w:val="00DE2A68"/>
    <w:rsid w:val="00DE2D0D"/>
    <w:rsid w:val="00DE317C"/>
    <w:rsid w:val="00DE33FA"/>
    <w:rsid w:val="00DE4603"/>
    <w:rsid w:val="00DE5082"/>
    <w:rsid w:val="00DE5091"/>
    <w:rsid w:val="00DE552F"/>
    <w:rsid w:val="00DE558D"/>
    <w:rsid w:val="00DE58F7"/>
    <w:rsid w:val="00DE6340"/>
    <w:rsid w:val="00DE658B"/>
    <w:rsid w:val="00DE723A"/>
    <w:rsid w:val="00DE724A"/>
    <w:rsid w:val="00DE7664"/>
    <w:rsid w:val="00DE7D5B"/>
    <w:rsid w:val="00DE7E65"/>
    <w:rsid w:val="00DE7F9F"/>
    <w:rsid w:val="00DF1D5C"/>
    <w:rsid w:val="00DF2004"/>
    <w:rsid w:val="00DF267F"/>
    <w:rsid w:val="00DF36E0"/>
    <w:rsid w:val="00DF3C7C"/>
    <w:rsid w:val="00DF3EA6"/>
    <w:rsid w:val="00DF401F"/>
    <w:rsid w:val="00DF4480"/>
    <w:rsid w:val="00DF4768"/>
    <w:rsid w:val="00DF47B9"/>
    <w:rsid w:val="00DF4AC2"/>
    <w:rsid w:val="00DF4C05"/>
    <w:rsid w:val="00DF50B2"/>
    <w:rsid w:val="00DF5905"/>
    <w:rsid w:val="00DF5CC4"/>
    <w:rsid w:val="00DF6C66"/>
    <w:rsid w:val="00DF7401"/>
    <w:rsid w:val="00DF797D"/>
    <w:rsid w:val="00E000E9"/>
    <w:rsid w:val="00E00DBB"/>
    <w:rsid w:val="00E01693"/>
    <w:rsid w:val="00E0241B"/>
    <w:rsid w:val="00E02E5A"/>
    <w:rsid w:val="00E032C5"/>
    <w:rsid w:val="00E03397"/>
    <w:rsid w:val="00E03BDA"/>
    <w:rsid w:val="00E0417D"/>
    <w:rsid w:val="00E0624B"/>
    <w:rsid w:val="00E063CD"/>
    <w:rsid w:val="00E06B7F"/>
    <w:rsid w:val="00E06DB9"/>
    <w:rsid w:val="00E07190"/>
    <w:rsid w:val="00E07272"/>
    <w:rsid w:val="00E10545"/>
    <w:rsid w:val="00E10A99"/>
    <w:rsid w:val="00E10C2B"/>
    <w:rsid w:val="00E10C72"/>
    <w:rsid w:val="00E10E03"/>
    <w:rsid w:val="00E115AD"/>
    <w:rsid w:val="00E1203D"/>
    <w:rsid w:val="00E123C3"/>
    <w:rsid w:val="00E12B78"/>
    <w:rsid w:val="00E132BB"/>
    <w:rsid w:val="00E13642"/>
    <w:rsid w:val="00E13B21"/>
    <w:rsid w:val="00E13B68"/>
    <w:rsid w:val="00E13DE9"/>
    <w:rsid w:val="00E14547"/>
    <w:rsid w:val="00E145E1"/>
    <w:rsid w:val="00E14A35"/>
    <w:rsid w:val="00E14BA6"/>
    <w:rsid w:val="00E1581F"/>
    <w:rsid w:val="00E16080"/>
    <w:rsid w:val="00E16D5B"/>
    <w:rsid w:val="00E16E48"/>
    <w:rsid w:val="00E16F7B"/>
    <w:rsid w:val="00E17649"/>
    <w:rsid w:val="00E17A1A"/>
    <w:rsid w:val="00E17F81"/>
    <w:rsid w:val="00E2017C"/>
    <w:rsid w:val="00E2024F"/>
    <w:rsid w:val="00E207DA"/>
    <w:rsid w:val="00E20B3C"/>
    <w:rsid w:val="00E20C93"/>
    <w:rsid w:val="00E215CD"/>
    <w:rsid w:val="00E21A34"/>
    <w:rsid w:val="00E21CFB"/>
    <w:rsid w:val="00E21F5E"/>
    <w:rsid w:val="00E22970"/>
    <w:rsid w:val="00E22F9E"/>
    <w:rsid w:val="00E231F4"/>
    <w:rsid w:val="00E23F7B"/>
    <w:rsid w:val="00E2491D"/>
    <w:rsid w:val="00E24C13"/>
    <w:rsid w:val="00E24E16"/>
    <w:rsid w:val="00E25157"/>
    <w:rsid w:val="00E25887"/>
    <w:rsid w:val="00E2640D"/>
    <w:rsid w:val="00E26430"/>
    <w:rsid w:val="00E264F2"/>
    <w:rsid w:val="00E27E3D"/>
    <w:rsid w:val="00E30793"/>
    <w:rsid w:val="00E32531"/>
    <w:rsid w:val="00E33631"/>
    <w:rsid w:val="00E3490A"/>
    <w:rsid w:val="00E34CBC"/>
    <w:rsid w:val="00E34FE1"/>
    <w:rsid w:val="00E35335"/>
    <w:rsid w:val="00E35481"/>
    <w:rsid w:val="00E357C0"/>
    <w:rsid w:val="00E35BE8"/>
    <w:rsid w:val="00E36E61"/>
    <w:rsid w:val="00E37016"/>
    <w:rsid w:val="00E37E72"/>
    <w:rsid w:val="00E408AA"/>
    <w:rsid w:val="00E41DF9"/>
    <w:rsid w:val="00E41F46"/>
    <w:rsid w:val="00E42250"/>
    <w:rsid w:val="00E429E6"/>
    <w:rsid w:val="00E42EF0"/>
    <w:rsid w:val="00E42FB1"/>
    <w:rsid w:val="00E437CE"/>
    <w:rsid w:val="00E44D35"/>
    <w:rsid w:val="00E4522C"/>
    <w:rsid w:val="00E4568F"/>
    <w:rsid w:val="00E46B22"/>
    <w:rsid w:val="00E47900"/>
    <w:rsid w:val="00E50A13"/>
    <w:rsid w:val="00E5123B"/>
    <w:rsid w:val="00E51C61"/>
    <w:rsid w:val="00E5238F"/>
    <w:rsid w:val="00E52481"/>
    <w:rsid w:val="00E533B8"/>
    <w:rsid w:val="00E534C3"/>
    <w:rsid w:val="00E53FFB"/>
    <w:rsid w:val="00E543AC"/>
    <w:rsid w:val="00E55307"/>
    <w:rsid w:val="00E559EA"/>
    <w:rsid w:val="00E565B8"/>
    <w:rsid w:val="00E56698"/>
    <w:rsid w:val="00E5688F"/>
    <w:rsid w:val="00E574D1"/>
    <w:rsid w:val="00E57AD1"/>
    <w:rsid w:val="00E57BCF"/>
    <w:rsid w:val="00E60947"/>
    <w:rsid w:val="00E60BA4"/>
    <w:rsid w:val="00E61922"/>
    <w:rsid w:val="00E62027"/>
    <w:rsid w:val="00E628E5"/>
    <w:rsid w:val="00E632C5"/>
    <w:rsid w:val="00E637EA"/>
    <w:rsid w:val="00E63B47"/>
    <w:rsid w:val="00E63DFF"/>
    <w:rsid w:val="00E63EB3"/>
    <w:rsid w:val="00E6410E"/>
    <w:rsid w:val="00E64295"/>
    <w:rsid w:val="00E644F6"/>
    <w:rsid w:val="00E645B7"/>
    <w:rsid w:val="00E647BE"/>
    <w:rsid w:val="00E65987"/>
    <w:rsid w:val="00E66159"/>
    <w:rsid w:val="00E661B8"/>
    <w:rsid w:val="00E663EB"/>
    <w:rsid w:val="00E67BA8"/>
    <w:rsid w:val="00E70EDC"/>
    <w:rsid w:val="00E7109E"/>
    <w:rsid w:val="00E71187"/>
    <w:rsid w:val="00E71309"/>
    <w:rsid w:val="00E71318"/>
    <w:rsid w:val="00E7167E"/>
    <w:rsid w:val="00E720F0"/>
    <w:rsid w:val="00E72366"/>
    <w:rsid w:val="00E72F42"/>
    <w:rsid w:val="00E73ADE"/>
    <w:rsid w:val="00E74389"/>
    <w:rsid w:val="00E747B7"/>
    <w:rsid w:val="00E74821"/>
    <w:rsid w:val="00E75211"/>
    <w:rsid w:val="00E75B90"/>
    <w:rsid w:val="00E770A9"/>
    <w:rsid w:val="00E77266"/>
    <w:rsid w:val="00E7793A"/>
    <w:rsid w:val="00E77B44"/>
    <w:rsid w:val="00E80895"/>
    <w:rsid w:val="00E812E3"/>
    <w:rsid w:val="00E81661"/>
    <w:rsid w:val="00E81B81"/>
    <w:rsid w:val="00E81C06"/>
    <w:rsid w:val="00E81CF8"/>
    <w:rsid w:val="00E81E57"/>
    <w:rsid w:val="00E81F0A"/>
    <w:rsid w:val="00E81FEC"/>
    <w:rsid w:val="00E830E5"/>
    <w:rsid w:val="00E83157"/>
    <w:rsid w:val="00E83988"/>
    <w:rsid w:val="00E83CE0"/>
    <w:rsid w:val="00E83ED4"/>
    <w:rsid w:val="00E8492D"/>
    <w:rsid w:val="00E84A6D"/>
    <w:rsid w:val="00E84F2B"/>
    <w:rsid w:val="00E858D1"/>
    <w:rsid w:val="00E85922"/>
    <w:rsid w:val="00E85F3D"/>
    <w:rsid w:val="00E86035"/>
    <w:rsid w:val="00E860D4"/>
    <w:rsid w:val="00E86950"/>
    <w:rsid w:val="00E869F9"/>
    <w:rsid w:val="00E874B3"/>
    <w:rsid w:val="00E9001C"/>
    <w:rsid w:val="00E9010C"/>
    <w:rsid w:val="00E90201"/>
    <w:rsid w:val="00E91A29"/>
    <w:rsid w:val="00E923BD"/>
    <w:rsid w:val="00E92485"/>
    <w:rsid w:val="00E9330B"/>
    <w:rsid w:val="00E945CB"/>
    <w:rsid w:val="00E948B4"/>
    <w:rsid w:val="00E94AB8"/>
    <w:rsid w:val="00E94B57"/>
    <w:rsid w:val="00E94E10"/>
    <w:rsid w:val="00E951E1"/>
    <w:rsid w:val="00E959FE"/>
    <w:rsid w:val="00E96006"/>
    <w:rsid w:val="00E96424"/>
    <w:rsid w:val="00E9654D"/>
    <w:rsid w:val="00E96D2A"/>
    <w:rsid w:val="00E97291"/>
    <w:rsid w:val="00E9747F"/>
    <w:rsid w:val="00E979EF"/>
    <w:rsid w:val="00EA04CD"/>
    <w:rsid w:val="00EA0528"/>
    <w:rsid w:val="00EA057B"/>
    <w:rsid w:val="00EA06E8"/>
    <w:rsid w:val="00EA17EA"/>
    <w:rsid w:val="00EA3506"/>
    <w:rsid w:val="00EA36DE"/>
    <w:rsid w:val="00EA3C59"/>
    <w:rsid w:val="00EA42A1"/>
    <w:rsid w:val="00EA4FAC"/>
    <w:rsid w:val="00EA5709"/>
    <w:rsid w:val="00EA58BF"/>
    <w:rsid w:val="00EA6802"/>
    <w:rsid w:val="00EA6D18"/>
    <w:rsid w:val="00EA6FD6"/>
    <w:rsid w:val="00EA763E"/>
    <w:rsid w:val="00EAE935"/>
    <w:rsid w:val="00EB0A54"/>
    <w:rsid w:val="00EB0C63"/>
    <w:rsid w:val="00EB1384"/>
    <w:rsid w:val="00EB169A"/>
    <w:rsid w:val="00EB18FE"/>
    <w:rsid w:val="00EB3126"/>
    <w:rsid w:val="00EB34E4"/>
    <w:rsid w:val="00EB3969"/>
    <w:rsid w:val="00EB39D1"/>
    <w:rsid w:val="00EB3C74"/>
    <w:rsid w:val="00EB3EDE"/>
    <w:rsid w:val="00EB3F19"/>
    <w:rsid w:val="00EB431B"/>
    <w:rsid w:val="00EB4EAE"/>
    <w:rsid w:val="00EB5A0F"/>
    <w:rsid w:val="00EB5E9B"/>
    <w:rsid w:val="00EB5EE9"/>
    <w:rsid w:val="00EB5EFD"/>
    <w:rsid w:val="00EB6EE8"/>
    <w:rsid w:val="00EB71A0"/>
    <w:rsid w:val="00EB71C6"/>
    <w:rsid w:val="00EB72BB"/>
    <w:rsid w:val="00EB7B82"/>
    <w:rsid w:val="00EB7DE9"/>
    <w:rsid w:val="00EC0E56"/>
    <w:rsid w:val="00EC145B"/>
    <w:rsid w:val="00EC1562"/>
    <w:rsid w:val="00EC267C"/>
    <w:rsid w:val="00EC2ADF"/>
    <w:rsid w:val="00EC2F40"/>
    <w:rsid w:val="00EC3533"/>
    <w:rsid w:val="00EC35E4"/>
    <w:rsid w:val="00EC39C4"/>
    <w:rsid w:val="00EC3A64"/>
    <w:rsid w:val="00EC404B"/>
    <w:rsid w:val="00EC4DF6"/>
    <w:rsid w:val="00EC4F85"/>
    <w:rsid w:val="00EC583F"/>
    <w:rsid w:val="00EC5A96"/>
    <w:rsid w:val="00EC6436"/>
    <w:rsid w:val="00EC7579"/>
    <w:rsid w:val="00ED04E0"/>
    <w:rsid w:val="00ED0553"/>
    <w:rsid w:val="00ED1006"/>
    <w:rsid w:val="00ED113E"/>
    <w:rsid w:val="00ED1A1E"/>
    <w:rsid w:val="00ED240B"/>
    <w:rsid w:val="00ED2956"/>
    <w:rsid w:val="00ED2D61"/>
    <w:rsid w:val="00ED32A2"/>
    <w:rsid w:val="00ED348A"/>
    <w:rsid w:val="00ED353C"/>
    <w:rsid w:val="00ED3900"/>
    <w:rsid w:val="00ED4AB6"/>
    <w:rsid w:val="00ED50F4"/>
    <w:rsid w:val="00ED5432"/>
    <w:rsid w:val="00ED5AB1"/>
    <w:rsid w:val="00ED602E"/>
    <w:rsid w:val="00ED6F9B"/>
    <w:rsid w:val="00ED77DB"/>
    <w:rsid w:val="00EE0399"/>
    <w:rsid w:val="00EE1CCA"/>
    <w:rsid w:val="00EE2229"/>
    <w:rsid w:val="00EE378F"/>
    <w:rsid w:val="00EE3D5E"/>
    <w:rsid w:val="00EE411D"/>
    <w:rsid w:val="00EE475A"/>
    <w:rsid w:val="00EE4D97"/>
    <w:rsid w:val="00EE527A"/>
    <w:rsid w:val="00EE552A"/>
    <w:rsid w:val="00EE5619"/>
    <w:rsid w:val="00EE5D34"/>
    <w:rsid w:val="00EE60BE"/>
    <w:rsid w:val="00EE6159"/>
    <w:rsid w:val="00EE64B2"/>
    <w:rsid w:val="00EE71CA"/>
    <w:rsid w:val="00EE7FE0"/>
    <w:rsid w:val="00EF0658"/>
    <w:rsid w:val="00EF06E7"/>
    <w:rsid w:val="00EF0F79"/>
    <w:rsid w:val="00EF20EB"/>
    <w:rsid w:val="00EF226F"/>
    <w:rsid w:val="00EF28FF"/>
    <w:rsid w:val="00EF2D90"/>
    <w:rsid w:val="00EF3F6D"/>
    <w:rsid w:val="00EF42D9"/>
    <w:rsid w:val="00EF4BE9"/>
    <w:rsid w:val="00EF4CB5"/>
    <w:rsid w:val="00EF5C4F"/>
    <w:rsid w:val="00EF6A78"/>
    <w:rsid w:val="00EF7091"/>
    <w:rsid w:val="00EF76E1"/>
    <w:rsid w:val="00EF799E"/>
    <w:rsid w:val="00F0017F"/>
    <w:rsid w:val="00F00763"/>
    <w:rsid w:val="00F01B7B"/>
    <w:rsid w:val="00F02351"/>
    <w:rsid w:val="00F028E3"/>
    <w:rsid w:val="00F03367"/>
    <w:rsid w:val="00F03E30"/>
    <w:rsid w:val="00F04E15"/>
    <w:rsid w:val="00F04F61"/>
    <w:rsid w:val="00F0512C"/>
    <w:rsid w:val="00F05464"/>
    <w:rsid w:val="00F05526"/>
    <w:rsid w:val="00F059FF"/>
    <w:rsid w:val="00F05E75"/>
    <w:rsid w:val="00F06060"/>
    <w:rsid w:val="00F06769"/>
    <w:rsid w:val="00F06AC3"/>
    <w:rsid w:val="00F07174"/>
    <w:rsid w:val="00F07504"/>
    <w:rsid w:val="00F07B15"/>
    <w:rsid w:val="00F103A0"/>
    <w:rsid w:val="00F103FA"/>
    <w:rsid w:val="00F107D4"/>
    <w:rsid w:val="00F108BF"/>
    <w:rsid w:val="00F1138C"/>
    <w:rsid w:val="00F12C77"/>
    <w:rsid w:val="00F12FAF"/>
    <w:rsid w:val="00F130C2"/>
    <w:rsid w:val="00F13B31"/>
    <w:rsid w:val="00F140C4"/>
    <w:rsid w:val="00F1473E"/>
    <w:rsid w:val="00F14CAB"/>
    <w:rsid w:val="00F150E3"/>
    <w:rsid w:val="00F15575"/>
    <w:rsid w:val="00F15EC3"/>
    <w:rsid w:val="00F161B0"/>
    <w:rsid w:val="00F16684"/>
    <w:rsid w:val="00F16933"/>
    <w:rsid w:val="00F16E70"/>
    <w:rsid w:val="00F1725A"/>
    <w:rsid w:val="00F178C2"/>
    <w:rsid w:val="00F17ED8"/>
    <w:rsid w:val="00F17EE1"/>
    <w:rsid w:val="00F2028A"/>
    <w:rsid w:val="00F20609"/>
    <w:rsid w:val="00F20E8F"/>
    <w:rsid w:val="00F20ECF"/>
    <w:rsid w:val="00F21452"/>
    <w:rsid w:val="00F22109"/>
    <w:rsid w:val="00F223D5"/>
    <w:rsid w:val="00F22851"/>
    <w:rsid w:val="00F2311C"/>
    <w:rsid w:val="00F23297"/>
    <w:rsid w:val="00F23927"/>
    <w:rsid w:val="00F23ACC"/>
    <w:rsid w:val="00F24168"/>
    <w:rsid w:val="00F24208"/>
    <w:rsid w:val="00F244D2"/>
    <w:rsid w:val="00F2497F"/>
    <w:rsid w:val="00F24B85"/>
    <w:rsid w:val="00F25800"/>
    <w:rsid w:val="00F26A0C"/>
    <w:rsid w:val="00F26F41"/>
    <w:rsid w:val="00F274A3"/>
    <w:rsid w:val="00F2758C"/>
    <w:rsid w:val="00F304D8"/>
    <w:rsid w:val="00F3092C"/>
    <w:rsid w:val="00F30D3D"/>
    <w:rsid w:val="00F30FD0"/>
    <w:rsid w:val="00F32070"/>
    <w:rsid w:val="00F32158"/>
    <w:rsid w:val="00F32829"/>
    <w:rsid w:val="00F32933"/>
    <w:rsid w:val="00F32D25"/>
    <w:rsid w:val="00F33078"/>
    <w:rsid w:val="00F33262"/>
    <w:rsid w:val="00F3332A"/>
    <w:rsid w:val="00F33334"/>
    <w:rsid w:val="00F34312"/>
    <w:rsid w:val="00F35EC1"/>
    <w:rsid w:val="00F35F2C"/>
    <w:rsid w:val="00F36B14"/>
    <w:rsid w:val="00F36E07"/>
    <w:rsid w:val="00F3722E"/>
    <w:rsid w:val="00F400EA"/>
    <w:rsid w:val="00F40A6F"/>
    <w:rsid w:val="00F40C9A"/>
    <w:rsid w:val="00F41E01"/>
    <w:rsid w:val="00F4330E"/>
    <w:rsid w:val="00F43A88"/>
    <w:rsid w:val="00F43E6B"/>
    <w:rsid w:val="00F44213"/>
    <w:rsid w:val="00F442F7"/>
    <w:rsid w:val="00F44A81"/>
    <w:rsid w:val="00F4543D"/>
    <w:rsid w:val="00F4594F"/>
    <w:rsid w:val="00F46B8B"/>
    <w:rsid w:val="00F47014"/>
    <w:rsid w:val="00F47749"/>
    <w:rsid w:val="00F47E8A"/>
    <w:rsid w:val="00F47F8F"/>
    <w:rsid w:val="00F51E8D"/>
    <w:rsid w:val="00F52609"/>
    <w:rsid w:val="00F53106"/>
    <w:rsid w:val="00F5375E"/>
    <w:rsid w:val="00F537DD"/>
    <w:rsid w:val="00F54ACE"/>
    <w:rsid w:val="00F5558D"/>
    <w:rsid w:val="00F56D88"/>
    <w:rsid w:val="00F56EE5"/>
    <w:rsid w:val="00F57379"/>
    <w:rsid w:val="00F573FD"/>
    <w:rsid w:val="00F57772"/>
    <w:rsid w:val="00F6038B"/>
    <w:rsid w:val="00F60801"/>
    <w:rsid w:val="00F61C03"/>
    <w:rsid w:val="00F61D9C"/>
    <w:rsid w:val="00F61E91"/>
    <w:rsid w:val="00F625E1"/>
    <w:rsid w:val="00F6297D"/>
    <w:rsid w:val="00F6310B"/>
    <w:rsid w:val="00F638BF"/>
    <w:rsid w:val="00F64060"/>
    <w:rsid w:val="00F64470"/>
    <w:rsid w:val="00F64691"/>
    <w:rsid w:val="00F646A7"/>
    <w:rsid w:val="00F64ECF"/>
    <w:rsid w:val="00F6503E"/>
    <w:rsid w:val="00F6508B"/>
    <w:rsid w:val="00F65166"/>
    <w:rsid w:val="00F651AE"/>
    <w:rsid w:val="00F65C04"/>
    <w:rsid w:val="00F66079"/>
    <w:rsid w:val="00F664A1"/>
    <w:rsid w:val="00F667DA"/>
    <w:rsid w:val="00F66DF2"/>
    <w:rsid w:val="00F67048"/>
    <w:rsid w:val="00F67CE2"/>
    <w:rsid w:val="00F67FDE"/>
    <w:rsid w:val="00F70D19"/>
    <w:rsid w:val="00F71E36"/>
    <w:rsid w:val="00F71FF8"/>
    <w:rsid w:val="00F72246"/>
    <w:rsid w:val="00F72B2D"/>
    <w:rsid w:val="00F72E1B"/>
    <w:rsid w:val="00F735D1"/>
    <w:rsid w:val="00F7368C"/>
    <w:rsid w:val="00F736F5"/>
    <w:rsid w:val="00F73C35"/>
    <w:rsid w:val="00F73E91"/>
    <w:rsid w:val="00F74099"/>
    <w:rsid w:val="00F75725"/>
    <w:rsid w:val="00F758FE"/>
    <w:rsid w:val="00F768B5"/>
    <w:rsid w:val="00F76C65"/>
    <w:rsid w:val="00F77948"/>
    <w:rsid w:val="00F80FD8"/>
    <w:rsid w:val="00F8122E"/>
    <w:rsid w:val="00F8201C"/>
    <w:rsid w:val="00F82301"/>
    <w:rsid w:val="00F823CF"/>
    <w:rsid w:val="00F8339E"/>
    <w:rsid w:val="00F83509"/>
    <w:rsid w:val="00F8442C"/>
    <w:rsid w:val="00F8460F"/>
    <w:rsid w:val="00F84A01"/>
    <w:rsid w:val="00F84AC9"/>
    <w:rsid w:val="00F84C3D"/>
    <w:rsid w:val="00F8617F"/>
    <w:rsid w:val="00F8622E"/>
    <w:rsid w:val="00F863F6"/>
    <w:rsid w:val="00F879DC"/>
    <w:rsid w:val="00F87E28"/>
    <w:rsid w:val="00F903FC"/>
    <w:rsid w:val="00F90C44"/>
    <w:rsid w:val="00F90D91"/>
    <w:rsid w:val="00F920C6"/>
    <w:rsid w:val="00F92774"/>
    <w:rsid w:val="00F92BD0"/>
    <w:rsid w:val="00F93255"/>
    <w:rsid w:val="00F9367D"/>
    <w:rsid w:val="00F9434F"/>
    <w:rsid w:val="00F94B4E"/>
    <w:rsid w:val="00F94DDB"/>
    <w:rsid w:val="00F94F17"/>
    <w:rsid w:val="00F9550F"/>
    <w:rsid w:val="00F96F9E"/>
    <w:rsid w:val="00F97D07"/>
    <w:rsid w:val="00FA174A"/>
    <w:rsid w:val="00FA2611"/>
    <w:rsid w:val="00FA46C2"/>
    <w:rsid w:val="00FA4F3A"/>
    <w:rsid w:val="00FA5E89"/>
    <w:rsid w:val="00FA618A"/>
    <w:rsid w:val="00FA6263"/>
    <w:rsid w:val="00FA69DD"/>
    <w:rsid w:val="00FA6FC9"/>
    <w:rsid w:val="00FB07D9"/>
    <w:rsid w:val="00FB1BEB"/>
    <w:rsid w:val="00FB1F7B"/>
    <w:rsid w:val="00FB2362"/>
    <w:rsid w:val="00FB2371"/>
    <w:rsid w:val="00FB28E5"/>
    <w:rsid w:val="00FB30BD"/>
    <w:rsid w:val="00FB324F"/>
    <w:rsid w:val="00FB4195"/>
    <w:rsid w:val="00FB4214"/>
    <w:rsid w:val="00FB447F"/>
    <w:rsid w:val="00FB4BB4"/>
    <w:rsid w:val="00FB50FD"/>
    <w:rsid w:val="00FB5296"/>
    <w:rsid w:val="00FB5424"/>
    <w:rsid w:val="00FB605E"/>
    <w:rsid w:val="00FB66DD"/>
    <w:rsid w:val="00FB6BB5"/>
    <w:rsid w:val="00FB7327"/>
    <w:rsid w:val="00FB74AB"/>
    <w:rsid w:val="00FB7984"/>
    <w:rsid w:val="00FB7AE0"/>
    <w:rsid w:val="00FB7B8F"/>
    <w:rsid w:val="00FC0368"/>
    <w:rsid w:val="00FC18F9"/>
    <w:rsid w:val="00FC1937"/>
    <w:rsid w:val="00FC1AFE"/>
    <w:rsid w:val="00FC28DD"/>
    <w:rsid w:val="00FC39B5"/>
    <w:rsid w:val="00FC3F42"/>
    <w:rsid w:val="00FC4610"/>
    <w:rsid w:val="00FC5390"/>
    <w:rsid w:val="00FC5B0F"/>
    <w:rsid w:val="00FC6120"/>
    <w:rsid w:val="00FC6884"/>
    <w:rsid w:val="00FC74E7"/>
    <w:rsid w:val="00FC786A"/>
    <w:rsid w:val="00FC793E"/>
    <w:rsid w:val="00FC7A77"/>
    <w:rsid w:val="00FC7C31"/>
    <w:rsid w:val="00FD06C9"/>
    <w:rsid w:val="00FD0CF7"/>
    <w:rsid w:val="00FD19CE"/>
    <w:rsid w:val="00FD1A27"/>
    <w:rsid w:val="00FD2113"/>
    <w:rsid w:val="00FD224C"/>
    <w:rsid w:val="00FD27A5"/>
    <w:rsid w:val="00FD3FDB"/>
    <w:rsid w:val="00FD42AD"/>
    <w:rsid w:val="00FD4989"/>
    <w:rsid w:val="00FD4EC3"/>
    <w:rsid w:val="00FD507A"/>
    <w:rsid w:val="00FD55BE"/>
    <w:rsid w:val="00FD592B"/>
    <w:rsid w:val="00FD5960"/>
    <w:rsid w:val="00FD5FFA"/>
    <w:rsid w:val="00FD728D"/>
    <w:rsid w:val="00FE09FA"/>
    <w:rsid w:val="00FE0ABE"/>
    <w:rsid w:val="00FE1E03"/>
    <w:rsid w:val="00FE1FCF"/>
    <w:rsid w:val="00FE24A0"/>
    <w:rsid w:val="00FE2AB5"/>
    <w:rsid w:val="00FE3174"/>
    <w:rsid w:val="00FE34DC"/>
    <w:rsid w:val="00FE3B90"/>
    <w:rsid w:val="00FE3E79"/>
    <w:rsid w:val="00FE41D4"/>
    <w:rsid w:val="00FE4518"/>
    <w:rsid w:val="00FE49AC"/>
    <w:rsid w:val="00FE4D13"/>
    <w:rsid w:val="00FE55EC"/>
    <w:rsid w:val="00FE5ADA"/>
    <w:rsid w:val="00FE691C"/>
    <w:rsid w:val="00FE7521"/>
    <w:rsid w:val="00FE76B9"/>
    <w:rsid w:val="00FE7EE3"/>
    <w:rsid w:val="00FE7FA1"/>
    <w:rsid w:val="00FF07AA"/>
    <w:rsid w:val="00FF0BD9"/>
    <w:rsid w:val="00FF0EE8"/>
    <w:rsid w:val="00FF1F7A"/>
    <w:rsid w:val="00FF24F5"/>
    <w:rsid w:val="00FF304E"/>
    <w:rsid w:val="00FF3252"/>
    <w:rsid w:val="00FF33D1"/>
    <w:rsid w:val="00FF3690"/>
    <w:rsid w:val="00FF3E0D"/>
    <w:rsid w:val="00FF4CC4"/>
    <w:rsid w:val="00FF50D8"/>
    <w:rsid w:val="00FF6111"/>
    <w:rsid w:val="00FF6784"/>
    <w:rsid w:val="00FF6949"/>
    <w:rsid w:val="00FF6D83"/>
    <w:rsid w:val="010C4264"/>
    <w:rsid w:val="010EA06B"/>
    <w:rsid w:val="01147891"/>
    <w:rsid w:val="01C44955"/>
    <w:rsid w:val="01C4F7C0"/>
    <w:rsid w:val="01CE5CBC"/>
    <w:rsid w:val="01FCA5B6"/>
    <w:rsid w:val="022B53FA"/>
    <w:rsid w:val="022D07CB"/>
    <w:rsid w:val="023A5CF0"/>
    <w:rsid w:val="025DC338"/>
    <w:rsid w:val="027801C7"/>
    <w:rsid w:val="0278B99F"/>
    <w:rsid w:val="0282FF22"/>
    <w:rsid w:val="02988050"/>
    <w:rsid w:val="029FF95C"/>
    <w:rsid w:val="02A2CAC6"/>
    <w:rsid w:val="02BC3493"/>
    <w:rsid w:val="02D60E69"/>
    <w:rsid w:val="02E00088"/>
    <w:rsid w:val="02E71B03"/>
    <w:rsid w:val="030A9749"/>
    <w:rsid w:val="032B1296"/>
    <w:rsid w:val="032C51C5"/>
    <w:rsid w:val="0331464F"/>
    <w:rsid w:val="034631B3"/>
    <w:rsid w:val="037C5065"/>
    <w:rsid w:val="039EE248"/>
    <w:rsid w:val="03C3714D"/>
    <w:rsid w:val="03CE89EB"/>
    <w:rsid w:val="03CEB46E"/>
    <w:rsid w:val="03CEB966"/>
    <w:rsid w:val="03D98729"/>
    <w:rsid w:val="03DDDE8E"/>
    <w:rsid w:val="03DED9E1"/>
    <w:rsid w:val="04141FFE"/>
    <w:rsid w:val="044C3FBE"/>
    <w:rsid w:val="04650A22"/>
    <w:rsid w:val="0479B5CE"/>
    <w:rsid w:val="0496B070"/>
    <w:rsid w:val="049AD16C"/>
    <w:rsid w:val="04AE1C33"/>
    <w:rsid w:val="04DE1651"/>
    <w:rsid w:val="04EF05EB"/>
    <w:rsid w:val="04FFE137"/>
    <w:rsid w:val="05040A38"/>
    <w:rsid w:val="053231AB"/>
    <w:rsid w:val="0557E277"/>
    <w:rsid w:val="05A892AC"/>
    <w:rsid w:val="05C1290F"/>
    <w:rsid w:val="0603CFBC"/>
    <w:rsid w:val="0668C09E"/>
    <w:rsid w:val="066A131E"/>
    <w:rsid w:val="067858F4"/>
    <w:rsid w:val="067F8236"/>
    <w:rsid w:val="0684C185"/>
    <w:rsid w:val="06DA418C"/>
    <w:rsid w:val="07054913"/>
    <w:rsid w:val="0728B571"/>
    <w:rsid w:val="073E6B2A"/>
    <w:rsid w:val="0774D5B1"/>
    <w:rsid w:val="07BB404E"/>
    <w:rsid w:val="0801DEAC"/>
    <w:rsid w:val="084434EE"/>
    <w:rsid w:val="0850FB73"/>
    <w:rsid w:val="0865885D"/>
    <w:rsid w:val="0869DDF6"/>
    <w:rsid w:val="08795997"/>
    <w:rsid w:val="088897CD"/>
    <w:rsid w:val="0890CA07"/>
    <w:rsid w:val="08A5B727"/>
    <w:rsid w:val="0906B90D"/>
    <w:rsid w:val="090E8B7F"/>
    <w:rsid w:val="09451953"/>
    <w:rsid w:val="0963452F"/>
    <w:rsid w:val="09A06192"/>
    <w:rsid w:val="09E15920"/>
    <w:rsid w:val="09E6EF77"/>
    <w:rsid w:val="0A590E0C"/>
    <w:rsid w:val="0AC19A51"/>
    <w:rsid w:val="0AC5EFC6"/>
    <w:rsid w:val="0AC6C2BB"/>
    <w:rsid w:val="0ACDC6C1"/>
    <w:rsid w:val="0AD91D89"/>
    <w:rsid w:val="0AEDFB9E"/>
    <w:rsid w:val="0AFE4A01"/>
    <w:rsid w:val="0B174F69"/>
    <w:rsid w:val="0B1C1F0D"/>
    <w:rsid w:val="0B2390E2"/>
    <w:rsid w:val="0B3DF1CD"/>
    <w:rsid w:val="0B48B3BF"/>
    <w:rsid w:val="0B4B88DA"/>
    <w:rsid w:val="0B57FE9C"/>
    <w:rsid w:val="0BAB188A"/>
    <w:rsid w:val="0BB721E8"/>
    <w:rsid w:val="0BB9E95D"/>
    <w:rsid w:val="0BFA58A4"/>
    <w:rsid w:val="0C05326F"/>
    <w:rsid w:val="0C0B9F33"/>
    <w:rsid w:val="0C15ADE7"/>
    <w:rsid w:val="0C233C69"/>
    <w:rsid w:val="0C35A7EF"/>
    <w:rsid w:val="0C5A6C0D"/>
    <w:rsid w:val="0C70BB46"/>
    <w:rsid w:val="0C742193"/>
    <w:rsid w:val="0C853A88"/>
    <w:rsid w:val="0C926528"/>
    <w:rsid w:val="0CDE815C"/>
    <w:rsid w:val="0CEFFB88"/>
    <w:rsid w:val="0D373DF0"/>
    <w:rsid w:val="0D4F7A35"/>
    <w:rsid w:val="0D57E63D"/>
    <w:rsid w:val="0D7D4AD0"/>
    <w:rsid w:val="0D89C716"/>
    <w:rsid w:val="0D8B61EA"/>
    <w:rsid w:val="0DA8E244"/>
    <w:rsid w:val="0DB7E655"/>
    <w:rsid w:val="0DC5CF44"/>
    <w:rsid w:val="0DE8B459"/>
    <w:rsid w:val="0E011FD3"/>
    <w:rsid w:val="0E1587C9"/>
    <w:rsid w:val="0E4D6411"/>
    <w:rsid w:val="0E64E6B0"/>
    <w:rsid w:val="0E767392"/>
    <w:rsid w:val="0E7CE67C"/>
    <w:rsid w:val="0EA966A8"/>
    <w:rsid w:val="0EB49EF9"/>
    <w:rsid w:val="0EB9D44F"/>
    <w:rsid w:val="0ED2A131"/>
    <w:rsid w:val="0EE46187"/>
    <w:rsid w:val="0EF65DC9"/>
    <w:rsid w:val="0F0A13E7"/>
    <w:rsid w:val="0F236C77"/>
    <w:rsid w:val="0F28B981"/>
    <w:rsid w:val="0F2BA04D"/>
    <w:rsid w:val="0F6C0E0D"/>
    <w:rsid w:val="0F9C92AF"/>
    <w:rsid w:val="0FA9487C"/>
    <w:rsid w:val="0FCFAACC"/>
    <w:rsid w:val="10225C72"/>
    <w:rsid w:val="10254BEF"/>
    <w:rsid w:val="103228B5"/>
    <w:rsid w:val="103D08AF"/>
    <w:rsid w:val="1069F081"/>
    <w:rsid w:val="1084A918"/>
    <w:rsid w:val="10A33013"/>
    <w:rsid w:val="10A7AAFC"/>
    <w:rsid w:val="10C41737"/>
    <w:rsid w:val="10C7323C"/>
    <w:rsid w:val="10F491ED"/>
    <w:rsid w:val="1105FEF1"/>
    <w:rsid w:val="112670B2"/>
    <w:rsid w:val="113F31CB"/>
    <w:rsid w:val="1141FAA2"/>
    <w:rsid w:val="11570E7D"/>
    <w:rsid w:val="1164FC2E"/>
    <w:rsid w:val="11B04397"/>
    <w:rsid w:val="11D7F604"/>
    <w:rsid w:val="11D99EB4"/>
    <w:rsid w:val="11DE16EC"/>
    <w:rsid w:val="11E41125"/>
    <w:rsid w:val="11F884B3"/>
    <w:rsid w:val="1212C42A"/>
    <w:rsid w:val="124F3274"/>
    <w:rsid w:val="12569F6A"/>
    <w:rsid w:val="12695C18"/>
    <w:rsid w:val="1271BE90"/>
    <w:rsid w:val="1280D0FC"/>
    <w:rsid w:val="129492EA"/>
    <w:rsid w:val="12B46E96"/>
    <w:rsid w:val="12E82E19"/>
    <w:rsid w:val="12FE444B"/>
    <w:rsid w:val="13293A80"/>
    <w:rsid w:val="13498EF5"/>
    <w:rsid w:val="1356FE07"/>
    <w:rsid w:val="137E4325"/>
    <w:rsid w:val="138AC10A"/>
    <w:rsid w:val="13A541A8"/>
    <w:rsid w:val="13DFEDFB"/>
    <w:rsid w:val="14282A5A"/>
    <w:rsid w:val="14401C92"/>
    <w:rsid w:val="146B5672"/>
    <w:rsid w:val="1478AAD8"/>
    <w:rsid w:val="149CF433"/>
    <w:rsid w:val="149D8DA2"/>
    <w:rsid w:val="14B0B23D"/>
    <w:rsid w:val="14B64CB1"/>
    <w:rsid w:val="14B90BDC"/>
    <w:rsid w:val="150C52A6"/>
    <w:rsid w:val="150D1D09"/>
    <w:rsid w:val="1512B37F"/>
    <w:rsid w:val="1519D448"/>
    <w:rsid w:val="151BBB9F"/>
    <w:rsid w:val="151C5169"/>
    <w:rsid w:val="151EDF68"/>
    <w:rsid w:val="1562AAEC"/>
    <w:rsid w:val="1588AC47"/>
    <w:rsid w:val="1596CF25"/>
    <w:rsid w:val="15A6D1A7"/>
    <w:rsid w:val="15D531B7"/>
    <w:rsid w:val="15F66C8A"/>
    <w:rsid w:val="160E2817"/>
    <w:rsid w:val="161A9FE5"/>
    <w:rsid w:val="161ED670"/>
    <w:rsid w:val="162C0908"/>
    <w:rsid w:val="16332DC1"/>
    <w:rsid w:val="16358B94"/>
    <w:rsid w:val="1637A6BC"/>
    <w:rsid w:val="1639512D"/>
    <w:rsid w:val="164D2A6A"/>
    <w:rsid w:val="165BFE25"/>
    <w:rsid w:val="16B1AC01"/>
    <w:rsid w:val="16FC0344"/>
    <w:rsid w:val="171092F4"/>
    <w:rsid w:val="171B17C6"/>
    <w:rsid w:val="1741E889"/>
    <w:rsid w:val="17422880"/>
    <w:rsid w:val="175C97E7"/>
    <w:rsid w:val="175F9069"/>
    <w:rsid w:val="17AEE07D"/>
    <w:rsid w:val="17D492B2"/>
    <w:rsid w:val="180DC5F1"/>
    <w:rsid w:val="182F9B7E"/>
    <w:rsid w:val="1834D2C9"/>
    <w:rsid w:val="18485E9A"/>
    <w:rsid w:val="184AD8D6"/>
    <w:rsid w:val="18595FE2"/>
    <w:rsid w:val="189E9D99"/>
    <w:rsid w:val="18A4C122"/>
    <w:rsid w:val="18A834E0"/>
    <w:rsid w:val="191331A7"/>
    <w:rsid w:val="191FA95A"/>
    <w:rsid w:val="1934934C"/>
    <w:rsid w:val="193668AB"/>
    <w:rsid w:val="194C9CDD"/>
    <w:rsid w:val="1955ADE0"/>
    <w:rsid w:val="1955DA66"/>
    <w:rsid w:val="195E339B"/>
    <w:rsid w:val="19CFFF06"/>
    <w:rsid w:val="19FB3F9F"/>
    <w:rsid w:val="1A1BC66C"/>
    <w:rsid w:val="1A1E7F0E"/>
    <w:rsid w:val="1A22A4DB"/>
    <w:rsid w:val="1A42E87B"/>
    <w:rsid w:val="1A8F4F7D"/>
    <w:rsid w:val="1A933558"/>
    <w:rsid w:val="1A968966"/>
    <w:rsid w:val="1A9E7B3D"/>
    <w:rsid w:val="1AA38D03"/>
    <w:rsid w:val="1ABBD85C"/>
    <w:rsid w:val="1AC10970"/>
    <w:rsid w:val="1B8C003A"/>
    <w:rsid w:val="1BB5DFD5"/>
    <w:rsid w:val="1BC839EB"/>
    <w:rsid w:val="1BD520B8"/>
    <w:rsid w:val="1C11BCB3"/>
    <w:rsid w:val="1C2051E1"/>
    <w:rsid w:val="1C2082BE"/>
    <w:rsid w:val="1C3C3BEC"/>
    <w:rsid w:val="1C4F9DF2"/>
    <w:rsid w:val="1C550118"/>
    <w:rsid w:val="1C5E250E"/>
    <w:rsid w:val="1C80AF0C"/>
    <w:rsid w:val="1CF0C765"/>
    <w:rsid w:val="1CFC2823"/>
    <w:rsid w:val="1D90BCDC"/>
    <w:rsid w:val="1D9DCABD"/>
    <w:rsid w:val="1DC76568"/>
    <w:rsid w:val="1DEA0431"/>
    <w:rsid w:val="1E87A1DC"/>
    <w:rsid w:val="1E9066BA"/>
    <w:rsid w:val="1E975519"/>
    <w:rsid w:val="1EC4A319"/>
    <w:rsid w:val="1ECF0909"/>
    <w:rsid w:val="1EE268A4"/>
    <w:rsid w:val="1EE32C31"/>
    <w:rsid w:val="1EEC5EBC"/>
    <w:rsid w:val="1F1418B9"/>
    <w:rsid w:val="1F171AAC"/>
    <w:rsid w:val="1F39B673"/>
    <w:rsid w:val="1F7402E2"/>
    <w:rsid w:val="1F7B9049"/>
    <w:rsid w:val="1F8D5A39"/>
    <w:rsid w:val="1F9E00FE"/>
    <w:rsid w:val="1FD1EBC1"/>
    <w:rsid w:val="1FDFF5CE"/>
    <w:rsid w:val="1FE808C8"/>
    <w:rsid w:val="1FEF24C0"/>
    <w:rsid w:val="1FFDC93F"/>
    <w:rsid w:val="20084FE2"/>
    <w:rsid w:val="2029B3CA"/>
    <w:rsid w:val="202B46ED"/>
    <w:rsid w:val="20444FC2"/>
    <w:rsid w:val="20DA0BC5"/>
    <w:rsid w:val="2125C93E"/>
    <w:rsid w:val="2139D451"/>
    <w:rsid w:val="217E2269"/>
    <w:rsid w:val="219184A6"/>
    <w:rsid w:val="2195B9EA"/>
    <w:rsid w:val="21C961F6"/>
    <w:rsid w:val="21FC7B16"/>
    <w:rsid w:val="22036978"/>
    <w:rsid w:val="22056A28"/>
    <w:rsid w:val="2220B6BE"/>
    <w:rsid w:val="226C39B5"/>
    <w:rsid w:val="2288684B"/>
    <w:rsid w:val="22EEDFFA"/>
    <w:rsid w:val="232DB2D8"/>
    <w:rsid w:val="2345A8B2"/>
    <w:rsid w:val="23462847"/>
    <w:rsid w:val="236FFA91"/>
    <w:rsid w:val="23705155"/>
    <w:rsid w:val="23842660"/>
    <w:rsid w:val="23943CB3"/>
    <w:rsid w:val="23B505D6"/>
    <w:rsid w:val="23C37FD6"/>
    <w:rsid w:val="23CA2AAA"/>
    <w:rsid w:val="23D1A86A"/>
    <w:rsid w:val="23ED882D"/>
    <w:rsid w:val="23FA9F0F"/>
    <w:rsid w:val="24128D4B"/>
    <w:rsid w:val="2412C690"/>
    <w:rsid w:val="24475C64"/>
    <w:rsid w:val="24492228"/>
    <w:rsid w:val="2454125A"/>
    <w:rsid w:val="245E4226"/>
    <w:rsid w:val="246038A3"/>
    <w:rsid w:val="2466E49B"/>
    <w:rsid w:val="247BC8D4"/>
    <w:rsid w:val="24D48FFD"/>
    <w:rsid w:val="2502D52A"/>
    <w:rsid w:val="251F01E1"/>
    <w:rsid w:val="253EA417"/>
    <w:rsid w:val="25625760"/>
    <w:rsid w:val="2595CE00"/>
    <w:rsid w:val="260AB067"/>
    <w:rsid w:val="26192EF9"/>
    <w:rsid w:val="262A3302"/>
    <w:rsid w:val="262D37FB"/>
    <w:rsid w:val="264210BA"/>
    <w:rsid w:val="2644D9FF"/>
    <w:rsid w:val="26505F48"/>
    <w:rsid w:val="26512CB3"/>
    <w:rsid w:val="268F4CB9"/>
    <w:rsid w:val="2699C62B"/>
    <w:rsid w:val="269ED91E"/>
    <w:rsid w:val="26A08356"/>
    <w:rsid w:val="26AC9669"/>
    <w:rsid w:val="26B031F0"/>
    <w:rsid w:val="26C3A9E3"/>
    <w:rsid w:val="27021778"/>
    <w:rsid w:val="27112453"/>
    <w:rsid w:val="2733C5D6"/>
    <w:rsid w:val="27953BF5"/>
    <w:rsid w:val="27A4AC59"/>
    <w:rsid w:val="27ABC827"/>
    <w:rsid w:val="27B99555"/>
    <w:rsid w:val="27C2868F"/>
    <w:rsid w:val="27D1BB56"/>
    <w:rsid w:val="2818E9AF"/>
    <w:rsid w:val="285B2668"/>
    <w:rsid w:val="285D9110"/>
    <w:rsid w:val="286D5B47"/>
    <w:rsid w:val="288305FD"/>
    <w:rsid w:val="289E439D"/>
    <w:rsid w:val="28A647CC"/>
    <w:rsid w:val="28BB8E6A"/>
    <w:rsid w:val="28CB78DA"/>
    <w:rsid w:val="28D41EF7"/>
    <w:rsid w:val="28D65B39"/>
    <w:rsid w:val="28EEC516"/>
    <w:rsid w:val="2905F06E"/>
    <w:rsid w:val="2920E627"/>
    <w:rsid w:val="292C5EC4"/>
    <w:rsid w:val="2930C0B3"/>
    <w:rsid w:val="294297B6"/>
    <w:rsid w:val="298C6729"/>
    <w:rsid w:val="299FE1E0"/>
    <w:rsid w:val="29C03ECC"/>
    <w:rsid w:val="29E195C6"/>
    <w:rsid w:val="29FAF05A"/>
    <w:rsid w:val="2A126916"/>
    <w:rsid w:val="2A15225D"/>
    <w:rsid w:val="2A178209"/>
    <w:rsid w:val="2A4DF75E"/>
    <w:rsid w:val="2A7FA00C"/>
    <w:rsid w:val="2A894140"/>
    <w:rsid w:val="2A95F4AA"/>
    <w:rsid w:val="2A972B93"/>
    <w:rsid w:val="2A9A7F44"/>
    <w:rsid w:val="2AC4603F"/>
    <w:rsid w:val="2AD11D9F"/>
    <w:rsid w:val="2AE11329"/>
    <w:rsid w:val="2AF76056"/>
    <w:rsid w:val="2B20EC36"/>
    <w:rsid w:val="2B39ABB0"/>
    <w:rsid w:val="2B750DF7"/>
    <w:rsid w:val="2B7E110C"/>
    <w:rsid w:val="2BD981D4"/>
    <w:rsid w:val="2BF3C4FA"/>
    <w:rsid w:val="2C0A7524"/>
    <w:rsid w:val="2C264CB2"/>
    <w:rsid w:val="2C290910"/>
    <w:rsid w:val="2C774FDB"/>
    <w:rsid w:val="2CBD3C6F"/>
    <w:rsid w:val="2CD0CF22"/>
    <w:rsid w:val="2CE08D21"/>
    <w:rsid w:val="2D2EA88E"/>
    <w:rsid w:val="2D490CDE"/>
    <w:rsid w:val="2D494255"/>
    <w:rsid w:val="2D50B575"/>
    <w:rsid w:val="2D9C115E"/>
    <w:rsid w:val="2DBFBFC6"/>
    <w:rsid w:val="2DE611AD"/>
    <w:rsid w:val="2DF734AA"/>
    <w:rsid w:val="2E00C444"/>
    <w:rsid w:val="2E113726"/>
    <w:rsid w:val="2E18DF99"/>
    <w:rsid w:val="2E2148DD"/>
    <w:rsid w:val="2E3EB235"/>
    <w:rsid w:val="2E412BE4"/>
    <w:rsid w:val="2EC3AA7B"/>
    <w:rsid w:val="2EDF6C3F"/>
    <w:rsid w:val="2F1A1166"/>
    <w:rsid w:val="2F429BE9"/>
    <w:rsid w:val="2F50D7F0"/>
    <w:rsid w:val="2F6B90D6"/>
    <w:rsid w:val="2F94E229"/>
    <w:rsid w:val="2FA61D86"/>
    <w:rsid w:val="2FE551ED"/>
    <w:rsid w:val="2FFE55E3"/>
    <w:rsid w:val="3015DE92"/>
    <w:rsid w:val="30330C97"/>
    <w:rsid w:val="303AFD0D"/>
    <w:rsid w:val="3055D5D7"/>
    <w:rsid w:val="307FC07D"/>
    <w:rsid w:val="30868C16"/>
    <w:rsid w:val="30877FD5"/>
    <w:rsid w:val="30C566CF"/>
    <w:rsid w:val="30CCC26A"/>
    <w:rsid w:val="30CF0501"/>
    <w:rsid w:val="30EDCCA2"/>
    <w:rsid w:val="31262730"/>
    <w:rsid w:val="3134C954"/>
    <w:rsid w:val="3152A503"/>
    <w:rsid w:val="31801940"/>
    <w:rsid w:val="3181C156"/>
    <w:rsid w:val="3188A7D1"/>
    <w:rsid w:val="318E854C"/>
    <w:rsid w:val="319E870E"/>
    <w:rsid w:val="31A88AC6"/>
    <w:rsid w:val="31B43E0B"/>
    <w:rsid w:val="31B6C75E"/>
    <w:rsid w:val="31BF62DD"/>
    <w:rsid w:val="31E8F9BC"/>
    <w:rsid w:val="320C4D70"/>
    <w:rsid w:val="32246CA1"/>
    <w:rsid w:val="32529C16"/>
    <w:rsid w:val="3255518C"/>
    <w:rsid w:val="3257ABDD"/>
    <w:rsid w:val="326B36D7"/>
    <w:rsid w:val="326D7BFA"/>
    <w:rsid w:val="329E6F59"/>
    <w:rsid w:val="32A7A9BF"/>
    <w:rsid w:val="32B4D785"/>
    <w:rsid w:val="32CBAB15"/>
    <w:rsid w:val="32D1FDEF"/>
    <w:rsid w:val="330D47C2"/>
    <w:rsid w:val="332541A9"/>
    <w:rsid w:val="334500E2"/>
    <w:rsid w:val="334BCAC7"/>
    <w:rsid w:val="3362E734"/>
    <w:rsid w:val="3365E702"/>
    <w:rsid w:val="3370F07A"/>
    <w:rsid w:val="337E3B14"/>
    <w:rsid w:val="33DB4FDD"/>
    <w:rsid w:val="33E78E10"/>
    <w:rsid w:val="33F0B202"/>
    <w:rsid w:val="34199906"/>
    <w:rsid w:val="342BFA4C"/>
    <w:rsid w:val="34386160"/>
    <w:rsid w:val="343C4C8F"/>
    <w:rsid w:val="3443EFAE"/>
    <w:rsid w:val="3444A512"/>
    <w:rsid w:val="34554139"/>
    <w:rsid w:val="346051E4"/>
    <w:rsid w:val="34621AE9"/>
    <w:rsid w:val="34A47301"/>
    <w:rsid w:val="34AC20DD"/>
    <w:rsid w:val="34B463E6"/>
    <w:rsid w:val="34D1D696"/>
    <w:rsid w:val="34E1CE83"/>
    <w:rsid w:val="35301712"/>
    <w:rsid w:val="356847B1"/>
    <w:rsid w:val="356B630A"/>
    <w:rsid w:val="358BBB21"/>
    <w:rsid w:val="35911AA2"/>
    <w:rsid w:val="35C23454"/>
    <w:rsid w:val="35E2AB7C"/>
    <w:rsid w:val="35FF33FA"/>
    <w:rsid w:val="3639792B"/>
    <w:rsid w:val="36709A7E"/>
    <w:rsid w:val="369D2077"/>
    <w:rsid w:val="36CC6A90"/>
    <w:rsid w:val="36EE48FD"/>
    <w:rsid w:val="36F6B2B2"/>
    <w:rsid w:val="36FFCFBE"/>
    <w:rsid w:val="3702A609"/>
    <w:rsid w:val="3707D1E5"/>
    <w:rsid w:val="3715FB21"/>
    <w:rsid w:val="37162D6B"/>
    <w:rsid w:val="374BA19B"/>
    <w:rsid w:val="37527441"/>
    <w:rsid w:val="37AE3CD6"/>
    <w:rsid w:val="37B16B6A"/>
    <w:rsid w:val="37C8AE4C"/>
    <w:rsid w:val="37F8F323"/>
    <w:rsid w:val="37FFDEE4"/>
    <w:rsid w:val="3805E446"/>
    <w:rsid w:val="3813F1C9"/>
    <w:rsid w:val="38397138"/>
    <w:rsid w:val="38626C4D"/>
    <w:rsid w:val="3868AD89"/>
    <w:rsid w:val="387F5C38"/>
    <w:rsid w:val="38818546"/>
    <w:rsid w:val="38AAF451"/>
    <w:rsid w:val="38B9B121"/>
    <w:rsid w:val="38F1BD81"/>
    <w:rsid w:val="390173D6"/>
    <w:rsid w:val="391C71AF"/>
    <w:rsid w:val="3937DB82"/>
    <w:rsid w:val="39427367"/>
    <w:rsid w:val="39455F7B"/>
    <w:rsid w:val="39586EFC"/>
    <w:rsid w:val="396FF61D"/>
    <w:rsid w:val="399247A6"/>
    <w:rsid w:val="3993F233"/>
    <w:rsid w:val="39C2F39F"/>
    <w:rsid w:val="3A10446F"/>
    <w:rsid w:val="3A39F1AD"/>
    <w:rsid w:val="3A5477F7"/>
    <w:rsid w:val="3A5BA54A"/>
    <w:rsid w:val="3A5F560E"/>
    <w:rsid w:val="3A77BF55"/>
    <w:rsid w:val="3A82D08A"/>
    <w:rsid w:val="3A9D5675"/>
    <w:rsid w:val="3A9E2B47"/>
    <w:rsid w:val="3AA00565"/>
    <w:rsid w:val="3AC24F2D"/>
    <w:rsid w:val="3AF4CF2C"/>
    <w:rsid w:val="3B0B8F68"/>
    <w:rsid w:val="3B112BC9"/>
    <w:rsid w:val="3B417CC5"/>
    <w:rsid w:val="3B500F26"/>
    <w:rsid w:val="3B55E9FA"/>
    <w:rsid w:val="3B697AE0"/>
    <w:rsid w:val="3B6B7679"/>
    <w:rsid w:val="3B92D682"/>
    <w:rsid w:val="3BAA96D3"/>
    <w:rsid w:val="3BAAA652"/>
    <w:rsid w:val="3BBC5CB0"/>
    <w:rsid w:val="3BC04844"/>
    <w:rsid w:val="3BC93C36"/>
    <w:rsid w:val="3BD3A34C"/>
    <w:rsid w:val="3BD6DFE7"/>
    <w:rsid w:val="3BDA1268"/>
    <w:rsid w:val="3BE0C2F7"/>
    <w:rsid w:val="3BE68135"/>
    <w:rsid w:val="3BECBDCA"/>
    <w:rsid w:val="3BFE0CF0"/>
    <w:rsid w:val="3C11050C"/>
    <w:rsid w:val="3C282876"/>
    <w:rsid w:val="3C3EBC99"/>
    <w:rsid w:val="3C4B1800"/>
    <w:rsid w:val="3CBD365A"/>
    <w:rsid w:val="3CCA5842"/>
    <w:rsid w:val="3CDE2BCF"/>
    <w:rsid w:val="3CEED8E0"/>
    <w:rsid w:val="3D1AB1DE"/>
    <w:rsid w:val="3D25A20F"/>
    <w:rsid w:val="3D6667DE"/>
    <w:rsid w:val="3D6A28D9"/>
    <w:rsid w:val="3D89D2CF"/>
    <w:rsid w:val="3D8B21FA"/>
    <w:rsid w:val="3D9F28A8"/>
    <w:rsid w:val="3DAB32EB"/>
    <w:rsid w:val="3DBA8B21"/>
    <w:rsid w:val="3DC6F7C5"/>
    <w:rsid w:val="3DC717BB"/>
    <w:rsid w:val="3DE6A1FC"/>
    <w:rsid w:val="3DE6B543"/>
    <w:rsid w:val="3E02ABCC"/>
    <w:rsid w:val="3E316368"/>
    <w:rsid w:val="3E348AEE"/>
    <w:rsid w:val="3E5F6DC9"/>
    <w:rsid w:val="3E8AE770"/>
    <w:rsid w:val="3EB669E9"/>
    <w:rsid w:val="3ECDF305"/>
    <w:rsid w:val="3EF5369F"/>
    <w:rsid w:val="3F3F9DB6"/>
    <w:rsid w:val="3F42C419"/>
    <w:rsid w:val="3F5DBBAA"/>
    <w:rsid w:val="3F6316EF"/>
    <w:rsid w:val="3F64FCB3"/>
    <w:rsid w:val="3F680EE4"/>
    <w:rsid w:val="3F71A354"/>
    <w:rsid w:val="3F798393"/>
    <w:rsid w:val="3F8402E2"/>
    <w:rsid w:val="3F8B18D4"/>
    <w:rsid w:val="3F9AF092"/>
    <w:rsid w:val="3FAA62B5"/>
    <w:rsid w:val="40310291"/>
    <w:rsid w:val="4049A0B2"/>
    <w:rsid w:val="40923B70"/>
    <w:rsid w:val="40D3FC7C"/>
    <w:rsid w:val="40D9CBE4"/>
    <w:rsid w:val="40F2D736"/>
    <w:rsid w:val="4125CC34"/>
    <w:rsid w:val="41AB72F1"/>
    <w:rsid w:val="41E3531C"/>
    <w:rsid w:val="41EEEFC1"/>
    <w:rsid w:val="4210B3C7"/>
    <w:rsid w:val="424E4AC4"/>
    <w:rsid w:val="424F753B"/>
    <w:rsid w:val="429FBB6D"/>
    <w:rsid w:val="42BE15AD"/>
    <w:rsid w:val="42F46316"/>
    <w:rsid w:val="432D37C3"/>
    <w:rsid w:val="4371B121"/>
    <w:rsid w:val="4386C8D4"/>
    <w:rsid w:val="438F4316"/>
    <w:rsid w:val="43997E60"/>
    <w:rsid w:val="43A4E96C"/>
    <w:rsid w:val="43AE05EF"/>
    <w:rsid w:val="43F1DE3B"/>
    <w:rsid w:val="43F57D7D"/>
    <w:rsid w:val="4403302E"/>
    <w:rsid w:val="4430CAC1"/>
    <w:rsid w:val="44362EF7"/>
    <w:rsid w:val="44399CC4"/>
    <w:rsid w:val="4440FDB5"/>
    <w:rsid w:val="44448D2F"/>
    <w:rsid w:val="44473964"/>
    <w:rsid w:val="445905F9"/>
    <w:rsid w:val="447192CA"/>
    <w:rsid w:val="449A8F3A"/>
    <w:rsid w:val="44BB4BE3"/>
    <w:rsid w:val="44BC8977"/>
    <w:rsid w:val="44E3DC8B"/>
    <w:rsid w:val="44F06E70"/>
    <w:rsid w:val="4506E024"/>
    <w:rsid w:val="452A01E5"/>
    <w:rsid w:val="453931A8"/>
    <w:rsid w:val="454EB76F"/>
    <w:rsid w:val="4551F6FA"/>
    <w:rsid w:val="45684496"/>
    <w:rsid w:val="458825EF"/>
    <w:rsid w:val="45B8ED57"/>
    <w:rsid w:val="46024778"/>
    <w:rsid w:val="4609E7D8"/>
    <w:rsid w:val="461FA26E"/>
    <w:rsid w:val="4629A5B8"/>
    <w:rsid w:val="462C2CFB"/>
    <w:rsid w:val="462F7A33"/>
    <w:rsid w:val="4634A4AB"/>
    <w:rsid w:val="467099CA"/>
    <w:rsid w:val="46CA6941"/>
    <w:rsid w:val="46CBA3F5"/>
    <w:rsid w:val="46D7A3DA"/>
    <w:rsid w:val="46ED9671"/>
    <w:rsid w:val="474143AB"/>
    <w:rsid w:val="4754BE52"/>
    <w:rsid w:val="47586ACC"/>
    <w:rsid w:val="4764C074"/>
    <w:rsid w:val="47CE9AC9"/>
    <w:rsid w:val="47DD7033"/>
    <w:rsid w:val="47E60520"/>
    <w:rsid w:val="47EF51D5"/>
    <w:rsid w:val="483B3D9C"/>
    <w:rsid w:val="48B14371"/>
    <w:rsid w:val="48B446E8"/>
    <w:rsid w:val="48DB0AFC"/>
    <w:rsid w:val="48E28342"/>
    <w:rsid w:val="48E3CC74"/>
    <w:rsid w:val="48FFB2C0"/>
    <w:rsid w:val="49123E07"/>
    <w:rsid w:val="49275127"/>
    <w:rsid w:val="492AE012"/>
    <w:rsid w:val="49374557"/>
    <w:rsid w:val="49580D44"/>
    <w:rsid w:val="4963E654"/>
    <w:rsid w:val="4966A624"/>
    <w:rsid w:val="4985AF2E"/>
    <w:rsid w:val="498E3EAA"/>
    <w:rsid w:val="4991950A"/>
    <w:rsid w:val="499EAC12"/>
    <w:rsid w:val="49A6014C"/>
    <w:rsid w:val="49B867E4"/>
    <w:rsid w:val="49C3AB7E"/>
    <w:rsid w:val="49F9EE1A"/>
    <w:rsid w:val="4A0A1D26"/>
    <w:rsid w:val="4A1DAE8B"/>
    <w:rsid w:val="4A1EAA3E"/>
    <w:rsid w:val="4A7B0FF9"/>
    <w:rsid w:val="4AB085C8"/>
    <w:rsid w:val="4AC4E630"/>
    <w:rsid w:val="4ACD3140"/>
    <w:rsid w:val="4AD42373"/>
    <w:rsid w:val="4AEE4595"/>
    <w:rsid w:val="4AF79FE5"/>
    <w:rsid w:val="4AF97FB5"/>
    <w:rsid w:val="4B208203"/>
    <w:rsid w:val="4B3AA448"/>
    <w:rsid w:val="4B3D01F6"/>
    <w:rsid w:val="4B3F5093"/>
    <w:rsid w:val="4B62EF22"/>
    <w:rsid w:val="4BD253AB"/>
    <w:rsid w:val="4BD902EF"/>
    <w:rsid w:val="4BF49FD7"/>
    <w:rsid w:val="4BF922D9"/>
    <w:rsid w:val="4BFBF226"/>
    <w:rsid w:val="4BFD07AC"/>
    <w:rsid w:val="4BFD825A"/>
    <w:rsid w:val="4C12ECFD"/>
    <w:rsid w:val="4C259A77"/>
    <w:rsid w:val="4C3B8EA2"/>
    <w:rsid w:val="4C438AD5"/>
    <w:rsid w:val="4C5F3F70"/>
    <w:rsid w:val="4C8A7369"/>
    <w:rsid w:val="4C933248"/>
    <w:rsid w:val="4CAFFDE0"/>
    <w:rsid w:val="4CE53182"/>
    <w:rsid w:val="4CECD466"/>
    <w:rsid w:val="4CED94BE"/>
    <w:rsid w:val="4D08CCF8"/>
    <w:rsid w:val="4D2603F9"/>
    <w:rsid w:val="4D738322"/>
    <w:rsid w:val="4D77450B"/>
    <w:rsid w:val="4D9231D5"/>
    <w:rsid w:val="4DA315F7"/>
    <w:rsid w:val="4DC3A839"/>
    <w:rsid w:val="4DCF5F44"/>
    <w:rsid w:val="4DE0194D"/>
    <w:rsid w:val="4DE2576B"/>
    <w:rsid w:val="4E1F0010"/>
    <w:rsid w:val="4E510E91"/>
    <w:rsid w:val="4E513927"/>
    <w:rsid w:val="4E6CFEEF"/>
    <w:rsid w:val="4E6D52BC"/>
    <w:rsid w:val="4E8A7ADA"/>
    <w:rsid w:val="4E8ADB4C"/>
    <w:rsid w:val="4EA55BC2"/>
    <w:rsid w:val="4EBD05FF"/>
    <w:rsid w:val="4ED8442E"/>
    <w:rsid w:val="4EFECDDB"/>
    <w:rsid w:val="4F00530A"/>
    <w:rsid w:val="4F0B34C8"/>
    <w:rsid w:val="4F28949A"/>
    <w:rsid w:val="4F43A531"/>
    <w:rsid w:val="4F7141D6"/>
    <w:rsid w:val="4F72CD09"/>
    <w:rsid w:val="4F7E4668"/>
    <w:rsid w:val="4F86E0A1"/>
    <w:rsid w:val="4FADB9D9"/>
    <w:rsid w:val="4FAE4E73"/>
    <w:rsid w:val="4FE849FC"/>
    <w:rsid w:val="4FE97D50"/>
    <w:rsid w:val="4FFB74FC"/>
    <w:rsid w:val="5025A9DA"/>
    <w:rsid w:val="5039640D"/>
    <w:rsid w:val="505B27DB"/>
    <w:rsid w:val="5071E005"/>
    <w:rsid w:val="50725EF4"/>
    <w:rsid w:val="509AC5C5"/>
    <w:rsid w:val="50B1E655"/>
    <w:rsid w:val="50CE8B8C"/>
    <w:rsid w:val="5113E952"/>
    <w:rsid w:val="5142C071"/>
    <w:rsid w:val="515660B5"/>
    <w:rsid w:val="5158E98D"/>
    <w:rsid w:val="516E5595"/>
    <w:rsid w:val="51A76A25"/>
    <w:rsid w:val="5204A043"/>
    <w:rsid w:val="5226E891"/>
    <w:rsid w:val="52276994"/>
    <w:rsid w:val="5227E05E"/>
    <w:rsid w:val="522CC287"/>
    <w:rsid w:val="5259C23A"/>
    <w:rsid w:val="52A0DB77"/>
    <w:rsid w:val="52EF45A1"/>
    <w:rsid w:val="52EF6F7C"/>
    <w:rsid w:val="52F0D5F2"/>
    <w:rsid w:val="52F8060E"/>
    <w:rsid w:val="5308736D"/>
    <w:rsid w:val="530E7660"/>
    <w:rsid w:val="53159039"/>
    <w:rsid w:val="53654127"/>
    <w:rsid w:val="538FE636"/>
    <w:rsid w:val="539A8293"/>
    <w:rsid w:val="53B6E572"/>
    <w:rsid w:val="53DDA858"/>
    <w:rsid w:val="540ED867"/>
    <w:rsid w:val="544D6808"/>
    <w:rsid w:val="54627015"/>
    <w:rsid w:val="547CCFBA"/>
    <w:rsid w:val="5485BF76"/>
    <w:rsid w:val="54902D96"/>
    <w:rsid w:val="549E36CC"/>
    <w:rsid w:val="54AE579C"/>
    <w:rsid w:val="54C425DD"/>
    <w:rsid w:val="54C4D7C3"/>
    <w:rsid w:val="5501C293"/>
    <w:rsid w:val="5519A900"/>
    <w:rsid w:val="5526D459"/>
    <w:rsid w:val="5529C8D2"/>
    <w:rsid w:val="552BABF6"/>
    <w:rsid w:val="552C90D2"/>
    <w:rsid w:val="55405473"/>
    <w:rsid w:val="5559B148"/>
    <w:rsid w:val="5560AA7F"/>
    <w:rsid w:val="556DEEA5"/>
    <w:rsid w:val="5594C09B"/>
    <w:rsid w:val="55A8A96A"/>
    <w:rsid w:val="55A93AD2"/>
    <w:rsid w:val="55C295A1"/>
    <w:rsid w:val="55D6FCD6"/>
    <w:rsid w:val="55D98776"/>
    <w:rsid w:val="55D9FEE1"/>
    <w:rsid w:val="55DA15BA"/>
    <w:rsid w:val="5604D761"/>
    <w:rsid w:val="5646F632"/>
    <w:rsid w:val="566EB828"/>
    <w:rsid w:val="569926E4"/>
    <w:rsid w:val="569B3216"/>
    <w:rsid w:val="56B8FD3D"/>
    <w:rsid w:val="56E17055"/>
    <w:rsid w:val="56E17F7C"/>
    <w:rsid w:val="56FE1060"/>
    <w:rsid w:val="575E4733"/>
    <w:rsid w:val="576140F2"/>
    <w:rsid w:val="576EED8E"/>
    <w:rsid w:val="577B16E3"/>
    <w:rsid w:val="578EC980"/>
    <w:rsid w:val="5793B55E"/>
    <w:rsid w:val="579E4A48"/>
    <w:rsid w:val="57AC4B0A"/>
    <w:rsid w:val="57B5F968"/>
    <w:rsid w:val="57B6A09B"/>
    <w:rsid w:val="57EF7A46"/>
    <w:rsid w:val="580ACCBF"/>
    <w:rsid w:val="584D1252"/>
    <w:rsid w:val="5854B505"/>
    <w:rsid w:val="58638953"/>
    <w:rsid w:val="5874058C"/>
    <w:rsid w:val="58821625"/>
    <w:rsid w:val="58864ACA"/>
    <w:rsid w:val="588BC726"/>
    <w:rsid w:val="58903F74"/>
    <w:rsid w:val="58BD86AB"/>
    <w:rsid w:val="58C51DF5"/>
    <w:rsid w:val="59047229"/>
    <w:rsid w:val="591D9A7D"/>
    <w:rsid w:val="5929BBBF"/>
    <w:rsid w:val="592DD3BA"/>
    <w:rsid w:val="596FF66D"/>
    <w:rsid w:val="599E5C1E"/>
    <w:rsid w:val="59B4C673"/>
    <w:rsid w:val="59C59B35"/>
    <w:rsid w:val="59E43419"/>
    <w:rsid w:val="59E6F360"/>
    <w:rsid w:val="5A17BDAF"/>
    <w:rsid w:val="5A42AEA1"/>
    <w:rsid w:val="5A54707E"/>
    <w:rsid w:val="5A7BBD8D"/>
    <w:rsid w:val="5A7EF69B"/>
    <w:rsid w:val="5A87FA64"/>
    <w:rsid w:val="5A8B09BF"/>
    <w:rsid w:val="5AB9E249"/>
    <w:rsid w:val="5AD2FE7C"/>
    <w:rsid w:val="5B10E67C"/>
    <w:rsid w:val="5B17D6FC"/>
    <w:rsid w:val="5B274AD0"/>
    <w:rsid w:val="5B27ABEE"/>
    <w:rsid w:val="5B290222"/>
    <w:rsid w:val="5B4E242E"/>
    <w:rsid w:val="5B67F4B1"/>
    <w:rsid w:val="5B74A404"/>
    <w:rsid w:val="5B76BD5A"/>
    <w:rsid w:val="5B7F0BF9"/>
    <w:rsid w:val="5BAA50F8"/>
    <w:rsid w:val="5BC086F8"/>
    <w:rsid w:val="5BC12714"/>
    <w:rsid w:val="5BE3602B"/>
    <w:rsid w:val="5C4E2D06"/>
    <w:rsid w:val="5C7F9668"/>
    <w:rsid w:val="5C861686"/>
    <w:rsid w:val="5C95AB93"/>
    <w:rsid w:val="5CA4610C"/>
    <w:rsid w:val="5CB3497D"/>
    <w:rsid w:val="5CDCDE2A"/>
    <w:rsid w:val="5CE19B83"/>
    <w:rsid w:val="5CF86691"/>
    <w:rsid w:val="5D2A06E6"/>
    <w:rsid w:val="5D7CDE49"/>
    <w:rsid w:val="5D9417E4"/>
    <w:rsid w:val="5DA46957"/>
    <w:rsid w:val="5DAB6D3A"/>
    <w:rsid w:val="5DB8F9CA"/>
    <w:rsid w:val="5DF2C849"/>
    <w:rsid w:val="5E04E144"/>
    <w:rsid w:val="5E0FD4F7"/>
    <w:rsid w:val="5E141507"/>
    <w:rsid w:val="5E2DBED8"/>
    <w:rsid w:val="5E67B5B0"/>
    <w:rsid w:val="5E752F3B"/>
    <w:rsid w:val="5ECB5BD8"/>
    <w:rsid w:val="5ED56C36"/>
    <w:rsid w:val="5EE04C88"/>
    <w:rsid w:val="5EE5D01A"/>
    <w:rsid w:val="5F10B66E"/>
    <w:rsid w:val="5F1EC12A"/>
    <w:rsid w:val="5F394AD5"/>
    <w:rsid w:val="5F403AD9"/>
    <w:rsid w:val="5F4A5E62"/>
    <w:rsid w:val="5F4D56D6"/>
    <w:rsid w:val="5FB2D224"/>
    <w:rsid w:val="5FBF5442"/>
    <w:rsid w:val="5FD27C65"/>
    <w:rsid w:val="5FDE7FB2"/>
    <w:rsid w:val="5FE30B35"/>
    <w:rsid w:val="5FE5907D"/>
    <w:rsid w:val="5FE6B916"/>
    <w:rsid w:val="5FFE1ED2"/>
    <w:rsid w:val="6016C098"/>
    <w:rsid w:val="601B04F2"/>
    <w:rsid w:val="602C4D56"/>
    <w:rsid w:val="60326ED1"/>
    <w:rsid w:val="60463C22"/>
    <w:rsid w:val="6104D7BB"/>
    <w:rsid w:val="611A1DF9"/>
    <w:rsid w:val="611A968E"/>
    <w:rsid w:val="611CDE99"/>
    <w:rsid w:val="61806799"/>
    <w:rsid w:val="619E1B7A"/>
    <w:rsid w:val="61B5AC7C"/>
    <w:rsid w:val="61B5CE39"/>
    <w:rsid w:val="61D0B459"/>
    <w:rsid w:val="61D9BE0A"/>
    <w:rsid w:val="61DF2DE0"/>
    <w:rsid w:val="6209B50D"/>
    <w:rsid w:val="621D4EBB"/>
    <w:rsid w:val="62218571"/>
    <w:rsid w:val="6268A6C9"/>
    <w:rsid w:val="627DAD8C"/>
    <w:rsid w:val="6284E969"/>
    <w:rsid w:val="62A85819"/>
    <w:rsid w:val="62D02CD9"/>
    <w:rsid w:val="62DCCEB3"/>
    <w:rsid w:val="6304BD5C"/>
    <w:rsid w:val="63141D21"/>
    <w:rsid w:val="631D1768"/>
    <w:rsid w:val="63448503"/>
    <w:rsid w:val="6367D8AC"/>
    <w:rsid w:val="6382CE01"/>
    <w:rsid w:val="63A43FA5"/>
    <w:rsid w:val="63E18B92"/>
    <w:rsid w:val="640377D9"/>
    <w:rsid w:val="642B67C2"/>
    <w:rsid w:val="642F13F0"/>
    <w:rsid w:val="642FF1F3"/>
    <w:rsid w:val="6439C743"/>
    <w:rsid w:val="643DD61C"/>
    <w:rsid w:val="643F76CF"/>
    <w:rsid w:val="644AD272"/>
    <w:rsid w:val="644DD115"/>
    <w:rsid w:val="64552745"/>
    <w:rsid w:val="647DAFED"/>
    <w:rsid w:val="6489D11B"/>
    <w:rsid w:val="64C67C4F"/>
    <w:rsid w:val="64EFEC4D"/>
    <w:rsid w:val="65050955"/>
    <w:rsid w:val="6531F184"/>
    <w:rsid w:val="654D46E9"/>
    <w:rsid w:val="654F195C"/>
    <w:rsid w:val="658B6A16"/>
    <w:rsid w:val="65985EF0"/>
    <w:rsid w:val="65C2F43F"/>
    <w:rsid w:val="65DF688F"/>
    <w:rsid w:val="660142F5"/>
    <w:rsid w:val="6603C1B2"/>
    <w:rsid w:val="6636B819"/>
    <w:rsid w:val="667D2276"/>
    <w:rsid w:val="6691AF2E"/>
    <w:rsid w:val="66B44456"/>
    <w:rsid w:val="66BF0646"/>
    <w:rsid w:val="66C91362"/>
    <w:rsid w:val="66D0920F"/>
    <w:rsid w:val="66E227EE"/>
    <w:rsid w:val="671D578D"/>
    <w:rsid w:val="67221C53"/>
    <w:rsid w:val="6738C304"/>
    <w:rsid w:val="676593B4"/>
    <w:rsid w:val="67A18A0C"/>
    <w:rsid w:val="67CB7DDD"/>
    <w:rsid w:val="67DCEE8F"/>
    <w:rsid w:val="67DECE4B"/>
    <w:rsid w:val="6808E191"/>
    <w:rsid w:val="680F7F07"/>
    <w:rsid w:val="68116248"/>
    <w:rsid w:val="683BA8E2"/>
    <w:rsid w:val="684620D7"/>
    <w:rsid w:val="6863B9F0"/>
    <w:rsid w:val="686A5500"/>
    <w:rsid w:val="68D13E61"/>
    <w:rsid w:val="68DF5CE5"/>
    <w:rsid w:val="68E248D8"/>
    <w:rsid w:val="68E5057F"/>
    <w:rsid w:val="6932BDF7"/>
    <w:rsid w:val="6933E7A6"/>
    <w:rsid w:val="6938E8D3"/>
    <w:rsid w:val="6938F148"/>
    <w:rsid w:val="6960E078"/>
    <w:rsid w:val="69686A2C"/>
    <w:rsid w:val="6979C319"/>
    <w:rsid w:val="69935F7B"/>
    <w:rsid w:val="69A88EF6"/>
    <w:rsid w:val="69C1D741"/>
    <w:rsid w:val="69C29AB7"/>
    <w:rsid w:val="69CF547F"/>
    <w:rsid w:val="69D9CDD5"/>
    <w:rsid w:val="69F48F0A"/>
    <w:rsid w:val="6A0C4E73"/>
    <w:rsid w:val="6A1C7CAA"/>
    <w:rsid w:val="6A268EBE"/>
    <w:rsid w:val="6A43F8C0"/>
    <w:rsid w:val="6A453B85"/>
    <w:rsid w:val="6A82B424"/>
    <w:rsid w:val="6A8E43CA"/>
    <w:rsid w:val="6A9AF567"/>
    <w:rsid w:val="6AF949F6"/>
    <w:rsid w:val="6B081476"/>
    <w:rsid w:val="6B35E552"/>
    <w:rsid w:val="6B9F738C"/>
    <w:rsid w:val="6BB26A03"/>
    <w:rsid w:val="6BBF4FE6"/>
    <w:rsid w:val="6BC670B0"/>
    <w:rsid w:val="6BE5C22F"/>
    <w:rsid w:val="6BE66490"/>
    <w:rsid w:val="6C1044DB"/>
    <w:rsid w:val="6C2114C1"/>
    <w:rsid w:val="6C22770E"/>
    <w:rsid w:val="6C55C18E"/>
    <w:rsid w:val="6CA0C040"/>
    <w:rsid w:val="6CA391EE"/>
    <w:rsid w:val="6CAF7F63"/>
    <w:rsid w:val="6CD9B350"/>
    <w:rsid w:val="6CFFB4CB"/>
    <w:rsid w:val="6D1B5E74"/>
    <w:rsid w:val="6D230731"/>
    <w:rsid w:val="6D26ECEE"/>
    <w:rsid w:val="6D29529C"/>
    <w:rsid w:val="6D47415C"/>
    <w:rsid w:val="6D5474A6"/>
    <w:rsid w:val="6DA13D56"/>
    <w:rsid w:val="6DAA0A7F"/>
    <w:rsid w:val="6DB62874"/>
    <w:rsid w:val="6DC0D201"/>
    <w:rsid w:val="6DC20A0B"/>
    <w:rsid w:val="6DC980BA"/>
    <w:rsid w:val="6DCDA2F7"/>
    <w:rsid w:val="6DE55BA8"/>
    <w:rsid w:val="6DED9D32"/>
    <w:rsid w:val="6DF7325B"/>
    <w:rsid w:val="6E143AFF"/>
    <w:rsid w:val="6E2E61FB"/>
    <w:rsid w:val="6E3797D9"/>
    <w:rsid w:val="6E3CE6E1"/>
    <w:rsid w:val="6E7FB8A6"/>
    <w:rsid w:val="6EA51D19"/>
    <w:rsid w:val="6EDB7293"/>
    <w:rsid w:val="6EDDC249"/>
    <w:rsid w:val="6EF2BFE5"/>
    <w:rsid w:val="6F0AC669"/>
    <w:rsid w:val="6F1CEDBA"/>
    <w:rsid w:val="6F314429"/>
    <w:rsid w:val="6F42E5CA"/>
    <w:rsid w:val="6F4CCE78"/>
    <w:rsid w:val="6F58B224"/>
    <w:rsid w:val="6F59F122"/>
    <w:rsid w:val="6FD389D4"/>
    <w:rsid w:val="6FF318B4"/>
    <w:rsid w:val="7008EF59"/>
    <w:rsid w:val="7013AD0C"/>
    <w:rsid w:val="70211995"/>
    <w:rsid w:val="702723D5"/>
    <w:rsid w:val="7082D53B"/>
    <w:rsid w:val="709B42F0"/>
    <w:rsid w:val="70A50F94"/>
    <w:rsid w:val="70E258BD"/>
    <w:rsid w:val="70E65B7E"/>
    <w:rsid w:val="70EC7CA8"/>
    <w:rsid w:val="710EFD0E"/>
    <w:rsid w:val="7132C90C"/>
    <w:rsid w:val="7137B035"/>
    <w:rsid w:val="71481E70"/>
    <w:rsid w:val="714E9FFE"/>
    <w:rsid w:val="715FD6B3"/>
    <w:rsid w:val="718ACCA4"/>
    <w:rsid w:val="7196134F"/>
    <w:rsid w:val="71A57987"/>
    <w:rsid w:val="71B5347C"/>
    <w:rsid w:val="71E64279"/>
    <w:rsid w:val="7209644B"/>
    <w:rsid w:val="722A3571"/>
    <w:rsid w:val="724CE32B"/>
    <w:rsid w:val="728D66BD"/>
    <w:rsid w:val="728EE938"/>
    <w:rsid w:val="72982A49"/>
    <w:rsid w:val="72A99D8F"/>
    <w:rsid w:val="72E1C08B"/>
    <w:rsid w:val="730ABA65"/>
    <w:rsid w:val="734A607B"/>
    <w:rsid w:val="735D60C4"/>
    <w:rsid w:val="7390361F"/>
    <w:rsid w:val="73F498FE"/>
    <w:rsid w:val="73FCBF05"/>
    <w:rsid w:val="74064A5A"/>
    <w:rsid w:val="742BC3DD"/>
    <w:rsid w:val="742D3463"/>
    <w:rsid w:val="7430423A"/>
    <w:rsid w:val="743ADD90"/>
    <w:rsid w:val="7443E411"/>
    <w:rsid w:val="748CA512"/>
    <w:rsid w:val="749FBC07"/>
    <w:rsid w:val="74A67D9D"/>
    <w:rsid w:val="74A9B798"/>
    <w:rsid w:val="74CAE496"/>
    <w:rsid w:val="74D3887F"/>
    <w:rsid w:val="74F5000A"/>
    <w:rsid w:val="75089F51"/>
    <w:rsid w:val="75480847"/>
    <w:rsid w:val="754C8EBA"/>
    <w:rsid w:val="7555AFE8"/>
    <w:rsid w:val="75A9CCEA"/>
    <w:rsid w:val="75BBDFD5"/>
    <w:rsid w:val="75D2CE0B"/>
    <w:rsid w:val="75D70175"/>
    <w:rsid w:val="75E6642D"/>
    <w:rsid w:val="75EF533E"/>
    <w:rsid w:val="7624036F"/>
    <w:rsid w:val="7650A808"/>
    <w:rsid w:val="7675F02A"/>
    <w:rsid w:val="7695A8E5"/>
    <w:rsid w:val="76A311DE"/>
    <w:rsid w:val="76B2F5D9"/>
    <w:rsid w:val="76CABE67"/>
    <w:rsid w:val="770771D3"/>
    <w:rsid w:val="771B55E4"/>
    <w:rsid w:val="77487C3E"/>
    <w:rsid w:val="77623A59"/>
    <w:rsid w:val="776F9BB1"/>
    <w:rsid w:val="778F2B41"/>
    <w:rsid w:val="7796E40A"/>
    <w:rsid w:val="77A2ED29"/>
    <w:rsid w:val="77A49BA3"/>
    <w:rsid w:val="77BE3B89"/>
    <w:rsid w:val="78046CD0"/>
    <w:rsid w:val="78106FA8"/>
    <w:rsid w:val="7820C1F9"/>
    <w:rsid w:val="787F76E5"/>
    <w:rsid w:val="788FCE4E"/>
    <w:rsid w:val="789154E8"/>
    <w:rsid w:val="7898C7BC"/>
    <w:rsid w:val="78CF95E0"/>
    <w:rsid w:val="78F36CB4"/>
    <w:rsid w:val="78FA3008"/>
    <w:rsid w:val="7914D726"/>
    <w:rsid w:val="791BBEB4"/>
    <w:rsid w:val="793D9DCA"/>
    <w:rsid w:val="794794EB"/>
    <w:rsid w:val="7956483A"/>
    <w:rsid w:val="79582A46"/>
    <w:rsid w:val="7989D173"/>
    <w:rsid w:val="798B875C"/>
    <w:rsid w:val="79977834"/>
    <w:rsid w:val="79A44C74"/>
    <w:rsid w:val="79B1467D"/>
    <w:rsid w:val="79BE27C9"/>
    <w:rsid w:val="79C00040"/>
    <w:rsid w:val="79C14E29"/>
    <w:rsid w:val="79CAC095"/>
    <w:rsid w:val="79D2FA49"/>
    <w:rsid w:val="7A02A5F7"/>
    <w:rsid w:val="7A046C9E"/>
    <w:rsid w:val="7A294DF9"/>
    <w:rsid w:val="7A51BC5A"/>
    <w:rsid w:val="7A6A58B7"/>
    <w:rsid w:val="7A7B1629"/>
    <w:rsid w:val="7A7EF4CB"/>
    <w:rsid w:val="7A8570EC"/>
    <w:rsid w:val="7A95BC8F"/>
    <w:rsid w:val="7AD69BC7"/>
    <w:rsid w:val="7B1346D6"/>
    <w:rsid w:val="7B1754AB"/>
    <w:rsid w:val="7B2248A7"/>
    <w:rsid w:val="7B2305E0"/>
    <w:rsid w:val="7B2DD9A2"/>
    <w:rsid w:val="7BA399EB"/>
    <w:rsid w:val="7BAD9B31"/>
    <w:rsid w:val="7BC7A271"/>
    <w:rsid w:val="7BDFED7A"/>
    <w:rsid w:val="7BEB8FF7"/>
    <w:rsid w:val="7BF658AF"/>
    <w:rsid w:val="7C048229"/>
    <w:rsid w:val="7C32895C"/>
    <w:rsid w:val="7C41749F"/>
    <w:rsid w:val="7C96EBE1"/>
    <w:rsid w:val="7CF858EF"/>
    <w:rsid w:val="7D0F4D22"/>
    <w:rsid w:val="7D354838"/>
    <w:rsid w:val="7D43AC83"/>
    <w:rsid w:val="7E2732B1"/>
    <w:rsid w:val="7E2C4445"/>
    <w:rsid w:val="7E698253"/>
    <w:rsid w:val="7E75A19E"/>
    <w:rsid w:val="7E80A2DE"/>
    <w:rsid w:val="7E979CF8"/>
    <w:rsid w:val="7EC60F0A"/>
    <w:rsid w:val="7EFE625B"/>
    <w:rsid w:val="7F0EADC6"/>
    <w:rsid w:val="7F17D1EF"/>
    <w:rsid w:val="7F35A232"/>
    <w:rsid w:val="7F5188E2"/>
    <w:rsid w:val="7FB01C33"/>
    <w:rsid w:val="7FC2ABC8"/>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364FC960-0B6A-4D15-BE34-53919F574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B47"/>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0"/>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0"/>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0"/>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0"/>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0"/>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0"/>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0"/>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0"/>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67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67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eastAsiaTheme="majorEastAsia"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5B7D3F"/>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semiHidden/>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C149AF"/>
    <w:rPr>
      <w:b/>
      <w:bCs/>
    </w:rPr>
  </w:style>
  <w:style w:type="character" w:styleId="nfasis">
    <w:name w:val="Emphasis"/>
    <w:basedOn w:val="Fuentedeprrafopredeter"/>
    <w:uiPriority w:val="20"/>
    <w:qFormat/>
    <w:rsid w:val="00C149AF"/>
    <w:rPr>
      <w:i/>
      <w:iCs/>
    </w:rPr>
  </w:style>
  <w:style w:type="table" w:customStyle="1" w:styleId="TableNormal2">
    <w:name w:val="Table Normal2"/>
    <w:rsid w:val="00A34916"/>
    <w:pPr>
      <w:spacing w:line="360" w:lineRule="auto"/>
      <w:ind w:firstLine="720"/>
      <w:jc w:val="both"/>
    </w:pPr>
    <w:rPr>
      <w:rFonts w:ascii="Times New Roman" w:eastAsia="Times New Roman" w:hAnsi="Times New Roman" w:cs="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0008">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966541882">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504707240">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95697044">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75154677">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microsoft.com/office/2020/10/relationships/intelligence" Target="intelligence2.xm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emf"/><Relationship Id="rId118" Type="http://schemas.openxmlformats.org/officeDocument/2006/relationships/image" Target="media/image108.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package" Target="embeddings/Microsoft_Excel_Worksheet.xlsx"/><Relationship Id="rId119" Type="http://schemas.openxmlformats.org/officeDocument/2006/relationships/header" Target="header1.xml"/><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6.emf"/><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oleObject" Target="embeddings/oleObject1.bin"/><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93DE59-B29D-4F8D-886C-CE09B765A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149</Pages>
  <Words>16057</Words>
  <Characters>88316</Characters>
  <Application>Microsoft Office Word</Application>
  <DocSecurity>2</DocSecurity>
  <Lines>735</Lines>
  <Paragraphs>208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104165</CharactersWithSpaces>
  <SharedDoc>false</SharedDoc>
  <HLinks>
    <vt:vector size="1224" baseType="variant">
      <vt:variant>
        <vt:i4>1966141</vt:i4>
      </vt:variant>
      <vt:variant>
        <vt:i4>1226</vt:i4>
      </vt:variant>
      <vt:variant>
        <vt:i4>0</vt:i4>
      </vt:variant>
      <vt:variant>
        <vt:i4>5</vt:i4>
      </vt:variant>
      <vt:variant>
        <vt:lpwstr/>
      </vt:variant>
      <vt:variant>
        <vt:lpwstr>_Toc200363998</vt:lpwstr>
      </vt:variant>
      <vt:variant>
        <vt:i4>1966141</vt:i4>
      </vt:variant>
      <vt:variant>
        <vt:i4>1220</vt:i4>
      </vt:variant>
      <vt:variant>
        <vt:i4>0</vt:i4>
      </vt:variant>
      <vt:variant>
        <vt:i4>5</vt:i4>
      </vt:variant>
      <vt:variant>
        <vt:lpwstr/>
      </vt:variant>
      <vt:variant>
        <vt:lpwstr>_Toc200363997</vt:lpwstr>
      </vt:variant>
      <vt:variant>
        <vt:i4>1966141</vt:i4>
      </vt:variant>
      <vt:variant>
        <vt:i4>1214</vt:i4>
      </vt:variant>
      <vt:variant>
        <vt:i4>0</vt:i4>
      </vt:variant>
      <vt:variant>
        <vt:i4>5</vt:i4>
      </vt:variant>
      <vt:variant>
        <vt:lpwstr/>
      </vt:variant>
      <vt:variant>
        <vt:lpwstr>_Toc200363996</vt:lpwstr>
      </vt:variant>
      <vt:variant>
        <vt:i4>1966141</vt:i4>
      </vt:variant>
      <vt:variant>
        <vt:i4>1208</vt:i4>
      </vt:variant>
      <vt:variant>
        <vt:i4>0</vt:i4>
      </vt:variant>
      <vt:variant>
        <vt:i4>5</vt:i4>
      </vt:variant>
      <vt:variant>
        <vt:lpwstr/>
      </vt:variant>
      <vt:variant>
        <vt:lpwstr>_Toc200363995</vt:lpwstr>
      </vt:variant>
      <vt:variant>
        <vt:i4>1966141</vt:i4>
      </vt:variant>
      <vt:variant>
        <vt:i4>1202</vt:i4>
      </vt:variant>
      <vt:variant>
        <vt:i4>0</vt:i4>
      </vt:variant>
      <vt:variant>
        <vt:i4>5</vt:i4>
      </vt:variant>
      <vt:variant>
        <vt:lpwstr/>
      </vt:variant>
      <vt:variant>
        <vt:lpwstr>_Toc200363994</vt:lpwstr>
      </vt:variant>
      <vt:variant>
        <vt:i4>1966141</vt:i4>
      </vt:variant>
      <vt:variant>
        <vt:i4>1196</vt:i4>
      </vt:variant>
      <vt:variant>
        <vt:i4>0</vt:i4>
      </vt:variant>
      <vt:variant>
        <vt:i4>5</vt:i4>
      </vt:variant>
      <vt:variant>
        <vt:lpwstr/>
      </vt:variant>
      <vt:variant>
        <vt:lpwstr>_Toc200363993</vt:lpwstr>
      </vt:variant>
      <vt:variant>
        <vt:i4>1966141</vt:i4>
      </vt:variant>
      <vt:variant>
        <vt:i4>1190</vt:i4>
      </vt:variant>
      <vt:variant>
        <vt:i4>0</vt:i4>
      </vt:variant>
      <vt:variant>
        <vt:i4>5</vt:i4>
      </vt:variant>
      <vt:variant>
        <vt:lpwstr/>
      </vt:variant>
      <vt:variant>
        <vt:lpwstr>_Toc200363992</vt:lpwstr>
      </vt:variant>
      <vt:variant>
        <vt:i4>1966141</vt:i4>
      </vt:variant>
      <vt:variant>
        <vt:i4>1184</vt:i4>
      </vt:variant>
      <vt:variant>
        <vt:i4>0</vt:i4>
      </vt:variant>
      <vt:variant>
        <vt:i4>5</vt:i4>
      </vt:variant>
      <vt:variant>
        <vt:lpwstr/>
      </vt:variant>
      <vt:variant>
        <vt:lpwstr>_Toc200363991</vt:lpwstr>
      </vt:variant>
      <vt:variant>
        <vt:i4>1966141</vt:i4>
      </vt:variant>
      <vt:variant>
        <vt:i4>1178</vt:i4>
      </vt:variant>
      <vt:variant>
        <vt:i4>0</vt:i4>
      </vt:variant>
      <vt:variant>
        <vt:i4>5</vt:i4>
      </vt:variant>
      <vt:variant>
        <vt:lpwstr/>
      </vt:variant>
      <vt:variant>
        <vt:lpwstr>_Toc200363990</vt:lpwstr>
      </vt:variant>
      <vt:variant>
        <vt:i4>2031677</vt:i4>
      </vt:variant>
      <vt:variant>
        <vt:i4>1172</vt:i4>
      </vt:variant>
      <vt:variant>
        <vt:i4>0</vt:i4>
      </vt:variant>
      <vt:variant>
        <vt:i4>5</vt:i4>
      </vt:variant>
      <vt:variant>
        <vt:lpwstr/>
      </vt:variant>
      <vt:variant>
        <vt:lpwstr>_Toc200363989</vt:lpwstr>
      </vt:variant>
      <vt:variant>
        <vt:i4>1048637</vt:i4>
      </vt:variant>
      <vt:variant>
        <vt:i4>1166</vt:i4>
      </vt:variant>
      <vt:variant>
        <vt:i4>0</vt:i4>
      </vt:variant>
      <vt:variant>
        <vt:i4>5</vt:i4>
      </vt:variant>
      <vt:variant>
        <vt:lpwstr/>
      </vt:variant>
      <vt:variant>
        <vt:lpwstr>_Toc200363976</vt:lpwstr>
      </vt:variant>
      <vt:variant>
        <vt:i4>1048637</vt:i4>
      </vt:variant>
      <vt:variant>
        <vt:i4>1160</vt:i4>
      </vt:variant>
      <vt:variant>
        <vt:i4>0</vt:i4>
      </vt:variant>
      <vt:variant>
        <vt:i4>5</vt:i4>
      </vt:variant>
      <vt:variant>
        <vt:lpwstr/>
      </vt:variant>
      <vt:variant>
        <vt:lpwstr>_Toc200363975</vt:lpwstr>
      </vt:variant>
      <vt:variant>
        <vt:i4>1048637</vt:i4>
      </vt:variant>
      <vt:variant>
        <vt:i4>1154</vt:i4>
      </vt:variant>
      <vt:variant>
        <vt:i4>0</vt:i4>
      </vt:variant>
      <vt:variant>
        <vt:i4>5</vt:i4>
      </vt:variant>
      <vt:variant>
        <vt:lpwstr/>
      </vt:variant>
      <vt:variant>
        <vt:lpwstr>_Toc200363974</vt:lpwstr>
      </vt:variant>
      <vt:variant>
        <vt:i4>1048637</vt:i4>
      </vt:variant>
      <vt:variant>
        <vt:i4>1148</vt:i4>
      </vt:variant>
      <vt:variant>
        <vt:i4>0</vt:i4>
      </vt:variant>
      <vt:variant>
        <vt:i4>5</vt:i4>
      </vt:variant>
      <vt:variant>
        <vt:lpwstr/>
      </vt:variant>
      <vt:variant>
        <vt:lpwstr>_Toc200363973</vt:lpwstr>
      </vt:variant>
      <vt:variant>
        <vt:i4>1048637</vt:i4>
      </vt:variant>
      <vt:variant>
        <vt:i4>1142</vt:i4>
      </vt:variant>
      <vt:variant>
        <vt:i4>0</vt:i4>
      </vt:variant>
      <vt:variant>
        <vt:i4>5</vt:i4>
      </vt:variant>
      <vt:variant>
        <vt:lpwstr/>
      </vt:variant>
      <vt:variant>
        <vt:lpwstr>_Toc200363972</vt:lpwstr>
      </vt:variant>
      <vt:variant>
        <vt:i4>1048637</vt:i4>
      </vt:variant>
      <vt:variant>
        <vt:i4>1136</vt:i4>
      </vt:variant>
      <vt:variant>
        <vt:i4>0</vt:i4>
      </vt:variant>
      <vt:variant>
        <vt:i4>5</vt:i4>
      </vt:variant>
      <vt:variant>
        <vt:lpwstr/>
      </vt:variant>
      <vt:variant>
        <vt:lpwstr>_Toc200363971</vt:lpwstr>
      </vt:variant>
      <vt:variant>
        <vt:i4>1048637</vt:i4>
      </vt:variant>
      <vt:variant>
        <vt:i4>1130</vt:i4>
      </vt:variant>
      <vt:variant>
        <vt:i4>0</vt:i4>
      </vt:variant>
      <vt:variant>
        <vt:i4>5</vt:i4>
      </vt:variant>
      <vt:variant>
        <vt:lpwstr/>
      </vt:variant>
      <vt:variant>
        <vt:lpwstr>_Toc200363970</vt:lpwstr>
      </vt:variant>
      <vt:variant>
        <vt:i4>1114173</vt:i4>
      </vt:variant>
      <vt:variant>
        <vt:i4>1124</vt:i4>
      </vt:variant>
      <vt:variant>
        <vt:i4>0</vt:i4>
      </vt:variant>
      <vt:variant>
        <vt:i4>5</vt:i4>
      </vt:variant>
      <vt:variant>
        <vt:lpwstr/>
      </vt:variant>
      <vt:variant>
        <vt:lpwstr>_Toc200363969</vt:lpwstr>
      </vt:variant>
      <vt:variant>
        <vt:i4>1114173</vt:i4>
      </vt:variant>
      <vt:variant>
        <vt:i4>1118</vt:i4>
      </vt:variant>
      <vt:variant>
        <vt:i4>0</vt:i4>
      </vt:variant>
      <vt:variant>
        <vt:i4>5</vt:i4>
      </vt:variant>
      <vt:variant>
        <vt:lpwstr/>
      </vt:variant>
      <vt:variant>
        <vt:lpwstr>_Toc200363968</vt:lpwstr>
      </vt:variant>
      <vt:variant>
        <vt:i4>1114173</vt:i4>
      </vt:variant>
      <vt:variant>
        <vt:i4>1112</vt:i4>
      </vt:variant>
      <vt:variant>
        <vt:i4>0</vt:i4>
      </vt:variant>
      <vt:variant>
        <vt:i4>5</vt:i4>
      </vt:variant>
      <vt:variant>
        <vt:lpwstr/>
      </vt:variant>
      <vt:variant>
        <vt:lpwstr>_Toc200363967</vt:lpwstr>
      </vt:variant>
      <vt:variant>
        <vt:i4>1114173</vt:i4>
      </vt:variant>
      <vt:variant>
        <vt:i4>1106</vt:i4>
      </vt:variant>
      <vt:variant>
        <vt:i4>0</vt:i4>
      </vt:variant>
      <vt:variant>
        <vt:i4>5</vt:i4>
      </vt:variant>
      <vt:variant>
        <vt:lpwstr/>
      </vt:variant>
      <vt:variant>
        <vt:lpwstr>_Toc200363966</vt:lpwstr>
      </vt:variant>
      <vt:variant>
        <vt:i4>1114173</vt:i4>
      </vt:variant>
      <vt:variant>
        <vt:i4>1100</vt:i4>
      </vt:variant>
      <vt:variant>
        <vt:i4>0</vt:i4>
      </vt:variant>
      <vt:variant>
        <vt:i4>5</vt:i4>
      </vt:variant>
      <vt:variant>
        <vt:lpwstr/>
      </vt:variant>
      <vt:variant>
        <vt:lpwstr>_Toc200363965</vt:lpwstr>
      </vt:variant>
      <vt:variant>
        <vt:i4>1114173</vt:i4>
      </vt:variant>
      <vt:variant>
        <vt:i4>1094</vt:i4>
      </vt:variant>
      <vt:variant>
        <vt:i4>0</vt:i4>
      </vt:variant>
      <vt:variant>
        <vt:i4>5</vt:i4>
      </vt:variant>
      <vt:variant>
        <vt:lpwstr/>
      </vt:variant>
      <vt:variant>
        <vt:lpwstr>_Toc200363964</vt:lpwstr>
      </vt:variant>
      <vt:variant>
        <vt:i4>1114173</vt:i4>
      </vt:variant>
      <vt:variant>
        <vt:i4>1088</vt:i4>
      </vt:variant>
      <vt:variant>
        <vt:i4>0</vt:i4>
      </vt:variant>
      <vt:variant>
        <vt:i4>5</vt:i4>
      </vt:variant>
      <vt:variant>
        <vt:lpwstr/>
      </vt:variant>
      <vt:variant>
        <vt:lpwstr>_Toc200363963</vt:lpwstr>
      </vt:variant>
      <vt:variant>
        <vt:i4>1114173</vt:i4>
      </vt:variant>
      <vt:variant>
        <vt:i4>1082</vt:i4>
      </vt:variant>
      <vt:variant>
        <vt:i4>0</vt:i4>
      </vt:variant>
      <vt:variant>
        <vt:i4>5</vt:i4>
      </vt:variant>
      <vt:variant>
        <vt:lpwstr/>
      </vt:variant>
      <vt:variant>
        <vt:lpwstr>_Toc200363962</vt:lpwstr>
      </vt:variant>
      <vt:variant>
        <vt:i4>1114173</vt:i4>
      </vt:variant>
      <vt:variant>
        <vt:i4>1076</vt:i4>
      </vt:variant>
      <vt:variant>
        <vt:i4>0</vt:i4>
      </vt:variant>
      <vt:variant>
        <vt:i4>5</vt:i4>
      </vt:variant>
      <vt:variant>
        <vt:lpwstr/>
      </vt:variant>
      <vt:variant>
        <vt:lpwstr>_Toc200363961</vt:lpwstr>
      </vt:variant>
      <vt:variant>
        <vt:i4>1114173</vt:i4>
      </vt:variant>
      <vt:variant>
        <vt:i4>1070</vt:i4>
      </vt:variant>
      <vt:variant>
        <vt:i4>0</vt:i4>
      </vt:variant>
      <vt:variant>
        <vt:i4>5</vt:i4>
      </vt:variant>
      <vt:variant>
        <vt:lpwstr/>
      </vt:variant>
      <vt:variant>
        <vt:lpwstr>_Toc200363960</vt:lpwstr>
      </vt:variant>
      <vt:variant>
        <vt:i4>1179709</vt:i4>
      </vt:variant>
      <vt:variant>
        <vt:i4>1064</vt:i4>
      </vt:variant>
      <vt:variant>
        <vt:i4>0</vt:i4>
      </vt:variant>
      <vt:variant>
        <vt:i4>5</vt:i4>
      </vt:variant>
      <vt:variant>
        <vt:lpwstr/>
      </vt:variant>
      <vt:variant>
        <vt:lpwstr>_Toc200363959</vt:lpwstr>
      </vt:variant>
      <vt:variant>
        <vt:i4>1179709</vt:i4>
      </vt:variant>
      <vt:variant>
        <vt:i4>1058</vt:i4>
      </vt:variant>
      <vt:variant>
        <vt:i4>0</vt:i4>
      </vt:variant>
      <vt:variant>
        <vt:i4>5</vt:i4>
      </vt:variant>
      <vt:variant>
        <vt:lpwstr/>
      </vt:variant>
      <vt:variant>
        <vt:lpwstr>_Toc200363958</vt:lpwstr>
      </vt:variant>
      <vt:variant>
        <vt:i4>1179709</vt:i4>
      </vt:variant>
      <vt:variant>
        <vt:i4>1052</vt:i4>
      </vt:variant>
      <vt:variant>
        <vt:i4>0</vt:i4>
      </vt:variant>
      <vt:variant>
        <vt:i4>5</vt:i4>
      </vt:variant>
      <vt:variant>
        <vt:lpwstr/>
      </vt:variant>
      <vt:variant>
        <vt:lpwstr>_Toc200363957</vt:lpwstr>
      </vt:variant>
      <vt:variant>
        <vt:i4>1179709</vt:i4>
      </vt:variant>
      <vt:variant>
        <vt:i4>1046</vt:i4>
      </vt:variant>
      <vt:variant>
        <vt:i4>0</vt:i4>
      </vt:variant>
      <vt:variant>
        <vt:i4>5</vt:i4>
      </vt:variant>
      <vt:variant>
        <vt:lpwstr/>
      </vt:variant>
      <vt:variant>
        <vt:lpwstr>_Toc200363956</vt:lpwstr>
      </vt:variant>
      <vt:variant>
        <vt:i4>1179709</vt:i4>
      </vt:variant>
      <vt:variant>
        <vt:i4>1040</vt:i4>
      </vt:variant>
      <vt:variant>
        <vt:i4>0</vt:i4>
      </vt:variant>
      <vt:variant>
        <vt:i4>5</vt:i4>
      </vt:variant>
      <vt:variant>
        <vt:lpwstr/>
      </vt:variant>
      <vt:variant>
        <vt:lpwstr>_Toc200363955</vt:lpwstr>
      </vt:variant>
      <vt:variant>
        <vt:i4>1179709</vt:i4>
      </vt:variant>
      <vt:variant>
        <vt:i4>1034</vt:i4>
      </vt:variant>
      <vt:variant>
        <vt:i4>0</vt:i4>
      </vt:variant>
      <vt:variant>
        <vt:i4>5</vt:i4>
      </vt:variant>
      <vt:variant>
        <vt:lpwstr/>
      </vt:variant>
      <vt:variant>
        <vt:lpwstr>_Toc200363954</vt:lpwstr>
      </vt:variant>
      <vt:variant>
        <vt:i4>1179709</vt:i4>
      </vt:variant>
      <vt:variant>
        <vt:i4>1028</vt:i4>
      </vt:variant>
      <vt:variant>
        <vt:i4>0</vt:i4>
      </vt:variant>
      <vt:variant>
        <vt:i4>5</vt:i4>
      </vt:variant>
      <vt:variant>
        <vt:lpwstr/>
      </vt:variant>
      <vt:variant>
        <vt:lpwstr>_Toc200363953</vt:lpwstr>
      </vt:variant>
      <vt:variant>
        <vt:i4>1179709</vt:i4>
      </vt:variant>
      <vt:variant>
        <vt:i4>1022</vt:i4>
      </vt:variant>
      <vt:variant>
        <vt:i4>0</vt:i4>
      </vt:variant>
      <vt:variant>
        <vt:i4>5</vt:i4>
      </vt:variant>
      <vt:variant>
        <vt:lpwstr/>
      </vt:variant>
      <vt:variant>
        <vt:lpwstr>_Toc200363952</vt:lpwstr>
      </vt:variant>
      <vt:variant>
        <vt:i4>1179709</vt:i4>
      </vt:variant>
      <vt:variant>
        <vt:i4>1016</vt:i4>
      </vt:variant>
      <vt:variant>
        <vt:i4>0</vt:i4>
      </vt:variant>
      <vt:variant>
        <vt:i4>5</vt:i4>
      </vt:variant>
      <vt:variant>
        <vt:lpwstr/>
      </vt:variant>
      <vt:variant>
        <vt:lpwstr>_Toc200363951</vt:lpwstr>
      </vt:variant>
      <vt:variant>
        <vt:i4>1179709</vt:i4>
      </vt:variant>
      <vt:variant>
        <vt:i4>1010</vt:i4>
      </vt:variant>
      <vt:variant>
        <vt:i4>0</vt:i4>
      </vt:variant>
      <vt:variant>
        <vt:i4>5</vt:i4>
      </vt:variant>
      <vt:variant>
        <vt:lpwstr/>
      </vt:variant>
      <vt:variant>
        <vt:lpwstr>_Toc200363950</vt:lpwstr>
      </vt:variant>
      <vt:variant>
        <vt:i4>1245245</vt:i4>
      </vt:variant>
      <vt:variant>
        <vt:i4>1004</vt:i4>
      </vt:variant>
      <vt:variant>
        <vt:i4>0</vt:i4>
      </vt:variant>
      <vt:variant>
        <vt:i4>5</vt:i4>
      </vt:variant>
      <vt:variant>
        <vt:lpwstr/>
      </vt:variant>
      <vt:variant>
        <vt:lpwstr>_Toc200363949</vt:lpwstr>
      </vt:variant>
      <vt:variant>
        <vt:i4>1245245</vt:i4>
      </vt:variant>
      <vt:variant>
        <vt:i4>998</vt:i4>
      </vt:variant>
      <vt:variant>
        <vt:i4>0</vt:i4>
      </vt:variant>
      <vt:variant>
        <vt:i4>5</vt:i4>
      </vt:variant>
      <vt:variant>
        <vt:lpwstr/>
      </vt:variant>
      <vt:variant>
        <vt:lpwstr>_Toc200363948</vt:lpwstr>
      </vt:variant>
      <vt:variant>
        <vt:i4>1245245</vt:i4>
      </vt:variant>
      <vt:variant>
        <vt:i4>992</vt:i4>
      </vt:variant>
      <vt:variant>
        <vt:i4>0</vt:i4>
      </vt:variant>
      <vt:variant>
        <vt:i4>5</vt:i4>
      </vt:variant>
      <vt:variant>
        <vt:lpwstr/>
      </vt:variant>
      <vt:variant>
        <vt:lpwstr>_Toc200363947</vt:lpwstr>
      </vt:variant>
      <vt:variant>
        <vt:i4>1245245</vt:i4>
      </vt:variant>
      <vt:variant>
        <vt:i4>986</vt:i4>
      </vt:variant>
      <vt:variant>
        <vt:i4>0</vt:i4>
      </vt:variant>
      <vt:variant>
        <vt:i4>5</vt:i4>
      </vt:variant>
      <vt:variant>
        <vt:lpwstr/>
      </vt:variant>
      <vt:variant>
        <vt:lpwstr>_Toc200363946</vt:lpwstr>
      </vt:variant>
      <vt:variant>
        <vt:i4>1245245</vt:i4>
      </vt:variant>
      <vt:variant>
        <vt:i4>980</vt:i4>
      </vt:variant>
      <vt:variant>
        <vt:i4>0</vt:i4>
      </vt:variant>
      <vt:variant>
        <vt:i4>5</vt:i4>
      </vt:variant>
      <vt:variant>
        <vt:lpwstr/>
      </vt:variant>
      <vt:variant>
        <vt:lpwstr>_Toc200363945</vt:lpwstr>
      </vt:variant>
      <vt:variant>
        <vt:i4>1245245</vt:i4>
      </vt:variant>
      <vt:variant>
        <vt:i4>974</vt:i4>
      </vt:variant>
      <vt:variant>
        <vt:i4>0</vt:i4>
      </vt:variant>
      <vt:variant>
        <vt:i4>5</vt:i4>
      </vt:variant>
      <vt:variant>
        <vt:lpwstr/>
      </vt:variant>
      <vt:variant>
        <vt:lpwstr>_Toc200363944</vt:lpwstr>
      </vt:variant>
      <vt:variant>
        <vt:i4>1245245</vt:i4>
      </vt:variant>
      <vt:variant>
        <vt:i4>968</vt:i4>
      </vt:variant>
      <vt:variant>
        <vt:i4>0</vt:i4>
      </vt:variant>
      <vt:variant>
        <vt:i4>5</vt:i4>
      </vt:variant>
      <vt:variant>
        <vt:lpwstr/>
      </vt:variant>
      <vt:variant>
        <vt:lpwstr>_Toc200363943</vt:lpwstr>
      </vt:variant>
      <vt:variant>
        <vt:i4>1245245</vt:i4>
      </vt:variant>
      <vt:variant>
        <vt:i4>962</vt:i4>
      </vt:variant>
      <vt:variant>
        <vt:i4>0</vt:i4>
      </vt:variant>
      <vt:variant>
        <vt:i4>5</vt:i4>
      </vt:variant>
      <vt:variant>
        <vt:lpwstr/>
      </vt:variant>
      <vt:variant>
        <vt:lpwstr>_Toc200363942</vt:lpwstr>
      </vt:variant>
      <vt:variant>
        <vt:i4>1245245</vt:i4>
      </vt:variant>
      <vt:variant>
        <vt:i4>956</vt:i4>
      </vt:variant>
      <vt:variant>
        <vt:i4>0</vt:i4>
      </vt:variant>
      <vt:variant>
        <vt:i4>5</vt:i4>
      </vt:variant>
      <vt:variant>
        <vt:lpwstr/>
      </vt:variant>
      <vt:variant>
        <vt:lpwstr>_Toc200363941</vt:lpwstr>
      </vt:variant>
      <vt:variant>
        <vt:i4>1245245</vt:i4>
      </vt:variant>
      <vt:variant>
        <vt:i4>950</vt:i4>
      </vt:variant>
      <vt:variant>
        <vt:i4>0</vt:i4>
      </vt:variant>
      <vt:variant>
        <vt:i4>5</vt:i4>
      </vt:variant>
      <vt:variant>
        <vt:lpwstr/>
      </vt:variant>
      <vt:variant>
        <vt:lpwstr>_Toc200363940</vt:lpwstr>
      </vt:variant>
      <vt:variant>
        <vt:i4>1310781</vt:i4>
      </vt:variant>
      <vt:variant>
        <vt:i4>944</vt:i4>
      </vt:variant>
      <vt:variant>
        <vt:i4>0</vt:i4>
      </vt:variant>
      <vt:variant>
        <vt:i4>5</vt:i4>
      </vt:variant>
      <vt:variant>
        <vt:lpwstr/>
      </vt:variant>
      <vt:variant>
        <vt:lpwstr>_Toc200363939</vt:lpwstr>
      </vt:variant>
      <vt:variant>
        <vt:i4>1310781</vt:i4>
      </vt:variant>
      <vt:variant>
        <vt:i4>938</vt:i4>
      </vt:variant>
      <vt:variant>
        <vt:i4>0</vt:i4>
      </vt:variant>
      <vt:variant>
        <vt:i4>5</vt:i4>
      </vt:variant>
      <vt:variant>
        <vt:lpwstr/>
      </vt:variant>
      <vt:variant>
        <vt:lpwstr>_Toc200363938</vt:lpwstr>
      </vt:variant>
      <vt:variant>
        <vt:i4>1310781</vt:i4>
      </vt:variant>
      <vt:variant>
        <vt:i4>932</vt:i4>
      </vt:variant>
      <vt:variant>
        <vt:i4>0</vt:i4>
      </vt:variant>
      <vt:variant>
        <vt:i4>5</vt:i4>
      </vt:variant>
      <vt:variant>
        <vt:lpwstr/>
      </vt:variant>
      <vt:variant>
        <vt:lpwstr>_Toc200363937</vt:lpwstr>
      </vt:variant>
      <vt:variant>
        <vt:i4>1310781</vt:i4>
      </vt:variant>
      <vt:variant>
        <vt:i4>926</vt:i4>
      </vt:variant>
      <vt:variant>
        <vt:i4>0</vt:i4>
      </vt:variant>
      <vt:variant>
        <vt:i4>5</vt:i4>
      </vt:variant>
      <vt:variant>
        <vt:lpwstr/>
      </vt:variant>
      <vt:variant>
        <vt:lpwstr>_Toc200363936</vt:lpwstr>
      </vt:variant>
      <vt:variant>
        <vt:i4>1310781</vt:i4>
      </vt:variant>
      <vt:variant>
        <vt:i4>920</vt:i4>
      </vt:variant>
      <vt:variant>
        <vt:i4>0</vt:i4>
      </vt:variant>
      <vt:variant>
        <vt:i4>5</vt:i4>
      </vt:variant>
      <vt:variant>
        <vt:lpwstr/>
      </vt:variant>
      <vt:variant>
        <vt:lpwstr>_Toc200363935</vt:lpwstr>
      </vt:variant>
      <vt:variant>
        <vt:i4>1310781</vt:i4>
      </vt:variant>
      <vt:variant>
        <vt:i4>914</vt:i4>
      </vt:variant>
      <vt:variant>
        <vt:i4>0</vt:i4>
      </vt:variant>
      <vt:variant>
        <vt:i4>5</vt:i4>
      </vt:variant>
      <vt:variant>
        <vt:lpwstr/>
      </vt:variant>
      <vt:variant>
        <vt:lpwstr>_Toc200363934</vt:lpwstr>
      </vt:variant>
      <vt:variant>
        <vt:i4>1310781</vt:i4>
      </vt:variant>
      <vt:variant>
        <vt:i4>908</vt:i4>
      </vt:variant>
      <vt:variant>
        <vt:i4>0</vt:i4>
      </vt:variant>
      <vt:variant>
        <vt:i4>5</vt:i4>
      </vt:variant>
      <vt:variant>
        <vt:lpwstr/>
      </vt:variant>
      <vt:variant>
        <vt:lpwstr>_Toc200363933</vt:lpwstr>
      </vt:variant>
      <vt:variant>
        <vt:i4>1310781</vt:i4>
      </vt:variant>
      <vt:variant>
        <vt:i4>902</vt:i4>
      </vt:variant>
      <vt:variant>
        <vt:i4>0</vt:i4>
      </vt:variant>
      <vt:variant>
        <vt:i4>5</vt:i4>
      </vt:variant>
      <vt:variant>
        <vt:lpwstr/>
      </vt:variant>
      <vt:variant>
        <vt:lpwstr>_Toc200363932</vt:lpwstr>
      </vt:variant>
      <vt:variant>
        <vt:i4>1310781</vt:i4>
      </vt:variant>
      <vt:variant>
        <vt:i4>896</vt:i4>
      </vt:variant>
      <vt:variant>
        <vt:i4>0</vt:i4>
      </vt:variant>
      <vt:variant>
        <vt:i4>5</vt:i4>
      </vt:variant>
      <vt:variant>
        <vt:lpwstr/>
      </vt:variant>
      <vt:variant>
        <vt:lpwstr>_Toc200363931</vt:lpwstr>
      </vt:variant>
      <vt:variant>
        <vt:i4>1310781</vt:i4>
      </vt:variant>
      <vt:variant>
        <vt:i4>890</vt:i4>
      </vt:variant>
      <vt:variant>
        <vt:i4>0</vt:i4>
      </vt:variant>
      <vt:variant>
        <vt:i4>5</vt:i4>
      </vt:variant>
      <vt:variant>
        <vt:lpwstr/>
      </vt:variant>
      <vt:variant>
        <vt:lpwstr>_Toc200363930</vt:lpwstr>
      </vt:variant>
      <vt:variant>
        <vt:i4>1376317</vt:i4>
      </vt:variant>
      <vt:variant>
        <vt:i4>884</vt:i4>
      </vt:variant>
      <vt:variant>
        <vt:i4>0</vt:i4>
      </vt:variant>
      <vt:variant>
        <vt:i4>5</vt:i4>
      </vt:variant>
      <vt:variant>
        <vt:lpwstr/>
      </vt:variant>
      <vt:variant>
        <vt:lpwstr>_Toc200363929</vt:lpwstr>
      </vt:variant>
      <vt:variant>
        <vt:i4>1376317</vt:i4>
      </vt:variant>
      <vt:variant>
        <vt:i4>878</vt:i4>
      </vt:variant>
      <vt:variant>
        <vt:i4>0</vt:i4>
      </vt:variant>
      <vt:variant>
        <vt:i4>5</vt:i4>
      </vt:variant>
      <vt:variant>
        <vt:lpwstr/>
      </vt:variant>
      <vt:variant>
        <vt:lpwstr>_Toc200363928</vt:lpwstr>
      </vt:variant>
      <vt:variant>
        <vt:i4>1376317</vt:i4>
      </vt:variant>
      <vt:variant>
        <vt:i4>872</vt:i4>
      </vt:variant>
      <vt:variant>
        <vt:i4>0</vt:i4>
      </vt:variant>
      <vt:variant>
        <vt:i4>5</vt:i4>
      </vt:variant>
      <vt:variant>
        <vt:lpwstr/>
      </vt:variant>
      <vt:variant>
        <vt:lpwstr>_Toc200363927</vt:lpwstr>
      </vt:variant>
      <vt:variant>
        <vt:i4>1376317</vt:i4>
      </vt:variant>
      <vt:variant>
        <vt:i4>866</vt:i4>
      </vt:variant>
      <vt:variant>
        <vt:i4>0</vt:i4>
      </vt:variant>
      <vt:variant>
        <vt:i4>5</vt:i4>
      </vt:variant>
      <vt:variant>
        <vt:lpwstr/>
      </vt:variant>
      <vt:variant>
        <vt:lpwstr>_Toc200363926</vt:lpwstr>
      </vt:variant>
      <vt:variant>
        <vt:i4>1376317</vt:i4>
      </vt:variant>
      <vt:variant>
        <vt:i4>860</vt:i4>
      </vt:variant>
      <vt:variant>
        <vt:i4>0</vt:i4>
      </vt:variant>
      <vt:variant>
        <vt:i4>5</vt:i4>
      </vt:variant>
      <vt:variant>
        <vt:lpwstr/>
      </vt:variant>
      <vt:variant>
        <vt:lpwstr>_Toc200363925</vt:lpwstr>
      </vt:variant>
      <vt:variant>
        <vt:i4>1376317</vt:i4>
      </vt:variant>
      <vt:variant>
        <vt:i4>854</vt:i4>
      </vt:variant>
      <vt:variant>
        <vt:i4>0</vt:i4>
      </vt:variant>
      <vt:variant>
        <vt:i4>5</vt:i4>
      </vt:variant>
      <vt:variant>
        <vt:lpwstr/>
      </vt:variant>
      <vt:variant>
        <vt:lpwstr>_Toc200363924</vt:lpwstr>
      </vt:variant>
      <vt:variant>
        <vt:i4>1376317</vt:i4>
      </vt:variant>
      <vt:variant>
        <vt:i4>848</vt:i4>
      </vt:variant>
      <vt:variant>
        <vt:i4>0</vt:i4>
      </vt:variant>
      <vt:variant>
        <vt:i4>5</vt:i4>
      </vt:variant>
      <vt:variant>
        <vt:lpwstr/>
      </vt:variant>
      <vt:variant>
        <vt:lpwstr>_Toc200363923</vt:lpwstr>
      </vt:variant>
      <vt:variant>
        <vt:i4>1376317</vt:i4>
      </vt:variant>
      <vt:variant>
        <vt:i4>842</vt:i4>
      </vt:variant>
      <vt:variant>
        <vt:i4>0</vt:i4>
      </vt:variant>
      <vt:variant>
        <vt:i4>5</vt:i4>
      </vt:variant>
      <vt:variant>
        <vt:lpwstr/>
      </vt:variant>
      <vt:variant>
        <vt:lpwstr>_Toc200363922</vt:lpwstr>
      </vt:variant>
      <vt:variant>
        <vt:i4>1376317</vt:i4>
      </vt:variant>
      <vt:variant>
        <vt:i4>836</vt:i4>
      </vt:variant>
      <vt:variant>
        <vt:i4>0</vt:i4>
      </vt:variant>
      <vt:variant>
        <vt:i4>5</vt:i4>
      </vt:variant>
      <vt:variant>
        <vt:lpwstr/>
      </vt:variant>
      <vt:variant>
        <vt:lpwstr>_Toc200363921</vt:lpwstr>
      </vt:variant>
      <vt:variant>
        <vt:i4>1376317</vt:i4>
      </vt:variant>
      <vt:variant>
        <vt:i4>830</vt:i4>
      </vt:variant>
      <vt:variant>
        <vt:i4>0</vt:i4>
      </vt:variant>
      <vt:variant>
        <vt:i4>5</vt:i4>
      </vt:variant>
      <vt:variant>
        <vt:lpwstr/>
      </vt:variant>
      <vt:variant>
        <vt:lpwstr>_Toc200363920</vt:lpwstr>
      </vt:variant>
      <vt:variant>
        <vt:i4>1441853</vt:i4>
      </vt:variant>
      <vt:variant>
        <vt:i4>824</vt:i4>
      </vt:variant>
      <vt:variant>
        <vt:i4>0</vt:i4>
      </vt:variant>
      <vt:variant>
        <vt:i4>5</vt:i4>
      </vt:variant>
      <vt:variant>
        <vt:lpwstr/>
      </vt:variant>
      <vt:variant>
        <vt:lpwstr>_Toc200363919</vt:lpwstr>
      </vt:variant>
      <vt:variant>
        <vt:i4>1441853</vt:i4>
      </vt:variant>
      <vt:variant>
        <vt:i4>818</vt:i4>
      </vt:variant>
      <vt:variant>
        <vt:i4>0</vt:i4>
      </vt:variant>
      <vt:variant>
        <vt:i4>5</vt:i4>
      </vt:variant>
      <vt:variant>
        <vt:lpwstr/>
      </vt:variant>
      <vt:variant>
        <vt:lpwstr>_Toc200363918</vt:lpwstr>
      </vt:variant>
      <vt:variant>
        <vt:i4>1441853</vt:i4>
      </vt:variant>
      <vt:variant>
        <vt:i4>812</vt:i4>
      </vt:variant>
      <vt:variant>
        <vt:i4>0</vt:i4>
      </vt:variant>
      <vt:variant>
        <vt:i4>5</vt:i4>
      </vt:variant>
      <vt:variant>
        <vt:lpwstr/>
      </vt:variant>
      <vt:variant>
        <vt:lpwstr>_Toc200363917</vt:lpwstr>
      </vt:variant>
      <vt:variant>
        <vt:i4>1441853</vt:i4>
      </vt:variant>
      <vt:variant>
        <vt:i4>806</vt:i4>
      </vt:variant>
      <vt:variant>
        <vt:i4>0</vt:i4>
      </vt:variant>
      <vt:variant>
        <vt:i4>5</vt:i4>
      </vt:variant>
      <vt:variant>
        <vt:lpwstr/>
      </vt:variant>
      <vt:variant>
        <vt:lpwstr>_Toc200363916</vt:lpwstr>
      </vt:variant>
      <vt:variant>
        <vt:i4>1441853</vt:i4>
      </vt:variant>
      <vt:variant>
        <vt:i4>800</vt:i4>
      </vt:variant>
      <vt:variant>
        <vt:i4>0</vt:i4>
      </vt:variant>
      <vt:variant>
        <vt:i4>5</vt:i4>
      </vt:variant>
      <vt:variant>
        <vt:lpwstr/>
      </vt:variant>
      <vt:variant>
        <vt:lpwstr>_Toc200363915</vt:lpwstr>
      </vt:variant>
      <vt:variant>
        <vt:i4>1441853</vt:i4>
      </vt:variant>
      <vt:variant>
        <vt:i4>794</vt:i4>
      </vt:variant>
      <vt:variant>
        <vt:i4>0</vt:i4>
      </vt:variant>
      <vt:variant>
        <vt:i4>5</vt:i4>
      </vt:variant>
      <vt:variant>
        <vt:lpwstr/>
      </vt:variant>
      <vt:variant>
        <vt:lpwstr>_Toc200363914</vt:lpwstr>
      </vt:variant>
      <vt:variant>
        <vt:i4>1441853</vt:i4>
      </vt:variant>
      <vt:variant>
        <vt:i4>788</vt:i4>
      </vt:variant>
      <vt:variant>
        <vt:i4>0</vt:i4>
      </vt:variant>
      <vt:variant>
        <vt:i4>5</vt:i4>
      </vt:variant>
      <vt:variant>
        <vt:lpwstr/>
      </vt:variant>
      <vt:variant>
        <vt:lpwstr>_Toc200363913</vt:lpwstr>
      </vt:variant>
      <vt:variant>
        <vt:i4>1441853</vt:i4>
      </vt:variant>
      <vt:variant>
        <vt:i4>782</vt:i4>
      </vt:variant>
      <vt:variant>
        <vt:i4>0</vt:i4>
      </vt:variant>
      <vt:variant>
        <vt:i4>5</vt:i4>
      </vt:variant>
      <vt:variant>
        <vt:lpwstr/>
      </vt:variant>
      <vt:variant>
        <vt:lpwstr>_Toc200363912</vt:lpwstr>
      </vt:variant>
      <vt:variant>
        <vt:i4>1441853</vt:i4>
      </vt:variant>
      <vt:variant>
        <vt:i4>776</vt:i4>
      </vt:variant>
      <vt:variant>
        <vt:i4>0</vt:i4>
      </vt:variant>
      <vt:variant>
        <vt:i4>5</vt:i4>
      </vt:variant>
      <vt:variant>
        <vt:lpwstr/>
      </vt:variant>
      <vt:variant>
        <vt:lpwstr>_Toc200363911</vt:lpwstr>
      </vt:variant>
      <vt:variant>
        <vt:i4>1441853</vt:i4>
      </vt:variant>
      <vt:variant>
        <vt:i4>770</vt:i4>
      </vt:variant>
      <vt:variant>
        <vt:i4>0</vt:i4>
      </vt:variant>
      <vt:variant>
        <vt:i4>5</vt:i4>
      </vt:variant>
      <vt:variant>
        <vt:lpwstr/>
      </vt:variant>
      <vt:variant>
        <vt:lpwstr>_Toc200363910</vt:lpwstr>
      </vt:variant>
      <vt:variant>
        <vt:i4>1507389</vt:i4>
      </vt:variant>
      <vt:variant>
        <vt:i4>764</vt:i4>
      </vt:variant>
      <vt:variant>
        <vt:i4>0</vt:i4>
      </vt:variant>
      <vt:variant>
        <vt:i4>5</vt:i4>
      </vt:variant>
      <vt:variant>
        <vt:lpwstr/>
      </vt:variant>
      <vt:variant>
        <vt:lpwstr>_Toc200363909</vt:lpwstr>
      </vt:variant>
      <vt:variant>
        <vt:i4>1507389</vt:i4>
      </vt:variant>
      <vt:variant>
        <vt:i4>758</vt:i4>
      </vt:variant>
      <vt:variant>
        <vt:i4>0</vt:i4>
      </vt:variant>
      <vt:variant>
        <vt:i4>5</vt:i4>
      </vt:variant>
      <vt:variant>
        <vt:lpwstr/>
      </vt:variant>
      <vt:variant>
        <vt:lpwstr>_Toc200363908</vt:lpwstr>
      </vt:variant>
      <vt:variant>
        <vt:i4>1507389</vt:i4>
      </vt:variant>
      <vt:variant>
        <vt:i4>752</vt:i4>
      </vt:variant>
      <vt:variant>
        <vt:i4>0</vt:i4>
      </vt:variant>
      <vt:variant>
        <vt:i4>5</vt:i4>
      </vt:variant>
      <vt:variant>
        <vt:lpwstr/>
      </vt:variant>
      <vt:variant>
        <vt:lpwstr>_Toc200363907</vt:lpwstr>
      </vt:variant>
      <vt:variant>
        <vt:i4>1507389</vt:i4>
      </vt:variant>
      <vt:variant>
        <vt:i4>746</vt:i4>
      </vt:variant>
      <vt:variant>
        <vt:i4>0</vt:i4>
      </vt:variant>
      <vt:variant>
        <vt:i4>5</vt:i4>
      </vt:variant>
      <vt:variant>
        <vt:lpwstr/>
      </vt:variant>
      <vt:variant>
        <vt:lpwstr>_Toc200363905</vt:lpwstr>
      </vt:variant>
      <vt:variant>
        <vt:i4>1507389</vt:i4>
      </vt:variant>
      <vt:variant>
        <vt:i4>740</vt:i4>
      </vt:variant>
      <vt:variant>
        <vt:i4>0</vt:i4>
      </vt:variant>
      <vt:variant>
        <vt:i4>5</vt:i4>
      </vt:variant>
      <vt:variant>
        <vt:lpwstr/>
      </vt:variant>
      <vt:variant>
        <vt:lpwstr>_Toc200363900</vt:lpwstr>
      </vt:variant>
      <vt:variant>
        <vt:i4>1966140</vt:i4>
      </vt:variant>
      <vt:variant>
        <vt:i4>734</vt:i4>
      </vt:variant>
      <vt:variant>
        <vt:i4>0</vt:i4>
      </vt:variant>
      <vt:variant>
        <vt:i4>5</vt:i4>
      </vt:variant>
      <vt:variant>
        <vt:lpwstr/>
      </vt:variant>
      <vt:variant>
        <vt:lpwstr>_Toc200363898</vt:lpwstr>
      </vt:variant>
      <vt:variant>
        <vt:i4>1048633</vt:i4>
      </vt:variant>
      <vt:variant>
        <vt:i4>725</vt:i4>
      </vt:variant>
      <vt:variant>
        <vt:i4>0</vt:i4>
      </vt:variant>
      <vt:variant>
        <vt:i4>5</vt:i4>
      </vt:variant>
      <vt:variant>
        <vt:lpwstr/>
      </vt:variant>
      <vt:variant>
        <vt:lpwstr>_Toc200483300</vt:lpwstr>
      </vt:variant>
      <vt:variant>
        <vt:i4>1638456</vt:i4>
      </vt:variant>
      <vt:variant>
        <vt:i4>719</vt:i4>
      </vt:variant>
      <vt:variant>
        <vt:i4>0</vt:i4>
      </vt:variant>
      <vt:variant>
        <vt:i4>5</vt:i4>
      </vt:variant>
      <vt:variant>
        <vt:lpwstr/>
      </vt:variant>
      <vt:variant>
        <vt:lpwstr>_Toc200483294</vt:lpwstr>
      </vt:variant>
      <vt:variant>
        <vt:i4>1638456</vt:i4>
      </vt:variant>
      <vt:variant>
        <vt:i4>713</vt:i4>
      </vt:variant>
      <vt:variant>
        <vt:i4>0</vt:i4>
      </vt:variant>
      <vt:variant>
        <vt:i4>5</vt:i4>
      </vt:variant>
      <vt:variant>
        <vt:lpwstr/>
      </vt:variant>
      <vt:variant>
        <vt:lpwstr>_Toc200483293</vt:lpwstr>
      </vt:variant>
      <vt:variant>
        <vt:i4>1638456</vt:i4>
      </vt:variant>
      <vt:variant>
        <vt:i4>707</vt:i4>
      </vt:variant>
      <vt:variant>
        <vt:i4>0</vt:i4>
      </vt:variant>
      <vt:variant>
        <vt:i4>5</vt:i4>
      </vt:variant>
      <vt:variant>
        <vt:lpwstr/>
      </vt:variant>
      <vt:variant>
        <vt:lpwstr>_Toc200483291</vt:lpwstr>
      </vt:variant>
      <vt:variant>
        <vt:i4>1638456</vt:i4>
      </vt:variant>
      <vt:variant>
        <vt:i4>701</vt:i4>
      </vt:variant>
      <vt:variant>
        <vt:i4>0</vt:i4>
      </vt:variant>
      <vt:variant>
        <vt:i4>5</vt:i4>
      </vt:variant>
      <vt:variant>
        <vt:lpwstr/>
      </vt:variant>
      <vt:variant>
        <vt:lpwstr>_Toc200483290</vt:lpwstr>
      </vt:variant>
      <vt:variant>
        <vt:i4>1572920</vt:i4>
      </vt:variant>
      <vt:variant>
        <vt:i4>695</vt:i4>
      </vt:variant>
      <vt:variant>
        <vt:i4>0</vt:i4>
      </vt:variant>
      <vt:variant>
        <vt:i4>5</vt:i4>
      </vt:variant>
      <vt:variant>
        <vt:lpwstr/>
      </vt:variant>
      <vt:variant>
        <vt:lpwstr>_Toc200483289</vt:lpwstr>
      </vt:variant>
      <vt:variant>
        <vt:i4>1572920</vt:i4>
      </vt:variant>
      <vt:variant>
        <vt:i4>689</vt:i4>
      </vt:variant>
      <vt:variant>
        <vt:i4>0</vt:i4>
      </vt:variant>
      <vt:variant>
        <vt:i4>5</vt:i4>
      </vt:variant>
      <vt:variant>
        <vt:lpwstr/>
      </vt:variant>
      <vt:variant>
        <vt:lpwstr>_Toc200483288</vt:lpwstr>
      </vt:variant>
      <vt:variant>
        <vt:i4>1572920</vt:i4>
      </vt:variant>
      <vt:variant>
        <vt:i4>683</vt:i4>
      </vt:variant>
      <vt:variant>
        <vt:i4>0</vt:i4>
      </vt:variant>
      <vt:variant>
        <vt:i4>5</vt:i4>
      </vt:variant>
      <vt:variant>
        <vt:lpwstr/>
      </vt:variant>
      <vt:variant>
        <vt:lpwstr>_Toc200483287</vt:lpwstr>
      </vt:variant>
      <vt:variant>
        <vt:i4>1572920</vt:i4>
      </vt:variant>
      <vt:variant>
        <vt:i4>677</vt:i4>
      </vt:variant>
      <vt:variant>
        <vt:i4>0</vt:i4>
      </vt:variant>
      <vt:variant>
        <vt:i4>5</vt:i4>
      </vt:variant>
      <vt:variant>
        <vt:lpwstr/>
      </vt:variant>
      <vt:variant>
        <vt:lpwstr>_Toc200483286</vt:lpwstr>
      </vt:variant>
      <vt:variant>
        <vt:i4>1572920</vt:i4>
      </vt:variant>
      <vt:variant>
        <vt:i4>671</vt:i4>
      </vt:variant>
      <vt:variant>
        <vt:i4>0</vt:i4>
      </vt:variant>
      <vt:variant>
        <vt:i4>5</vt:i4>
      </vt:variant>
      <vt:variant>
        <vt:lpwstr/>
      </vt:variant>
      <vt:variant>
        <vt:lpwstr>_Toc200483285</vt:lpwstr>
      </vt:variant>
      <vt:variant>
        <vt:i4>1572920</vt:i4>
      </vt:variant>
      <vt:variant>
        <vt:i4>665</vt:i4>
      </vt:variant>
      <vt:variant>
        <vt:i4>0</vt:i4>
      </vt:variant>
      <vt:variant>
        <vt:i4>5</vt:i4>
      </vt:variant>
      <vt:variant>
        <vt:lpwstr/>
      </vt:variant>
      <vt:variant>
        <vt:lpwstr>_Toc200483284</vt:lpwstr>
      </vt:variant>
      <vt:variant>
        <vt:i4>1572920</vt:i4>
      </vt:variant>
      <vt:variant>
        <vt:i4>659</vt:i4>
      </vt:variant>
      <vt:variant>
        <vt:i4>0</vt:i4>
      </vt:variant>
      <vt:variant>
        <vt:i4>5</vt:i4>
      </vt:variant>
      <vt:variant>
        <vt:lpwstr/>
      </vt:variant>
      <vt:variant>
        <vt:lpwstr>_Toc200483283</vt:lpwstr>
      </vt:variant>
      <vt:variant>
        <vt:i4>1572920</vt:i4>
      </vt:variant>
      <vt:variant>
        <vt:i4>653</vt:i4>
      </vt:variant>
      <vt:variant>
        <vt:i4>0</vt:i4>
      </vt:variant>
      <vt:variant>
        <vt:i4>5</vt:i4>
      </vt:variant>
      <vt:variant>
        <vt:lpwstr/>
      </vt:variant>
      <vt:variant>
        <vt:lpwstr>_Toc200483282</vt:lpwstr>
      </vt:variant>
      <vt:variant>
        <vt:i4>1572920</vt:i4>
      </vt:variant>
      <vt:variant>
        <vt:i4>647</vt:i4>
      </vt:variant>
      <vt:variant>
        <vt:i4>0</vt:i4>
      </vt:variant>
      <vt:variant>
        <vt:i4>5</vt:i4>
      </vt:variant>
      <vt:variant>
        <vt:lpwstr/>
      </vt:variant>
      <vt:variant>
        <vt:lpwstr>_Toc200483281</vt:lpwstr>
      </vt:variant>
      <vt:variant>
        <vt:i4>1572920</vt:i4>
      </vt:variant>
      <vt:variant>
        <vt:i4>641</vt:i4>
      </vt:variant>
      <vt:variant>
        <vt:i4>0</vt:i4>
      </vt:variant>
      <vt:variant>
        <vt:i4>5</vt:i4>
      </vt:variant>
      <vt:variant>
        <vt:lpwstr/>
      </vt:variant>
      <vt:variant>
        <vt:lpwstr>_Toc200483280</vt:lpwstr>
      </vt:variant>
      <vt:variant>
        <vt:i4>1507384</vt:i4>
      </vt:variant>
      <vt:variant>
        <vt:i4>635</vt:i4>
      </vt:variant>
      <vt:variant>
        <vt:i4>0</vt:i4>
      </vt:variant>
      <vt:variant>
        <vt:i4>5</vt:i4>
      </vt:variant>
      <vt:variant>
        <vt:lpwstr/>
      </vt:variant>
      <vt:variant>
        <vt:lpwstr>_Toc200483279</vt:lpwstr>
      </vt:variant>
      <vt:variant>
        <vt:i4>1507384</vt:i4>
      </vt:variant>
      <vt:variant>
        <vt:i4>629</vt:i4>
      </vt:variant>
      <vt:variant>
        <vt:i4>0</vt:i4>
      </vt:variant>
      <vt:variant>
        <vt:i4>5</vt:i4>
      </vt:variant>
      <vt:variant>
        <vt:lpwstr/>
      </vt:variant>
      <vt:variant>
        <vt:lpwstr>_Toc200483278</vt:lpwstr>
      </vt:variant>
      <vt:variant>
        <vt:i4>1114168</vt:i4>
      </vt:variant>
      <vt:variant>
        <vt:i4>623</vt:i4>
      </vt:variant>
      <vt:variant>
        <vt:i4>0</vt:i4>
      </vt:variant>
      <vt:variant>
        <vt:i4>5</vt:i4>
      </vt:variant>
      <vt:variant>
        <vt:lpwstr/>
      </vt:variant>
      <vt:variant>
        <vt:lpwstr>_Toc200483212</vt:lpwstr>
      </vt:variant>
      <vt:variant>
        <vt:i4>1114168</vt:i4>
      </vt:variant>
      <vt:variant>
        <vt:i4>617</vt:i4>
      </vt:variant>
      <vt:variant>
        <vt:i4>0</vt:i4>
      </vt:variant>
      <vt:variant>
        <vt:i4>5</vt:i4>
      </vt:variant>
      <vt:variant>
        <vt:lpwstr/>
      </vt:variant>
      <vt:variant>
        <vt:lpwstr>_Toc200483210</vt:lpwstr>
      </vt:variant>
      <vt:variant>
        <vt:i4>1048632</vt:i4>
      </vt:variant>
      <vt:variant>
        <vt:i4>611</vt:i4>
      </vt:variant>
      <vt:variant>
        <vt:i4>0</vt:i4>
      </vt:variant>
      <vt:variant>
        <vt:i4>5</vt:i4>
      </vt:variant>
      <vt:variant>
        <vt:lpwstr/>
      </vt:variant>
      <vt:variant>
        <vt:lpwstr>_Toc200483209</vt:lpwstr>
      </vt:variant>
      <vt:variant>
        <vt:i4>1048632</vt:i4>
      </vt:variant>
      <vt:variant>
        <vt:i4>605</vt:i4>
      </vt:variant>
      <vt:variant>
        <vt:i4>0</vt:i4>
      </vt:variant>
      <vt:variant>
        <vt:i4>5</vt:i4>
      </vt:variant>
      <vt:variant>
        <vt:lpwstr/>
      </vt:variant>
      <vt:variant>
        <vt:lpwstr>_Toc200483208</vt:lpwstr>
      </vt:variant>
      <vt:variant>
        <vt:i4>1048632</vt:i4>
      </vt:variant>
      <vt:variant>
        <vt:i4>599</vt:i4>
      </vt:variant>
      <vt:variant>
        <vt:i4>0</vt:i4>
      </vt:variant>
      <vt:variant>
        <vt:i4>5</vt:i4>
      </vt:variant>
      <vt:variant>
        <vt:lpwstr/>
      </vt:variant>
      <vt:variant>
        <vt:lpwstr>_Toc200483207</vt:lpwstr>
      </vt:variant>
      <vt:variant>
        <vt:i4>1048632</vt:i4>
      </vt:variant>
      <vt:variant>
        <vt:i4>593</vt:i4>
      </vt:variant>
      <vt:variant>
        <vt:i4>0</vt:i4>
      </vt:variant>
      <vt:variant>
        <vt:i4>5</vt:i4>
      </vt:variant>
      <vt:variant>
        <vt:lpwstr/>
      </vt:variant>
      <vt:variant>
        <vt:lpwstr>_Toc200483206</vt:lpwstr>
      </vt:variant>
      <vt:variant>
        <vt:i4>1048632</vt:i4>
      </vt:variant>
      <vt:variant>
        <vt:i4>587</vt:i4>
      </vt:variant>
      <vt:variant>
        <vt:i4>0</vt:i4>
      </vt:variant>
      <vt:variant>
        <vt:i4>5</vt:i4>
      </vt:variant>
      <vt:variant>
        <vt:lpwstr/>
      </vt:variant>
      <vt:variant>
        <vt:lpwstr>_Toc200483205</vt:lpwstr>
      </vt:variant>
      <vt:variant>
        <vt:i4>1048632</vt:i4>
      </vt:variant>
      <vt:variant>
        <vt:i4>581</vt:i4>
      </vt:variant>
      <vt:variant>
        <vt:i4>0</vt:i4>
      </vt:variant>
      <vt:variant>
        <vt:i4>5</vt:i4>
      </vt:variant>
      <vt:variant>
        <vt:lpwstr/>
      </vt:variant>
      <vt:variant>
        <vt:lpwstr>_Toc200483204</vt:lpwstr>
      </vt:variant>
      <vt:variant>
        <vt:i4>1048632</vt:i4>
      </vt:variant>
      <vt:variant>
        <vt:i4>575</vt:i4>
      </vt:variant>
      <vt:variant>
        <vt:i4>0</vt:i4>
      </vt:variant>
      <vt:variant>
        <vt:i4>5</vt:i4>
      </vt:variant>
      <vt:variant>
        <vt:lpwstr/>
      </vt:variant>
      <vt:variant>
        <vt:lpwstr>_Toc200483203</vt:lpwstr>
      </vt:variant>
      <vt:variant>
        <vt:i4>1048632</vt:i4>
      </vt:variant>
      <vt:variant>
        <vt:i4>569</vt:i4>
      </vt:variant>
      <vt:variant>
        <vt:i4>0</vt:i4>
      </vt:variant>
      <vt:variant>
        <vt:i4>5</vt:i4>
      </vt:variant>
      <vt:variant>
        <vt:lpwstr/>
      </vt:variant>
      <vt:variant>
        <vt:lpwstr>_Toc200483202</vt:lpwstr>
      </vt:variant>
      <vt:variant>
        <vt:i4>1048632</vt:i4>
      </vt:variant>
      <vt:variant>
        <vt:i4>563</vt:i4>
      </vt:variant>
      <vt:variant>
        <vt:i4>0</vt:i4>
      </vt:variant>
      <vt:variant>
        <vt:i4>5</vt:i4>
      </vt:variant>
      <vt:variant>
        <vt:lpwstr/>
      </vt:variant>
      <vt:variant>
        <vt:lpwstr>_Toc200483201</vt:lpwstr>
      </vt:variant>
      <vt:variant>
        <vt:i4>1048632</vt:i4>
      </vt:variant>
      <vt:variant>
        <vt:i4>557</vt:i4>
      </vt:variant>
      <vt:variant>
        <vt:i4>0</vt:i4>
      </vt:variant>
      <vt:variant>
        <vt:i4>5</vt:i4>
      </vt:variant>
      <vt:variant>
        <vt:lpwstr/>
      </vt:variant>
      <vt:variant>
        <vt:lpwstr>_Toc200483200</vt:lpwstr>
      </vt:variant>
      <vt:variant>
        <vt:i4>1638459</vt:i4>
      </vt:variant>
      <vt:variant>
        <vt:i4>548</vt:i4>
      </vt:variant>
      <vt:variant>
        <vt:i4>0</vt:i4>
      </vt:variant>
      <vt:variant>
        <vt:i4>5</vt:i4>
      </vt:variant>
      <vt:variant>
        <vt:lpwstr/>
      </vt:variant>
      <vt:variant>
        <vt:lpwstr>_Toc200483199</vt:lpwstr>
      </vt:variant>
      <vt:variant>
        <vt:i4>1638459</vt:i4>
      </vt:variant>
      <vt:variant>
        <vt:i4>542</vt:i4>
      </vt:variant>
      <vt:variant>
        <vt:i4>0</vt:i4>
      </vt:variant>
      <vt:variant>
        <vt:i4>5</vt:i4>
      </vt:variant>
      <vt:variant>
        <vt:lpwstr/>
      </vt:variant>
      <vt:variant>
        <vt:lpwstr>_Toc200483198</vt:lpwstr>
      </vt:variant>
      <vt:variant>
        <vt:i4>1638459</vt:i4>
      </vt:variant>
      <vt:variant>
        <vt:i4>536</vt:i4>
      </vt:variant>
      <vt:variant>
        <vt:i4>0</vt:i4>
      </vt:variant>
      <vt:variant>
        <vt:i4>5</vt:i4>
      </vt:variant>
      <vt:variant>
        <vt:lpwstr/>
      </vt:variant>
      <vt:variant>
        <vt:lpwstr>_Toc200483197</vt:lpwstr>
      </vt:variant>
      <vt:variant>
        <vt:i4>1638459</vt:i4>
      </vt:variant>
      <vt:variant>
        <vt:i4>530</vt:i4>
      </vt:variant>
      <vt:variant>
        <vt:i4>0</vt:i4>
      </vt:variant>
      <vt:variant>
        <vt:i4>5</vt:i4>
      </vt:variant>
      <vt:variant>
        <vt:lpwstr/>
      </vt:variant>
      <vt:variant>
        <vt:lpwstr>_Toc200483196</vt:lpwstr>
      </vt:variant>
      <vt:variant>
        <vt:i4>1638459</vt:i4>
      </vt:variant>
      <vt:variant>
        <vt:i4>524</vt:i4>
      </vt:variant>
      <vt:variant>
        <vt:i4>0</vt:i4>
      </vt:variant>
      <vt:variant>
        <vt:i4>5</vt:i4>
      </vt:variant>
      <vt:variant>
        <vt:lpwstr/>
      </vt:variant>
      <vt:variant>
        <vt:lpwstr>_Toc200483195</vt:lpwstr>
      </vt:variant>
      <vt:variant>
        <vt:i4>1638459</vt:i4>
      </vt:variant>
      <vt:variant>
        <vt:i4>518</vt:i4>
      </vt:variant>
      <vt:variant>
        <vt:i4>0</vt:i4>
      </vt:variant>
      <vt:variant>
        <vt:i4>5</vt:i4>
      </vt:variant>
      <vt:variant>
        <vt:lpwstr/>
      </vt:variant>
      <vt:variant>
        <vt:lpwstr>_Toc200483194</vt:lpwstr>
      </vt:variant>
      <vt:variant>
        <vt:i4>1638459</vt:i4>
      </vt:variant>
      <vt:variant>
        <vt:i4>512</vt:i4>
      </vt:variant>
      <vt:variant>
        <vt:i4>0</vt:i4>
      </vt:variant>
      <vt:variant>
        <vt:i4>5</vt:i4>
      </vt:variant>
      <vt:variant>
        <vt:lpwstr/>
      </vt:variant>
      <vt:variant>
        <vt:lpwstr>_Toc200483193</vt:lpwstr>
      </vt:variant>
      <vt:variant>
        <vt:i4>1638459</vt:i4>
      </vt:variant>
      <vt:variant>
        <vt:i4>506</vt:i4>
      </vt:variant>
      <vt:variant>
        <vt:i4>0</vt:i4>
      </vt:variant>
      <vt:variant>
        <vt:i4>5</vt:i4>
      </vt:variant>
      <vt:variant>
        <vt:lpwstr/>
      </vt:variant>
      <vt:variant>
        <vt:lpwstr>_Toc200483192</vt:lpwstr>
      </vt:variant>
      <vt:variant>
        <vt:i4>1638459</vt:i4>
      </vt:variant>
      <vt:variant>
        <vt:i4>500</vt:i4>
      </vt:variant>
      <vt:variant>
        <vt:i4>0</vt:i4>
      </vt:variant>
      <vt:variant>
        <vt:i4>5</vt:i4>
      </vt:variant>
      <vt:variant>
        <vt:lpwstr/>
      </vt:variant>
      <vt:variant>
        <vt:lpwstr>_Toc200483191</vt:lpwstr>
      </vt:variant>
      <vt:variant>
        <vt:i4>1638459</vt:i4>
      </vt:variant>
      <vt:variant>
        <vt:i4>494</vt:i4>
      </vt:variant>
      <vt:variant>
        <vt:i4>0</vt:i4>
      </vt:variant>
      <vt:variant>
        <vt:i4>5</vt:i4>
      </vt:variant>
      <vt:variant>
        <vt:lpwstr/>
      </vt:variant>
      <vt:variant>
        <vt:lpwstr>_Toc200483190</vt:lpwstr>
      </vt:variant>
      <vt:variant>
        <vt:i4>1572923</vt:i4>
      </vt:variant>
      <vt:variant>
        <vt:i4>488</vt:i4>
      </vt:variant>
      <vt:variant>
        <vt:i4>0</vt:i4>
      </vt:variant>
      <vt:variant>
        <vt:i4>5</vt:i4>
      </vt:variant>
      <vt:variant>
        <vt:lpwstr/>
      </vt:variant>
      <vt:variant>
        <vt:lpwstr>_Toc200483189</vt:lpwstr>
      </vt:variant>
      <vt:variant>
        <vt:i4>1572923</vt:i4>
      </vt:variant>
      <vt:variant>
        <vt:i4>482</vt:i4>
      </vt:variant>
      <vt:variant>
        <vt:i4>0</vt:i4>
      </vt:variant>
      <vt:variant>
        <vt:i4>5</vt:i4>
      </vt:variant>
      <vt:variant>
        <vt:lpwstr/>
      </vt:variant>
      <vt:variant>
        <vt:lpwstr>_Toc200483188</vt:lpwstr>
      </vt:variant>
      <vt:variant>
        <vt:i4>1572923</vt:i4>
      </vt:variant>
      <vt:variant>
        <vt:i4>476</vt:i4>
      </vt:variant>
      <vt:variant>
        <vt:i4>0</vt:i4>
      </vt:variant>
      <vt:variant>
        <vt:i4>5</vt:i4>
      </vt:variant>
      <vt:variant>
        <vt:lpwstr/>
      </vt:variant>
      <vt:variant>
        <vt:lpwstr>_Toc200483187</vt:lpwstr>
      </vt:variant>
      <vt:variant>
        <vt:i4>1572923</vt:i4>
      </vt:variant>
      <vt:variant>
        <vt:i4>470</vt:i4>
      </vt:variant>
      <vt:variant>
        <vt:i4>0</vt:i4>
      </vt:variant>
      <vt:variant>
        <vt:i4>5</vt:i4>
      </vt:variant>
      <vt:variant>
        <vt:lpwstr/>
      </vt:variant>
      <vt:variant>
        <vt:lpwstr>_Toc200483186</vt:lpwstr>
      </vt:variant>
      <vt:variant>
        <vt:i4>1572923</vt:i4>
      </vt:variant>
      <vt:variant>
        <vt:i4>464</vt:i4>
      </vt:variant>
      <vt:variant>
        <vt:i4>0</vt:i4>
      </vt:variant>
      <vt:variant>
        <vt:i4>5</vt:i4>
      </vt:variant>
      <vt:variant>
        <vt:lpwstr/>
      </vt:variant>
      <vt:variant>
        <vt:lpwstr>_Toc200483185</vt:lpwstr>
      </vt:variant>
      <vt:variant>
        <vt:i4>1572923</vt:i4>
      </vt:variant>
      <vt:variant>
        <vt:i4>458</vt:i4>
      </vt:variant>
      <vt:variant>
        <vt:i4>0</vt:i4>
      </vt:variant>
      <vt:variant>
        <vt:i4>5</vt:i4>
      </vt:variant>
      <vt:variant>
        <vt:lpwstr/>
      </vt:variant>
      <vt:variant>
        <vt:lpwstr>_Toc200483184</vt:lpwstr>
      </vt:variant>
      <vt:variant>
        <vt:i4>1572923</vt:i4>
      </vt:variant>
      <vt:variant>
        <vt:i4>452</vt:i4>
      </vt:variant>
      <vt:variant>
        <vt:i4>0</vt:i4>
      </vt:variant>
      <vt:variant>
        <vt:i4>5</vt:i4>
      </vt:variant>
      <vt:variant>
        <vt:lpwstr/>
      </vt:variant>
      <vt:variant>
        <vt:lpwstr>_Toc200483183</vt:lpwstr>
      </vt:variant>
      <vt:variant>
        <vt:i4>1572923</vt:i4>
      </vt:variant>
      <vt:variant>
        <vt:i4>446</vt:i4>
      </vt:variant>
      <vt:variant>
        <vt:i4>0</vt:i4>
      </vt:variant>
      <vt:variant>
        <vt:i4>5</vt:i4>
      </vt:variant>
      <vt:variant>
        <vt:lpwstr/>
      </vt:variant>
      <vt:variant>
        <vt:lpwstr>_Toc200483182</vt:lpwstr>
      </vt:variant>
      <vt:variant>
        <vt:i4>1572923</vt:i4>
      </vt:variant>
      <vt:variant>
        <vt:i4>440</vt:i4>
      </vt:variant>
      <vt:variant>
        <vt:i4>0</vt:i4>
      </vt:variant>
      <vt:variant>
        <vt:i4>5</vt:i4>
      </vt:variant>
      <vt:variant>
        <vt:lpwstr/>
      </vt:variant>
      <vt:variant>
        <vt:lpwstr>_Toc200483181</vt:lpwstr>
      </vt:variant>
      <vt:variant>
        <vt:i4>1572923</vt:i4>
      </vt:variant>
      <vt:variant>
        <vt:i4>434</vt:i4>
      </vt:variant>
      <vt:variant>
        <vt:i4>0</vt:i4>
      </vt:variant>
      <vt:variant>
        <vt:i4>5</vt:i4>
      </vt:variant>
      <vt:variant>
        <vt:lpwstr/>
      </vt:variant>
      <vt:variant>
        <vt:lpwstr>_Toc200483180</vt:lpwstr>
      </vt:variant>
      <vt:variant>
        <vt:i4>1507387</vt:i4>
      </vt:variant>
      <vt:variant>
        <vt:i4>428</vt:i4>
      </vt:variant>
      <vt:variant>
        <vt:i4>0</vt:i4>
      </vt:variant>
      <vt:variant>
        <vt:i4>5</vt:i4>
      </vt:variant>
      <vt:variant>
        <vt:lpwstr/>
      </vt:variant>
      <vt:variant>
        <vt:lpwstr>_Toc200483179</vt:lpwstr>
      </vt:variant>
      <vt:variant>
        <vt:i4>1507387</vt:i4>
      </vt:variant>
      <vt:variant>
        <vt:i4>422</vt:i4>
      </vt:variant>
      <vt:variant>
        <vt:i4>0</vt:i4>
      </vt:variant>
      <vt:variant>
        <vt:i4>5</vt:i4>
      </vt:variant>
      <vt:variant>
        <vt:lpwstr/>
      </vt:variant>
      <vt:variant>
        <vt:lpwstr>_Toc200483178</vt:lpwstr>
      </vt:variant>
      <vt:variant>
        <vt:i4>1507387</vt:i4>
      </vt:variant>
      <vt:variant>
        <vt:i4>416</vt:i4>
      </vt:variant>
      <vt:variant>
        <vt:i4>0</vt:i4>
      </vt:variant>
      <vt:variant>
        <vt:i4>5</vt:i4>
      </vt:variant>
      <vt:variant>
        <vt:lpwstr/>
      </vt:variant>
      <vt:variant>
        <vt:lpwstr>_Toc200483177</vt:lpwstr>
      </vt:variant>
      <vt:variant>
        <vt:i4>1507387</vt:i4>
      </vt:variant>
      <vt:variant>
        <vt:i4>410</vt:i4>
      </vt:variant>
      <vt:variant>
        <vt:i4>0</vt:i4>
      </vt:variant>
      <vt:variant>
        <vt:i4>5</vt:i4>
      </vt:variant>
      <vt:variant>
        <vt:lpwstr/>
      </vt:variant>
      <vt:variant>
        <vt:lpwstr>_Toc200483176</vt:lpwstr>
      </vt:variant>
      <vt:variant>
        <vt:i4>1507387</vt:i4>
      </vt:variant>
      <vt:variant>
        <vt:i4>404</vt:i4>
      </vt:variant>
      <vt:variant>
        <vt:i4>0</vt:i4>
      </vt:variant>
      <vt:variant>
        <vt:i4>5</vt:i4>
      </vt:variant>
      <vt:variant>
        <vt:lpwstr/>
      </vt:variant>
      <vt:variant>
        <vt:lpwstr>_Toc200483175</vt:lpwstr>
      </vt:variant>
      <vt:variant>
        <vt:i4>1507387</vt:i4>
      </vt:variant>
      <vt:variant>
        <vt:i4>398</vt:i4>
      </vt:variant>
      <vt:variant>
        <vt:i4>0</vt:i4>
      </vt:variant>
      <vt:variant>
        <vt:i4>5</vt:i4>
      </vt:variant>
      <vt:variant>
        <vt:lpwstr/>
      </vt:variant>
      <vt:variant>
        <vt:lpwstr>_Toc200483174</vt:lpwstr>
      </vt:variant>
      <vt:variant>
        <vt:i4>1507387</vt:i4>
      </vt:variant>
      <vt:variant>
        <vt:i4>392</vt:i4>
      </vt:variant>
      <vt:variant>
        <vt:i4>0</vt:i4>
      </vt:variant>
      <vt:variant>
        <vt:i4>5</vt:i4>
      </vt:variant>
      <vt:variant>
        <vt:lpwstr/>
      </vt:variant>
      <vt:variant>
        <vt:lpwstr>_Toc200483173</vt:lpwstr>
      </vt:variant>
      <vt:variant>
        <vt:i4>1507387</vt:i4>
      </vt:variant>
      <vt:variant>
        <vt:i4>386</vt:i4>
      </vt:variant>
      <vt:variant>
        <vt:i4>0</vt:i4>
      </vt:variant>
      <vt:variant>
        <vt:i4>5</vt:i4>
      </vt:variant>
      <vt:variant>
        <vt:lpwstr/>
      </vt:variant>
      <vt:variant>
        <vt:lpwstr>_Toc200483172</vt:lpwstr>
      </vt:variant>
      <vt:variant>
        <vt:i4>1507387</vt:i4>
      </vt:variant>
      <vt:variant>
        <vt:i4>380</vt:i4>
      </vt:variant>
      <vt:variant>
        <vt:i4>0</vt:i4>
      </vt:variant>
      <vt:variant>
        <vt:i4>5</vt:i4>
      </vt:variant>
      <vt:variant>
        <vt:lpwstr/>
      </vt:variant>
      <vt:variant>
        <vt:lpwstr>_Toc200483171</vt:lpwstr>
      </vt:variant>
      <vt:variant>
        <vt:i4>1507387</vt:i4>
      </vt:variant>
      <vt:variant>
        <vt:i4>374</vt:i4>
      </vt:variant>
      <vt:variant>
        <vt:i4>0</vt:i4>
      </vt:variant>
      <vt:variant>
        <vt:i4>5</vt:i4>
      </vt:variant>
      <vt:variant>
        <vt:lpwstr/>
      </vt:variant>
      <vt:variant>
        <vt:lpwstr>_Toc200483170</vt:lpwstr>
      </vt:variant>
      <vt:variant>
        <vt:i4>1441851</vt:i4>
      </vt:variant>
      <vt:variant>
        <vt:i4>368</vt:i4>
      </vt:variant>
      <vt:variant>
        <vt:i4>0</vt:i4>
      </vt:variant>
      <vt:variant>
        <vt:i4>5</vt:i4>
      </vt:variant>
      <vt:variant>
        <vt:lpwstr/>
      </vt:variant>
      <vt:variant>
        <vt:lpwstr>_Toc200483169</vt:lpwstr>
      </vt:variant>
      <vt:variant>
        <vt:i4>1441851</vt:i4>
      </vt:variant>
      <vt:variant>
        <vt:i4>362</vt:i4>
      </vt:variant>
      <vt:variant>
        <vt:i4>0</vt:i4>
      </vt:variant>
      <vt:variant>
        <vt:i4>5</vt:i4>
      </vt:variant>
      <vt:variant>
        <vt:lpwstr/>
      </vt:variant>
      <vt:variant>
        <vt:lpwstr>_Toc200483168</vt:lpwstr>
      </vt:variant>
      <vt:variant>
        <vt:i4>1441851</vt:i4>
      </vt:variant>
      <vt:variant>
        <vt:i4>356</vt:i4>
      </vt:variant>
      <vt:variant>
        <vt:i4>0</vt:i4>
      </vt:variant>
      <vt:variant>
        <vt:i4>5</vt:i4>
      </vt:variant>
      <vt:variant>
        <vt:lpwstr/>
      </vt:variant>
      <vt:variant>
        <vt:lpwstr>_Toc200483167</vt:lpwstr>
      </vt:variant>
      <vt:variant>
        <vt:i4>1441851</vt:i4>
      </vt:variant>
      <vt:variant>
        <vt:i4>350</vt:i4>
      </vt:variant>
      <vt:variant>
        <vt:i4>0</vt:i4>
      </vt:variant>
      <vt:variant>
        <vt:i4>5</vt:i4>
      </vt:variant>
      <vt:variant>
        <vt:lpwstr/>
      </vt:variant>
      <vt:variant>
        <vt:lpwstr>_Toc200483166</vt:lpwstr>
      </vt:variant>
      <vt:variant>
        <vt:i4>1441851</vt:i4>
      </vt:variant>
      <vt:variant>
        <vt:i4>344</vt:i4>
      </vt:variant>
      <vt:variant>
        <vt:i4>0</vt:i4>
      </vt:variant>
      <vt:variant>
        <vt:i4>5</vt:i4>
      </vt:variant>
      <vt:variant>
        <vt:lpwstr/>
      </vt:variant>
      <vt:variant>
        <vt:lpwstr>_Toc200483165</vt:lpwstr>
      </vt:variant>
      <vt:variant>
        <vt:i4>1441851</vt:i4>
      </vt:variant>
      <vt:variant>
        <vt:i4>338</vt:i4>
      </vt:variant>
      <vt:variant>
        <vt:i4>0</vt:i4>
      </vt:variant>
      <vt:variant>
        <vt:i4>5</vt:i4>
      </vt:variant>
      <vt:variant>
        <vt:lpwstr/>
      </vt:variant>
      <vt:variant>
        <vt:lpwstr>_Toc200483164</vt:lpwstr>
      </vt:variant>
      <vt:variant>
        <vt:i4>1441851</vt:i4>
      </vt:variant>
      <vt:variant>
        <vt:i4>332</vt:i4>
      </vt:variant>
      <vt:variant>
        <vt:i4>0</vt:i4>
      </vt:variant>
      <vt:variant>
        <vt:i4>5</vt:i4>
      </vt:variant>
      <vt:variant>
        <vt:lpwstr/>
      </vt:variant>
      <vt:variant>
        <vt:lpwstr>_Toc200483163</vt:lpwstr>
      </vt:variant>
      <vt:variant>
        <vt:i4>1441851</vt:i4>
      </vt:variant>
      <vt:variant>
        <vt:i4>326</vt:i4>
      </vt:variant>
      <vt:variant>
        <vt:i4>0</vt:i4>
      </vt:variant>
      <vt:variant>
        <vt:i4>5</vt:i4>
      </vt:variant>
      <vt:variant>
        <vt:lpwstr/>
      </vt:variant>
      <vt:variant>
        <vt:lpwstr>_Toc200483162</vt:lpwstr>
      </vt:variant>
      <vt:variant>
        <vt:i4>1441851</vt:i4>
      </vt:variant>
      <vt:variant>
        <vt:i4>320</vt:i4>
      </vt:variant>
      <vt:variant>
        <vt:i4>0</vt:i4>
      </vt:variant>
      <vt:variant>
        <vt:i4>5</vt:i4>
      </vt:variant>
      <vt:variant>
        <vt:lpwstr/>
      </vt:variant>
      <vt:variant>
        <vt:lpwstr>_Toc200483161</vt:lpwstr>
      </vt:variant>
      <vt:variant>
        <vt:i4>1441851</vt:i4>
      </vt:variant>
      <vt:variant>
        <vt:i4>314</vt:i4>
      </vt:variant>
      <vt:variant>
        <vt:i4>0</vt:i4>
      </vt:variant>
      <vt:variant>
        <vt:i4>5</vt:i4>
      </vt:variant>
      <vt:variant>
        <vt:lpwstr/>
      </vt:variant>
      <vt:variant>
        <vt:lpwstr>_Toc200483160</vt:lpwstr>
      </vt:variant>
      <vt:variant>
        <vt:i4>1376315</vt:i4>
      </vt:variant>
      <vt:variant>
        <vt:i4>308</vt:i4>
      </vt:variant>
      <vt:variant>
        <vt:i4>0</vt:i4>
      </vt:variant>
      <vt:variant>
        <vt:i4>5</vt:i4>
      </vt:variant>
      <vt:variant>
        <vt:lpwstr/>
      </vt:variant>
      <vt:variant>
        <vt:lpwstr>_Toc200483159</vt:lpwstr>
      </vt:variant>
      <vt:variant>
        <vt:i4>1376315</vt:i4>
      </vt:variant>
      <vt:variant>
        <vt:i4>302</vt:i4>
      </vt:variant>
      <vt:variant>
        <vt:i4>0</vt:i4>
      </vt:variant>
      <vt:variant>
        <vt:i4>5</vt:i4>
      </vt:variant>
      <vt:variant>
        <vt:lpwstr/>
      </vt:variant>
      <vt:variant>
        <vt:lpwstr>_Toc200483158</vt:lpwstr>
      </vt:variant>
      <vt:variant>
        <vt:i4>1376315</vt:i4>
      </vt:variant>
      <vt:variant>
        <vt:i4>296</vt:i4>
      </vt:variant>
      <vt:variant>
        <vt:i4>0</vt:i4>
      </vt:variant>
      <vt:variant>
        <vt:i4>5</vt:i4>
      </vt:variant>
      <vt:variant>
        <vt:lpwstr/>
      </vt:variant>
      <vt:variant>
        <vt:lpwstr>_Toc200483157</vt:lpwstr>
      </vt:variant>
      <vt:variant>
        <vt:i4>1376315</vt:i4>
      </vt:variant>
      <vt:variant>
        <vt:i4>290</vt:i4>
      </vt:variant>
      <vt:variant>
        <vt:i4>0</vt:i4>
      </vt:variant>
      <vt:variant>
        <vt:i4>5</vt:i4>
      </vt:variant>
      <vt:variant>
        <vt:lpwstr/>
      </vt:variant>
      <vt:variant>
        <vt:lpwstr>_Toc200483156</vt:lpwstr>
      </vt:variant>
      <vt:variant>
        <vt:i4>1376315</vt:i4>
      </vt:variant>
      <vt:variant>
        <vt:i4>284</vt:i4>
      </vt:variant>
      <vt:variant>
        <vt:i4>0</vt:i4>
      </vt:variant>
      <vt:variant>
        <vt:i4>5</vt:i4>
      </vt:variant>
      <vt:variant>
        <vt:lpwstr/>
      </vt:variant>
      <vt:variant>
        <vt:lpwstr>_Toc200483155</vt:lpwstr>
      </vt:variant>
      <vt:variant>
        <vt:i4>1376315</vt:i4>
      </vt:variant>
      <vt:variant>
        <vt:i4>278</vt:i4>
      </vt:variant>
      <vt:variant>
        <vt:i4>0</vt:i4>
      </vt:variant>
      <vt:variant>
        <vt:i4>5</vt:i4>
      </vt:variant>
      <vt:variant>
        <vt:lpwstr/>
      </vt:variant>
      <vt:variant>
        <vt:lpwstr>_Toc200483154</vt:lpwstr>
      </vt:variant>
      <vt:variant>
        <vt:i4>1376315</vt:i4>
      </vt:variant>
      <vt:variant>
        <vt:i4>272</vt:i4>
      </vt:variant>
      <vt:variant>
        <vt:i4>0</vt:i4>
      </vt:variant>
      <vt:variant>
        <vt:i4>5</vt:i4>
      </vt:variant>
      <vt:variant>
        <vt:lpwstr/>
      </vt:variant>
      <vt:variant>
        <vt:lpwstr>_Toc200483153</vt:lpwstr>
      </vt:variant>
      <vt:variant>
        <vt:i4>1376315</vt:i4>
      </vt:variant>
      <vt:variant>
        <vt:i4>266</vt:i4>
      </vt:variant>
      <vt:variant>
        <vt:i4>0</vt:i4>
      </vt:variant>
      <vt:variant>
        <vt:i4>5</vt:i4>
      </vt:variant>
      <vt:variant>
        <vt:lpwstr/>
      </vt:variant>
      <vt:variant>
        <vt:lpwstr>_Toc200483152</vt:lpwstr>
      </vt:variant>
      <vt:variant>
        <vt:i4>1376315</vt:i4>
      </vt:variant>
      <vt:variant>
        <vt:i4>260</vt:i4>
      </vt:variant>
      <vt:variant>
        <vt:i4>0</vt:i4>
      </vt:variant>
      <vt:variant>
        <vt:i4>5</vt:i4>
      </vt:variant>
      <vt:variant>
        <vt:lpwstr/>
      </vt:variant>
      <vt:variant>
        <vt:lpwstr>_Toc200483151</vt:lpwstr>
      </vt:variant>
      <vt:variant>
        <vt:i4>1376315</vt:i4>
      </vt:variant>
      <vt:variant>
        <vt:i4>254</vt:i4>
      </vt:variant>
      <vt:variant>
        <vt:i4>0</vt:i4>
      </vt:variant>
      <vt:variant>
        <vt:i4>5</vt:i4>
      </vt:variant>
      <vt:variant>
        <vt:lpwstr/>
      </vt:variant>
      <vt:variant>
        <vt:lpwstr>_Toc200483150</vt:lpwstr>
      </vt:variant>
      <vt:variant>
        <vt:i4>1310779</vt:i4>
      </vt:variant>
      <vt:variant>
        <vt:i4>248</vt:i4>
      </vt:variant>
      <vt:variant>
        <vt:i4>0</vt:i4>
      </vt:variant>
      <vt:variant>
        <vt:i4>5</vt:i4>
      </vt:variant>
      <vt:variant>
        <vt:lpwstr/>
      </vt:variant>
      <vt:variant>
        <vt:lpwstr>_Toc200483149</vt:lpwstr>
      </vt:variant>
      <vt:variant>
        <vt:i4>1310779</vt:i4>
      </vt:variant>
      <vt:variant>
        <vt:i4>242</vt:i4>
      </vt:variant>
      <vt:variant>
        <vt:i4>0</vt:i4>
      </vt:variant>
      <vt:variant>
        <vt:i4>5</vt:i4>
      </vt:variant>
      <vt:variant>
        <vt:lpwstr/>
      </vt:variant>
      <vt:variant>
        <vt:lpwstr>_Toc200483148</vt:lpwstr>
      </vt:variant>
      <vt:variant>
        <vt:i4>1310779</vt:i4>
      </vt:variant>
      <vt:variant>
        <vt:i4>236</vt:i4>
      </vt:variant>
      <vt:variant>
        <vt:i4>0</vt:i4>
      </vt:variant>
      <vt:variant>
        <vt:i4>5</vt:i4>
      </vt:variant>
      <vt:variant>
        <vt:lpwstr/>
      </vt:variant>
      <vt:variant>
        <vt:lpwstr>_Toc200483147</vt:lpwstr>
      </vt:variant>
      <vt:variant>
        <vt:i4>1310779</vt:i4>
      </vt:variant>
      <vt:variant>
        <vt:i4>230</vt:i4>
      </vt:variant>
      <vt:variant>
        <vt:i4>0</vt:i4>
      </vt:variant>
      <vt:variant>
        <vt:i4>5</vt:i4>
      </vt:variant>
      <vt:variant>
        <vt:lpwstr/>
      </vt:variant>
      <vt:variant>
        <vt:lpwstr>_Toc200483146</vt:lpwstr>
      </vt:variant>
      <vt:variant>
        <vt:i4>1310779</vt:i4>
      </vt:variant>
      <vt:variant>
        <vt:i4>224</vt:i4>
      </vt:variant>
      <vt:variant>
        <vt:i4>0</vt:i4>
      </vt:variant>
      <vt:variant>
        <vt:i4>5</vt:i4>
      </vt:variant>
      <vt:variant>
        <vt:lpwstr/>
      </vt:variant>
      <vt:variant>
        <vt:lpwstr>_Toc200483145</vt:lpwstr>
      </vt:variant>
      <vt:variant>
        <vt:i4>1310779</vt:i4>
      </vt:variant>
      <vt:variant>
        <vt:i4>218</vt:i4>
      </vt:variant>
      <vt:variant>
        <vt:i4>0</vt:i4>
      </vt:variant>
      <vt:variant>
        <vt:i4>5</vt:i4>
      </vt:variant>
      <vt:variant>
        <vt:lpwstr/>
      </vt:variant>
      <vt:variant>
        <vt:lpwstr>_Toc200483144</vt:lpwstr>
      </vt:variant>
      <vt:variant>
        <vt:i4>1310779</vt:i4>
      </vt:variant>
      <vt:variant>
        <vt:i4>212</vt:i4>
      </vt:variant>
      <vt:variant>
        <vt:i4>0</vt:i4>
      </vt:variant>
      <vt:variant>
        <vt:i4>5</vt:i4>
      </vt:variant>
      <vt:variant>
        <vt:lpwstr/>
      </vt:variant>
      <vt:variant>
        <vt:lpwstr>_Toc200483143</vt:lpwstr>
      </vt:variant>
      <vt:variant>
        <vt:i4>1310779</vt:i4>
      </vt:variant>
      <vt:variant>
        <vt:i4>206</vt:i4>
      </vt:variant>
      <vt:variant>
        <vt:i4>0</vt:i4>
      </vt:variant>
      <vt:variant>
        <vt:i4>5</vt:i4>
      </vt:variant>
      <vt:variant>
        <vt:lpwstr/>
      </vt:variant>
      <vt:variant>
        <vt:lpwstr>_Toc200483142</vt:lpwstr>
      </vt:variant>
      <vt:variant>
        <vt:i4>1310779</vt:i4>
      </vt:variant>
      <vt:variant>
        <vt:i4>200</vt:i4>
      </vt:variant>
      <vt:variant>
        <vt:i4>0</vt:i4>
      </vt:variant>
      <vt:variant>
        <vt:i4>5</vt:i4>
      </vt:variant>
      <vt:variant>
        <vt:lpwstr/>
      </vt:variant>
      <vt:variant>
        <vt:lpwstr>_Toc200483141</vt:lpwstr>
      </vt:variant>
      <vt:variant>
        <vt:i4>1310779</vt:i4>
      </vt:variant>
      <vt:variant>
        <vt:i4>194</vt:i4>
      </vt:variant>
      <vt:variant>
        <vt:i4>0</vt:i4>
      </vt:variant>
      <vt:variant>
        <vt:i4>5</vt:i4>
      </vt:variant>
      <vt:variant>
        <vt:lpwstr/>
      </vt:variant>
      <vt:variant>
        <vt:lpwstr>_Toc200483140</vt:lpwstr>
      </vt:variant>
      <vt:variant>
        <vt:i4>1245243</vt:i4>
      </vt:variant>
      <vt:variant>
        <vt:i4>188</vt:i4>
      </vt:variant>
      <vt:variant>
        <vt:i4>0</vt:i4>
      </vt:variant>
      <vt:variant>
        <vt:i4>5</vt:i4>
      </vt:variant>
      <vt:variant>
        <vt:lpwstr/>
      </vt:variant>
      <vt:variant>
        <vt:lpwstr>_Toc200483139</vt:lpwstr>
      </vt:variant>
      <vt:variant>
        <vt:i4>1245243</vt:i4>
      </vt:variant>
      <vt:variant>
        <vt:i4>182</vt:i4>
      </vt:variant>
      <vt:variant>
        <vt:i4>0</vt:i4>
      </vt:variant>
      <vt:variant>
        <vt:i4>5</vt:i4>
      </vt:variant>
      <vt:variant>
        <vt:lpwstr/>
      </vt:variant>
      <vt:variant>
        <vt:lpwstr>_Toc200483138</vt:lpwstr>
      </vt:variant>
      <vt:variant>
        <vt:i4>1245243</vt:i4>
      </vt:variant>
      <vt:variant>
        <vt:i4>176</vt:i4>
      </vt:variant>
      <vt:variant>
        <vt:i4>0</vt:i4>
      </vt:variant>
      <vt:variant>
        <vt:i4>5</vt:i4>
      </vt:variant>
      <vt:variant>
        <vt:lpwstr/>
      </vt:variant>
      <vt:variant>
        <vt:lpwstr>_Toc200483137</vt:lpwstr>
      </vt:variant>
      <vt:variant>
        <vt:i4>1245243</vt:i4>
      </vt:variant>
      <vt:variant>
        <vt:i4>170</vt:i4>
      </vt:variant>
      <vt:variant>
        <vt:i4>0</vt:i4>
      </vt:variant>
      <vt:variant>
        <vt:i4>5</vt:i4>
      </vt:variant>
      <vt:variant>
        <vt:lpwstr/>
      </vt:variant>
      <vt:variant>
        <vt:lpwstr>_Toc200483136</vt:lpwstr>
      </vt:variant>
      <vt:variant>
        <vt:i4>1245243</vt:i4>
      </vt:variant>
      <vt:variant>
        <vt:i4>164</vt:i4>
      </vt:variant>
      <vt:variant>
        <vt:i4>0</vt:i4>
      </vt:variant>
      <vt:variant>
        <vt:i4>5</vt:i4>
      </vt:variant>
      <vt:variant>
        <vt:lpwstr/>
      </vt:variant>
      <vt:variant>
        <vt:lpwstr>_Toc200483135</vt:lpwstr>
      </vt:variant>
      <vt:variant>
        <vt:i4>1245243</vt:i4>
      </vt:variant>
      <vt:variant>
        <vt:i4>158</vt:i4>
      </vt:variant>
      <vt:variant>
        <vt:i4>0</vt:i4>
      </vt:variant>
      <vt:variant>
        <vt:i4>5</vt:i4>
      </vt:variant>
      <vt:variant>
        <vt:lpwstr/>
      </vt:variant>
      <vt:variant>
        <vt:lpwstr>_Toc200483134</vt:lpwstr>
      </vt:variant>
      <vt:variant>
        <vt:i4>1245243</vt:i4>
      </vt:variant>
      <vt:variant>
        <vt:i4>152</vt:i4>
      </vt:variant>
      <vt:variant>
        <vt:i4>0</vt:i4>
      </vt:variant>
      <vt:variant>
        <vt:i4>5</vt:i4>
      </vt:variant>
      <vt:variant>
        <vt:lpwstr/>
      </vt:variant>
      <vt:variant>
        <vt:lpwstr>_Toc200483133</vt:lpwstr>
      </vt:variant>
      <vt:variant>
        <vt:i4>1245243</vt:i4>
      </vt:variant>
      <vt:variant>
        <vt:i4>146</vt:i4>
      </vt:variant>
      <vt:variant>
        <vt:i4>0</vt:i4>
      </vt:variant>
      <vt:variant>
        <vt:i4>5</vt:i4>
      </vt:variant>
      <vt:variant>
        <vt:lpwstr/>
      </vt:variant>
      <vt:variant>
        <vt:lpwstr>_Toc200483132</vt:lpwstr>
      </vt:variant>
      <vt:variant>
        <vt:i4>1245243</vt:i4>
      </vt:variant>
      <vt:variant>
        <vt:i4>140</vt:i4>
      </vt:variant>
      <vt:variant>
        <vt:i4>0</vt:i4>
      </vt:variant>
      <vt:variant>
        <vt:i4>5</vt:i4>
      </vt:variant>
      <vt:variant>
        <vt:lpwstr/>
      </vt:variant>
      <vt:variant>
        <vt:lpwstr>_Toc200483131</vt:lpwstr>
      </vt:variant>
      <vt:variant>
        <vt:i4>1245243</vt:i4>
      </vt:variant>
      <vt:variant>
        <vt:i4>134</vt:i4>
      </vt:variant>
      <vt:variant>
        <vt:i4>0</vt:i4>
      </vt:variant>
      <vt:variant>
        <vt:i4>5</vt:i4>
      </vt:variant>
      <vt:variant>
        <vt:lpwstr/>
      </vt:variant>
      <vt:variant>
        <vt:lpwstr>_Toc200483130</vt:lpwstr>
      </vt:variant>
      <vt:variant>
        <vt:i4>1179707</vt:i4>
      </vt:variant>
      <vt:variant>
        <vt:i4>128</vt:i4>
      </vt:variant>
      <vt:variant>
        <vt:i4>0</vt:i4>
      </vt:variant>
      <vt:variant>
        <vt:i4>5</vt:i4>
      </vt:variant>
      <vt:variant>
        <vt:lpwstr/>
      </vt:variant>
      <vt:variant>
        <vt:lpwstr>_Toc200483129</vt:lpwstr>
      </vt:variant>
      <vt:variant>
        <vt:i4>1179707</vt:i4>
      </vt:variant>
      <vt:variant>
        <vt:i4>122</vt:i4>
      </vt:variant>
      <vt:variant>
        <vt:i4>0</vt:i4>
      </vt:variant>
      <vt:variant>
        <vt:i4>5</vt:i4>
      </vt:variant>
      <vt:variant>
        <vt:lpwstr/>
      </vt:variant>
      <vt:variant>
        <vt:lpwstr>_Toc200483128</vt:lpwstr>
      </vt:variant>
      <vt:variant>
        <vt:i4>1179707</vt:i4>
      </vt:variant>
      <vt:variant>
        <vt:i4>116</vt:i4>
      </vt:variant>
      <vt:variant>
        <vt:i4>0</vt:i4>
      </vt:variant>
      <vt:variant>
        <vt:i4>5</vt:i4>
      </vt:variant>
      <vt:variant>
        <vt:lpwstr/>
      </vt:variant>
      <vt:variant>
        <vt:lpwstr>_Toc200483127</vt:lpwstr>
      </vt:variant>
      <vt:variant>
        <vt:i4>1179707</vt:i4>
      </vt:variant>
      <vt:variant>
        <vt:i4>110</vt:i4>
      </vt:variant>
      <vt:variant>
        <vt:i4>0</vt:i4>
      </vt:variant>
      <vt:variant>
        <vt:i4>5</vt:i4>
      </vt:variant>
      <vt:variant>
        <vt:lpwstr/>
      </vt:variant>
      <vt:variant>
        <vt:lpwstr>_Toc200483126</vt:lpwstr>
      </vt:variant>
      <vt:variant>
        <vt:i4>1179707</vt:i4>
      </vt:variant>
      <vt:variant>
        <vt:i4>104</vt:i4>
      </vt:variant>
      <vt:variant>
        <vt:i4>0</vt:i4>
      </vt:variant>
      <vt:variant>
        <vt:i4>5</vt:i4>
      </vt:variant>
      <vt:variant>
        <vt:lpwstr/>
      </vt:variant>
      <vt:variant>
        <vt:lpwstr>_Toc200483125</vt:lpwstr>
      </vt:variant>
      <vt:variant>
        <vt:i4>1179707</vt:i4>
      </vt:variant>
      <vt:variant>
        <vt:i4>98</vt:i4>
      </vt:variant>
      <vt:variant>
        <vt:i4>0</vt:i4>
      </vt:variant>
      <vt:variant>
        <vt:i4>5</vt:i4>
      </vt:variant>
      <vt:variant>
        <vt:lpwstr/>
      </vt:variant>
      <vt:variant>
        <vt:lpwstr>_Toc200483124</vt:lpwstr>
      </vt:variant>
      <vt:variant>
        <vt:i4>1179707</vt:i4>
      </vt:variant>
      <vt:variant>
        <vt:i4>92</vt:i4>
      </vt:variant>
      <vt:variant>
        <vt:i4>0</vt:i4>
      </vt:variant>
      <vt:variant>
        <vt:i4>5</vt:i4>
      </vt:variant>
      <vt:variant>
        <vt:lpwstr/>
      </vt:variant>
      <vt:variant>
        <vt:lpwstr>_Toc200483123</vt:lpwstr>
      </vt:variant>
      <vt:variant>
        <vt:i4>1179707</vt:i4>
      </vt:variant>
      <vt:variant>
        <vt:i4>86</vt:i4>
      </vt:variant>
      <vt:variant>
        <vt:i4>0</vt:i4>
      </vt:variant>
      <vt:variant>
        <vt:i4>5</vt:i4>
      </vt:variant>
      <vt:variant>
        <vt:lpwstr/>
      </vt:variant>
      <vt:variant>
        <vt:lpwstr>_Toc200483122</vt:lpwstr>
      </vt:variant>
      <vt:variant>
        <vt:i4>1179707</vt:i4>
      </vt:variant>
      <vt:variant>
        <vt:i4>80</vt:i4>
      </vt:variant>
      <vt:variant>
        <vt:i4>0</vt:i4>
      </vt:variant>
      <vt:variant>
        <vt:i4>5</vt:i4>
      </vt:variant>
      <vt:variant>
        <vt:lpwstr/>
      </vt:variant>
      <vt:variant>
        <vt:lpwstr>_Toc200483121</vt:lpwstr>
      </vt:variant>
      <vt:variant>
        <vt:i4>1179707</vt:i4>
      </vt:variant>
      <vt:variant>
        <vt:i4>74</vt:i4>
      </vt:variant>
      <vt:variant>
        <vt:i4>0</vt:i4>
      </vt:variant>
      <vt:variant>
        <vt:i4>5</vt:i4>
      </vt:variant>
      <vt:variant>
        <vt:lpwstr/>
      </vt:variant>
      <vt:variant>
        <vt:lpwstr>_Toc200483120</vt:lpwstr>
      </vt:variant>
      <vt:variant>
        <vt:i4>1114171</vt:i4>
      </vt:variant>
      <vt:variant>
        <vt:i4>68</vt:i4>
      </vt:variant>
      <vt:variant>
        <vt:i4>0</vt:i4>
      </vt:variant>
      <vt:variant>
        <vt:i4>5</vt:i4>
      </vt:variant>
      <vt:variant>
        <vt:lpwstr/>
      </vt:variant>
      <vt:variant>
        <vt:lpwstr>_Toc200483119</vt:lpwstr>
      </vt:variant>
      <vt:variant>
        <vt:i4>1114171</vt:i4>
      </vt:variant>
      <vt:variant>
        <vt:i4>62</vt:i4>
      </vt:variant>
      <vt:variant>
        <vt:i4>0</vt:i4>
      </vt:variant>
      <vt:variant>
        <vt:i4>5</vt:i4>
      </vt:variant>
      <vt:variant>
        <vt:lpwstr/>
      </vt:variant>
      <vt:variant>
        <vt:lpwstr>_Toc200483118</vt:lpwstr>
      </vt:variant>
      <vt:variant>
        <vt:i4>1114171</vt:i4>
      </vt:variant>
      <vt:variant>
        <vt:i4>56</vt:i4>
      </vt:variant>
      <vt:variant>
        <vt:i4>0</vt:i4>
      </vt:variant>
      <vt:variant>
        <vt:i4>5</vt:i4>
      </vt:variant>
      <vt:variant>
        <vt:lpwstr/>
      </vt:variant>
      <vt:variant>
        <vt:lpwstr>_Toc200483117</vt:lpwstr>
      </vt:variant>
      <vt:variant>
        <vt:i4>1114171</vt:i4>
      </vt:variant>
      <vt:variant>
        <vt:i4>50</vt:i4>
      </vt:variant>
      <vt:variant>
        <vt:i4>0</vt:i4>
      </vt:variant>
      <vt:variant>
        <vt:i4>5</vt:i4>
      </vt:variant>
      <vt:variant>
        <vt:lpwstr/>
      </vt:variant>
      <vt:variant>
        <vt:lpwstr>_Toc200483116</vt:lpwstr>
      </vt:variant>
      <vt:variant>
        <vt:i4>1114171</vt:i4>
      </vt:variant>
      <vt:variant>
        <vt:i4>44</vt:i4>
      </vt:variant>
      <vt:variant>
        <vt:i4>0</vt:i4>
      </vt:variant>
      <vt:variant>
        <vt:i4>5</vt:i4>
      </vt:variant>
      <vt:variant>
        <vt:lpwstr/>
      </vt:variant>
      <vt:variant>
        <vt:lpwstr>_Toc200483115</vt:lpwstr>
      </vt:variant>
      <vt:variant>
        <vt:i4>1114171</vt:i4>
      </vt:variant>
      <vt:variant>
        <vt:i4>38</vt:i4>
      </vt:variant>
      <vt:variant>
        <vt:i4>0</vt:i4>
      </vt:variant>
      <vt:variant>
        <vt:i4>5</vt:i4>
      </vt:variant>
      <vt:variant>
        <vt:lpwstr/>
      </vt:variant>
      <vt:variant>
        <vt:lpwstr>_Toc200483114</vt:lpwstr>
      </vt:variant>
      <vt:variant>
        <vt:i4>1114171</vt:i4>
      </vt:variant>
      <vt:variant>
        <vt:i4>32</vt:i4>
      </vt:variant>
      <vt:variant>
        <vt:i4>0</vt:i4>
      </vt:variant>
      <vt:variant>
        <vt:i4>5</vt:i4>
      </vt:variant>
      <vt:variant>
        <vt:lpwstr/>
      </vt:variant>
      <vt:variant>
        <vt:lpwstr>_Toc200483113</vt:lpwstr>
      </vt:variant>
      <vt:variant>
        <vt:i4>1114171</vt:i4>
      </vt:variant>
      <vt:variant>
        <vt:i4>26</vt:i4>
      </vt:variant>
      <vt:variant>
        <vt:i4>0</vt:i4>
      </vt:variant>
      <vt:variant>
        <vt:i4>5</vt:i4>
      </vt:variant>
      <vt:variant>
        <vt:lpwstr/>
      </vt:variant>
      <vt:variant>
        <vt:lpwstr>_Toc200483112</vt:lpwstr>
      </vt:variant>
      <vt:variant>
        <vt:i4>1114171</vt:i4>
      </vt:variant>
      <vt:variant>
        <vt:i4>20</vt:i4>
      </vt:variant>
      <vt:variant>
        <vt:i4>0</vt:i4>
      </vt:variant>
      <vt:variant>
        <vt:i4>5</vt:i4>
      </vt:variant>
      <vt:variant>
        <vt:lpwstr/>
      </vt:variant>
      <vt:variant>
        <vt:lpwstr>_Toc200483111</vt:lpwstr>
      </vt:variant>
      <vt:variant>
        <vt:i4>1114171</vt:i4>
      </vt:variant>
      <vt:variant>
        <vt:i4>14</vt:i4>
      </vt:variant>
      <vt:variant>
        <vt:i4>0</vt:i4>
      </vt:variant>
      <vt:variant>
        <vt:i4>5</vt:i4>
      </vt:variant>
      <vt:variant>
        <vt:lpwstr/>
      </vt:variant>
      <vt:variant>
        <vt:lpwstr>_Toc200483110</vt:lpwstr>
      </vt:variant>
      <vt:variant>
        <vt:i4>1048635</vt:i4>
      </vt:variant>
      <vt:variant>
        <vt:i4>8</vt:i4>
      </vt:variant>
      <vt:variant>
        <vt:i4>0</vt:i4>
      </vt:variant>
      <vt:variant>
        <vt:i4>5</vt:i4>
      </vt:variant>
      <vt:variant>
        <vt:lpwstr/>
      </vt:variant>
      <vt:variant>
        <vt:lpwstr>_Toc200483109</vt:lpwstr>
      </vt:variant>
      <vt:variant>
        <vt:i4>1048635</vt:i4>
      </vt:variant>
      <vt:variant>
        <vt:i4>2</vt:i4>
      </vt:variant>
      <vt:variant>
        <vt:i4>0</vt:i4>
      </vt:variant>
      <vt:variant>
        <vt:i4>5</vt:i4>
      </vt:variant>
      <vt:variant>
        <vt:lpwstr/>
      </vt:variant>
      <vt:variant>
        <vt:lpwstr>_Toc200483108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24</cp:revision>
  <cp:lastPrinted>2025-05-23T02:32:00Z</cp:lastPrinted>
  <dcterms:created xsi:type="dcterms:W3CDTF">2025-06-19T02:25:00Z</dcterms:created>
  <dcterms:modified xsi:type="dcterms:W3CDTF">2025-09-20T17:47:00Z</dcterms:modified>
  <cp:contentStatus/>
</cp:coreProperties>
</file>