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BB14" w14:textId="77777777" w:rsidR="006B74D8" w:rsidRDefault="0060487D">
      <w:pPr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Analysis</w:t>
      </w:r>
      <w:proofErr w:type="gramEnd"/>
      <w:r>
        <w:rPr>
          <w:b/>
        </w:rPr>
        <w:t xml:space="preserve"> and Design Unit.</w:t>
      </w:r>
    </w:p>
    <w:p w14:paraId="1F35CBEE" w14:textId="77777777" w:rsidR="006B74D8" w:rsidRDefault="006B74D8"/>
    <w:p w14:paraId="6DDD1EE2" w14:textId="77777777" w:rsidR="006B74D8" w:rsidRDefault="006B74D8"/>
    <w:p w14:paraId="56F6B17F" w14:textId="77777777" w:rsidR="006B74D8" w:rsidRDefault="0060487D">
      <w:r>
        <w:t>Victoria Plows</w:t>
      </w:r>
    </w:p>
    <w:p w14:paraId="51043678" w14:textId="77777777" w:rsidR="006B74D8" w:rsidRDefault="0060487D">
      <w:r>
        <w:t xml:space="preserve">E13 </w:t>
      </w:r>
    </w:p>
    <w:p w14:paraId="29AA7190" w14:textId="77777777" w:rsidR="006B74D8" w:rsidRDefault="0060487D">
      <w:pPr>
        <w:rPr>
          <w:sz w:val="28"/>
          <w:szCs w:val="28"/>
        </w:rPr>
      </w:pPr>
      <w:r>
        <w:t>23/06/2017</w:t>
      </w:r>
    </w:p>
    <w:p w14:paraId="0AD35E3C" w14:textId="77777777" w:rsidR="006B74D8" w:rsidRDefault="0060487D">
      <w:r>
        <w:tab/>
      </w:r>
      <w:r>
        <w:tab/>
      </w:r>
      <w:r>
        <w:tab/>
      </w:r>
      <w:r>
        <w:tab/>
      </w:r>
    </w:p>
    <w:p w14:paraId="6597501E" w14:textId="77777777" w:rsidR="003A730E" w:rsidRPr="005B7EB4" w:rsidRDefault="003A730E" w:rsidP="003A730E">
      <w:pPr>
        <w:rPr>
          <w:b/>
        </w:rPr>
      </w:pPr>
      <w:r w:rsidRPr="005B7EB4">
        <w:rPr>
          <w:b/>
        </w:rPr>
        <w:t xml:space="preserve">NB:  </w:t>
      </w:r>
      <w:r w:rsidRPr="005B7EB4">
        <w:rPr>
          <w:b/>
          <w:highlight w:val="yellow"/>
        </w:rPr>
        <w:t xml:space="preserve">highlighted = examples to be replaced with my own evidence | </w:t>
      </w:r>
      <w:r w:rsidRPr="005B7EB4">
        <w:rPr>
          <w:b/>
        </w:rPr>
        <w:t>non-highlighted = evidence of my own work</w:t>
      </w:r>
    </w:p>
    <w:p w14:paraId="56B95FB3" w14:textId="77777777" w:rsidR="006B74D8" w:rsidRDefault="006B74D8">
      <w:bookmarkStart w:id="0" w:name="_GoBack"/>
      <w:bookmarkEnd w:id="0"/>
    </w:p>
    <w:p w14:paraId="20992D19" w14:textId="77777777" w:rsidR="006B74D8" w:rsidRDefault="0060487D">
      <w:r w:rsidRPr="00FA1448">
        <w:rPr>
          <w:b/>
          <w:highlight w:val="yellow"/>
        </w:rPr>
        <w:t>AD - 1 Use case Diagram</w:t>
      </w:r>
      <w:r>
        <w:tab/>
      </w:r>
      <w:r>
        <w:tab/>
      </w:r>
    </w:p>
    <w:p w14:paraId="2F63CE1B" w14:textId="77777777" w:rsidR="006B74D8" w:rsidRDefault="0060487D">
      <w:r>
        <w:tab/>
      </w:r>
      <w:r>
        <w:tab/>
      </w:r>
    </w:p>
    <w:p w14:paraId="22E6BA3A" w14:textId="77777777" w:rsidR="006B74D8" w:rsidRDefault="0060487D">
      <w:pPr>
        <w:ind w:left="720" w:firstLine="720"/>
      </w:pPr>
      <w:r>
        <w:rPr>
          <w:noProof/>
        </w:rPr>
        <w:drawing>
          <wp:inline distT="114300" distB="114300" distL="114300" distR="114300" wp14:anchorId="7043D629" wp14:editId="757BE365">
            <wp:extent cx="3633907" cy="28622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30370" w14:textId="77777777" w:rsidR="006B74D8" w:rsidRDefault="006B74D8"/>
    <w:p w14:paraId="2527944A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t>AD - 2 Create a Class diagram using your Use case diagram.</w:t>
      </w:r>
    </w:p>
    <w:p w14:paraId="7A70A1FD" w14:textId="77777777" w:rsidR="006B74D8" w:rsidRDefault="0060487D">
      <w:r>
        <w:tab/>
      </w:r>
    </w:p>
    <w:p w14:paraId="4E034F36" w14:textId="77777777" w:rsidR="006B74D8" w:rsidRDefault="0060487D">
      <w:pPr>
        <w:ind w:firstLine="720"/>
      </w:pPr>
      <w:r>
        <w:rPr>
          <w:noProof/>
        </w:rPr>
        <w:drawing>
          <wp:inline distT="114300" distB="114300" distL="114300" distR="114300" wp14:anchorId="2CCF8750" wp14:editId="3086D803">
            <wp:extent cx="4262438" cy="248494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29E76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lastRenderedPageBreak/>
        <w:t>AD - 3 Object diagram</w:t>
      </w:r>
    </w:p>
    <w:p w14:paraId="2F85F886" w14:textId="77777777" w:rsidR="006B74D8" w:rsidRDefault="006B74D8">
      <w:pPr>
        <w:rPr>
          <w:b/>
        </w:rPr>
      </w:pPr>
    </w:p>
    <w:p w14:paraId="419BF6A2" w14:textId="77777777" w:rsidR="006B74D8" w:rsidRDefault="006B74D8">
      <w:pPr>
        <w:rPr>
          <w:b/>
        </w:rPr>
      </w:pPr>
    </w:p>
    <w:p w14:paraId="17518968" w14:textId="77777777" w:rsidR="006B74D8" w:rsidRDefault="0060487D">
      <w:pPr>
        <w:ind w:left="720" w:firstLine="720"/>
        <w:rPr>
          <w:b/>
        </w:rPr>
      </w:pPr>
      <w:r>
        <w:rPr>
          <w:noProof/>
        </w:rPr>
        <w:drawing>
          <wp:inline distT="114300" distB="114300" distL="114300" distR="114300" wp14:anchorId="4019BDA9" wp14:editId="368DDCAE">
            <wp:extent cx="4414838" cy="312680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12B7B" w14:textId="77777777" w:rsidR="006B74D8" w:rsidRDefault="006B74D8">
      <w:pPr>
        <w:ind w:left="720" w:firstLine="720"/>
        <w:rPr>
          <w:b/>
        </w:rPr>
      </w:pPr>
    </w:p>
    <w:p w14:paraId="63BDD936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t>AD - 4 Activity diagram</w:t>
      </w:r>
    </w:p>
    <w:p w14:paraId="0542CA0F" w14:textId="77777777" w:rsidR="006B74D8" w:rsidRDefault="006B74D8">
      <w:pPr>
        <w:rPr>
          <w:b/>
        </w:rPr>
      </w:pPr>
    </w:p>
    <w:p w14:paraId="6E4E41F7" w14:textId="77777777" w:rsidR="006B74D8" w:rsidRDefault="006B74D8">
      <w:pPr>
        <w:rPr>
          <w:b/>
        </w:rPr>
      </w:pPr>
    </w:p>
    <w:p w14:paraId="4B459A7D" w14:textId="77777777" w:rsidR="006B74D8" w:rsidRDefault="0060487D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7B57C258" wp14:editId="70C7A094">
            <wp:extent cx="4681538" cy="342835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48DB1" w14:textId="77777777" w:rsidR="006B74D8" w:rsidRDefault="006B74D8">
      <w:pPr>
        <w:ind w:left="720"/>
        <w:rPr>
          <w:b/>
        </w:rPr>
      </w:pPr>
    </w:p>
    <w:p w14:paraId="08FCA8CE" w14:textId="77777777" w:rsidR="006B74D8" w:rsidRDefault="006B74D8">
      <w:pPr>
        <w:ind w:left="720"/>
        <w:rPr>
          <w:b/>
        </w:rPr>
      </w:pPr>
    </w:p>
    <w:p w14:paraId="5FE490B8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t>AD - 5 Inheritance diagram</w:t>
      </w:r>
    </w:p>
    <w:p w14:paraId="5E90D149" w14:textId="77777777" w:rsidR="006B74D8" w:rsidRDefault="006B74D8">
      <w:pPr>
        <w:ind w:left="720"/>
        <w:rPr>
          <w:b/>
        </w:rPr>
      </w:pPr>
    </w:p>
    <w:p w14:paraId="74B9D3AE" w14:textId="77777777" w:rsidR="006B74D8" w:rsidRDefault="0060487D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35683C49" wp14:editId="7ADD935C">
            <wp:extent cx="5138738" cy="289960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AA536" w14:textId="77777777" w:rsidR="006B74D8" w:rsidRDefault="006B74D8">
      <w:pPr>
        <w:ind w:left="720"/>
        <w:rPr>
          <w:b/>
        </w:rPr>
      </w:pPr>
    </w:p>
    <w:p w14:paraId="05A0CAC8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t xml:space="preserve">AD - 6 </w:t>
      </w:r>
      <w:r w:rsidRPr="00FA1448">
        <w:rPr>
          <w:b/>
          <w:highlight w:val="yellow"/>
        </w:rPr>
        <w:tab/>
        <w:t>Implementations Constraints</w:t>
      </w:r>
    </w:p>
    <w:p w14:paraId="04901D0C" w14:textId="77777777" w:rsidR="006B74D8" w:rsidRDefault="006B74D8">
      <w:pPr>
        <w:rPr>
          <w:b/>
        </w:rPr>
      </w:pPr>
    </w:p>
    <w:p w14:paraId="27B7064A" w14:textId="77777777" w:rsidR="006B74D8" w:rsidRDefault="006B74D8">
      <w:pPr>
        <w:ind w:left="720"/>
        <w:rPr>
          <w:b/>
        </w:rPr>
      </w:pPr>
    </w:p>
    <w:p w14:paraId="33790FD0" w14:textId="77777777" w:rsidR="006B74D8" w:rsidRDefault="006B74D8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6B74D8" w14:paraId="462B6861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06A9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6F0E2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404DC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6B74D8" w14:paraId="2ADE646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01FC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DF637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Will </w:t>
            </w:r>
            <w:proofErr w:type="gramStart"/>
            <w:r>
              <w:rPr>
                <w:b/>
                <w:sz w:val="15"/>
                <w:szCs w:val="15"/>
              </w:rPr>
              <w:t>have to</w:t>
            </w:r>
            <w:proofErr w:type="gramEnd"/>
            <w:r>
              <w:rPr>
                <w:b/>
                <w:sz w:val="15"/>
                <w:szCs w:val="15"/>
              </w:rPr>
              <w:t xml:space="preserve"> be run on Google Chrome as I used my own CSS style.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7AE1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taking more time to implement the </w:t>
            </w:r>
            <w:proofErr w:type="spellStart"/>
            <w:r>
              <w:rPr>
                <w:b/>
                <w:sz w:val="15"/>
                <w:szCs w:val="15"/>
              </w:rPr>
              <w:t>css</w:t>
            </w:r>
            <w:proofErr w:type="spellEnd"/>
            <w:r>
              <w:rPr>
                <w:b/>
                <w:sz w:val="15"/>
                <w:szCs w:val="15"/>
              </w:rPr>
              <w:t xml:space="preserve"> depending on the browser used. </w:t>
            </w:r>
          </w:p>
        </w:tc>
      </w:tr>
      <w:tr w:rsidR="006B74D8" w14:paraId="678FE2CE" w14:textId="77777777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D7D4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D0FA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As it has two players and no AI, we will need two machines to run the app </w:t>
            </w:r>
            <w:proofErr w:type="gramStart"/>
            <w:r>
              <w:rPr>
                <w:b/>
                <w:sz w:val="15"/>
                <w:szCs w:val="15"/>
              </w:rPr>
              <w:t>in order to</w:t>
            </w:r>
            <w:proofErr w:type="gramEnd"/>
            <w:r>
              <w:rPr>
                <w:b/>
                <w:sz w:val="15"/>
                <w:szCs w:val="15"/>
              </w:rPr>
              <w:t xml:space="preserve"> have two players play it.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E25E1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 AI implemented because of time constraints.</w:t>
            </w:r>
          </w:p>
        </w:tc>
      </w:tr>
      <w:tr w:rsidR="006B74D8" w14:paraId="200B4113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CF046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A757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it will only save a possible 5 games at the time as there is not enough storage.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8128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would not change this as I want to keep it simple and not throw a lot of info to the player that is not important </w:t>
            </w:r>
          </w:p>
        </w:tc>
      </w:tr>
      <w:tr w:rsidR="006B74D8" w14:paraId="0CB2B92C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C37C3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4271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C123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Personal project for the course of </w:t>
            </w:r>
            <w:proofErr w:type="spellStart"/>
            <w:r>
              <w:rPr>
                <w:b/>
                <w:sz w:val="15"/>
                <w:szCs w:val="15"/>
              </w:rPr>
              <w:t>codeclan</w:t>
            </w:r>
            <w:proofErr w:type="spellEnd"/>
            <w:r>
              <w:rPr>
                <w:b/>
                <w:sz w:val="15"/>
                <w:szCs w:val="15"/>
              </w:rPr>
              <w:t>.</w:t>
            </w:r>
          </w:p>
        </w:tc>
      </w:tr>
      <w:tr w:rsidR="006B74D8" w14:paraId="3382B86A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6788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FA4E3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8AF1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have decided to continue working on it at my own time. total of two weeks </w:t>
            </w:r>
          </w:p>
        </w:tc>
      </w:tr>
    </w:tbl>
    <w:p w14:paraId="38E97BEC" w14:textId="77777777" w:rsidR="006B74D8" w:rsidRDefault="006B74D8">
      <w:pPr>
        <w:ind w:left="720"/>
        <w:rPr>
          <w:b/>
        </w:rPr>
      </w:pPr>
    </w:p>
    <w:sectPr w:rsidR="006B74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74D8"/>
    <w:rsid w:val="003A730E"/>
    <w:rsid w:val="0060487D"/>
    <w:rsid w:val="006B74D8"/>
    <w:rsid w:val="00F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4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1125</Characters>
  <Application>Microsoft Macintosh Word</Application>
  <DocSecurity>0</DocSecurity>
  <Lines>9</Lines>
  <Paragraphs>2</Paragraphs>
  <ScaleCrop>false</ScaleCrop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Plows</cp:lastModifiedBy>
  <cp:revision>4</cp:revision>
  <dcterms:created xsi:type="dcterms:W3CDTF">2017-06-23T09:27:00Z</dcterms:created>
  <dcterms:modified xsi:type="dcterms:W3CDTF">2017-06-23T14:29:00Z</dcterms:modified>
</cp:coreProperties>
</file>