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BB14" w14:textId="77777777" w:rsidR="006B74D8" w:rsidRDefault="0060487D">
      <w:pPr>
        <w:rPr>
          <w:b/>
        </w:rPr>
      </w:pPr>
      <w:r>
        <w:rPr>
          <w:b/>
        </w:rPr>
        <w:t xml:space="preserve">Evidence </w:t>
      </w:r>
      <w:proofErr w:type="gramStart"/>
      <w:r>
        <w:rPr>
          <w:b/>
        </w:rPr>
        <w:t>for  Analysis</w:t>
      </w:r>
      <w:proofErr w:type="gramEnd"/>
      <w:r>
        <w:rPr>
          <w:b/>
        </w:rPr>
        <w:t xml:space="preserve"> and Design Unit.</w:t>
      </w:r>
    </w:p>
    <w:p w14:paraId="1F35CBEE" w14:textId="77777777" w:rsidR="006B74D8" w:rsidRDefault="006B74D8"/>
    <w:p w14:paraId="6DDD1EE2" w14:textId="77777777" w:rsidR="006B74D8" w:rsidRDefault="006B74D8"/>
    <w:p w14:paraId="56F6B17F" w14:textId="77777777" w:rsidR="006B74D8" w:rsidRDefault="0060487D">
      <w:r>
        <w:t>Victoria Plows</w:t>
      </w:r>
    </w:p>
    <w:p w14:paraId="51043678" w14:textId="77777777" w:rsidR="006B74D8" w:rsidRDefault="0060487D">
      <w:r>
        <w:t xml:space="preserve">E13 </w:t>
      </w:r>
    </w:p>
    <w:p w14:paraId="29AA7190" w14:textId="77777777" w:rsidR="006B74D8" w:rsidRDefault="0060487D">
      <w:pPr>
        <w:rPr>
          <w:sz w:val="28"/>
          <w:szCs w:val="28"/>
        </w:rPr>
      </w:pPr>
      <w:r>
        <w:t>23/06/2017</w:t>
      </w:r>
    </w:p>
    <w:p w14:paraId="0AD35E3C" w14:textId="77777777" w:rsidR="006B74D8" w:rsidRDefault="0060487D">
      <w:r>
        <w:tab/>
      </w:r>
      <w:r>
        <w:tab/>
      </w:r>
      <w:r>
        <w:tab/>
      </w:r>
      <w:r>
        <w:tab/>
      </w:r>
    </w:p>
    <w:p w14:paraId="6597501E" w14:textId="77777777" w:rsidR="003A730E" w:rsidRPr="005B7EB4" w:rsidRDefault="003A730E" w:rsidP="003A730E">
      <w:pPr>
        <w:rPr>
          <w:b/>
        </w:rPr>
      </w:pPr>
      <w:r w:rsidRPr="005B7EB4">
        <w:rPr>
          <w:b/>
        </w:rPr>
        <w:t xml:space="preserve">NB:  </w:t>
      </w:r>
      <w:r w:rsidRPr="005B7EB4">
        <w:rPr>
          <w:b/>
          <w:highlight w:val="yellow"/>
        </w:rPr>
        <w:t xml:space="preserve">highlighted = examples to be replaced with my own evidence | </w:t>
      </w:r>
      <w:r w:rsidRPr="005B7EB4">
        <w:rPr>
          <w:b/>
        </w:rPr>
        <w:t>non-highlighted = evidence of my own work</w:t>
      </w:r>
    </w:p>
    <w:p w14:paraId="54D2C647" w14:textId="77777777" w:rsidR="0029265E" w:rsidRDefault="0029265E">
      <w:pPr>
        <w:rPr>
          <w:b/>
        </w:rPr>
      </w:pPr>
    </w:p>
    <w:p w14:paraId="350D7D8A" w14:textId="77777777" w:rsidR="0029265E" w:rsidRDefault="0029265E">
      <w:pPr>
        <w:rPr>
          <w:b/>
        </w:rPr>
      </w:pPr>
    </w:p>
    <w:p w14:paraId="20992D19" w14:textId="77777777" w:rsidR="006B74D8" w:rsidRDefault="0060487D">
      <w:r w:rsidRPr="00B00D55">
        <w:rPr>
          <w:b/>
        </w:rPr>
        <w:t>AD - 1 Use case Diagram</w:t>
      </w:r>
      <w:r>
        <w:tab/>
      </w:r>
      <w:r>
        <w:tab/>
      </w:r>
    </w:p>
    <w:p w14:paraId="22E6BA3A" w14:textId="6195F89D" w:rsidR="006B74D8" w:rsidRDefault="0060487D" w:rsidP="0029265E">
      <w:r>
        <w:tab/>
      </w:r>
      <w:r>
        <w:tab/>
      </w:r>
    </w:p>
    <w:p w14:paraId="5B121D0B" w14:textId="26A18EF8" w:rsidR="0029265E" w:rsidRDefault="0029265E" w:rsidP="0029265E"/>
    <w:p w14:paraId="60F11473" w14:textId="7BEEF322" w:rsidR="0029265E" w:rsidRDefault="0029265E" w:rsidP="0029265E"/>
    <w:p w14:paraId="08830370" w14:textId="2E04AF11" w:rsidR="006B74D8" w:rsidRDefault="00655CDB">
      <w:r>
        <w:rPr>
          <w:noProof/>
        </w:rPr>
        <w:drawing>
          <wp:inline distT="0" distB="0" distL="0" distR="0" wp14:anchorId="64D5105F" wp14:editId="5F9B8608">
            <wp:extent cx="5423535" cy="5084165"/>
            <wp:effectExtent l="0" t="0" r="12065" b="0"/>
            <wp:docPr id="5" name="Picture 5" descr="../../Desktop/Screen%20Shot%202017-08-19%20at%2018.06.2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8-19%20at%2018.06.26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66" cy="50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4414" w14:textId="77777777" w:rsidR="00B34EC2" w:rsidRDefault="00B34EC2">
      <w:pPr>
        <w:rPr>
          <w:b/>
        </w:rPr>
      </w:pPr>
    </w:p>
    <w:p w14:paraId="369D1D32" w14:textId="77777777" w:rsidR="0029265E" w:rsidRDefault="0029265E">
      <w:pPr>
        <w:rPr>
          <w:b/>
        </w:rPr>
      </w:pPr>
    </w:p>
    <w:p w14:paraId="2527944A" w14:textId="77777777" w:rsidR="006B74D8" w:rsidRDefault="0060487D">
      <w:pPr>
        <w:rPr>
          <w:b/>
        </w:rPr>
      </w:pPr>
      <w:r w:rsidRPr="00B34EC2">
        <w:rPr>
          <w:b/>
        </w:rPr>
        <w:lastRenderedPageBreak/>
        <w:t>AD - 2 Create a Class diagram using your Use case diagram.</w:t>
      </w:r>
    </w:p>
    <w:p w14:paraId="7A70A1FD" w14:textId="1095AE39" w:rsidR="006B74D8" w:rsidRDefault="0060487D">
      <w:r>
        <w:tab/>
      </w:r>
      <w:r w:rsidR="00B34EC2">
        <w:rPr>
          <w:noProof/>
        </w:rPr>
        <w:drawing>
          <wp:inline distT="0" distB="0" distL="0" distR="0" wp14:anchorId="64500B60" wp14:editId="7288BF33">
            <wp:extent cx="6781666" cy="3632104"/>
            <wp:effectExtent l="0" t="0" r="635" b="635"/>
            <wp:docPr id="8" name="Picture 8" descr="../../Desktop/Screen%20Shot%202017-06-23%20at%2015.41.3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6-23%20at%2015.41.38.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783" cy="36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4F36" w14:textId="594968FB" w:rsidR="006B74D8" w:rsidRDefault="006B74D8">
      <w:pPr>
        <w:ind w:firstLine="720"/>
      </w:pPr>
    </w:p>
    <w:p w14:paraId="70029E76" w14:textId="77777777" w:rsidR="006B74D8" w:rsidRDefault="0060487D">
      <w:pPr>
        <w:rPr>
          <w:b/>
        </w:rPr>
      </w:pPr>
      <w:r w:rsidRPr="0029265E">
        <w:rPr>
          <w:b/>
        </w:rPr>
        <w:t>AD - 3 Object diagram</w:t>
      </w:r>
    </w:p>
    <w:p w14:paraId="2F85F886" w14:textId="77777777" w:rsidR="006B74D8" w:rsidRDefault="006B74D8">
      <w:pPr>
        <w:rPr>
          <w:b/>
        </w:rPr>
      </w:pPr>
    </w:p>
    <w:p w14:paraId="419BF6A2" w14:textId="62A96FDD" w:rsidR="006B74D8" w:rsidRDefault="0029265E">
      <w:pPr>
        <w:rPr>
          <w:b/>
        </w:rPr>
      </w:pPr>
      <w:r>
        <w:rPr>
          <w:b/>
          <w:noProof/>
        </w:rPr>
        <w:drawing>
          <wp:inline distT="0" distB="0" distL="0" distR="0" wp14:anchorId="1F6E90A6" wp14:editId="73E99296">
            <wp:extent cx="5943600" cy="2673985"/>
            <wp:effectExtent l="0" t="0" r="0" b="0"/>
            <wp:docPr id="12" name="Picture 12" descr="../../Desktop/Screen%20Shot%202017-06-23%20at%2015.45.2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7-06-23%20at%2015.45.23.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8968" w14:textId="031BFC1F" w:rsidR="006B74D8" w:rsidRDefault="006B74D8">
      <w:pPr>
        <w:ind w:left="720" w:firstLine="720"/>
        <w:rPr>
          <w:b/>
        </w:rPr>
      </w:pPr>
    </w:p>
    <w:p w14:paraId="2E112B7B" w14:textId="77777777" w:rsidR="006B74D8" w:rsidRDefault="006B74D8">
      <w:pPr>
        <w:ind w:left="720" w:firstLine="720"/>
        <w:rPr>
          <w:b/>
        </w:rPr>
      </w:pPr>
    </w:p>
    <w:p w14:paraId="63318C27" w14:textId="77777777" w:rsidR="00B6434D" w:rsidRDefault="00B6434D">
      <w:pPr>
        <w:rPr>
          <w:b/>
          <w:highlight w:val="yellow"/>
        </w:rPr>
      </w:pPr>
    </w:p>
    <w:p w14:paraId="7EDAA54E" w14:textId="77777777" w:rsidR="00B6434D" w:rsidRDefault="00B6434D">
      <w:pPr>
        <w:rPr>
          <w:b/>
          <w:highlight w:val="yellow"/>
        </w:rPr>
      </w:pPr>
    </w:p>
    <w:p w14:paraId="2504AC2E" w14:textId="77777777" w:rsidR="00B6434D" w:rsidRDefault="00B6434D">
      <w:pPr>
        <w:rPr>
          <w:b/>
          <w:highlight w:val="yellow"/>
        </w:rPr>
      </w:pPr>
    </w:p>
    <w:p w14:paraId="63BDD936" w14:textId="77777777" w:rsidR="006B74D8" w:rsidRDefault="0060487D">
      <w:pPr>
        <w:rPr>
          <w:b/>
        </w:rPr>
      </w:pPr>
      <w:r w:rsidRPr="00B6434D">
        <w:rPr>
          <w:b/>
        </w:rPr>
        <w:lastRenderedPageBreak/>
        <w:t>AD - 4 Activity diagram</w:t>
      </w:r>
    </w:p>
    <w:p w14:paraId="0542CA0F" w14:textId="77777777" w:rsidR="006B74D8" w:rsidRDefault="006B74D8">
      <w:pPr>
        <w:rPr>
          <w:b/>
        </w:rPr>
      </w:pPr>
    </w:p>
    <w:p w14:paraId="6E4E41F7" w14:textId="122CFEA4" w:rsidR="006B74D8" w:rsidRDefault="00B6434D">
      <w:pPr>
        <w:rPr>
          <w:b/>
        </w:rPr>
      </w:pPr>
      <w:r>
        <w:rPr>
          <w:b/>
          <w:noProof/>
        </w:rPr>
        <w:drawing>
          <wp:inline distT="0" distB="0" distL="0" distR="0" wp14:anchorId="7458F9D4" wp14:editId="0FB79DCA">
            <wp:extent cx="5937250" cy="3278505"/>
            <wp:effectExtent l="0" t="0" r="6350" b="0"/>
            <wp:docPr id="3" name="Picture 3" descr="../../Desktop/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activity_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9A7D" w14:textId="31FC4594" w:rsidR="006B74D8" w:rsidRDefault="006B74D8">
      <w:pPr>
        <w:ind w:left="720"/>
        <w:rPr>
          <w:b/>
        </w:rPr>
      </w:pPr>
    </w:p>
    <w:p w14:paraId="48448DB1" w14:textId="77777777" w:rsidR="006B74D8" w:rsidRDefault="006B74D8">
      <w:pPr>
        <w:ind w:left="720"/>
        <w:rPr>
          <w:b/>
        </w:rPr>
      </w:pPr>
    </w:p>
    <w:p w14:paraId="08FCA8CE" w14:textId="77777777" w:rsidR="006B74D8" w:rsidRDefault="006B74D8">
      <w:pPr>
        <w:ind w:left="720"/>
        <w:rPr>
          <w:b/>
        </w:rPr>
      </w:pPr>
    </w:p>
    <w:p w14:paraId="5FE490B8" w14:textId="77777777" w:rsidR="006B74D8" w:rsidRDefault="0060487D">
      <w:pPr>
        <w:rPr>
          <w:b/>
        </w:rPr>
      </w:pPr>
      <w:bookmarkStart w:id="0" w:name="_GoBack"/>
      <w:bookmarkEnd w:id="0"/>
      <w:r w:rsidRPr="00D15003">
        <w:rPr>
          <w:b/>
        </w:rPr>
        <w:t>AD - 5 Inheritance diagram</w:t>
      </w:r>
    </w:p>
    <w:p w14:paraId="5E90D149" w14:textId="313230D9" w:rsidR="006B74D8" w:rsidRDefault="00D15003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2650E8E" wp14:editId="6844C478">
            <wp:extent cx="5943600" cy="3376930"/>
            <wp:effectExtent l="0" t="0" r="0" b="1270"/>
            <wp:docPr id="4" name="Picture 4" descr="../evidence_examples/analysis_design/inherita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evidence_examples/analysis_design/inheritance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D3AE" w14:textId="0E6CCDD9" w:rsidR="006B74D8" w:rsidRDefault="006B74D8">
      <w:pPr>
        <w:ind w:left="720"/>
        <w:rPr>
          <w:b/>
        </w:rPr>
      </w:pPr>
    </w:p>
    <w:p w14:paraId="17FAA536" w14:textId="77777777" w:rsidR="006B74D8" w:rsidRDefault="006B74D8">
      <w:pPr>
        <w:ind w:left="720"/>
        <w:rPr>
          <w:b/>
        </w:rPr>
      </w:pPr>
    </w:p>
    <w:p w14:paraId="05A0CAC8" w14:textId="77777777" w:rsidR="006B74D8" w:rsidRDefault="0060487D">
      <w:pPr>
        <w:rPr>
          <w:b/>
        </w:rPr>
      </w:pPr>
      <w:r w:rsidRPr="00FA1448">
        <w:rPr>
          <w:b/>
          <w:highlight w:val="yellow"/>
        </w:rPr>
        <w:lastRenderedPageBreak/>
        <w:t xml:space="preserve">AD - 6 </w:t>
      </w:r>
      <w:r w:rsidRPr="00FA1448">
        <w:rPr>
          <w:b/>
          <w:highlight w:val="yellow"/>
        </w:rPr>
        <w:tab/>
        <w:t>Implementations Constraints</w:t>
      </w:r>
    </w:p>
    <w:p w14:paraId="04901D0C" w14:textId="77777777" w:rsidR="006B74D8" w:rsidRDefault="006B74D8">
      <w:pPr>
        <w:rPr>
          <w:b/>
        </w:rPr>
      </w:pPr>
    </w:p>
    <w:p w14:paraId="27B7064A" w14:textId="77777777" w:rsidR="006B74D8" w:rsidRDefault="006B74D8">
      <w:pPr>
        <w:ind w:left="720"/>
        <w:rPr>
          <w:b/>
        </w:rPr>
      </w:pPr>
    </w:p>
    <w:p w14:paraId="33790FD0" w14:textId="77777777" w:rsidR="006B74D8" w:rsidRDefault="006B74D8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6B74D8" w14:paraId="462B6861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06A9D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E6F0E2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404DC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6B74D8" w14:paraId="2ADE6460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01FC4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DF6377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Will </w:t>
            </w:r>
            <w:proofErr w:type="gramStart"/>
            <w:r>
              <w:rPr>
                <w:b/>
                <w:sz w:val="15"/>
                <w:szCs w:val="15"/>
              </w:rPr>
              <w:t>have to</w:t>
            </w:r>
            <w:proofErr w:type="gramEnd"/>
            <w:r>
              <w:rPr>
                <w:b/>
                <w:sz w:val="15"/>
                <w:szCs w:val="15"/>
              </w:rPr>
              <w:t xml:space="preserve"> be run on Google Chrome as I used my own CSS style.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7AE17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taking more time to implement the </w:t>
            </w:r>
            <w:proofErr w:type="spellStart"/>
            <w:r>
              <w:rPr>
                <w:b/>
                <w:sz w:val="15"/>
                <w:szCs w:val="15"/>
              </w:rPr>
              <w:t>css</w:t>
            </w:r>
            <w:proofErr w:type="spellEnd"/>
            <w:r>
              <w:rPr>
                <w:b/>
                <w:sz w:val="15"/>
                <w:szCs w:val="15"/>
              </w:rPr>
              <w:t xml:space="preserve"> depending on the browser used. </w:t>
            </w:r>
          </w:p>
        </w:tc>
      </w:tr>
      <w:tr w:rsidR="006B74D8" w14:paraId="678FE2CE" w14:textId="77777777">
        <w:trPr>
          <w:trHeight w:val="11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D7D4F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7D0FA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As it has two players and no AI, we will need two machines to run the app </w:t>
            </w:r>
            <w:proofErr w:type="gramStart"/>
            <w:r>
              <w:rPr>
                <w:b/>
                <w:sz w:val="15"/>
                <w:szCs w:val="15"/>
              </w:rPr>
              <w:t>in order to</w:t>
            </w:r>
            <w:proofErr w:type="gramEnd"/>
            <w:r>
              <w:rPr>
                <w:b/>
                <w:sz w:val="15"/>
                <w:szCs w:val="15"/>
              </w:rPr>
              <w:t xml:space="preserve"> have two players play it.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CE25E1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 AI implemented because of time constraints.</w:t>
            </w:r>
          </w:p>
        </w:tc>
      </w:tr>
      <w:tr w:rsidR="006B74D8" w14:paraId="200B4113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CF046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A7570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it will only save a possible 5 games at the time as there is not enough storage.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81284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would not change this as I want to keep it simple and not throw a lot of info to the player that is not important </w:t>
            </w:r>
          </w:p>
        </w:tc>
      </w:tr>
      <w:tr w:rsidR="006B74D8" w14:paraId="0CB2B92C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C37C3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4271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was no budget used in this project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DC1230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Personal project for the course of </w:t>
            </w:r>
            <w:proofErr w:type="spellStart"/>
            <w:r>
              <w:rPr>
                <w:b/>
                <w:sz w:val="15"/>
                <w:szCs w:val="15"/>
              </w:rPr>
              <w:t>codeclan</w:t>
            </w:r>
            <w:proofErr w:type="spellEnd"/>
            <w:r>
              <w:rPr>
                <w:b/>
                <w:sz w:val="15"/>
                <w:szCs w:val="15"/>
              </w:rPr>
              <w:t>.</w:t>
            </w:r>
          </w:p>
        </w:tc>
      </w:tr>
      <w:tr w:rsidR="006B74D8" w14:paraId="3382B86A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67885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FA4E3F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8AF1D" w14:textId="77777777" w:rsidR="006B74D8" w:rsidRDefault="0060487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 have decided to continue working on it at my own time. total of two weeks </w:t>
            </w:r>
          </w:p>
        </w:tc>
      </w:tr>
    </w:tbl>
    <w:p w14:paraId="38E97BEC" w14:textId="77777777" w:rsidR="006B74D8" w:rsidRDefault="006B74D8">
      <w:pPr>
        <w:ind w:left="720"/>
        <w:rPr>
          <w:b/>
        </w:rPr>
      </w:pPr>
    </w:p>
    <w:sectPr w:rsidR="006B74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74D8"/>
    <w:rsid w:val="0029265E"/>
    <w:rsid w:val="003A730E"/>
    <w:rsid w:val="00471D75"/>
    <w:rsid w:val="004F3FD6"/>
    <w:rsid w:val="005607D0"/>
    <w:rsid w:val="005D2DF0"/>
    <w:rsid w:val="0060487D"/>
    <w:rsid w:val="00655CDB"/>
    <w:rsid w:val="006B74D8"/>
    <w:rsid w:val="00A04CE7"/>
    <w:rsid w:val="00B00D55"/>
    <w:rsid w:val="00B34EC2"/>
    <w:rsid w:val="00B6434D"/>
    <w:rsid w:val="00C66AF5"/>
    <w:rsid w:val="00D14CDD"/>
    <w:rsid w:val="00D15003"/>
    <w:rsid w:val="00D42350"/>
    <w:rsid w:val="00FA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43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Plows</cp:lastModifiedBy>
  <cp:revision>5</cp:revision>
  <dcterms:created xsi:type="dcterms:W3CDTF">2017-08-19T16:58:00Z</dcterms:created>
  <dcterms:modified xsi:type="dcterms:W3CDTF">2017-08-28T12:35:00Z</dcterms:modified>
</cp:coreProperties>
</file>