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6C57" w:rsidRDefault="00773949">
      <w:pPr>
        <w:spacing w:after="11" w:line="259" w:lineRule="auto"/>
        <w:ind w:left="0" w:firstLine="0"/>
      </w:pPr>
      <w:r>
        <w:rPr>
          <w:b/>
          <w:sz w:val="48"/>
        </w:rPr>
        <w:t xml:space="preserve">Cumulative Grade Point Average Calculator </w:t>
      </w:r>
    </w:p>
    <w:p w:rsidR="00786C57" w:rsidRDefault="00764D9D">
      <w:pPr>
        <w:spacing w:after="159" w:line="259" w:lineRule="auto"/>
        <w:ind w:left="-5"/>
      </w:pPr>
      <w:r>
        <w:rPr>
          <w:b/>
          <w:sz w:val="32"/>
        </w:rPr>
        <w:t xml:space="preserve">Name of Student- </w:t>
      </w:r>
      <w:proofErr w:type="spellStart"/>
      <w:r>
        <w:rPr>
          <w:b/>
          <w:sz w:val="32"/>
        </w:rPr>
        <w:t>Viya</w:t>
      </w:r>
      <w:proofErr w:type="spellEnd"/>
      <w:r>
        <w:rPr>
          <w:b/>
          <w:sz w:val="32"/>
        </w:rPr>
        <w:t xml:space="preserve"> </w:t>
      </w:r>
      <w:proofErr w:type="spellStart"/>
      <w:r>
        <w:rPr>
          <w:b/>
          <w:sz w:val="32"/>
        </w:rPr>
        <w:t>Harpalani</w:t>
      </w:r>
      <w:proofErr w:type="spellEnd"/>
      <w:r>
        <w:rPr>
          <w:b/>
          <w:sz w:val="32"/>
        </w:rPr>
        <w:t xml:space="preserve"> </w:t>
      </w:r>
      <w:r w:rsidR="00773949">
        <w:rPr>
          <w:b/>
          <w:sz w:val="32"/>
        </w:rPr>
        <w:t xml:space="preserve"> </w:t>
      </w:r>
    </w:p>
    <w:p w:rsidR="00786C57" w:rsidRDefault="00764D9D">
      <w:pPr>
        <w:spacing w:after="159" w:line="259" w:lineRule="auto"/>
        <w:ind w:left="-5"/>
      </w:pPr>
      <w:r>
        <w:rPr>
          <w:b/>
          <w:sz w:val="32"/>
        </w:rPr>
        <w:t>Registration Number-25BHI10089</w:t>
      </w:r>
      <w:r w:rsidR="00773949">
        <w:rPr>
          <w:b/>
          <w:sz w:val="32"/>
        </w:rPr>
        <w:t xml:space="preserve"> </w:t>
      </w:r>
    </w:p>
    <w:p w:rsidR="00786C57" w:rsidRDefault="00773949" w:rsidP="00764D9D">
      <w:pPr>
        <w:spacing w:after="159" w:line="259" w:lineRule="auto"/>
        <w:ind w:left="-5"/>
      </w:pPr>
      <w:r>
        <w:rPr>
          <w:b/>
          <w:sz w:val="32"/>
        </w:rPr>
        <w:t xml:space="preserve">Collage-VIT Bhopal </w:t>
      </w:r>
    </w:p>
    <w:p w:rsidR="00786C57" w:rsidRDefault="00773949">
      <w:pPr>
        <w:spacing w:after="66" w:line="259" w:lineRule="auto"/>
        <w:ind w:left="-5"/>
      </w:pPr>
      <w:r>
        <w:rPr>
          <w:sz w:val="32"/>
        </w:rPr>
        <w:t xml:space="preserve">Topic-CGPA calculator </w:t>
      </w:r>
    </w:p>
    <w:p w:rsidR="00786C57" w:rsidRDefault="00773949">
      <w:pPr>
        <w:spacing w:after="161" w:line="259" w:lineRule="auto"/>
        <w:ind w:left="0" w:firstLine="0"/>
      </w:pPr>
      <w:r>
        <w:t xml:space="preserve"> </w:t>
      </w:r>
    </w:p>
    <w:p w:rsidR="00786C57" w:rsidRDefault="00773949">
      <w:pPr>
        <w:spacing w:line="259" w:lineRule="auto"/>
        <w:ind w:left="0" w:firstLine="0"/>
      </w:pPr>
      <w:r>
        <w:t xml:space="preserve"> </w:t>
      </w:r>
    </w:p>
    <w:p w:rsidR="00786C57" w:rsidRDefault="00773949">
      <w:pPr>
        <w:spacing w:after="160" w:line="259" w:lineRule="auto"/>
        <w:ind w:left="0" w:firstLine="0"/>
      </w:pPr>
      <w:r>
        <w:t xml:space="preserve"> </w:t>
      </w:r>
    </w:p>
    <w:p w:rsidR="00786C57" w:rsidRDefault="00773949">
      <w:pPr>
        <w:spacing w:after="160" w:line="259" w:lineRule="auto"/>
        <w:ind w:left="0" w:firstLine="0"/>
      </w:pPr>
      <w:r>
        <w:t xml:space="preserve"> </w:t>
      </w:r>
    </w:p>
    <w:p w:rsidR="00786C57" w:rsidRDefault="00773949">
      <w:pPr>
        <w:spacing w:after="161" w:line="259" w:lineRule="auto"/>
        <w:ind w:left="0" w:firstLine="0"/>
      </w:pPr>
      <w:r>
        <w:t xml:space="preserve"> </w:t>
      </w:r>
    </w:p>
    <w:p w:rsidR="00786C57" w:rsidRDefault="00773949">
      <w:pPr>
        <w:spacing w:line="259" w:lineRule="auto"/>
        <w:ind w:left="0" w:firstLine="0"/>
      </w:pPr>
      <w:r>
        <w:t xml:space="preserve"> </w:t>
      </w:r>
    </w:p>
    <w:p w:rsidR="00786C57" w:rsidRDefault="00773949">
      <w:pPr>
        <w:spacing w:after="160" w:line="259" w:lineRule="auto"/>
        <w:ind w:left="0" w:firstLine="0"/>
      </w:pPr>
      <w:r>
        <w:t xml:space="preserve"> </w:t>
      </w:r>
    </w:p>
    <w:p w:rsidR="00786C57" w:rsidRDefault="00773949">
      <w:pPr>
        <w:spacing w:after="160" w:line="259" w:lineRule="auto"/>
        <w:ind w:left="0" w:firstLine="0"/>
      </w:pPr>
      <w:r>
        <w:t xml:space="preserve"> </w:t>
      </w:r>
    </w:p>
    <w:p w:rsidR="00786C57" w:rsidRDefault="00773949">
      <w:pPr>
        <w:spacing w:after="156" w:line="259" w:lineRule="auto"/>
        <w:ind w:left="0" w:firstLine="0"/>
      </w:pPr>
      <w:r>
        <w:t xml:space="preserve"> </w:t>
      </w:r>
    </w:p>
    <w:p w:rsidR="00786C57" w:rsidRDefault="00773949">
      <w:pPr>
        <w:spacing w:after="160" w:line="259" w:lineRule="auto"/>
        <w:ind w:left="0" w:firstLine="0"/>
      </w:pPr>
      <w:r>
        <w:t xml:space="preserve"> </w:t>
      </w:r>
    </w:p>
    <w:p w:rsidR="00786C57" w:rsidRDefault="00773949">
      <w:pPr>
        <w:spacing w:after="160" w:line="259" w:lineRule="auto"/>
        <w:ind w:left="0" w:firstLine="0"/>
      </w:pPr>
      <w:r>
        <w:t xml:space="preserve"> </w:t>
      </w:r>
    </w:p>
    <w:p w:rsidR="00786C57" w:rsidRDefault="00773949">
      <w:pPr>
        <w:spacing w:after="160" w:line="259" w:lineRule="auto"/>
        <w:ind w:left="0" w:firstLine="0"/>
      </w:pPr>
      <w:r>
        <w:t xml:space="preserve"> </w:t>
      </w:r>
    </w:p>
    <w:p w:rsidR="00786C57" w:rsidRDefault="00773949">
      <w:pPr>
        <w:spacing w:after="156" w:line="259" w:lineRule="auto"/>
        <w:ind w:left="0" w:firstLine="0"/>
      </w:pPr>
      <w:r>
        <w:t xml:space="preserve"> </w:t>
      </w:r>
    </w:p>
    <w:p w:rsidR="00786C57" w:rsidRDefault="00773949">
      <w:pPr>
        <w:spacing w:after="160" w:line="259" w:lineRule="auto"/>
        <w:ind w:left="0" w:firstLine="0"/>
      </w:pPr>
      <w:r>
        <w:t xml:space="preserve"> </w:t>
      </w:r>
    </w:p>
    <w:p w:rsidR="00786C57" w:rsidRDefault="00773949">
      <w:pPr>
        <w:spacing w:after="160" w:line="259" w:lineRule="auto"/>
        <w:ind w:left="0" w:firstLine="0"/>
      </w:pPr>
      <w:r>
        <w:t xml:space="preserve"> </w:t>
      </w:r>
    </w:p>
    <w:p w:rsidR="00786C57" w:rsidRDefault="00773949">
      <w:pPr>
        <w:spacing w:after="156" w:line="259" w:lineRule="auto"/>
        <w:ind w:left="0" w:firstLine="0"/>
      </w:pPr>
      <w:r>
        <w:t xml:space="preserve"> </w:t>
      </w:r>
    </w:p>
    <w:p w:rsidR="00786C57" w:rsidRDefault="00773949">
      <w:pPr>
        <w:spacing w:after="160" w:line="259" w:lineRule="auto"/>
        <w:ind w:left="0" w:firstLine="0"/>
      </w:pPr>
      <w:r>
        <w:t xml:space="preserve"> </w:t>
      </w:r>
    </w:p>
    <w:p w:rsidR="00786C57" w:rsidRDefault="00773949">
      <w:pPr>
        <w:spacing w:after="160" w:line="259" w:lineRule="auto"/>
        <w:ind w:left="0" w:firstLine="0"/>
      </w:pPr>
      <w:r>
        <w:t xml:space="preserve"> </w:t>
      </w:r>
    </w:p>
    <w:p w:rsidR="00786C57" w:rsidRDefault="00773949">
      <w:pPr>
        <w:spacing w:after="0" w:line="259" w:lineRule="auto"/>
        <w:ind w:left="0" w:firstLine="0"/>
      </w:pPr>
      <w:r>
        <w:t xml:space="preserve"> </w:t>
      </w:r>
    </w:p>
    <w:p w:rsidR="00764D9D" w:rsidRDefault="00764D9D">
      <w:pPr>
        <w:spacing w:after="0" w:line="259" w:lineRule="auto"/>
        <w:ind w:left="0" w:firstLine="0"/>
      </w:pPr>
    </w:p>
    <w:p w:rsidR="00764D9D" w:rsidRDefault="00764D9D">
      <w:pPr>
        <w:spacing w:after="0" w:line="259" w:lineRule="auto"/>
        <w:ind w:left="0" w:firstLine="0"/>
      </w:pPr>
    </w:p>
    <w:p w:rsidR="00764D9D" w:rsidRDefault="00764D9D">
      <w:pPr>
        <w:spacing w:after="0" w:line="259" w:lineRule="auto"/>
        <w:ind w:left="0" w:firstLine="0"/>
      </w:pPr>
    </w:p>
    <w:p w:rsidR="00764D9D" w:rsidRDefault="00764D9D">
      <w:pPr>
        <w:spacing w:after="0" w:line="259" w:lineRule="auto"/>
        <w:ind w:left="0" w:firstLine="0"/>
      </w:pPr>
    </w:p>
    <w:p w:rsidR="00764D9D" w:rsidRDefault="00764D9D">
      <w:pPr>
        <w:spacing w:after="0" w:line="259" w:lineRule="auto"/>
        <w:ind w:left="0" w:firstLine="0"/>
      </w:pPr>
    </w:p>
    <w:p w:rsidR="00764D9D" w:rsidRDefault="00764D9D">
      <w:pPr>
        <w:spacing w:after="0" w:line="259" w:lineRule="auto"/>
        <w:ind w:left="0" w:firstLine="0"/>
      </w:pPr>
    </w:p>
    <w:p w:rsidR="00764D9D" w:rsidRDefault="00764D9D">
      <w:pPr>
        <w:spacing w:after="0" w:line="259" w:lineRule="auto"/>
        <w:ind w:left="0" w:firstLine="0"/>
      </w:pPr>
    </w:p>
    <w:p w:rsidR="00764D9D" w:rsidRDefault="00764D9D">
      <w:pPr>
        <w:spacing w:after="0" w:line="259" w:lineRule="auto"/>
        <w:ind w:left="0" w:firstLine="0"/>
      </w:pPr>
    </w:p>
    <w:p w:rsidR="00786C57" w:rsidRDefault="00773949">
      <w:pPr>
        <w:numPr>
          <w:ilvl w:val="0"/>
          <w:numId w:val="1"/>
        </w:numPr>
        <w:ind w:right="1390" w:hanging="216"/>
      </w:pPr>
      <w:r>
        <w:lastRenderedPageBreak/>
        <w:t xml:space="preserve">Introduction  </w:t>
      </w:r>
    </w:p>
    <w:p w:rsidR="00786C57" w:rsidRDefault="00773949">
      <w:pPr>
        <w:ind w:left="-5" w:right="1390"/>
      </w:pPr>
      <w:r>
        <w:t xml:space="preserve">The purpose of this project is to provide an automated system to calculate Grade Point Averages (GPA) and Cumulative Grade Point Averages (CGPA) based on course credits and marks received which will allow students to compute academic results in an easier, safer, and quicker way with no errors.  </w:t>
      </w:r>
    </w:p>
    <w:p w:rsidR="00786C57" w:rsidRDefault="00773949">
      <w:pPr>
        <w:ind w:left="-5" w:right="1390"/>
      </w:pPr>
      <w:r>
        <w:t xml:space="preserve">_________________________________________ </w:t>
      </w:r>
    </w:p>
    <w:p w:rsidR="00786C57" w:rsidRDefault="00773949">
      <w:pPr>
        <w:numPr>
          <w:ilvl w:val="0"/>
          <w:numId w:val="1"/>
        </w:numPr>
        <w:ind w:right="1390" w:hanging="216"/>
      </w:pPr>
      <w:r>
        <w:t xml:space="preserve">Problem Statement  </w:t>
      </w:r>
    </w:p>
    <w:p w:rsidR="00786C57" w:rsidRDefault="00773949">
      <w:pPr>
        <w:ind w:left="-5" w:right="1390"/>
      </w:pPr>
      <w:r>
        <w:t xml:space="preserve">Computation of grades is cumbersome, error-prone and, as the academic programs grow, it is not scalable. Students and educational institutions require a tool that is accurate, immediate and </w:t>
      </w:r>
      <w:bookmarkStart w:id="0" w:name="_GoBack"/>
      <w:bookmarkEnd w:id="0"/>
      <w:r>
        <w:t xml:space="preserve">dependable to track and analyze student academic performance. </w:t>
      </w:r>
    </w:p>
    <w:p w:rsidR="00786C57" w:rsidRDefault="00773949">
      <w:pPr>
        <w:ind w:left="-5" w:right="1390"/>
      </w:pPr>
      <w:r>
        <w:t xml:space="preserve">________________________________________ </w:t>
      </w:r>
    </w:p>
    <w:p w:rsidR="00786C57" w:rsidRDefault="00773949">
      <w:pPr>
        <w:numPr>
          <w:ilvl w:val="0"/>
          <w:numId w:val="1"/>
        </w:numPr>
        <w:ind w:right="1390" w:hanging="216"/>
      </w:pPr>
      <w:r>
        <w:t xml:space="preserve">Functional Requirements </w:t>
      </w:r>
    </w:p>
    <w:p w:rsidR="00786C57" w:rsidRDefault="00773949">
      <w:pPr>
        <w:numPr>
          <w:ilvl w:val="0"/>
          <w:numId w:val="2"/>
        </w:numPr>
        <w:ind w:right="1390" w:hanging="158"/>
      </w:pPr>
      <w:proofErr w:type="spellStart"/>
      <w:r>
        <w:t>Computi</w:t>
      </w:r>
      <w:proofErr w:type="spellEnd"/>
      <w:r>
        <w:t xml:space="preserve"> grade points based on marks that the user will enter. </w:t>
      </w:r>
    </w:p>
    <w:p w:rsidR="00786C57" w:rsidRDefault="00773949">
      <w:pPr>
        <w:numPr>
          <w:ilvl w:val="0"/>
          <w:numId w:val="2"/>
        </w:numPr>
        <w:ind w:right="1390" w:hanging="158"/>
      </w:pPr>
      <w:r>
        <w:t xml:space="preserve">Accept credits to subjects at subject level to be used on weighted average CGPA calculations. </w:t>
      </w:r>
    </w:p>
    <w:p w:rsidR="00786C57" w:rsidRDefault="00773949">
      <w:pPr>
        <w:ind w:left="-5" w:right="1390"/>
      </w:pPr>
      <w:r>
        <w:t xml:space="preserve">Marks input values must be in the range of 0 to 100, and the credits must be greater than 0. </w:t>
      </w:r>
    </w:p>
    <w:p w:rsidR="00786C57" w:rsidRDefault="00773949">
      <w:pPr>
        <w:numPr>
          <w:ilvl w:val="0"/>
          <w:numId w:val="2"/>
        </w:numPr>
        <w:ind w:right="1390" w:hanging="158"/>
      </w:pPr>
      <w:r>
        <w:t xml:space="preserve">Output the CGPA computed to two decimal places. </w:t>
      </w:r>
    </w:p>
    <w:p w:rsidR="00786C57" w:rsidRDefault="00773949">
      <w:pPr>
        <w:numPr>
          <w:ilvl w:val="0"/>
          <w:numId w:val="2"/>
        </w:numPr>
        <w:ind w:right="1390" w:hanging="158"/>
      </w:pPr>
      <w:r>
        <w:t xml:space="preserve">Display messages to errors, failure and invalid input. </w:t>
      </w:r>
    </w:p>
    <w:p w:rsidR="00786C57" w:rsidRDefault="00773949">
      <w:pPr>
        <w:numPr>
          <w:ilvl w:val="0"/>
          <w:numId w:val="2"/>
        </w:numPr>
        <w:ind w:right="1390" w:hanging="158"/>
      </w:pPr>
      <w:r>
        <w:t xml:space="preserve">Accept multiple subjects entered.  </w:t>
      </w:r>
    </w:p>
    <w:p w:rsidR="00786C57" w:rsidRDefault="00773949">
      <w:pPr>
        <w:ind w:left="-5" w:right="1390"/>
      </w:pPr>
      <w:r>
        <w:t xml:space="preserve">_________________________________________ </w:t>
      </w:r>
    </w:p>
    <w:p w:rsidR="00786C57" w:rsidRDefault="00773949">
      <w:pPr>
        <w:ind w:left="-5" w:right="1390"/>
      </w:pPr>
      <w:r>
        <w:t xml:space="preserve">5. Non-functional Requirements  </w:t>
      </w:r>
    </w:p>
    <w:p w:rsidR="00786C57" w:rsidRDefault="00773949">
      <w:pPr>
        <w:numPr>
          <w:ilvl w:val="0"/>
          <w:numId w:val="3"/>
        </w:numPr>
        <w:ind w:right="1390" w:hanging="158"/>
      </w:pPr>
      <w:r>
        <w:t xml:space="preserve">The application must be user-friendly. (easy to use). </w:t>
      </w:r>
    </w:p>
    <w:p w:rsidR="00786C57" w:rsidRDefault="00773949">
      <w:pPr>
        <w:numPr>
          <w:ilvl w:val="0"/>
          <w:numId w:val="3"/>
        </w:numPr>
        <w:ind w:right="1390" w:hanging="158"/>
      </w:pPr>
      <w:proofErr w:type="spellStart"/>
      <w:r>
        <w:t>Minimalll</w:t>
      </w:r>
      <w:proofErr w:type="spellEnd"/>
      <w:r>
        <w:t xml:space="preserve"> time for computation to be completed. (results in real-time) </w:t>
      </w:r>
    </w:p>
    <w:p w:rsidR="00786C57" w:rsidRDefault="00773949">
      <w:pPr>
        <w:numPr>
          <w:ilvl w:val="0"/>
          <w:numId w:val="3"/>
        </w:numPr>
        <w:ind w:right="1390" w:hanging="158"/>
      </w:pPr>
      <w:r>
        <w:t xml:space="preserve">Data entered by the user must be validated and secured while processing. </w:t>
      </w:r>
    </w:p>
    <w:p w:rsidR="00786C57" w:rsidRDefault="00773949">
      <w:pPr>
        <w:numPr>
          <w:ilvl w:val="0"/>
          <w:numId w:val="3"/>
        </w:numPr>
        <w:ind w:right="1390" w:hanging="158"/>
      </w:pPr>
      <w:r>
        <w:t xml:space="preserve">The system must be resilient with invalid input and handle exceptions with failure gracefully. </w:t>
      </w:r>
    </w:p>
    <w:p w:rsidR="00786C57" w:rsidRDefault="00773949">
      <w:pPr>
        <w:numPr>
          <w:ilvl w:val="0"/>
          <w:numId w:val="3"/>
        </w:numPr>
        <w:ind w:right="1390" w:hanging="158"/>
      </w:pPr>
      <w:r>
        <w:t xml:space="preserve">The </w:t>
      </w:r>
      <w:proofErr w:type="spellStart"/>
      <w:r>
        <w:t>codebese</w:t>
      </w:r>
      <w:proofErr w:type="spellEnd"/>
      <w:r>
        <w:t xml:space="preserve"> must be maintainable and extensible.  </w:t>
      </w:r>
    </w:p>
    <w:p w:rsidR="00786C57" w:rsidRDefault="00773949">
      <w:pPr>
        <w:spacing w:after="160" w:line="259" w:lineRule="auto"/>
        <w:ind w:left="0" w:firstLine="0"/>
      </w:pPr>
      <w:r>
        <w:t xml:space="preserve"> </w:t>
      </w:r>
    </w:p>
    <w:p w:rsidR="00786C57" w:rsidRDefault="00773949">
      <w:pPr>
        <w:numPr>
          <w:ilvl w:val="0"/>
          <w:numId w:val="4"/>
        </w:numPr>
        <w:ind w:right="4882" w:hanging="216"/>
      </w:pPr>
      <w:r>
        <w:t xml:space="preserve">Structure of the System </w:t>
      </w:r>
    </w:p>
    <w:p w:rsidR="00786C57" w:rsidRDefault="00773949">
      <w:pPr>
        <w:ind w:left="-5" w:right="1390"/>
      </w:pPr>
      <w:r>
        <w:t xml:space="preserve">The structure is modular and consists of an input module, validation logic, computation module, and output/display logic. Future extensibility points may include connecting to a student database or possibly providing a web </w:t>
      </w:r>
      <w:proofErr w:type="spellStart"/>
      <w:r>
        <w:t>interfonce</w:t>
      </w:r>
      <w:proofErr w:type="spellEnd"/>
      <w:r>
        <w:t xml:space="preserve">. </w:t>
      </w:r>
    </w:p>
    <w:p w:rsidR="00786C57" w:rsidRDefault="00773949">
      <w:pPr>
        <w:ind w:left="-5" w:right="1390"/>
      </w:pPr>
      <w:r>
        <w:t xml:space="preserve">________________________________________ </w:t>
      </w:r>
    </w:p>
    <w:p w:rsidR="00786C57" w:rsidRDefault="00773949">
      <w:pPr>
        <w:numPr>
          <w:ilvl w:val="0"/>
          <w:numId w:val="4"/>
        </w:numPr>
        <w:spacing w:line="397" w:lineRule="auto"/>
        <w:ind w:right="4882" w:hanging="216"/>
      </w:pPr>
      <w:r>
        <w:t xml:space="preserve">Design Diagrams Use Case Diagram: </w:t>
      </w:r>
    </w:p>
    <w:p w:rsidR="00786C57" w:rsidRDefault="00773949">
      <w:pPr>
        <w:ind w:left="-5" w:right="1390"/>
      </w:pPr>
      <w:r>
        <w:t xml:space="preserve">Actors: Student/User </w:t>
      </w:r>
    </w:p>
    <w:p w:rsidR="00786C57" w:rsidRDefault="00773949">
      <w:pPr>
        <w:numPr>
          <w:ilvl w:val="0"/>
          <w:numId w:val="5"/>
        </w:numPr>
        <w:spacing w:after="0" w:line="398" w:lineRule="auto"/>
        <w:ind w:right="1390" w:hanging="158"/>
      </w:pPr>
      <w:r>
        <w:lastRenderedPageBreak/>
        <w:t xml:space="preserve">Use Cases: Enter Marks/ Credits, Calculate Grade Point, Display CGPA, Generate Errors Workflow Diagram: </w:t>
      </w:r>
    </w:p>
    <w:p w:rsidR="00786C57" w:rsidRDefault="00773949">
      <w:pPr>
        <w:numPr>
          <w:ilvl w:val="0"/>
          <w:numId w:val="5"/>
        </w:numPr>
        <w:ind w:right="1390" w:hanging="158"/>
      </w:pPr>
      <w:r>
        <w:t xml:space="preserve">Begin→ Input Subject Information → Validate or Not → Calculate Grade Point → Save Totals → Loop or End → Calculate CGPA → Display Results </w:t>
      </w:r>
    </w:p>
    <w:p w:rsidR="00786C57" w:rsidRDefault="00773949">
      <w:pPr>
        <w:ind w:left="-5" w:right="1390"/>
      </w:pPr>
      <w:r>
        <w:t xml:space="preserve">Sequence Diagram: </w:t>
      </w:r>
    </w:p>
    <w:p w:rsidR="00786C57" w:rsidRDefault="00773949">
      <w:pPr>
        <w:numPr>
          <w:ilvl w:val="0"/>
          <w:numId w:val="5"/>
        </w:numPr>
        <w:ind w:right="1390" w:hanging="158"/>
      </w:pPr>
      <w:r>
        <w:t xml:space="preserve">User → System: provides marks/credits. </w:t>
      </w:r>
    </w:p>
    <w:p w:rsidR="00786C57" w:rsidRDefault="00773949">
      <w:pPr>
        <w:numPr>
          <w:ilvl w:val="0"/>
          <w:numId w:val="5"/>
        </w:numPr>
        <w:ind w:right="1390" w:hanging="158"/>
      </w:pPr>
      <w:r>
        <w:t xml:space="preserve">System: valid input </w:t>
      </w:r>
    </w:p>
    <w:p w:rsidR="00786C57" w:rsidRDefault="00773949">
      <w:pPr>
        <w:numPr>
          <w:ilvl w:val="0"/>
          <w:numId w:val="5"/>
        </w:numPr>
        <w:ind w:right="1390" w:hanging="158"/>
      </w:pPr>
      <w:r>
        <w:t xml:space="preserve">System: calculates grade point </w:t>
      </w:r>
    </w:p>
    <w:p w:rsidR="00786C57" w:rsidRDefault="00773949">
      <w:pPr>
        <w:numPr>
          <w:ilvl w:val="0"/>
          <w:numId w:val="5"/>
        </w:numPr>
        <w:ind w:right="1390" w:hanging="158"/>
      </w:pPr>
      <w:r>
        <w:t xml:space="preserve">System: saves accumulators </w:t>
      </w:r>
    </w:p>
    <w:p w:rsidR="00786C57" w:rsidRDefault="00773949">
      <w:pPr>
        <w:numPr>
          <w:ilvl w:val="0"/>
          <w:numId w:val="5"/>
        </w:numPr>
        <w:ind w:right="1390" w:hanging="158"/>
      </w:pPr>
      <w:r>
        <w:t xml:space="preserve">User → System: generates calculation. </w:t>
      </w:r>
    </w:p>
    <w:p w:rsidR="00786C57" w:rsidRDefault="00773949">
      <w:pPr>
        <w:numPr>
          <w:ilvl w:val="0"/>
          <w:numId w:val="5"/>
        </w:numPr>
        <w:ind w:right="1390" w:hanging="158"/>
      </w:pPr>
      <w:r>
        <w:t xml:space="preserve">System: calculates and display CGPA </w:t>
      </w:r>
    </w:p>
    <w:p w:rsidR="00786C57" w:rsidRDefault="00773949">
      <w:pPr>
        <w:ind w:left="-5" w:right="1390"/>
      </w:pPr>
      <w:r>
        <w:t xml:space="preserve">Class/Component Diagram: </w:t>
      </w:r>
    </w:p>
    <w:p w:rsidR="00786C57" w:rsidRDefault="00773949">
      <w:pPr>
        <w:numPr>
          <w:ilvl w:val="0"/>
          <w:numId w:val="5"/>
        </w:numPr>
        <w:ind w:right="1390" w:hanging="158"/>
      </w:pPr>
      <w:r>
        <w:t xml:space="preserve">res.py: This is the main module that mediates user input, computation, and output. </w:t>
      </w:r>
    </w:p>
    <w:p w:rsidR="00786C57" w:rsidRDefault="00773949">
      <w:pPr>
        <w:numPr>
          <w:ilvl w:val="0"/>
          <w:numId w:val="5"/>
        </w:numPr>
        <w:ind w:right="1390" w:hanging="158"/>
      </w:pPr>
      <w:proofErr w:type="spellStart"/>
      <w:r>
        <w:t>GradeCalculator</w:t>
      </w:r>
      <w:proofErr w:type="spellEnd"/>
      <w:r>
        <w:t xml:space="preserve">: calculates grade point from marks </w:t>
      </w:r>
    </w:p>
    <w:p w:rsidR="00786C57" w:rsidRDefault="00773949">
      <w:pPr>
        <w:numPr>
          <w:ilvl w:val="0"/>
          <w:numId w:val="5"/>
        </w:numPr>
        <w:ind w:right="1390" w:hanging="158"/>
      </w:pPr>
      <w:proofErr w:type="spellStart"/>
      <w:r>
        <w:t>InputValidator</w:t>
      </w:r>
      <w:proofErr w:type="spellEnd"/>
      <w:r>
        <w:t xml:space="preserve">: checks marks and grades </w:t>
      </w:r>
    </w:p>
    <w:p w:rsidR="00786C57" w:rsidRDefault="00773949">
      <w:pPr>
        <w:numPr>
          <w:ilvl w:val="0"/>
          <w:numId w:val="5"/>
        </w:numPr>
        <w:ind w:right="1390" w:hanging="158"/>
      </w:pPr>
      <w:proofErr w:type="spellStart"/>
      <w:r>
        <w:t>CGPAEngine</w:t>
      </w:r>
      <w:proofErr w:type="spellEnd"/>
      <w:r>
        <w:t xml:space="preserve">: calculates overall CGPA </w:t>
      </w:r>
    </w:p>
    <w:p w:rsidR="00786C57" w:rsidRDefault="00773949">
      <w:pPr>
        <w:ind w:left="-5" w:right="1390"/>
      </w:pPr>
      <w:r>
        <w:t xml:space="preserve">ER Diagram: (If storage was used; as there is none for calc. this is </w:t>
      </w:r>
      <w:proofErr w:type="spellStart"/>
      <w:r>
        <w:t>omitable</w:t>
      </w:r>
      <w:proofErr w:type="spellEnd"/>
      <w:r>
        <w:t xml:space="preserve">.) </w:t>
      </w:r>
    </w:p>
    <w:p w:rsidR="00786C57" w:rsidRDefault="00773949">
      <w:pPr>
        <w:numPr>
          <w:ilvl w:val="0"/>
          <w:numId w:val="5"/>
        </w:numPr>
        <w:ind w:right="1390" w:hanging="158"/>
      </w:pPr>
      <w:r>
        <w:t xml:space="preserve">Entities: Student, Subject, </w:t>
      </w:r>
      <w:proofErr w:type="spellStart"/>
      <w:r>
        <w:t>GradePoints</w:t>
      </w:r>
      <w:proofErr w:type="spellEnd"/>
      <w:r>
        <w:t xml:space="preserve">, Credit </w:t>
      </w:r>
    </w:p>
    <w:p w:rsidR="00786C57" w:rsidRDefault="00773949">
      <w:pPr>
        <w:ind w:left="-5" w:right="1390"/>
      </w:pPr>
      <w:r>
        <w:t xml:space="preserve">________________________________________ </w:t>
      </w:r>
    </w:p>
    <w:p w:rsidR="00786C57" w:rsidRDefault="00773949">
      <w:pPr>
        <w:ind w:left="-5" w:right="1390"/>
      </w:pPr>
      <w:r>
        <w:t xml:space="preserve">8. Design Decisions &amp; Rationale </w:t>
      </w:r>
    </w:p>
    <w:p w:rsidR="00786C57" w:rsidRDefault="00773949">
      <w:pPr>
        <w:numPr>
          <w:ilvl w:val="0"/>
          <w:numId w:val="6"/>
        </w:numPr>
        <w:ind w:right="1390" w:hanging="158"/>
      </w:pPr>
      <w:r>
        <w:t xml:space="preserve">Threshold-based grading: simplicity with if-else logic is easier to read and maintain. </w:t>
      </w:r>
    </w:p>
    <w:p w:rsidR="00786C57" w:rsidRDefault="00773949">
      <w:pPr>
        <w:numPr>
          <w:ilvl w:val="0"/>
          <w:numId w:val="6"/>
        </w:numPr>
        <w:ind w:right="1390" w:hanging="158"/>
      </w:pPr>
      <w:r>
        <w:t xml:space="preserve">Input Validation: Validate immediately rather than having multiple inputs led to more erroneous input. </w:t>
      </w:r>
    </w:p>
    <w:p w:rsidR="00786C57" w:rsidRDefault="00773949">
      <w:pPr>
        <w:numPr>
          <w:ilvl w:val="0"/>
          <w:numId w:val="6"/>
        </w:numPr>
        <w:ind w:right="1390" w:hanging="158"/>
      </w:pPr>
      <w:r>
        <w:t xml:space="preserve">Weighted CGPA formula: fair and accurate for subjects with different credit values </w:t>
      </w:r>
    </w:p>
    <w:p w:rsidR="00786C57" w:rsidRDefault="00773949">
      <w:pPr>
        <w:numPr>
          <w:ilvl w:val="0"/>
          <w:numId w:val="6"/>
        </w:numPr>
        <w:ind w:right="1390" w:hanging="158"/>
      </w:pPr>
      <w:r>
        <w:t xml:space="preserve">CLI Implementation: Focused on minimal requirements and general-purpose specification, with simple extension to web or GUI. </w:t>
      </w:r>
    </w:p>
    <w:p w:rsidR="00786C57" w:rsidRDefault="00773949">
      <w:pPr>
        <w:ind w:left="-5" w:right="1390"/>
      </w:pPr>
      <w:r>
        <w:t xml:space="preserve">________________________________________ </w:t>
      </w:r>
    </w:p>
    <w:p w:rsidR="00786C57" w:rsidRDefault="00773949">
      <w:pPr>
        <w:ind w:left="-5" w:right="1390"/>
      </w:pPr>
      <w:r>
        <w:t xml:space="preserve">9. Implementation Details </w:t>
      </w:r>
    </w:p>
    <w:p w:rsidR="00786C57" w:rsidRDefault="00773949">
      <w:pPr>
        <w:ind w:left="-5" w:right="1390"/>
      </w:pPr>
      <w:r>
        <w:t xml:space="preserve">Implemented in Python, using simple I/O. </w:t>
      </w:r>
    </w:p>
    <w:p w:rsidR="00786C57" w:rsidRDefault="00773949">
      <w:pPr>
        <w:numPr>
          <w:ilvl w:val="0"/>
          <w:numId w:val="7"/>
        </w:numPr>
        <w:ind w:right="1390" w:hanging="158"/>
      </w:pPr>
      <w:r>
        <w:t xml:space="preserve">Involves robust exception handling and input validation. </w:t>
      </w:r>
    </w:p>
    <w:p w:rsidR="00786C57" w:rsidRDefault="00773949">
      <w:pPr>
        <w:numPr>
          <w:ilvl w:val="0"/>
          <w:numId w:val="7"/>
        </w:numPr>
        <w:ind w:right="1390" w:hanging="158"/>
      </w:pPr>
      <w:r>
        <w:t xml:space="preserve">Results are displayed to two decimal places. </w:t>
      </w:r>
    </w:p>
    <w:p w:rsidR="00786C57" w:rsidRDefault="00773949">
      <w:pPr>
        <w:numPr>
          <w:ilvl w:val="0"/>
          <w:numId w:val="7"/>
        </w:numPr>
        <w:ind w:right="1390" w:hanging="158"/>
      </w:pPr>
      <w:r>
        <w:t xml:space="preserve">Modularized functions for </w:t>
      </w:r>
      <w:proofErr w:type="gramStart"/>
      <w:r>
        <w:t>grade  average</w:t>
      </w:r>
      <w:proofErr w:type="gramEnd"/>
      <w:r>
        <w:t xml:space="preserve"> percentage calculator                                                                                              </w:t>
      </w:r>
    </w:p>
    <w:p w:rsidR="00786C57" w:rsidRDefault="00773949">
      <w:pPr>
        <w:numPr>
          <w:ilvl w:val="0"/>
          <w:numId w:val="8"/>
        </w:numPr>
        <w:spacing w:after="104"/>
        <w:ind w:right="1390" w:hanging="326"/>
      </w:pPr>
      <w:r>
        <w:lastRenderedPageBreak/>
        <w:t xml:space="preserve">Screenshots / Results   </w:t>
      </w:r>
    </w:p>
    <w:p w:rsidR="00786C57" w:rsidRDefault="00773949">
      <w:pPr>
        <w:spacing w:after="103" w:line="259" w:lineRule="auto"/>
        <w:ind w:left="0" w:right="-11" w:firstLine="0"/>
        <w:jc w:val="right"/>
      </w:pPr>
      <w:r>
        <w:t xml:space="preserve">                             </w:t>
      </w:r>
    </w:p>
    <w:p w:rsidR="00786C57" w:rsidRDefault="00773949">
      <w:pPr>
        <w:spacing w:after="2" w:line="259" w:lineRule="auto"/>
        <w:ind w:left="0" w:firstLine="0"/>
      </w:pPr>
      <w:r>
        <w:t xml:space="preserve">                              </w:t>
      </w:r>
      <w:r>
        <w:rPr>
          <w:noProof/>
        </w:rPr>
        <w:drawing>
          <wp:inline distT="0" distB="0" distL="0" distR="0">
            <wp:extent cx="3195298" cy="179705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99435" cy="1799377"/>
                    </a:xfrm>
                    <a:prstGeom prst="rect">
                      <a:avLst/>
                    </a:prstGeom>
                  </pic:spPr>
                </pic:pic>
              </a:graphicData>
            </a:graphic>
          </wp:inline>
        </w:drawing>
      </w:r>
      <w:r>
        <w:t xml:space="preserve">                                                                                                                        </w:t>
      </w:r>
    </w:p>
    <w:p w:rsidR="00786C57" w:rsidRDefault="00773949">
      <w:pPr>
        <w:ind w:left="-5" w:right="1390"/>
      </w:pPr>
      <w:r>
        <w:t xml:space="preserve">________________________________________ </w:t>
      </w:r>
    </w:p>
    <w:p w:rsidR="00786C57" w:rsidRDefault="00773949">
      <w:pPr>
        <w:numPr>
          <w:ilvl w:val="0"/>
          <w:numId w:val="8"/>
        </w:numPr>
        <w:ind w:right="1390" w:hanging="326"/>
      </w:pPr>
      <w:r>
        <w:t xml:space="preserve">Testing Strategy </w:t>
      </w:r>
    </w:p>
    <w:p w:rsidR="00786C57" w:rsidRDefault="00773949">
      <w:pPr>
        <w:ind w:left="-5" w:right="1390"/>
      </w:pPr>
      <w:r>
        <w:t xml:space="preserve">Unit Testing: Functions for grade point calculation and CGPA were tested with edge values (0/100, negative/over-bound values). </w:t>
      </w:r>
    </w:p>
    <w:p w:rsidR="00786C57" w:rsidRDefault="00773949">
      <w:pPr>
        <w:ind w:left="-5" w:right="1390"/>
      </w:pPr>
      <w:r>
        <w:t xml:space="preserve">Input Validation Testing: Ensured invalid marks/credit data was rejected. </w:t>
      </w:r>
    </w:p>
    <w:p w:rsidR="00786C57" w:rsidRDefault="00773949">
      <w:pPr>
        <w:ind w:left="-5" w:right="1390"/>
      </w:pPr>
      <w:r>
        <w:t xml:space="preserve">• Integration Testing: End-to-end testing to confirm proper aggregation and output in different input scenarios. </w:t>
      </w:r>
    </w:p>
    <w:p w:rsidR="00786C57" w:rsidRDefault="00773949">
      <w:pPr>
        <w:ind w:left="-5" w:right="1390"/>
      </w:pPr>
      <w:r>
        <w:t xml:space="preserve">________________________________________ </w:t>
      </w:r>
    </w:p>
    <w:p w:rsidR="00786C57" w:rsidRDefault="00773949">
      <w:pPr>
        <w:ind w:left="-5" w:right="1390"/>
      </w:pPr>
      <w:r>
        <w:t xml:space="preserve">12. Challenges Faced </w:t>
      </w:r>
    </w:p>
    <w:p w:rsidR="00786C57" w:rsidRDefault="00773949">
      <w:pPr>
        <w:numPr>
          <w:ilvl w:val="0"/>
          <w:numId w:val="9"/>
        </w:numPr>
        <w:ind w:right="1390" w:hanging="721"/>
      </w:pPr>
      <w:r>
        <w:t xml:space="preserve">Validation for different types of invalid input: negative, non-numeric, above 100 marks </w:t>
      </w:r>
    </w:p>
    <w:p w:rsidR="00786C57" w:rsidRDefault="00773949">
      <w:pPr>
        <w:numPr>
          <w:ilvl w:val="0"/>
          <w:numId w:val="9"/>
        </w:numPr>
        <w:ind w:right="1390" w:hanging="721"/>
      </w:pPr>
      <w:r>
        <w:t xml:space="preserve">Ensuring correct floating-point division and rounding </w:t>
      </w:r>
    </w:p>
    <w:p w:rsidR="00786C57" w:rsidRDefault="00773949">
      <w:pPr>
        <w:numPr>
          <w:ilvl w:val="0"/>
          <w:numId w:val="9"/>
        </w:numPr>
        <w:ind w:right="1390" w:hanging="721"/>
      </w:pPr>
      <w:r>
        <w:t xml:space="preserve">Keeping the system flexible for a potential extension to a persistent database </w:t>
      </w:r>
    </w:p>
    <w:p w:rsidR="00786C57" w:rsidRDefault="00773949">
      <w:pPr>
        <w:ind w:left="-5" w:right="1390"/>
      </w:pPr>
      <w:r>
        <w:t xml:space="preserve">________________________________________ </w:t>
      </w:r>
    </w:p>
    <w:p w:rsidR="00786C57" w:rsidRDefault="00773949">
      <w:pPr>
        <w:ind w:left="-5" w:right="1390"/>
      </w:pPr>
      <w:r>
        <w:t xml:space="preserve">13. Learnings &amp; Key Takeaways </w:t>
      </w:r>
    </w:p>
    <w:p w:rsidR="00786C57" w:rsidRDefault="00773949">
      <w:pPr>
        <w:numPr>
          <w:ilvl w:val="0"/>
          <w:numId w:val="10"/>
        </w:numPr>
        <w:ind w:right="1390" w:hanging="158"/>
      </w:pPr>
      <w:r>
        <w:t xml:space="preserve">Importance of Input Validation in User-Facing Applications </w:t>
      </w:r>
    </w:p>
    <w:p w:rsidR="00786C57" w:rsidRDefault="00773949">
      <w:pPr>
        <w:numPr>
          <w:ilvl w:val="0"/>
          <w:numId w:val="10"/>
        </w:numPr>
        <w:ind w:right="1390" w:hanging="158"/>
      </w:pPr>
      <w:r>
        <w:t xml:space="preserve">Need for modular code that allows easy maintenance and extensibility </w:t>
      </w:r>
    </w:p>
    <w:p w:rsidR="00786C57" w:rsidRDefault="00773949">
      <w:pPr>
        <w:numPr>
          <w:ilvl w:val="0"/>
          <w:numId w:val="10"/>
        </w:numPr>
        <w:ind w:right="1390" w:hanging="158"/>
      </w:pPr>
      <w:r>
        <w:t xml:space="preserve">Value of direct feedback, clear error messages to guide users </w:t>
      </w:r>
    </w:p>
    <w:p w:rsidR="00786C57" w:rsidRDefault="00773949">
      <w:pPr>
        <w:ind w:left="-5" w:right="1390"/>
      </w:pPr>
      <w:r>
        <w:t xml:space="preserve">_________________________________________ </w:t>
      </w:r>
    </w:p>
    <w:p w:rsidR="00786C57" w:rsidRDefault="00773949">
      <w:pPr>
        <w:ind w:left="-5" w:right="1390"/>
      </w:pPr>
      <w:r>
        <w:t xml:space="preserve">14. Future Enhancements </w:t>
      </w:r>
    </w:p>
    <w:p w:rsidR="00786C57" w:rsidRDefault="00773949">
      <w:pPr>
        <w:numPr>
          <w:ilvl w:val="0"/>
          <w:numId w:val="11"/>
        </w:numPr>
        <w:ind w:right="1390" w:hanging="721"/>
      </w:pPr>
      <w:r>
        <w:t xml:space="preserve">Integration with a database or web interface for persistent storage and multi-user support </w:t>
      </w:r>
    </w:p>
    <w:p w:rsidR="00786C57" w:rsidRDefault="00773949">
      <w:pPr>
        <w:numPr>
          <w:ilvl w:val="0"/>
          <w:numId w:val="11"/>
        </w:numPr>
        <w:ind w:right="1390" w:hanging="721"/>
      </w:pPr>
      <w:r>
        <w:t xml:space="preserve">Improvements to the user interface: GUI or web-based </w:t>
      </w:r>
    </w:p>
    <w:p w:rsidR="00786C57" w:rsidRDefault="00773949">
      <w:pPr>
        <w:numPr>
          <w:ilvl w:val="0"/>
          <w:numId w:val="11"/>
        </w:numPr>
        <w:ind w:right="1390" w:hanging="721"/>
      </w:pPr>
      <w:r>
        <w:t xml:space="preserve">Implementation of additional grading schemes - letter grades, custom scales </w:t>
      </w:r>
    </w:p>
    <w:p w:rsidR="00786C57" w:rsidRDefault="00773949">
      <w:pPr>
        <w:numPr>
          <w:ilvl w:val="0"/>
          <w:numId w:val="11"/>
        </w:numPr>
        <w:ind w:right="1390" w:hanging="721"/>
      </w:pPr>
      <w:r>
        <w:t xml:space="preserve">Export/Email calculation results </w:t>
      </w:r>
    </w:p>
    <w:p w:rsidR="00786C57" w:rsidRDefault="00773949">
      <w:pPr>
        <w:numPr>
          <w:ilvl w:val="0"/>
          <w:numId w:val="11"/>
        </w:numPr>
        <w:ind w:right="1390" w:hanging="721"/>
      </w:pPr>
      <w:r>
        <w:lastRenderedPageBreak/>
        <w:t xml:space="preserve">Support for semester-wise or cumulative year CGPA computation </w:t>
      </w:r>
    </w:p>
    <w:p w:rsidR="00786C57" w:rsidRDefault="00773949">
      <w:pPr>
        <w:ind w:left="-5" w:right="1390"/>
      </w:pPr>
      <w:r>
        <w:t xml:space="preserve">________________________________________ </w:t>
      </w:r>
    </w:p>
    <w:p w:rsidR="00786C57" w:rsidRDefault="00773949">
      <w:pPr>
        <w:ind w:left="-5" w:right="1390"/>
      </w:pPr>
      <w:r>
        <w:t xml:space="preserve">15. References </w:t>
      </w:r>
    </w:p>
    <w:p w:rsidR="00786C57" w:rsidRDefault="00773949">
      <w:pPr>
        <w:ind w:left="-5" w:right="1390"/>
      </w:pPr>
      <w:r>
        <w:t xml:space="preserve">• “Design and Implementation of a Cumulative Grade Point Average Management System” </w:t>
      </w:r>
    </w:p>
    <w:p w:rsidR="00786C57" w:rsidRDefault="00773949">
      <w:pPr>
        <w:spacing w:after="160" w:line="259" w:lineRule="auto"/>
        <w:ind w:left="0" w:firstLine="0"/>
      </w:pPr>
      <w:r>
        <w:t xml:space="preserve"> </w:t>
      </w:r>
    </w:p>
    <w:p w:rsidR="00786C57" w:rsidRDefault="00773949">
      <w:pPr>
        <w:spacing w:after="160" w:line="259" w:lineRule="auto"/>
        <w:ind w:left="0" w:firstLine="0"/>
      </w:pPr>
      <w:r>
        <w:t xml:space="preserve"> </w:t>
      </w:r>
    </w:p>
    <w:p w:rsidR="00786C57" w:rsidRDefault="00773949">
      <w:pPr>
        <w:ind w:left="-5" w:right="1390"/>
      </w:pPr>
      <w:r>
        <w:t xml:space="preserve">_________________________________________ </w:t>
      </w:r>
    </w:p>
    <w:sectPr w:rsidR="00786C57">
      <w:pgSz w:w="11904" w:h="16838"/>
      <w:pgMar w:top="1491" w:right="0" w:bottom="160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E3987"/>
    <w:multiLevelType w:val="hybridMultilevel"/>
    <w:tmpl w:val="7FEC2446"/>
    <w:lvl w:ilvl="0" w:tplc="16947288">
      <w:start w:val="1"/>
      <w:numFmt w:val="bullet"/>
      <w:lvlText w:val="•"/>
      <w:lvlJc w:val="left"/>
      <w:pPr>
        <w:ind w:left="1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40CD870">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D6A8EDE">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A782F3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7A8115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622518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D64E41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1706C0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8D02CE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C4F2E23"/>
    <w:multiLevelType w:val="hybridMultilevel"/>
    <w:tmpl w:val="48FC6526"/>
    <w:lvl w:ilvl="0" w:tplc="FF90C9C6">
      <w:start w:val="1"/>
      <w:numFmt w:val="bullet"/>
      <w:lvlText w:val="•"/>
      <w:lvlJc w:val="left"/>
      <w:pPr>
        <w:ind w:left="1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A04F70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600D58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1085B7E">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22E27A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B1ED612">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CAAC99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178D950">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3C0804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6CC625A"/>
    <w:multiLevelType w:val="hybridMultilevel"/>
    <w:tmpl w:val="CAD6210C"/>
    <w:lvl w:ilvl="0" w:tplc="2CBED9BC">
      <w:start w:val="6"/>
      <w:numFmt w:val="decimal"/>
      <w:lvlText w:val="%1."/>
      <w:lvlJc w:val="left"/>
      <w:pPr>
        <w:ind w:left="2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FDE89A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390B63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ED41E6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7609E1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858249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EAC22D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D2C4AD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5B4DD4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BC07CFC"/>
    <w:multiLevelType w:val="hybridMultilevel"/>
    <w:tmpl w:val="682846F8"/>
    <w:lvl w:ilvl="0" w:tplc="23F0249E">
      <w:start w:val="1"/>
      <w:numFmt w:val="bullet"/>
      <w:lvlText w:val="•"/>
      <w:lvlJc w:val="left"/>
      <w:pPr>
        <w:ind w:left="1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39C2B8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8FAB39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97A3A62">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6C86EB8">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81026F2">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9C05F4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BC62C5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EA2527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98E1CA8"/>
    <w:multiLevelType w:val="hybridMultilevel"/>
    <w:tmpl w:val="FCF4AF9E"/>
    <w:lvl w:ilvl="0" w:tplc="D84ED3DA">
      <w:start w:val="1"/>
      <w:numFmt w:val="bullet"/>
      <w:lvlText w:val="•"/>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A4C008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79E234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8B4AD56">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758C91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C80BDA2">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F4E686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5600CF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F20C55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92B1580"/>
    <w:multiLevelType w:val="hybridMultilevel"/>
    <w:tmpl w:val="0D34CADC"/>
    <w:lvl w:ilvl="0" w:tplc="F86C141C">
      <w:start w:val="10"/>
      <w:numFmt w:val="decimal"/>
      <w:lvlText w:val="%1."/>
      <w:lvlJc w:val="left"/>
      <w:pPr>
        <w:ind w:left="3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8A6B76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C6C640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97E356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9B2FCE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876B66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D6ED32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1469D4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7A0CD1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3115000"/>
    <w:multiLevelType w:val="hybridMultilevel"/>
    <w:tmpl w:val="BC34BAF8"/>
    <w:lvl w:ilvl="0" w:tplc="63D08FF6">
      <w:start w:val="1"/>
      <w:numFmt w:val="bullet"/>
      <w:lvlText w:val="•"/>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D92F8E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36C0A0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4CEDF8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5B84030">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1225002">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BBA617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D5E0A90">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7D8AF7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E8C3768"/>
    <w:multiLevelType w:val="hybridMultilevel"/>
    <w:tmpl w:val="A1B08EF4"/>
    <w:lvl w:ilvl="0" w:tplc="D152C18C">
      <w:start w:val="1"/>
      <w:numFmt w:val="bullet"/>
      <w:lvlText w:val="•"/>
      <w:lvlJc w:val="left"/>
      <w:pPr>
        <w:ind w:left="1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D04CE5E">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7CA90CE">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A8CC48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7B041F6">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92607F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B28792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D4C2D9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368BAE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6BC586B"/>
    <w:multiLevelType w:val="hybridMultilevel"/>
    <w:tmpl w:val="AFE2071A"/>
    <w:lvl w:ilvl="0" w:tplc="A96C1D3C">
      <w:start w:val="2"/>
      <w:numFmt w:val="decimal"/>
      <w:lvlText w:val="%1."/>
      <w:lvlJc w:val="left"/>
      <w:pPr>
        <w:ind w:left="2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CB2E31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D9211D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85696F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94409B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E94668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A92E89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0AA71C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FEAC59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A4A3EFA"/>
    <w:multiLevelType w:val="hybridMultilevel"/>
    <w:tmpl w:val="7AEE7F78"/>
    <w:lvl w:ilvl="0" w:tplc="9A08A632">
      <w:start w:val="1"/>
      <w:numFmt w:val="bullet"/>
      <w:lvlText w:val="•"/>
      <w:lvlJc w:val="left"/>
      <w:pPr>
        <w:ind w:left="1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280F3B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65A959A">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A68098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36AB308">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91C8AE2">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396ACD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87848A2">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B04DC48">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AD33DF4"/>
    <w:multiLevelType w:val="hybridMultilevel"/>
    <w:tmpl w:val="E012C972"/>
    <w:lvl w:ilvl="0" w:tplc="D69CDA08">
      <w:start w:val="1"/>
      <w:numFmt w:val="bullet"/>
      <w:lvlText w:val="•"/>
      <w:lvlJc w:val="left"/>
      <w:pPr>
        <w:ind w:left="1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1CE13C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F10D6FA">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E32420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0D61C9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7A6ABC0">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152834C">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1587FB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2341D1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8"/>
  </w:num>
  <w:num w:numId="2">
    <w:abstractNumId w:val="10"/>
  </w:num>
  <w:num w:numId="3">
    <w:abstractNumId w:val="1"/>
  </w:num>
  <w:num w:numId="4">
    <w:abstractNumId w:val="2"/>
  </w:num>
  <w:num w:numId="5">
    <w:abstractNumId w:val="9"/>
  </w:num>
  <w:num w:numId="6">
    <w:abstractNumId w:val="3"/>
  </w:num>
  <w:num w:numId="7">
    <w:abstractNumId w:val="7"/>
  </w:num>
  <w:num w:numId="8">
    <w:abstractNumId w:val="5"/>
  </w:num>
  <w:num w:numId="9">
    <w:abstractNumId w:val="4"/>
  </w:num>
  <w:num w:numId="10">
    <w:abstractNumId w:val="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6C57"/>
    <w:rsid w:val="00764D9D"/>
    <w:rsid w:val="00773949"/>
    <w:rsid w:val="00786C5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2EB02"/>
  <w15:docId w15:val="{FEA836A2-9638-4D83-A019-FF9A0C973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5" w:line="262"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815</Words>
  <Characters>4652</Characters>
  <Application>Microsoft Office Word</Application>
  <DocSecurity>0</DocSecurity>
  <Lines>38</Lines>
  <Paragraphs>10</Paragraphs>
  <ScaleCrop>false</ScaleCrop>
  <Company/>
  <LinksUpToDate>false</LinksUpToDate>
  <CharactersWithSpaces>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HP</cp:lastModifiedBy>
  <cp:revision>3</cp:revision>
  <dcterms:created xsi:type="dcterms:W3CDTF">2025-11-23T17:49:00Z</dcterms:created>
  <dcterms:modified xsi:type="dcterms:W3CDTF">2026-03-26T19:30:00Z</dcterms:modified>
</cp:coreProperties>
</file>