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37B41D" w14:textId="77777777" w:rsidR="0094105F" w:rsidRDefault="00354BC4">
      <w:r>
        <w:t>Vicky Ye</w:t>
      </w:r>
    </w:p>
    <w:p w14:paraId="1505848B" w14:textId="77777777" w:rsidR="00354BC4" w:rsidRDefault="00354BC4">
      <w:r>
        <w:t>Programming Usable Interfaces: Section A</w:t>
      </w:r>
    </w:p>
    <w:p w14:paraId="0FBA9154" w14:textId="77777777" w:rsidR="00354BC4" w:rsidRDefault="00354BC4">
      <w:r>
        <w:t>October 26, 2018</w:t>
      </w:r>
    </w:p>
    <w:p w14:paraId="03660C46" w14:textId="77777777" w:rsidR="00354BC4" w:rsidRDefault="00354BC4"/>
    <w:p w14:paraId="7CF19B37" w14:textId="77777777" w:rsidR="00354BC4" w:rsidRDefault="00354BC4" w:rsidP="00354BC4">
      <w:pPr>
        <w:jc w:val="center"/>
      </w:pPr>
      <w:r>
        <w:t>Assignment 6</w:t>
      </w:r>
    </w:p>
    <w:p w14:paraId="5BDC7940" w14:textId="77777777" w:rsidR="00354BC4" w:rsidRDefault="00354BC4" w:rsidP="00354BC4">
      <w:pPr>
        <w:jc w:val="center"/>
      </w:pPr>
    </w:p>
    <w:p w14:paraId="34247839" w14:textId="77777777" w:rsidR="00354BC4" w:rsidRDefault="00354BC4" w:rsidP="00354BC4">
      <w:pPr>
        <w:rPr>
          <w:b/>
        </w:rPr>
      </w:pPr>
      <w:r w:rsidRPr="00E33AD4">
        <w:rPr>
          <w:b/>
        </w:rPr>
        <w:t>Low-Fidelity Mockup</w:t>
      </w:r>
    </w:p>
    <w:p w14:paraId="7624F2BA" w14:textId="77777777" w:rsidR="00E33AD4" w:rsidRPr="00E33AD4" w:rsidRDefault="00E33AD4" w:rsidP="00354BC4">
      <w:pPr>
        <w:rPr>
          <w:b/>
        </w:rPr>
      </w:pPr>
    </w:p>
    <w:p w14:paraId="0280C97A" w14:textId="77777777" w:rsidR="00354BC4" w:rsidRDefault="00354BC4" w:rsidP="00354BC4">
      <w:r>
        <w:rPr>
          <w:noProof/>
          <w:lang w:eastAsia="zh-CN"/>
        </w:rPr>
        <w:drawing>
          <wp:inline distT="0" distB="0" distL="0" distR="0" wp14:anchorId="5A092262" wp14:editId="2B78EA56">
            <wp:extent cx="5938520" cy="4453890"/>
            <wp:effectExtent l="0" t="0" r="5080" b="0"/>
            <wp:docPr id="1" name="Picture 1" descr="/Users/vicky.ye/Downloads/IMG_41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vicky.ye/Downloads/IMG_4164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45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E0332" w14:textId="77777777" w:rsidR="00354BC4" w:rsidRDefault="00354BC4" w:rsidP="00354BC4"/>
    <w:p w14:paraId="118D5FA6" w14:textId="77777777" w:rsidR="00354BC4" w:rsidRDefault="00354BC4" w:rsidP="00354BC4">
      <w:r>
        <w:t xml:space="preserve">In the low-fidelity mockup of the shopping cart, I focused on what information was required for the page. I included images, so users would immediately know what the listed item is. There is also the name of the product, the price, and the </w:t>
      </w:r>
      <w:r w:rsidR="009900E7">
        <w:t>order total</w:t>
      </w:r>
      <w:r w:rsidR="00E33AD4">
        <w:t xml:space="preserve"> (all information customers typically confirm before checking out)</w:t>
      </w:r>
      <w:r>
        <w:t xml:space="preserve">. </w:t>
      </w:r>
    </w:p>
    <w:p w14:paraId="779B1C8C" w14:textId="77777777" w:rsidR="00354BC4" w:rsidRDefault="00354BC4" w:rsidP="00354BC4"/>
    <w:p w14:paraId="14A31E5F" w14:textId="77777777" w:rsidR="00354BC4" w:rsidRDefault="00354BC4" w:rsidP="00354BC4"/>
    <w:p w14:paraId="50D0F18F" w14:textId="77777777" w:rsidR="00354BC4" w:rsidRDefault="00354BC4" w:rsidP="00354BC4"/>
    <w:p w14:paraId="7ACFECFD" w14:textId="77777777" w:rsidR="00354BC4" w:rsidRDefault="00354BC4" w:rsidP="00354BC4"/>
    <w:p w14:paraId="15C39149" w14:textId="77777777" w:rsidR="00354BC4" w:rsidRDefault="00354BC4" w:rsidP="00354BC4"/>
    <w:p w14:paraId="0AA95C3D" w14:textId="77777777" w:rsidR="00354BC4" w:rsidRDefault="00354BC4" w:rsidP="00354BC4"/>
    <w:p w14:paraId="1E4444E9" w14:textId="77777777" w:rsidR="00354BC4" w:rsidRDefault="00354BC4" w:rsidP="00354BC4"/>
    <w:p w14:paraId="3C1473B0" w14:textId="77777777" w:rsidR="00354BC4" w:rsidRDefault="00354BC4" w:rsidP="00354BC4"/>
    <w:p w14:paraId="77A706FE" w14:textId="77777777" w:rsidR="00354BC4" w:rsidRDefault="00354BC4" w:rsidP="00354BC4"/>
    <w:p w14:paraId="5DC4393B" w14:textId="77777777" w:rsidR="00354BC4" w:rsidRDefault="00354BC4" w:rsidP="00354BC4"/>
    <w:p w14:paraId="4BD4691F" w14:textId="77777777" w:rsidR="00354BC4" w:rsidRDefault="00354BC4" w:rsidP="00354BC4"/>
    <w:p w14:paraId="2ED19830" w14:textId="77777777" w:rsidR="00354BC4" w:rsidRDefault="00354BC4" w:rsidP="00354BC4"/>
    <w:p w14:paraId="39C83FAE" w14:textId="77777777" w:rsidR="00354BC4" w:rsidRDefault="00354BC4" w:rsidP="00354BC4"/>
    <w:p w14:paraId="523FD2AC" w14:textId="77777777" w:rsidR="00354BC4" w:rsidRPr="00E33AD4" w:rsidRDefault="00354BC4" w:rsidP="00354BC4">
      <w:pPr>
        <w:rPr>
          <w:b/>
        </w:rPr>
      </w:pPr>
      <w:r w:rsidRPr="00E33AD4">
        <w:rPr>
          <w:b/>
        </w:rPr>
        <w:t>High-Fidelity Mockup</w:t>
      </w:r>
    </w:p>
    <w:p w14:paraId="7581EFDD" w14:textId="77777777" w:rsidR="00354BC4" w:rsidRDefault="00354BC4" w:rsidP="00354BC4">
      <w:r>
        <w:rPr>
          <w:noProof/>
          <w:lang w:eastAsia="zh-CN"/>
        </w:rPr>
        <w:drawing>
          <wp:inline distT="0" distB="0" distL="0" distR="0" wp14:anchorId="1343AC7F" wp14:editId="263D3BBC">
            <wp:extent cx="5948680" cy="4356735"/>
            <wp:effectExtent l="0" t="0" r="0" b="12065"/>
            <wp:docPr id="2" name="Picture 2" descr="/Users/vicky.ye/Downloads/hific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vicky.ye/Downloads/hificar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435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BFA42" w14:textId="77777777" w:rsidR="00E33AD4" w:rsidRDefault="00E33AD4" w:rsidP="00354BC4"/>
    <w:p w14:paraId="561C6AF3" w14:textId="77777777" w:rsidR="00E33AD4" w:rsidRDefault="00E33AD4" w:rsidP="00354BC4">
      <w:r>
        <w:t xml:space="preserve">In the following iterations, I made prominent checkout buttons to indicate a clear next-step action. I also added size and color details, after realizing that users would want to confirm this information as well before checkout. </w:t>
      </w:r>
    </w:p>
    <w:p w14:paraId="1B3FD63B" w14:textId="77777777" w:rsidR="00E33AD4" w:rsidRDefault="00E33AD4" w:rsidP="00354BC4"/>
    <w:p w14:paraId="7B0A42C3" w14:textId="77777777" w:rsidR="00E33AD4" w:rsidRDefault="00E33AD4" w:rsidP="00354BC4"/>
    <w:p w14:paraId="53B02EEC" w14:textId="77777777" w:rsidR="00E33AD4" w:rsidRDefault="00E33AD4">
      <w:r>
        <w:br w:type="page"/>
      </w:r>
    </w:p>
    <w:p w14:paraId="2904E5C8" w14:textId="77777777" w:rsidR="00E33AD4" w:rsidRPr="00E33AD4" w:rsidRDefault="00E33AD4" w:rsidP="00354BC4">
      <w:pPr>
        <w:rPr>
          <w:b/>
        </w:rPr>
      </w:pPr>
      <w:r w:rsidRPr="00E33AD4">
        <w:rPr>
          <w:b/>
        </w:rPr>
        <w:t>Reflection</w:t>
      </w:r>
    </w:p>
    <w:p w14:paraId="3BEFFF86" w14:textId="77777777" w:rsidR="00E33AD4" w:rsidRDefault="00E33AD4" w:rsidP="00354BC4"/>
    <w:p w14:paraId="012A97AB" w14:textId="77777777" w:rsidR="00E33AD4" w:rsidRDefault="00E33AD4" w:rsidP="00354BC4">
      <w:r>
        <w:t xml:space="preserve">One of the greatest challenges/bugs occurred in the shopping cart, when trying to remove items. In the </w:t>
      </w:r>
      <w:proofErr w:type="spellStart"/>
      <w:r>
        <w:t>Javascript</w:t>
      </w:r>
      <w:proofErr w:type="spellEnd"/>
      <w:r>
        <w:t xml:space="preserve"> code, I had identified which item to remove based on unique IDs I appended to each div, then removing the corresponding index in local storage based on that ID. After debugging and printing many variables to the console, I realized that while the index of items in the local storage will change and update, the IDs I was assigning to each div did not update and did not correspond to the appropriate index in local storage. In the end, I realized I could identify each div and item in storage based on the index alone. </w:t>
      </w:r>
      <w:bookmarkStart w:id="0" w:name="_GoBack"/>
      <w:bookmarkEnd w:id="0"/>
    </w:p>
    <w:sectPr w:rsidR="00E33AD4" w:rsidSect="00CF23B4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4BC4"/>
    <w:rsid w:val="002676DB"/>
    <w:rsid w:val="00354BC4"/>
    <w:rsid w:val="008C4028"/>
    <w:rsid w:val="009900E7"/>
    <w:rsid w:val="00AC44C2"/>
    <w:rsid w:val="00CF23B4"/>
    <w:rsid w:val="00E33AD4"/>
    <w:rsid w:val="00FC3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034F1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354BC4"/>
  </w:style>
  <w:style w:type="character" w:customStyle="1" w:styleId="DateChar">
    <w:name w:val="Date Char"/>
    <w:basedOn w:val="DefaultParagraphFont"/>
    <w:link w:val="Date"/>
    <w:uiPriority w:val="99"/>
    <w:semiHidden/>
    <w:rsid w:val="00354B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212</Words>
  <Characters>1131</Characters>
  <Application>Microsoft Macintosh Word</Application>
  <DocSecurity>0</DocSecurity>
  <Lines>16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 Ye</dc:creator>
  <cp:keywords/>
  <dc:description/>
  <cp:lastModifiedBy>Vicky Ye</cp:lastModifiedBy>
  <cp:revision>1</cp:revision>
  <dcterms:created xsi:type="dcterms:W3CDTF">2018-10-24T00:39:00Z</dcterms:created>
  <dcterms:modified xsi:type="dcterms:W3CDTF">2018-10-24T21:52:00Z</dcterms:modified>
</cp:coreProperties>
</file>