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实验原理：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通过USB转TTL工具，把APP程序(0x8004000起始地址)，通过BOOT(0x8000000起始地址)程序烧录到芯片。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BOOT程序：主要实现YMODEM协议以及内部FLASH编程，程序烧录完之后，再实现程序跳转。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APP程序:APP 生成的APP.Bin文件通过YMODEM协议烧录到APP程序的FLASH地址空间。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接线：通过杜邦线把板子与USB转TTL相连，板子PB6,PB7,GND分别于USB转TTL的RXD,TXD,GND相连。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Keil5打开BOOT工程，</w:t>
      </w:r>
      <w:bookmarkStart w:id="0" w:name="_GoBack"/>
      <w:bookmarkEnd w:id="0"/>
      <w:r>
        <w:rPr>
          <w:rFonts w:hint="eastAsia"/>
          <w:lang w:val="en-US" w:eastAsia="zh-CN"/>
        </w:rPr>
        <w:t>编译，并烧录BOOT程序。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Keil5打开APP程序，编译，生成APP.bin文件,文件在工程Objects目录下。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打开Xshell6软件，配置好串口参数，115200波特率，无校验，COM口号是根据电脑自动识别，再点连接。会提示连接成功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板子重新上电，提示输入1，就在屏幕上输入1，会有C符号提示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选择YMODEM传输，选择APP.Bin文件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6.选择文件传输后，进度条会有进度，而且最终屏幕显示Jum To App,说明IAP升级成功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D9937"/>
    <w:multiLevelType w:val="singleLevel"/>
    <w:tmpl w:val="974D99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B0AA42"/>
    <w:multiLevelType w:val="singleLevel"/>
    <w:tmpl w:val="39B0AA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35A76"/>
    <w:rsid w:val="1EB4732E"/>
    <w:rsid w:val="5A37471B"/>
    <w:rsid w:val="6AD7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2021-05-09T10:35:44Z</dcterms:created>
  <dc:creator>dell</dc:creator>
  <cp:lastModifiedBy>郑宇</cp:lastModifiedBy>
  <dcterms:modified xsi:type="dcterms:W3CDTF">2021-05-09T10:52:27Z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19A4DCAD8A8646DB9AC3A76E69BA8EA0</vt:lpwstr>
  </property>
</Properties>
</file>