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6A363" w14:textId="77777777" w:rsidR="00244D03" w:rsidRPr="00244D03" w:rsidRDefault="00244D03" w:rsidP="00244D03">
      <w:pPr>
        <w:numPr>
          <w:ilvl w:val="0"/>
          <w:numId w:val="1"/>
        </w:numPr>
        <w:shd w:val="clear" w:color="auto" w:fill="F7F7F7"/>
        <w:spacing w:before="48" w:after="48" w:line="240" w:lineRule="auto"/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</w:pPr>
      <w:r w:rsidRPr="00244D03">
        <w:rPr>
          <w:rFonts w:ascii="Arial" w:eastAsia="Times New Roman" w:hAnsi="Arial" w:cs="Arial"/>
          <w:b/>
          <w:bCs/>
          <w:color w:val="2E2E2E"/>
          <w:kern w:val="0"/>
          <w:sz w:val="30"/>
          <w:szCs w:val="30"/>
          <w:lang w:val="ru-BY" w:eastAsia="ru-BY"/>
          <w14:ligatures w14:val="none"/>
        </w:rPr>
        <w:t>Создание HTML-элементов:</w:t>
      </w:r>
    </w:p>
    <w:p w14:paraId="3146F292" w14:textId="77777777" w:rsidR="00244D03" w:rsidRPr="00244D03" w:rsidRDefault="00244D03" w:rsidP="00244D0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</w:pP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Создается начальный </w:t>
      </w: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div</w:t>
      </w: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 элемент и добавляется к </w:t>
      </w: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body</w:t>
      </w: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 документу.</w:t>
      </w:r>
    </w:p>
    <w:p w14:paraId="09D48A35" w14:textId="77777777" w:rsidR="00244D03" w:rsidRPr="00244D03" w:rsidRDefault="00244D03" w:rsidP="00244D0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</w:pP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Создаются и добавляются в div три </w:t>
      </w: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img</w:t>
      </w: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 элемента, каждый из которых имеет свой источник изображения.</w:t>
      </w:r>
    </w:p>
    <w:p w14:paraId="39C6CB73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E2E2E"/>
          <w:kern w:val="0"/>
          <w:sz w:val="30"/>
          <w:szCs w:val="3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30"/>
          <w:szCs w:val="30"/>
          <w:lang w:val="ru-BY" w:eastAsia="ru-BY"/>
          <w14:ligatures w14:val="none"/>
        </w:rPr>
        <w:t>javascript</w:t>
      </w:r>
    </w:p>
    <w:p w14:paraId="1A77DD76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const div = document.createElement('div');</w:t>
      </w:r>
    </w:p>
    <w:p w14:paraId="0377B3D0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const body = document.body;</w:t>
      </w:r>
    </w:p>
    <w:p w14:paraId="2239F207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body.appendChild(div);</w:t>
      </w:r>
    </w:p>
    <w:p w14:paraId="2406CA9D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</w:p>
    <w:p w14:paraId="3397BB3C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const img = document.createElement('img');</w:t>
      </w:r>
    </w:p>
    <w:p w14:paraId="5EF6AA3D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img.src = 'https://static.vecteezy.com/system/resources/thumbnails/002/592/172/small/smile-emoji-pop-art-line-style-icon-free-vector.jpg';</w:t>
      </w:r>
    </w:p>
    <w:p w14:paraId="37EDBDE7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div.appendChild(img);</w:t>
      </w:r>
    </w:p>
    <w:p w14:paraId="369B154B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</w:p>
    <w:p w14:paraId="768CB7EF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const img2 = document.createElement('img');</w:t>
      </w:r>
    </w:p>
    <w:p w14:paraId="0F7935ED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img2.src = 'https://encrypted-tbn0.gstatic.com/images?q=tbn:ANd9GcQMo5R0Ac0_kxTULsJszBDZ3ozH4CaMes8foA&amp;usqp=CAU';</w:t>
      </w:r>
    </w:p>
    <w:p w14:paraId="3816805E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div.appendChild(img2);</w:t>
      </w:r>
    </w:p>
    <w:p w14:paraId="524763A0" w14:textId="77777777" w:rsidR="00244D03" w:rsidRPr="00244D03" w:rsidRDefault="00244D03" w:rsidP="00244D03">
      <w:pPr>
        <w:numPr>
          <w:ilvl w:val="0"/>
          <w:numId w:val="2"/>
        </w:numPr>
        <w:shd w:val="clear" w:color="auto" w:fill="F7F7F7"/>
        <w:spacing w:before="48" w:after="48" w:line="240" w:lineRule="auto"/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</w:pPr>
      <w:r w:rsidRPr="00244D03">
        <w:rPr>
          <w:rFonts w:ascii="Arial" w:eastAsia="Times New Roman" w:hAnsi="Arial" w:cs="Arial"/>
          <w:b/>
          <w:bCs/>
          <w:color w:val="2E2E2E"/>
          <w:kern w:val="0"/>
          <w:sz w:val="30"/>
          <w:szCs w:val="30"/>
          <w:lang w:val="ru-BY" w:eastAsia="ru-BY"/>
          <w14:ligatures w14:val="none"/>
        </w:rPr>
        <w:t>Всплывающая подсказка Mouseenter:</w:t>
      </w:r>
    </w:p>
    <w:p w14:paraId="17C5C3EC" w14:textId="77777777" w:rsidR="00244D03" w:rsidRPr="00244D03" w:rsidRDefault="00244D03" w:rsidP="00244D03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</w:pP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Прослушиватель событий добавляется к первому </w:t>
      </w: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img</w:t>
      </w: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 элементу (</w:t>
      </w: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button1</w:t>
      </w: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) для запуска </w:t>
      </w: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mouseenter</w:t>
      </w: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 события.</w:t>
      </w:r>
    </w:p>
    <w:p w14:paraId="18FA0390" w14:textId="77777777" w:rsidR="00244D03" w:rsidRPr="00244D03" w:rsidRDefault="00244D03" w:rsidP="00244D03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mouseenter</w:t>
      </w: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Событие вызывает </w:t>
      </w: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mouseenter</w:t>
      </w: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 функцию, которая динамически создает всплывающую подсказку (</w:t>
      </w: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div</w:t>
      </w: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 элемент) с текстовым содержимым, описывающим смайлик.</w:t>
      </w:r>
    </w:p>
    <w:p w14:paraId="4A676216" w14:textId="77777777" w:rsidR="00244D03" w:rsidRPr="00244D03" w:rsidRDefault="00244D03" w:rsidP="00244D03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</w:pP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Всплывающая подсказка располагается на основе курсора мыши и удаляется, когда мышь покидает </w:t>
      </w: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img</w:t>
      </w: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 элемент.</w:t>
      </w:r>
    </w:p>
    <w:p w14:paraId="7B2AB75C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E2E2E"/>
          <w:kern w:val="0"/>
          <w:sz w:val="30"/>
          <w:szCs w:val="3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30"/>
          <w:szCs w:val="30"/>
          <w:lang w:val="ru-BY" w:eastAsia="ru-BY"/>
          <w14:ligatures w14:val="none"/>
        </w:rPr>
        <w:t>javascript</w:t>
      </w:r>
    </w:p>
    <w:p w14:paraId="30C94EAA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const button1 = document.getElementsByTagName('img')[0];</w:t>
      </w:r>
    </w:p>
    <w:p w14:paraId="35DBAE8B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lastRenderedPageBreak/>
        <w:t>button1.addEventListener('mouseenter', function(event) {</w:t>
      </w:r>
    </w:p>
    <w:p w14:paraId="47C3DBB8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 xml:space="preserve">    mouseenter(event);</w:t>
      </w:r>
    </w:p>
    <w:p w14:paraId="3FD0F7C9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});</w:t>
      </w:r>
    </w:p>
    <w:p w14:paraId="4EBEC0F8" w14:textId="77777777" w:rsidR="00244D03" w:rsidRPr="00244D03" w:rsidRDefault="00244D03" w:rsidP="00244D03">
      <w:pPr>
        <w:numPr>
          <w:ilvl w:val="0"/>
          <w:numId w:val="3"/>
        </w:numPr>
        <w:shd w:val="clear" w:color="auto" w:fill="F7F7F7"/>
        <w:spacing w:before="48" w:after="48" w:line="240" w:lineRule="auto"/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</w:pPr>
      <w:r w:rsidRPr="00244D03">
        <w:rPr>
          <w:rFonts w:ascii="Arial" w:eastAsia="Times New Roman" w:hAnsi="Arial" w:cs="Arial"/>
          <w:b/>
          <w:bCs/>
          <w:color w:val="2E2E2E"/>
          <w:kern w:val="0"/>
          <w:sz w:val="30"/>
          <w:szCs w:val="30"/>
          <w:lang w:val="ru-BY" w:eastAsia="ru-BY"/>
          <w14:ligatures w14:val="none"/>
        </w:rPr>
        <w:t>Изменение границы Щелчком мыши:</w:t>
      </w:r>
    </w:p>
    <w:p w14:paraId="06FDD9F7" w14:textId="77777777" w:rsidR="00244D03" w:rsidRPr="00244D03" w:rsidRDefault="00244D03" w:rsidP="00244D03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</w:pP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Прослушиватель событий добавляется ко второму </w:t>
      </w: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img</w:t>
      </w: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 элементу (</w:t>
      </w: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button2</w:t>
      </w: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) для запуска </w:t>
      </w: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click</w:t>
      </w: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 события.</w:t>
      </w:r>
    </w:p>
    <w:p w14:paraId="539F9379" w14:textId="77777777" w:rsidR="00244D03" w:rsidRPr="00244D03" w:rsidRDefault="00244D03" w:rsidP="00244D03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click</w:t>
      </w: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Событие вызывает </w:t>
      </w: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mouseclick</w:t>
      </w: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 функцию, которая изменяет границу </w:t>
      </w: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img</w:t>
      </w: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 элемента на красную сплошную границу.</w:t>
      </w:r>
    </w:p>
    <w:p w14:paraId="2BE97262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E2E2E"/>
          <w:kern w:val="0"/>
          <w:sz w:val="30"/>
          <w:szCs w:val="3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30"/>
          <w:szCs w:val="30"/>
          <w:lang w:val="ru-BY" w:eastAsia="ru-BY"/>
          <w14:ligatures w14:val="none"/>
        </w:rPr>
        <w:t>javascript</w:t>
      </w:r>
    </w:p>
    <w:p w14:paraId="35D5E2E2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const button2 = document.getElementsByTagName('img')[1];</w:t>
      </w:r>
    </w:p>
    <w:p w14:paraId="696DC44D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button2.addEventListener('click', function(event){</w:t>
      </w:r>
    </w:p>
    <w:p w14:paraId="3310B3C3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 xml:space="preserve">    mouseclick(event);</w:t>
      </w:r>
    </w:p>
    <w:p w14:paraId="22CD07FF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});</w:t>
      </w:r>
    </w:p>
    <w:p w14:paraId="2EB89868" w14:textId="77777777" w:rsidR="00244D03" w:rsidRPr="00244D03" w:rsidRDefault="00244D03" w:rsidP="00244D03">
      <w:pPr>
        <w:numPr>
          <w:ilvl w:val="0"/>
          <w:numId w:val="4"/>
        </w:numPr>
        <w:shd w:val="clear" w:color="auto" w:fill="F7F7F7"/>
        <w:spacing w:before="48" w:after="48" w:line="240" w:lineRule="auto"/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</w:pPr>
      <w:r w:rsidRPr="00244D03">
        <w:rPr>
          <w:rFonts w:ascii="Arial" w:eastAsia="Times New Roman" w:hAnsi="Arial" w:cs="Arial"/>
          <w:b/>
          <w:bCs/>
          <w:color w:val="2E2E2E"/>
          <w:kern w:val="0"/>
          <w:sz w:val="30"/>
          <w:szCs w:val="30"/>
          <w:lang w:val="ru-BY" w:eastAsia="ru-BY"/>
          <w14:ligatures w14:val="none"/>
        </w:rPr>
        <w:t>Переключение изображений при наведении курсора мыши:</w:t>
      </w:r>
    </w:p>
    <w:p w14:paraId="7ABB8E4B" w14:textId="77777777" w:rsidR="00244D03" w:rsidRPr="00244D03" w:rsidRDefault="00244D03" w:rsidP="00244D03">
      <w:pPr>
        <w:numPr>
          <w:ilvl w:val="1"/>
          <w:numId w:val="4"/>
        </w:numPr>
        <w:shd w:val="clear" w:color="auto" w:fill="F7F7F7"/>
        <w:spacing w:after="0" w:line="240" w:lineRule="auto"/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</w:pP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Еще два </w:t>
      </w: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img</w:t>
      </w: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 элемента (</w:t>
      </w: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img3</w:t>
      </w: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 и </w:t>
      </w: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img4</w:t>
      </w: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) созданы и добавлены к </w:t>
      </w: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div</w:t>
      </w: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.</w:t>
      </w:r>
    </w:p>
    <w:p w14:paraId="084EBC26" w14:textId="77777777" w:rsidR="00244D03" w:rsidRPr="00244D03" w:rsidRDefault="00244D03" w:rsidP="00244D03">
      <w:pPr>
        <w:numPr>
          <w:ilvl w:val="1"/>
          <w:numId w:val="4"/>
        </w:numPr>
        <w:shd w:val="clear" w:color="auto" w:fill="F7F7F7"/>
        <w:spacing w:after="0" w:line="240" w:lineRule="auto"/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</w:pP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Прослушиватель событий добавляется к третьему </w:t>
      </w: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img</w:t>
      </w: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 элементу (</w:t>
      </w: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button3</w:t>
      </w: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) для запуска </w:t>
      </w: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mouseover</w:t>
      </w: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 события.</w:t>
      </w:r>
    </w:p>
    <w:p w14:paraId="4F94BCAB" w14:textId="77777777" w:rsidR="00244D03" w:rsidRPr="00244D03" w:rsidRDefault="00244D03" w:rsidP="00244D03">
      <w:pPr>
        <w:numPr>
          <w:ilvl w:val="1"/>
          <w:numId w:val="4"/>
        </w:numPr>
        <w:shd w:val="clear" w:color="auto" w:fill="F7F7F7"/>
        <w:spacing w:after="0" w:line="240" w:lineRule="auto"/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mouseover</w:t>
      </w: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Событие вызывает </w:t>
      </w: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mouseon</w:t>
      </w: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 функцию, которая заменяет источник </w:t>
      </w: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button3</w:t>
      </w: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 на источник </w:t>
      </w: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img3</w:t>
      </w: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.</w:t>
      </w:r>
    </w:p>
    <w:p w14:paraId="1816D52C" w14:textId="77777777" w:rsidR="00244D03" w:rsidRPr="00244D03" w:rsidRDefault="00244D03" w:rsidP="00244D03">
      <w:pPr>
        <w:numPr>
          <w:ilvl w:val="1"/>
          <w:numId w:val="4"/>
        </w:numPr>
        <w:shd w:val="clear" w:color="auto" w:fill="F7F7F7"/>
        <w:spacing w:after="0" w:line="240" w:lineRule="auto"/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</w:pP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Для обработки </w:t>
      </w: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mouseleave</w:t>
      </w: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 события добавлен другой прослушиватель событий, вызывающий </w:t>
      </w: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mouseoff</w:t>
      </w: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 функцию, которая возвращает исходное изображение (</w:t>
      </w: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img4</w:t>
      </w: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).</w:t>
      </w:r>
    </w:p>
    <w:p w14:paraId="3EFCC5C9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E2E2E"/>
          <w:kern w:val="0"/>
          <w:sz w:val="30"/>
          <w:szCs w:val="3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30"/>
          <w:szCs w:val="30"/>
          <w:lang w:val="ru-BY" w:eastAsia="ru-BY"/>
          <w14:ligatures w14:val="none"/>
        </w:rPr>
        <w:t>javascript</w:t>
      </w:r>
    </w:p>
    <w:p w14:paraId="023C90D5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const img3 = document.createElement('img');</w:t>
      </w:r>
    </w:p>
    <w:p w14:paraId="688CE290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img3.src = 'https://encrypted-tbn0.gstatic.com/images?q=tbn:ANd9GcSf2bm7MXn3yTlJGtWDABfV1YKc3pxy1MU89w&amp;usqp=CAU';</w:t>
      </w:r>
    </w:p>
    <w:p w14:paraId="7FDCAE70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div.appendChild(img3);</w:t>
      </w:r>
    </w:p>
    <w:p w14:paraId="501D06C2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</w:p>
    <w:p w14:paraId="049914ED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lastRenderedPageBreak/>
        <w:t>const img4 = document.createElement('img');</w:t>
      </w:r>
    </w:p>
    <w:p w14:paraId="7FC47068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img4.src = 'https://cdn-icons-png.flaticon.com/512/569/569513.png';</w:t>
      </w:r>
    </w:p>
    <w:p w14:paraId="2E193B58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div.appendChild(img4);</w:t>
      </w:r>
    </w:p>
    <w:p w14:paraId="190678A9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</w:p>
    <w:p w14:paraId="284FAF22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const button3 = document.getElementsByTagName('img')[3];</w:t>
      </w:r>
    </w:p>
    <w:p w14:paraId="13FE669F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button3.addEventListener('mouseover', function(event) {</w:t>
      </w:r>
    </w:p>
    <w:p w14:paraId="21B3AF3D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 xml:space="preserve">    mouseon(event);</w:t>
      </w:r>
    </w:p>
    <w:p w14:paraId="055689F6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});</w:t>
      </w:r>
    </w:p>
    <w:p w14:paraId="63F74AD4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</w:p>
    <w:p w14:paraId="20FE8427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button3.addEventListener('mouseleave', function(event) {</w:t>
      </w:r>
    </w:p>
    <w:p w14:paraId="5F209D8A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 xml:space="preserve">    mouseoff(event);</w:t>
      </w:r>
    </w:p>
    <w:p w14:paraId="01489B04" w14:textId="77777777" w:rsidR="00244D03" w:rsidRPr="00244D03" w:rsidRDefault="00244D03" w:rsidP="00244D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</w:pPr>
      <w:r w:rsidRPr="00244D03">
        <w:rPr>
          <w:rFonts w:ascii="Courier New" w:eastAsia="Times New Roman" w:hAnsi="Courier New" w:cs="Courier New"/>
          <w:color w:val="2E2E2E"/>
          <w:kern w:val="0"/>
          <w:sz w:val="20"/>
          <w:szCs w:val="20"/>
          <w:lang w:val="ru-BY" w:eastAsia="ru-BY"/>
          <w14:ligatures w14:val="none"/>
        </w:rPr>
        <w:t>});</w:t>
      </w:r>
    </w:p>
    <w:p w14:paraId="596FA0CC" w14:textId="77777777" w:rsidR="00244D03" w:rsidRPr="00244D03" w:rsidRDefault="00244D03" w:rsidP="00244D03">
      <w:pPr>
        <w:shd w:val="clear" w:color="auto" w:fill="F7F7F7"/>
        <w:spacing w:before="240" w:after="240" w:line="240" w:lineRule="auto"/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</w:pPr>
      <w:r w:rsidRPr="00244D03">
        <w:rPr>
          <w:rFonts w:ascii="Arial" w:eastAsia="Times New Roman" w:hAnsi="Arial" w:cs="Arial"/>
          <w:color w:val="2E2E2E"/>
          <w:kern w:val="0"/>
          <w:sz w:val="30"/>
          <w:szCs w:val="30"/>
          <w:lang w:val="ru-BY" w:eastAsia="ru-BY"/>
          <w14:ligatures w14:val="none"/>
        </w:rPr>
        <w:t>Этот код, по сути, демонстрирует обработку различных событий мыши для разных элементов веб-страницы, включая создание всплывающих подсказок, изменение границ и замену изображений при взаимодействии с мышью.</w:t>
      </w:r>
    </w:p>
    <w:p w14:paraId="0F7573C0" w14:textId="77777777" w:rsidR="0022337F" w:rsidRDefault="0022337F"/>
    <w:sectPr w:rsidR="00223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63F52"/>
    <w:multiLevelType w:val="multilevel"/>
    <w:tmpl w:val="FEC0B7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8F487C"/>
    <w:multiLevelType w:val="multilevel"/>
    <w:tmpl w:val="F1BE8F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4C7C48"/>
    <w:multiLevelType w:val="multilevel"/>
    <w:tmpl w:val="55A88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9B4132"/>
    <w:multiLevelType w:val="multilevel"/>
    <w:tmpl w:val="B686D5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7814947">
    <w:abstractNumId w:val="2"/>
  </w:num>
  <w:num w:numId="2" w16cid:durableId="1951348914">
    <w:abstractNumId w:val="3"/>
  </w:num>
  <w:num w:numId="3" w16cid:durableId="1134712536">
    <w:abstractNumId w:val="1"/>
  </w:num>
  <w:num w:numId="4" w16cid:durableId="54633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67"/>
    <w:rsid w:val="0022337F"/>
    <w:rsid w:val="00244D03"/>
    <w:rsid w:val="00E6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611D0-3A5B-4761-95BE-80CBFF2A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44D03"/>
    <w:rPr>
      <w:b/>
      <w:bCs/>
    </w:rPr>
  </w:style>
  <w:style w:type="character" w:styleId="HTML">
    <w:name w:val="HTML Code"/>
    <w:basedOn w:val="a0"/>
    <w:uiPriority w:val="99"/>
    <w:semiHidden/>
    <w:unhideWhenUsed/>
    <w:rsid w:val="00244D03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244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3</cp:revision>
  <dcterms:created xsi:type="dcterms:W3CDTF">2023-12-10T14:59:00Z</dcterms:created>
  <dcterms:modified xsi:type="dcterms:W3CDTF">2023-12-10T15:00:00Z</dcterms:modified>
</cp:coreProperties>
</file>