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DFFA" w14:textId="0D9F48E0" w:rsidR="00757D6E" w:rsidRDefault="00757D6E" w:rsidP="0075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7D6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 (2 часа)</w:t>
      </w:r>
    </w:p>
    <w:p w14:paraId="6F59ABAC" w14:textId="57CF25D2" w:rsidR="0022337F" w:rsidRDefault="00757D6E" w:rsidP="0075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7D6E">
        <w:rPr>
          <w:rFonts w:ascii="Times New Roman" w:hAnsi="Times New Roman" w:cs="Times New Roman"/>
          <w:b/>
          <w:bCs/>
          <w:sz w:val="28"/>
          <w:szCs w:val="28"/>
        </w:rPr>
        <w:t xml:space="preserve">Конструирование программного обеспечения Этапы обработки исходного кода. Командная строка разработчика. Проект, содержащий несколько </w:t>
      </w:r>
      <w:proofErr w:type="spellStart"/>
      <w:r w:rsidRPr="00757D6E">
        <w:rPr>
          <w:rFonts w:ascii="Times New Roman" w:hAnsi="Times New Roman" w:cs="Times New Roman"/>
          <w:b/>
          <w:bCs/>
          <w:sz w:val="28"/>
          <w:szCs w:val="28"/>
        </w:rPr>
        <w:t>cpp</w:t>
      </w:r>
      <w:proofErr w:type="spellEnd"/>
      <w:r w:rsidRPr="00757D6E">
        <w:rPr>
          <w:rFonts w:ascii="Times New Roman" w:hAnsi="Times New Roman" w:cs="Times New Roman"/>
          <w:b/>
          <w:bCs/>
          <w:sz w:val="28"/>
          <w:szCs w:val="28"/>
        </w:rPr>
        <w:t>-файлов</w:t>
      </w:r>
    </w:p>
    <w:p w14:paraId="592C714F" w14:textId="1A5D2818" w:rsidR="00757D6E" w:rsidRDefault="00757D6E" w:rsidP="00757D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6ED6418D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C9DC386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locale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B62A48D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F89E4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69D368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//проверка на корректность</w:t>
      </w:r>
    </w:p>
    <w:p w14:paraId="06E025FC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correctness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mounth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01DE8EC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7D7E4C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7631E46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8D363A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661DE6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mounth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mounth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12) {</w:t>
      </w:r>
    </w:p>
    <w:p w14:paraId="5C95B753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A6E2E2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5B0257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5C8C0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= { 31, 28, 31, 30, 31, 30, 31, 31, 30, 31, 30, 31 };</w:t>
      </w:r>
    </w:p>
    <w:p w14:paraId="5AA36569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mounth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- 1];</w:t>
      </w:r>
    </w:p>
    <w:p w14:paraId="49764A21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A06BDC9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ABB424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2AA70B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56FBEE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0BB65F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03D57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//является, ли год високосным</w:t>
      </w:r>
    </w:p>
    <w:p w14:paraId="0B1E22DA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E2BBC6B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4 == 0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 ||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400 == 0);</w:t>
      </w:r>
    </w:p>
    <w:p w14:paraId="0EE829B1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943673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9E118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//вычисление порядкового номера дня в веденном году</w:t>
      </w:r>
    </w:p>
    <w:p w14:paraId="303D57B8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Day_that_was_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mounth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C5B0D61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= 0;</w:t>
      </w:r>
    </w:p>
    <w:p w14:paraId="0C1D0C6C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= { 31, 28, 31, 30, 31, 30, 31, 31, 30, 31, 30, 31 };</w:t>
      </w:r>
    </w:p>
    <w:p w14:paraId="517237F7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D9E96E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mounth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33DCED9D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 - 1];</w:t>
      </w:r>
    </w:p>
    <w:p w14:paraId="3D9472E8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090414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E25EC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&amp;&amp;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mounth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2) {</w:t>
      </w:r>
    </w:p>
    <w:p w14:paraId="4A317A1F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o++;</w:t>
      </w:r>
    </w:p>
    <w:p w14:paraId="6726C83F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DD175D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D63C01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 +=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C8B773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o;</w:t>
      </w:r>
    </w:p>
    <w:p w14:paraId="35327C63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DAB1FC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B1074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E2E805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Day_that_was_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EBABEF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Day_that_was_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2FB86E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339AD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C887E9C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366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365;</w:t>
      </w:r>
    </w:p>
    <w:p w14:paraId="2B6DFB91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58BBCC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95DF3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05E8C6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FE84B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3F6275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B0FAD8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94103A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3F6027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58A544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дату в формате ДДММГГГГ: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C8E729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58F859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C29E6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correctness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5B2045E7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Некорректная дата!"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2697BF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63983248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CDE154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4A2E54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Введенный год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"високосный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 високосный"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E02C0D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6B8E7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Day_that_was_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F04903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Порядковый номер введенного дня в году: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2DE2C9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22C08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25;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Введите текущий день вашего рождения</w:t>
      </w:r>
    </w:p>
    <w:p w14:paraId="19402825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Введите текущий месяц вашего рождения</w:t>
      </w:r>
    </w:p>
    <w:p w14:paraId="4D50C2DF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2024;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Введите текущий год вашего рождения</w:t>
      </w:r>
    </w:p>
    <w:p w14:paraId="2E50BE07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UBirthday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96E44A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Дней до ближайшего дня вашего рождения: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C0CB3E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1D3A1" w14:textId="77777777" w:rsidR="00757D6E" w:rsidRDefault="00757D6E" w:rsidP="00757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CE8D45B" w14:textId="5C60939D" w:rsidR="00757D6E" w:rsidRDefault="00757D6E" w:rsidP="00757D6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49ABC8" w14:textId="19253D5D" w:rsidR="00757D6E" w:rsidRDefault="00757D6E" w:rsidP="00757D6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7D6E">
        <w:rPr>
          <w:rFonts w:ascii="Times New Roman" w:hAnsi="Times New Roman" w:cs="Times New Roman"/>
          <w:sz w:val="28"/>
          <w:szCs w:val="28"/>
          <w:lang w:val="ru-RU"/>
        </w:rPr>
        <w:t>Успешное завершение программы</w:t>
      </w:r>
    </w:p>
    <w:p w14:paraId="622489D5" w14:textId="4A542E47" w:rsidR="00757D6E" w:rsidRDefault="00757D6E" w:rsidP="00757D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7D6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802F70" wp14:editId="42A8A6C4">
            <wp:extent cx="4733925" cy="1419225"/>
            <wp:effectExtent l="0" t="0" r="9525" b="9525"/>
            <wp:docPr id="118282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22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CEA1" w14:textId="33DA4246" w:rsidR="00757D6E" w:rsidRDefault="00757D6E" w:rsidP="00757D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Завершение программы с негативным исходом</w:t>
      </w:r>
    </w:p>
    <w:p w14:paraId="70D94268" w14:textId="026C2519" w:rsidR="00757D6E" w:rsidRDefault="00757D6E" w:rsidP="00757D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7D6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D7DB78" wp14:editId="390B4497">
            <wp:extent cx="4676775" cy="904875"/>
            <wp:effectExtent l="0" t="0" r="9525" b="9525"/>
            <wp:docPr id="1988177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77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32AC" w14:textId="77777777" w:rsidR="00471484" w:rsidRDefault="00471484" w:rsidP="00757D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495610" w14:textId="77777777" w:rsidR="00471484" w:rsidRDefault="00471484" w:rsidP="00757D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22DAA2" w14:textId="77777777" w:rsidR="00471484" w:rsidRDefault="00471484" w:rsidP="00757D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435E0A" w14:textId="77777777" w:rsidR="00471484" w:rsidRDefault="00471484" w:rsidP="00757D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CE250E" w14:textId="77777777" w:rsidR="00471484" w:rsidRDefault="00471484" w:rsidP="00757D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E3C82B" w14:textId="77777777" w:rsidR="00471484" w:rsidRDefault="00471484" w:rsidP="00757D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24009E" w14:textId="77777777" w:rsidR="00471484" w:rsidRDefault="00471484" w:rsidP="00757D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E4C027" w14:textId="7338539C" w:rsidR="00757D6E" w:rsidRDefault="00757D6E" w:rsidP="00757D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2</w:t>
      </w:r>
    </w:p>
    <w:p w14:paraId="7D8B2057" w14:textId="703017C5" w:rsidR="00757D6E" w:rsidRDefault="00A06AB8" w:rsidP="00757D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6A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0CDD7A" wp14:editId="2E1A3F0F">
            <wp:extent cx="5940425" cy="3421380"/>
            <wp:effectExtent l="0" t="0" r="3175" b="7620"/>
            <wp:docPr id="1987413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13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3934" w14:textId="3CEF6CDD" w:rsidR="00E8248E" w:rsidRPr="00E5560D" w:rsidRDefault="00A06AB8" w:rsidP="00757D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E8248E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3D2498B1" w14:textId="0157E968" w:rsidR="00E8248E" w:rsidRDefault="00E8248E" w:rsidP="00757D6E">
      <w:pPr>
        <w:rPr>
          <w:rFonts w:ascii="Ubuntu Mono" w:hAnsi="Ubuntu Mono"/>
          <w:color w:val="FFFFFF"/>
          <w:sz w:val="21"/>
          <w:szCs w:val="21"/>
          <w:shd w:val="clear" w:color="auto" w:fill="0D0D0D"/>
        </w:rPr>
      </w:pPr>
      <w:r w:rsidRPr="00E8248E">
        <w:rPr>
          <w:rFonts w:ascii="Ubuntu Mono" w:hAnsi="Ubuntu Mono"/>
          <w:noProof/>
          <w:color w:val="FFFFFF"/>
          <w:sz w:val="21"/>
          <w:szCs w:val="21"/>
          <w:shd w:val="clear" w:color="auto" w:fill="0D0D0D"/>
        </w:rPr>
        <w:drawing>
          <wp:inline distT="0" distB="0" distL="0" distR="0" wp14:anchorId="24A1EAAA" wp14:editId="29B8CCE5">
            <wp:extent cx="5940425" cy="3327400"/>
            <wp:effectExtent l="0" t="0" r="3175" b="6350"/>
            <wp:docPr id="1368532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32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4423" w14:textId="77777777" w:rsidR="00E5560D" w:rsidRDefault="00E5560D" w:rsidP="008B7B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A85BD8" w14:textId="77777777" w:rsidR="00E5560D" w:rsidRDefault="00E5560D" w:rsidP="008B7B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806094" w14:textId="77777777" w:rsidR="00E5560D" w:rsidRDefault="00E5560D" w:rsidP="008B7B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452EF6" w14:textId="77777777" w:rsidR="00E5560D" w:rsidRDefault="00E5560D" w:rsidP="008B7B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784632" w14:textId="77777777" w:rsidR="00E5560D" w:rsidRDefault="00E5560D" w:rsidP="008B7B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5F366E" w14:textId="1E2779CC" w:rsidR="008B7B0B" w:rsidRDefault="008B7B0B" w:rsidP="008B7B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</w:t>
      </w:r>
      <w:r w:rsidRPr="008B7B0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опросы</w:t>
      </w:r>
    </w:p>
    <w:p w14:paraId="58B50ACC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>1. Расширения исходных файлов проекта C++:</w:t>
      </w:r>
    </w:p>
    <w:p w14:paraId="346C1F08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- `.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cpp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 - файлы исходного кода на языке C++.</w:t>
      </w:r>
    </w:p>
    <w:p w14:paraId="22FB36BD" w14:textId="00604329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- `.h` или `.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hpp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 - заголовочные файлы C++.</w:t>
      </w:r>
    </w:p>
    <w:p w14:paraId="1A6FC794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>2. Этапы обработки исходного кода программы:</w:t>
      </w:r>
    </w:p>
    <w:p w14:paraId="4D484737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Препроцессинг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Preprocessing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8E0E9A3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- Компиляция (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Compilation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D9151CF" w14:textId="36128AB6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- Линковка (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Linking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99C88BA" w14:textId="329C6D1C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>3. Файлы с расширением `.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 образуются в результате этапа компиляции. В этих файлах содержится объектный код, сгенерированный компилятором из исходного кода программы.</w:t>
      </w:r>
    </w:p>
    <w:p w14:paraId="118E1CD0" w14:textId="0F89C021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>4. Файл с расширением `.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exe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 образуется в результате этапа линковки. Это исполняемый файл, который содержит скомпонованный исходный код программы, готовый к выполнению.</w:t>
      </w:r>
    </w:p>
    <w:p w14:paraId="13F40EA3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5. Предполагается, что вы используете 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предкомпилированный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заголовочный файл `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stdafx.h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`. Файлы, созданные после каждого вызова команды `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cl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`:</w:t>
      </w:r>
    </w:p>
    <w:p w14:paraId="14E24A1A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- После компиляции с опцией `/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Yc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` для 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предкомпилирования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заголовочного файла `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stdafx.h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` будет создан файл `stdafx.obj`, содержащий 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предкомпилированный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код из `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stdafx.h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14:paraId="121E4C88" w14:textId="5B0FFDD5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- После компиляции остальных файлов с использованием результата предкомпиляции (`/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Yu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`) будут созданы соответствующие файлы `.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 для каждого исходного файла C++.</w:t>
      </w:r>
    </w:p>
    <w:p w14:paraId="2F6AB993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>6. Файлы, созданные в результате выполнения команды `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link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`, обычно включают:</w:t>
      </w:r>
    </w:p>
    <w:p w14:paraId="2C5E10C6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- Исполняемый файл (`.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exe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`), который является результатом сборки программы.</w:t>
      </w:r>
    </w:p>
    <w:p w14:paraId="7E4D9788" w14:textId="42553CF3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- Вспомогательные файлы, такие как `.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pdb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 (файлы информации о отладке) и другие.</w:t>
      </w:r>
    </w:p>
    <w:p w14:paraId="06F9FF75" w14:textId="3A53F7C6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7. Прототип функции </w:t>
      </w:r>
      <w:proofErr w:type="gramStart"/>
      <w:r w:rsidRPr="008B7B0B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объявление функции, которое содержит информацию о ее сигнатуре (возвращаемый тип, имя функции и параметры), но не содержит тела функции. Назначение прототипа функций состоит в предоставлении компилятору информации о том, что функция существует и какие параметры она принимает, чтобы компилятор мог правильно </w:t>
      </w:r>
      <w:r w:rsidRPr="008B7B0B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интерпретировать вызовы этой функции до того, как будет доступно ее определение.</w:t>
      </w:r>
    </w:p>
    <w:p w14:paraId="3FC9E01B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>8. Для выполнения компиляции в командной строке разработчика используйте команду `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cl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`, указав исходные файлы и необходимые опции компилятора, например:</w:t>
      </w:r>
    </w:p>
    <w:p w14:paraId="3EA749E9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8B7B0B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32CB3F98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B0B">
        <w:rPr>
          <w:rFonts w:ascii="Times New Roman" w:hAnsi="Times New Roman" w:cs="Times New Roman"/>
          <w:sz w:val="28"/>
          <w:szCs w:val="28"/>
          <w:lang w:val="en-US"/>
        </w:rPr>
        <w:t xml:space="preserve">   cl /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en-US"/>
        </w:rPr>
        <w:t>Ycstdafx.h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en-US"/>
        </w:rPr>
        <w:t xml:space="preserve"> main.cpp</w:t>
      </w:r>
    </w:p>
    <w:p w14:paraId="2FE731AB" w14:textId="17768EE0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B0B">
        <w:rPr>
          <w:rFonts w:ascii="Times New Roman" w:hAnsi="Times New Roman" w:cs="Times New Roman"/>
          <w:sz w:val="28"/>
          <w:szCs w:val="28"/>
          <w:lang w:val="en-US"/>
        </w:rPr>
        <w:t xml:space="preserve">   ```</w:t>
      </w:r>
    </w:p>
    <w:p w14:paraId="53693042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>9. Для выполнения компоновки в командной строке разработчика используйте команду `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link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`, указав объектные файлы и необходимые опции линковщика, например:</w:t>
      </w:r>
    </w:p>
    <w:p w14:paraId="056D243B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8B7B0B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47138D27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B0B">
        <w:rPr>
          <w:rFonts w:ascii="Times New Roman" w:hAnsi="Times New Roman" w:cs="Times New Roman"/>
          <w:sz w:val="28"/>
          <w:szCs w:val="28"/>
          <w:lang w:val="en-US"/>
        </w:rPr>
        <w:t xml:space="preserve">   link /</w:t>
      </w:r>
      <w:proofErr w:type="gramStart"/>
      <w:r w:rsidRPr="008B7B0B">
        <w:rPr>
          <w:rFonts w:ascii="Times New Roman" w:hAnsi="Times New Roman" w:cs="Times New Roman"/>
          <w:sz w:val="28"/>
          <w:szCs w:val="28"/>
          <w:lang w:val="en-US"/>
        </w:rPr>
        <w:t>OUT:my_program.exe</w:t>
      </w:r>
      <w:proofErr w:type="gramEnd"/>
      <w:r w:rsidRPr="008B7B0B">
        <w:rPr>
          <w:rFonts w:ascii="Times New Roman" w:hAnsi="Times New Roman" w:cs="Times New Roman"/>
          <w:sz w:val="28"/>
          <w:szCs w:val="28"/>
          <w:lang w:val="en-US"/>
        </w:rPr>
        <w:t xml:space="preserve"> main.obj stdafx.obj</w:t>
      </w:r>
    </w:p>
    <w:p w14:paraId="26354EBB" w14:textId="049306BF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B7B0B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14:paraId="661A1E18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>10. Чтобы запустить приложение в командной строке разработчика, просто введите имя исполняемого файла (`.</w:t>
      </w:r>
      <w:proofErr w:type="spellStart"/>
      <w:r w:rsidRPr="008B7B0B">
        <w:rPr>
          <w:rFonts w:ascii="Times New Roman" w:hAnsi="Times New Roman" w:cs="Times New Roman"/>
          <w:sz w:val="28"/>
          <w:szCs w:val="28"/>
          <w:lang w:val="ru-RU"/>
        </w:rPr>
        <w:t>exe</w:t>
      </w:r>
      <w:proofErr w:type="spellEnd"/>
      <w:r w:rsidRPr="008B7B0B">
        <w:rPr>
          <w:rFonts w:ascii="Times New Roman" w:hAnsi="Times New Roman" w:cs="Times New Roman"/>
          <w:sz w:val="28"/>
          <w:szCs w:val="28"/>
          <w:lang w:val="ru-RU"/>
        </w:rPr>
        <w:t>`), например:</w:t>
      </w:r>
    </w:p>
    <w:p w14:paraId="13016779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 ```</w:t>
      </w:r>
    </w:p>
    <w:p w14:paraId="37EB3DE3" w14:textId="77777777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 my_program.exe</w:t>
      </w:r>
    </w:p>
    <w:p w14:paraId="528FD0E8" w14:textId="56B1F864" w:rsidR="008B7B0B" w:rsidRPr="008B7B0B" w:rsidRDefault="008B7B0B" w:rsidP="008B7B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B0B">
        <w:rPr>
          <w:rFonts w:ascii="Times New Roman" w:hAnsi="Times New Roman" w:cs="Times New Roman"/>
          <w:sz w:val="28"/>
          <w:szCs w:val="28"/>
          <w:lang w:val="ru-RU"/>
        </w:rPr>
        <w:t xml:space="preserve">    ```</w:t>
      </w:r>
    </w:p>
    <w:sectPr w:rsidR="008B7B0B" w:rsidRPr="008B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F0"/>
    <w:rsid w:val="001B6AF0"/>
    <w:rsid w:val="0022337F"/>
    <w:rsid w:val="00471484"/>
    <w:rsid w:val="004A2B1A"/>
    <w:rsid w:val="005431D7"/>
    <w:rsid w:val="00757D6E"/>
    <w:rsid w:val="00766A02"/>
    <w:rsid w:val="008B7B0B"/>
    <w:rsid w:val="00A06AB8"/>
    <w:rsid w:val="00E23CD2"/>
    <w:rsid w:val="00E5560D"/>
    <w:rsid w:val="00E8248E"/>
    <w:rsid w:val="00FA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535E"/>
  <w15:chartTrackingRefBased/>
  <w15:docId w15:val="{FFDAC6EA-9DD5-44A9-99CD-D6DC2399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8B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9</cp:revision>
  <dcterms:created xsi:type="dcterms:W3CDTF">2024-02-12T14:17:00Z</dcterms:created>
  <dcterms:modified xsi:type="dcterms:W3CDTF">2024-02-13T17:15:00Z</dcterms:modified>
</cp:coreProperties>
</file>