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70097" w14:textId="4185B323" w:rsidR="00A05E50" w:rsidRPr="009A61D2" w:rsidRDefault="00D028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61D2">
        <w:rPr>
          <w:rFonts w:ascii="Times New Roman" w:hAnsi="Times New Roman" w:cs="Times New Roman"/>
          <w:sz w:val="28"/>
          <w:szCs w:val="28"/>
          <w:lang w:val="ru-RU"/>
        </w:rPr>
        <w:t>Данная программа относится к императивной парадигме программирования. Так как использовалось процедурное программирование при написании программы.</w:t>
      </w:r>
    </w:p>
    <w:p w14:paraId="41362ED7" w14:textId="747FA41B" w:rsidR="00D02818" w:rsidRPr="009A61D2" w:rsidRDefault="00BC75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61D2"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  <w:r w:rsidRPr="009A61D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FC7A10F" w14:textId="77C77621" w:rsidR="00BC7520" w:rsidRPr="009A61D2" w:rsidRDefault="00BC75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61D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EFCBD8" wp14:editId="11D96FA2">
            <wp:extent cx="4821555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BCAF2" w14:textId="60A92737" w:rsidR="009A61D2" w:rsidRPr="009A61D2" w:rsidRDefault="009A61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61D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Стек: после введения текущей даты и даты дня рождения, вызывается функция </w:t>
      </w:r>
      <w:proofErr w:type="spellStart"/>
      <w:proofErr w:type="gramStart"/>
      <w:r w:rsidRPr="009A61D2">
        <w:rPr>
          <w:rFonts w:ascii="Times New Roman" w:hAnsi="Times New Roman" w:cs="Times New Roman"/>
          <w:sz w:val="28"/>
          <w:szCs w:val="28"/>
          <w:lang w:val="en-US"/>
        </w:rPr>
        <w:t>visYear</w:t>
      </w:r>
      <w:proofErr w:type="spellEnd"/>
      <w:r w:rsidRPr="009A61D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A61D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45249F0" w14:textId="10B74953" w:rsidR="009A61D2" w:rsidRPr="009A61D2" w:rsidRDefault="009A61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61D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0A22058" wp14:editId="56BFA204">
            <wp:extent cx="2324424" cy="80973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AEC5" w14:textId="3E10A2A3" w:rsidR="009A61D2" w:rsidRPr="009A61D2" w:rsidRDefault="009A61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61D2">
        <w:rPr>
          <w:rFonts w:ascii="Times New Roman" w:hAnsi="Times New Roman" w:cs="Times New Roman"/>
          <w:sz w:val="28"/>
          <w:szCs w:val="28"/>
          <w:lang w:val="ru-RU"/>
        </w:rPr>
        <w:t xml:space="preserve">Следом идёт функция </w:t>
      </w:r>
      <w:proofErr w:type="spellStart"/>
      <w:proofErr w:type="gramStart"/>
      <w:r w:rsidRPr="009A61D2">
        <w:rPr>
          <w:rFonts w:ascii="Times New Roman" w:hAnsi="Times New Roman" w:cs="Times New Roman"/>
          <w:sz w:val="28"/>
          <w:szCs w:val="28"/>
          <w:lang w:val="en-US"/>
        </w:rPr>
        <w:t>countDay</w:t>
      </w:r>
      <w:proofErr w:type="spellEnd"/>
      <w:r w:rsidRPr="009A61D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A61D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9A61D2"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  <w:t>//3 раза</w:t>
      </w:r>
    </w:p>
    <w:p w14:paraId="10B0CF4B" w14:textId="03E8CFE2" w:rsidR="009A61D2" w:rsidRPr="009A61D2" w:rsidRDefault="009A6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61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391BD9" wp14:editId="61EE0954">
            <wp:extent cx="4029637" cy="9145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C7F4" w14:textId="4575CA06" w:rsidR="009A61D2" w:rsidRPr="009A61D2" w:rsidRDefault="009A6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61D2">
        <w:rPr>
          <w:rFonts w:ascii="Times New Roman" w:hAnsi="Times New Roman" w:cs="Times New Roman"/>
          <w:sz w:val="28"/>
          <w:szCs w:val="28"/>
          <w:lang w:val="ru-RU"/>
        </w:rPr>
        <w:t xml:space="preserve">Последней вызывается функция </w:t>
      </w:r>
      <w:proofErr w:type="spellStart"/>
      <w:proofErr w:type="gramStart"/>
      <w:r w:rsidRPr="009A61D2">
        <w:rPr>
          <w:rFonts w:ascii="Times New Roman" w:hAnsi="Times New Roman" w:cs="Times New Roman"/>
          <w:sz w:val="28"/>
          <w:szCs w:val="28"/>
          <w:lang w:val="en-US"/>
        </w:rPr>
        <w:t>findHoliday</w:t>
      </w:r>
      <w:proofErr w:type="spellEnd"/>
      <w:r w:rsidRPr="009A61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61D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2D42FF4" w14:textId="0145CBFB" w:rsidR="009A61D2" w:rsidRPr="009A61D2" w:rsidRDefault="009A61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61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8F799F" wp14:editId="733988E6">
            <wp:extent cx="4563112" cy="866896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095D" w14:textId="1FBA2DB6" w:rsidR="009A61D2" w:rsidRPr="009A61D2" w:rsidRDefault="009A6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61D2">
        <w:rPr>
          <w:rFonts w:ascii="Times New Roman" w:hAnsi="Times New Roman" w:cs="Times New Roman"/>
          <w:sz w:val="28"/>
          <w:szCs w:val="28"/>
          <w:lang w:val="ru-RU"/>
        </w:rPr>
        <w:t>Результат в консоли</w:t>
      </w:r>
      <w:r w:rsidRPr="009A61D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785F08" w14:textId="7CB51BB0" w:rsidR="009A61D2" w:rsidRPr="009A61D2" w:rsidRDefault="009A6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61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FD3F8E" wp14:editId="227BFE22">
            <wp:extent cx="5506218" cy="195289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25C6" w14:textId="4E481228" w:rsidR="009A61D2" w:rsidRPr="009A61D2" w:rsidRDefault="009A6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61D2">
        <w:rPr>
          <w:rFonts w:ascii="Times New Roman" w:hAnsi="Times New Roman" w:cs="Times New Roman"/>
          <w:sz w:val="28"/>
          <w:szCs w:val="28"/>
          <w:lang w:val="ru-RU"/>
        </w:rPr>
        <w:t>Вопросы</w:t>
      </w:r>
      <w:r w:rsidRPr="009A61D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ED6897" w14:textId="15BF0AEA" w:rsidR="009A61D2" w:rsidRPr="009A61D2" w:rsidRDefault="009A61D2" w:rsidP="009A61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A61D2">
        <w:rPr>
          <w:rFonts w:ascii="Times New Roman" w:hAnsi="Times New Roman" w:cs="Times New Roman"/>
          <w:sz w:val="28"/>
          <w:szCs w:val="28"/>
        </w:rPr>
        <w:t>Функция – фрагмент программного кода, к которому можно обратиться из другого места программы.</w:t>
      </w:r>
    </w:p>
    <w:p w14:paraId="5D126343" w14:textId="77777777" w:rsidR="009A61D2" w:rsidRPr="009A61D2" w:rsidRDefault="009A61D2" w:rsidP="009A61D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A61D2" w:rsidRPr="009A6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F58A4"/>
    <w:multiLevelType w:val="hybridMultilevel"/>
    <w:tmpl w:val="0C52026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8C"/>
    <w:rsid w:val="00726E03"/>
    <w:rsid w:val="007D048C"/>
    <w:rsid w:val="009A61D2"/>
    <w:rsid w:val="00A05E50"/>
    <w:rsid w:val="00BC7520"/>
    <w:rsid w:val="00D0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9444A"/>
  <w15:chartTrackingRefBased/>
  <w15:docId w15:val="{14DF3ED4-A52E-4C68-B139-251E69E2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Luzetskiy</dc:creator>
  <cp:keywords/>
  <dc:description/>
  <cp:lastModifiedBy>Vlad Luzetskiy</cp:lastModifiedBy>
  <cp:revision>2</cp:revision>
  <dcterms:created xsi:type="dcterms:W3CDTF">2024-02-19T15:33:00Z</dcterms:created>
  <dcterms:modified xsi:type="dcterms:W3CDTF">2024-02-19T16:18:00Z</dcterms:modified>
</cp:coreProperties>
</file>