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A286" w14:textId="77777777" w:rsidR="005E27BB" w:rsidRPr="006F5534" w:rsidRDefault="005E27BB" w:rsidP="001306B0">
      <w:pPr>
        <w:jc w:val="center"/>
        <w:rPr>
          <w:b/>
          <w:sz w:val="28"/>
          <w:szCs w:val="28"/>
        </w:rPr>
      </w:pPr>
      <w:r w:rsidRPr="006F5534"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14:paraId="609ACB97" w14:textId="77777777" w:rsidR="005E27BB" w:rsidRPr="006F5534" w:rsidRDefault="005E27BB" w:rsidP="006F5534">
      <w:pPr>
        <w:rPr>
          <w:b/>
          <w:sz w:val="28"/>
          <w:szCs w:val="28"/>
        </w:rPr>
      </w:pPr>
    </w:p>
    <w:p w14:paraId="2D8142B0" w14:textId="72E2B819" w:rsidR="005E27BB" w:rsidRPr="006F5534" w:rsidRDefault="005E27BB" w:rsidP="006F5534">
      <w:pPr>
        <w:spacing w:after="240"/>
        <w:rPr>
          <w:sz w:val="28"/>
          <w:szCs w:val="28"/>
        </w:rPr>
      </w:pPr>
      <w:r w:rsidRPr="006F5534">
        <w:rPr>
          <w:b/>
          <w:sz w:val="28"/>
          <w:szCs w:val="28"/>
        </w:rPr>
        <w:t>Цель работы:</w:t>
      </w:r>
      <w:r w:rsidRPr="006F5534">
        <w:rPr>
          <w:sz w:val="28"/>
          <w:szCs w:val="28"/>
        </w:rPr>
        <w:t xml:space="preserve"> </w:t>
      </w:r>
      <w:r w:rsidR="001306B0">
        <w:rPr>
          <w:sz w:val="28"/>
          <w:szCs w:val="28"/>
        </w:rPr>
        <w:t>о</w:t>
      </w:r>
      <w:r w:rsidRPr="006F5534">
        <w:rPr>
          <w:sz w:val="28"/>
          <w:szCs w:val="28"/>
        </w:rPr>
        <w:t>своить решение задач графическим методом.</w:t>
      </w:r>
    </w:p>
    <w:p w14:paraId="52E823D1" w14:textId="77777777" w:rsidR="005E27BB" w:rsidRPr="006F5534" w:rsidRDefault="005E27BB" w:rsidP="006F5534">
      <w:pPr>
        <w:spacing w:after="240"/>
        <w:rPr>
          <w:b/>
          <w:sz w:val="28"/>
          <w:szCs w:val="28"/>
        </w:rPr>
      </w:pPr>
      <w:r w:rsidRPr="006F5534">
        <w:rPr>
          <w:b/>
          <w:sz w:val="28"/>
          <w:szCs w:val="28"/>
        </w:rPr>
        <w:t>Ход Работы</w:t>
      </w:r>
    </w:p>
    <w:p w14:paraId="2EB2E683" w14:textId="50B522B6" w:rsidR="005E27BB" w:rsidRPr="006F5534" w:rsidRDefault="005E27BB" w:rsidP="006F5534">
      <w:pPr>
        <w:ind w:left="708"/>
        <w:rPr>
          <w:b/>
          <w:sz w:val="28"/>
          <w:szCs w:val="28"/>
          <w:lang w:val="en-US"/>
        </w:rPr>
      </w:pPr>
      <w:r w:rsidRPr="006F5534">
        <w:rPr>
          <w:b/>
          <w:noProof/>
          <w:sz w:val="28"/>
          <w:szCs w:val="28"/>
          <w:lang w:val="en-US"/>
        </w:rPr>
        <w:drawing>
          <wp:inline distT="0" distB="0" distL="0" distR="0" wp14:anchorId="5001710A" wp14:editId="625A6D10">
            <wp:extent cx="3562847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0469" w14:textId="77777777" w:rsidR="005E27BB" w:rsidRPr="006F5534" w:rsidRDefault="005E27BB" w:rsidP="006F5534">
      <w:pPr>
        <w:rPr>
          <w:b/>
          <w:sz w:val="28"/>
          <w:szCs w:val="28"/>
        </w:rPr>
      </w:pPr>
    </w:p>
    <w:p w14:paraId="1FAFFB4D" w14:textId="308BA827" w:rsidR="005E27BB" w:rsidRPr="006F5534" w:rsidRDefault="005E27BB" w:rsidP="006F5534">
      <w:pPr>
        <w:rPr>
          <w:sz w:val="28"/>
          <w:szCs w:val="28"/>
        </w:rPr>
      </w:pPr>
      <w:r w:rsidRPr="006F5534">
        <w:rPr>
          <w:sz w:val="28"/>
          <w:szCs w:val="28"/>
        </w:rPr>
        <w:t>Определяем область допустимых решений т.е. решаем графически систему неравенств. Для этого строим каждую прямую и определяем полуплоскости, заданные неравенствами.</w:t>
      </w:r>
    </w:p>
    <w:p w14:paraId="3D487391" w14:textId="7E5BEDA8" w:rsidR="005E27BB" w:rsidRPr="006F5534" w:rsidRDefault="00E83BE2" w:rsidP="006F5534">
      <w:pPr>
        <w:spacing w:after="240"/>
        <w:rPr>
          <w:sz w:val="28"/>
          <w:szCs w:val="28"/>
        </w:rPr>
      </w:pPr>
      <w:r w:rsidRPr="006F5534">
        <w:rPr>
          <w:noProof/>
          <w:sz w:val="28"/>
          <w:szCs w:val="28"/>
        </w:rPr>
        <w:drawing>
          <wp:inline distT="0" distB="0" distL="0" distR="0" wp14:anchorId="27B93B5F" wp14:editId="08277060">
            <wp:extent cx="5620534" cy="484890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5D2A" w14:textId="77777777" w:rsidR="005E27BB" w:rsidRPr="006F5534" w:rsidRDefault="005E27BB" w:rsidP="006F5534">
      <w:pPr>
        <w:ind w:firstLine="708"/>
        <w:rPr>
          <w:sz w:val="28"/>
          <w:szCs w:val="28"/>
        </w:rPr>
      </w:pPr>
      <w:r w:rsidRPr="006F5534">
        <w:rPr>
          <w:color w:val="333333"/>
          <w:sz w:val="28"/>
          <w:szCs w:val="28"/>
          <w:shd w:val="clear" w:color="auto" w:fill="FFFFFF"/>
        </w:rPr>
        <w:lastRenderedPageBreak/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</w:p>
    <w:p w14:paraId="00B0E5C9" w14:textId="4C7E7D9D" w:rsidR="005E27BB" w:rsidRPr="006F5534" w:rsidRDefault="00E83BE2" w:rsidP="006F5534">
      <w:pPr>
        <w:spacing w:after="240"/>
        <w:rPr>
          <w:sz w:val="28"/>
          <w:szCs w:val="28"/>
        </w:rPr>
      </w:pPr>
      <w:r w:rsidRPr="006F5534">
        <w:rPr>
          <w:noProof/>
          <w:sz w:val="28"/>
          <w:szCs w:val="28"/>
        </w:rPr>
        <w:drawing>
          <wp:inline distT="0" distB="0" distL="0" distR="0" wp14:anchorId="2BA5DC88" wp14:editId="150A27D9">
            <wp:extent cx="5830114" cy="53156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F89" w14:textId="77777777" w:rsidR="00E83BE2" w:rsidRPr="006F5534" w:rsidRDefault="00E83BE2" w:rsidP="006F553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>Рассмотрим целевую функцию задачи F = x1+3x2 → min.</w:t>
      </w:r>
    </w:p>
    <w:p w14:paraId="51A709A4" w14:textId="7C05FD23" w:rsidR="005E27BB" w:rsidRPr="006F5534" w:rsidRDefault="00E83BE2" w:rsidP="006F5534">
      <w:pPr>
        <w:spacing w:before="240"/>
        <w:ind w:firstLine="708"/>
        <w:rPr>
          <w:sz w:val="28"/>
          <w:szCs w:val="28"/>
        </w:rPr>
      </w:pPr>
      <w:r w:rsidRPr="006F5534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x1+3x2 = 0. Вектор-градиент, составленный из коэффициентов целевой функции, указывает направление максимизации F(X). Начало вектора – точка (0; 0), конец – точка (1;3).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14:paraId="1029AF16" w14:textId="2D229C4B" w:rsidR="005E27BB" w:rsidRPr="006F5534" w:rsidRDefault="00E83BE2" w:rsidP="001E1219">
      <w:pPr>
        <w:spacing w:before="240"/>
        <w:ind w:firstLine="708"/>
        <w:rPr>
          <w:sz w:val="28"/>
          <w:szCs w:val="28"/>
        </w:rPr>
      </w:pPr>
      <w:r w:rsidRPr="006F5534">
        <w:rPr>
          <w:noProof/>
          <w:sz w:val="28"/>
          <w:szCs w:val="28"/>
        </w:rPr>
        <w:lastRenderedPageBreak/>
        <w:drawing>
          <wp:inline distT="0" distB="0" distL="0" distR="0" wp14:anchorId="23D2B06E" wp14:editId="64C734DD">
            <wp:extent cx="5868219" cy="573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F88" w14:textId="77777777" w:rsidR="00E83BE2" w:rsidRPr="006F5534" w:rsidRDefault="00E83BE2" w:rsidP="006F553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>Прямая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F(x) = const</w:t>
      </w:r>
      <w:r w:rsidRPr="006F5534">
        <w:rPr>
          <w:color w:val="333333"/>
          <w:sz w:val="28"/>
          <w:szCs w:val="28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(1)</w:t>
      </w:r>
      <w:r w:rsidRPr="006F5534">
        <w:rPr>
          <w:color w:val="333333"/>
          <w:sz w:val="28"/>
          <w:szCs w:val="28"/>
          <w:shd w:val="clear" w:color="auto" w:fill="FFFFFF"/>
        </w:rPr>
        <w:t> и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(4)</w:t>
      </w:r>
      <w:r w:rsidRPr="006F5534"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10x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+3x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=30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=2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 = 2.4,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 = 2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F(x) = 1*2.4 + 3*2 = 8.4</w:t>
      </w:r>
    </w:p>
    <w:p w14:paraId="11669FD1" w14:textId="77777777" w:rsidR="00E83BE2" w:rsidRPr="006F5534" w:rsidRDefault="00E83BE2" w:rsidP="006F5534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>Рассмотрим целевую функцию задачи F = x1+3x2 → max.</w:t>
      </w:r>
    </w:p>
    <w:p w14:paraId="558B1F46" w14:textId="7F25D5FE" w:rsidR="005E27BB" w:rsidRPr="006F5534" w:rsidRDefault="00E83BE2" w:rsidP="006F5534">
      <w:pPr>
        <w:spacing w:before="240"/>
        <w:ind w:firstLine="708"/>
        <w:rPr>
          <w:sz w:val="28"/>
          <w:szCs w:val="28"/>
        </w:rPr>
      </w:pPr>
      <w:r w:rsidRPr="006F5534">
        <w:rPr>
          <w:color w:val="333333"/>
          <w:sz w:val="28"/>
          <w:szCs w:val="28"/>
          <w:shd w:val="clear" w:color="auto" w:fill="FFFFFF"/>
        </w:rPr>
        <w:t xml:space="preserve">Построим прямую, отвечающую значению функции F = x1+3x2 = 0. Вектор-градиент, составленный из коэффициентов целевой функции, указывает направление максимизации F(X). Начало вектора – точка (0; 0), конец – точка (1;3). Будем двигать эту прямую параллельным образом. Поскольку нас интересует максимальное решение, поэтому двигаем прямую </w:t>
      </w:r>
      <w:r w:rsidRPr="006F5534">
        <w:rPr>
          <w:color w:val="333333"/>
          <w:sz w:val="28"/>
          <w:szCs w:val="28"/>
          <w:shd w:val="clear" w:color="auto" w:fill="FFFFFF"/>
        </w:rPr>
        <w:lastRenderedPageBreak/>
        <w:t>до последнего касания обозначенной области. На графике эта прямая обозначена пунктирной линией.</w:t>
      </w:r>
      <w:r w:rsidRPr="006F5534">
        <w:rPr>
          <w:noProof/>
          <w:sz w:val="28"/>
          <w:szCs w:val="28"/>
          <w14:ligatures w14:val="standardContextual"/>
        </w:rPr>
        <w:t xml:space="preserve"> </w:t>
      </w:r>
      <w:r w:rsidRPr="006F553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416C617" wp14:editId="5405219B">
            <wp:extent cx="5939790" cy="52127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782" w14:textId="77777777" w:rsidR="00E83BE2" w:rsidRPr="006F5534" w:rsidRDefault="00E83BE2" w:rsidP="006F5534">
      <w:pPr>
        <w:rPr>
          <w:color w:val="333333"/>
          <w:sz w:val="28"/>
          <w:szCs w:val="28"/>
          <w:shd w:val="clear" w:color="auto" w:fill="FFFFFF"/>
        </w:rPr>
      </w:pPr>
      <w:r w:rsidRPr="006F5534">
        <w:rPr>
          <w:color w:val="333333"/>
          <w:sz w:val="28"/>
          <w:szCs w:val="28"/>
          <w:shd w:val="clear" w:color="auto" w:fill="FFFFFF"/>
        </w:rPr>
        <w:t>Прямая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F(x) = const</w:t>
      </w:r>
      <w:r w:rsidRPr="006F5534">
        <w:rPr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(2)</w:t>
      </w:r>
      <w:r w:rsidRPr="006F5534">
        <w:rPr>
          <w:color w:val="333333"/>
          <w:sz w:val="28"/>
          <w:szCs w:val="28"/>
          <w:shd w:val="clear" w:color="auto" w:fill="FFFFFF"/>
        </w:rPr>
        <w:t> и </w:t>
      </w:r>
      <w:r w:rsidRPr="006F5534">
        <w:rPr>
          <w:b/>
          <w:bCs/>
          <w:color w:val="333333"/>
          <w:sz w:val="28"/>
          <w:szCs w:val="28"/>
          <w:shd w:val="clear" w:color="auto" w:fill="FFFFFF"/>
        </w:rPr>
        <w:t>(3)</w:t>
      </w:r>
      <w:r w:rsidRPr="006F5534"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-x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+x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=5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+x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=10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F5534">
        <w:rPr>
          <w:color w:val="333333"/>
          <w:sz w:val="28"/>
          <w:szCs w:val="28"/>
          <w:shd w:val="clear" w:color="auto" w:fill="FFFFFF"/>
        </w:rPr>
        <w:t> = 2.5, x</w:t>
      </w:r>
      <w:r w:rsidRPr="006F5534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6F5534">
        <w:rPr>
          <w:color w:val="333333"/>
          <w:sz w:val="28"/>
          <w:szCs w:val="28"/>
          <w:shd w:val="clear" w:color="auto" w:fill="FFFFFF"/>
        </w:rPr>
        <w:t> = 7.5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6F5534">
        <w:rPr>
          <w:color w:val="333333"/>
          <w:sz w:val="28"/>
          <w:szCs w:val="28"/>
        </w:rPr>
        <w:br/>
      </w:r>
      <w:r w:rsidRPr="006F5534">
        <w:rPr>
          <w:color w:val="333333"/>
          <w:sz w:val="28"/>
          <w:szCs w:val="28"/>
          <w:shd w:val="clear" w:color="auto" w:fill="FFFFFF"/>
        </w:rPr>
        <w:t>F(x) = 1*2.5 + 3*7.5 = 25</w:t>
      </w:r>
    </w:p>
    <w:p w14:paraId="4F9DD52E" w14:textId="77777777" w:rsidR="00E83BE2" w:rsidRPr="006F5534" w:rsidRDefault="00E83BE2" w:rsidP="006F5534">
      <w:pPr>
        <w:rPr>
          <w:color w:val="333333"/>
          <w:sz w:val="28"/>
          <w:szCs w:val="28"/>
          <w:shd w:val="clear" w:color="auto" w:fill="FFFFFF"/>
        </w:rPr>
      </w:pPr>
    </w:p>
    <w:p w14:paraId="52BB8D2E" w14:textId="77777777" w:rsidR="003911D8" w:rsidRPr="003911D8" w:rsidRDefault="005E27BB" w:rsidP="003911D8">
      <w:pPr>
        <w:rPr>
          <w:sz w:val="28"/>
          <w:szCs w:val="28"/>
          <w:lang w:val="ru-BY"/>
        </w:rPr>
      </w:pPr>
      <w:r w:rsidRPr="006F5534">
        <w:rPr>
          <w:b/>
          <w:color w:val="000000"/>
          <w:sz w:val="28"/>
          <w:szCs w:val="28"/>
        </w:rPr>
        <w:t xml:space="preserve">Вывод: </w:t>
      </w:r>
    </w:p>
    <w:p w14:paraId="4DABB360" w14:textId="2E75C217" w:rsidR="003911D8" w:rsidRPr="003911D8" w:rsidRDefault="003911D8" w:rsidP="003911D8">
      <w:pPr>
        <w:numPr>
          <w:ilvl w:val="0"/>
          <w:numId w:val="1"/>
        </w:numPr>
        <w:rPr>
          <w:sz w:val="28"/>
          <w:szCs w:val="28"/>
          <w:lang w:val="ru-BY"/>
        </w:rPr>
      </w:pPr>
      <w:r w:rsidRPr="003911D8">
        <w:rPr>
          <w:sz w:val="28"/>
          <w:szCs w:val="28"/>
          <w:lang w:val="ru-BY"/>
        </w:rPr>
        <w:t>Минимальное значение целевой функции Fmin=(2.4,2).</w:t>
      </w:r>
    </w:p>
    <w:p w14:paraId="4F0D4763" w14:textId="7F655278" w:rsidR="003911D8" w:rsidRPr="003911D8" w:rsidRDefault="003911D8" w:rsidP="003911D8">
      <w:pPr>
        <w:numPr>
          <w:ilvl w:val="0"/>
          <w:numId w:val="1"/>
        </w:numPr>
        <w:rPr>
          <w:sz w:val="28"/>
          <w:szCs w:val="28"/>
          <w:lang w:val="ru-BY"/>
        </w:rPr>
      </w:pPr>
      <w:r w:rsidRPr="003911D8">
        <w:rPr>
          <w:sz w:val="28"/>
          <w:szCs w:val="28"/>
          <w:lang w:val="ru-BY"/>
        </w:rPr>
        <w:t>Максимальное значение целевой функции Fmax=</w:t>
      </w:r>
      <w:r>
        <w:rPr>
          <w:sz w:val="28"/>
          <w:szCs w:val="28"/>
          <w:lang w:val="ru-BY"/>
        </w:rPr>
        <w:t>(</w:t>
      </w:r>
      <w:r w:rsidRPr="003911D8">
        <w:rPr>
          <w:sz w:val="28"/>
          <w:szCs w:val="28"/>
          <w:lang w:val="ru-BY"/>
        </w:rPr>
        <w:t>2.5,7.5).</w:t>
      </w:r>
    </w:p>
    <w:p w14:paraId="4B786ED1" w14:textId="77777777" w:rsidR="003911D8" w:rsidRPr="003911D8" w:rsidRDefault="003911D8" w:rsidP="003911D8">
      <w:pPr>
        <w:ind w:firstLine="708"/>
        <w:rPr>
          <w:sz w:val="28"/>
          <w:szCs w:val="28"/>
          <w:lang w:val="ru-BY"/>
        </w:rPr>
      </w:pPr>
      <w:r w:rsidRPr="003911D8">
        <w:rPr>
          <w:sz w:val="28"/>
          <w:szCs w:val="28"/>
          <w:lang w:val="ru-BY"/>
        </w:rPr>
        <w:t>Задача решена методом графического анализа. Если бы размерность задачи была больше (например, три переменные), использовался бы симплекс-метод.</w:t>
      </w:r>
    </w:p>
    <w:p w14:paraId="212CA4EC" w14:textId="66401733" w:rsidR="00F12C76" w:rsidRPr="001E1219" w:rsidRDefault="00F12C76" w:rsidP="003911D8">
      <w:pPr>
        <w:ind w:firstLine="708"/>
        <w:rPr>
          <w:sz w:val="28"/>
          <w:szCs w:val="28"/>
        </w:rPr>
      </w:pPr>
    </w:p>
    <w:sectPr w:rsidR="00F12C76" w:rsidRPr="001E1219" w:rsidSect="00540CB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460A8"/>
    <w:multiLevelType w:val="multilevel"/>
    <w:tmpl w:val="9C2C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01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081E6C"/>
    <w:rsid w:val="000B0AF9"/>
    <w:rsid w:val="001306B0"/>
    <w:rsid w:val="001E1219"/>
    <w:rsid w:val="001E6FA4"/>
    <w:rsid w:val="003911D8"/>
    <w:rsid w:val="00540CB9"/>
    <w:rsid w:val="005E27BB"/>
    <w:rsid w:val="006C0B77"/>
    <w:rsid w:val="006F5534"/>
    <w:rsid w:val="00705BFE"/>
    <w:rsid w:val="00804A11"/>
    <w:rsid w:val="008242FF"/>
    <w:rsid w:val="00870751"/>
    <w:rsid w:val="00922C48"/>
    <w:rsid w:val="00B915B7"/>
    <w:rsid w:val="00BF7D58"/>
    <w:rsid w:val="00E83BE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C40B"/>
  <w15:chartTrackingRefBased/>
  <w15:docId w15:val="{21B52BF1-6EEF-4144-8B3B-E4F7D5DB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Violetta Babich</cp:lastModifiedBy>
  <cp:revision>5</cp:revision>
  <dcterms:created xsi:type="dcterms:W3CDTF">2024-04-02T22:14:00Z</dcterms:created>
  <dcterms:modified xsi:type="dcterms:W3CDTF">2025-03-18T15:31:00Z</dcterms:modified>
</cp:coreProperties>
</file>