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6E238DAD" w:rsidR="007D1E3A" w:rsidRPr="0043256E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10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6D67BC7E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90393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Одномерные массивы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6E57E70" w14:textId="63CD2B37" w:rsidR="00B15511" w:rsidRPr="00875C0F" w:rsidRDefault="007D1E3A" w:rsidP="00875C0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tbl>
      <w:tblPr>
        <w:tblW w:w="4279" w:type="pct"/>
        <w:tblInd w:w="-294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568"/>
        <w:gridCol w:w="7421"/>
      </w:tblGrid>
      <w:tr w:rsidR="0090393E" w:rsidRPr="008562FC" w14:paraId="0338F8BE" w14:textId="77777777" w:rsidTr="0090393E">
        <w:tc>
          <w:tcPr>
            <w:tcW w:w="5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05DBA" w14:textId="65AC0EB0" w:rsidR="0090393E" w:rsidRPr="0090393E" w:rsidRDefault="0090393E" w:rsidP="0090393E">
            <w:pPr>
              <w:spacing w:before="120"/>
              <w:ind w:left="-1356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222222222</w:t>
            </w:r>
          </w:p>
        </w:tc>
        <w:tc>
          <w:tcPr>
            <w:tcW w:w="7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86557" w14:textId="77777777" w:rsidR="0090393E" w:rsidRPr="008562FC" w:rsidRDefault="0090393E" w:rsidP="00CE7CA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Все четные элементы целочисленного массива </w:t>
            </w:r>
            <w:r w:rsidRPr="008562F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K(</w:t>
            </w:r>
            <w:r w:rsidRPr="008562F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eastAsia="ru-RU"/>
              </w:rPr>
              <w:t>n</w:t>
            </w:r>
            <w:r w:rsidRPr="008562F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)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поместить в массив </w:t>
            </w:r>
            <w:r w:rsidRPr="008562F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eastAsia="ru-RU"/>
              </w:rPr>
              <w:t>L</w:t>
            </w:r>
            <w:r w:rsidRPr="008562F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(</w:t>
            </w:r>
            <w:r w:rsidRPr="008562F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eastAsia="ru-RU"/>
              </w:rPr>
              <w:t>n</w:t>
            </w:r>
            <w:r w:rsidRPr="008562F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)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а нечетные – в массив </w:t>
            </w:r>
            <w:r w:rsidRPr="008562F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eastAsia="ru-RU"/>
              </w:rPr>
              <w:t>М</w:t>
            </w:r>
            <w:r w:rsidRPr="008562F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(</w:t>
            </w:r>
            <w:r w:rsidRPr="008562FC">
              <w:rPr>
                <w:rFonts w:ascii="Times New Roman" w:eastAsia="Times New Roman" w:hAnsi="Times New Roman"/>
                <w:b/>
                <w:iCs/>
                <w:sz w:val="28"/>
                <w:szCs w:val="28"/>
                <w:lang w:eastAsia="ru-RU"/>
              </w:rPr>
              <w:t>n</w:t>
            </w:r>
            <w:r w:rsidRPr="008562F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)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Подсчитать количество тех и других.</w:t>
            </w:r>
          </w:p>
          <w:p w14:paraId="07347A00" w14:textId="77777777" w:rsidR="0090393E" w:rsidRPr="008562FC" w:rsidRDefault="0090393E" w:rsidP="00CE7CA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2. 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Задан массив из </w:t>
            </w:r>
            <w:r w:rsidRPr="00722201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чисел. Сдвинуть элементы массива циклически на </w:t>
            </w:r>
            <w:r w:rsidRPr="0089688F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позиций вправо. </w:t>
            </w:r>
          </w:p>
        </w:tc>
      </w:tr>
    </w:tbl>
    <w:p w14:paraId="37F32F9C" w14:textId="77777777" w:rsidR="0090393E" w:rsidRDefault="0090393E" w:rsidP="0097529A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F0FDD34" w14:textId="3078CCB1" w:rsidR="0090393E" w:rsidRDefault="00550487" w:rsidP="00550487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5504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1.</w:t>
      </w:r>
      <w:r w:rsidRPr="0055048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562FC">
        <w:rPr>
          <w:rFonts w:ascii="Times New Roman" w:eastAsia="Times New Roman" w:hAnsi="Times New Roman"/>
          <w:sz w:val="28"/>
          <w:szCs w:val="28"/>
          <w:lang w:eastAsia="ru-RU"/>
        </w:rPr>
        <w:t xml:space="preserve">Все четные элементы целочисленного массива </w:t>
      </w:r>
      <w:r w:rsidRPr="008562FC">
        <w:rPr>
          <w:rFonts w:ascii="Times New Roman" w:eastAsia="Times New Roman" w:hAnsi="Times New Roman"/>
          <w:b/>
          <w:sz w:val="28"/>
          <w:szCs w:val="28"/>
          <w:lang w:eastAsia="ru-RU"/>
        </w:rPr>
        <w:t>K(</w:t>
      </w:r>
      <w:r w:rsidRPr="008562FC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n</w:t>
      </w:r>
      <w:r w:rsidRPr="008562FC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Pr="008562FC">
        <w:rPr>
          <w:rFonts w:ascii="Times New Roman" w:eastAsia="Times New Roman" w:hAnsi="Times New Roman"/>
          <w:sz w:val="28"/>
          <w:szCs w:val="28"/>
          <w:lang w:eastAsia="ru-RU"/>
        </w:rPr>
        <w:t xml:space="preserve"> поместить в массив </w:t>
      </w:r>
      <w:r w:rsidRPr="008562FC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L</w:t>
      </w:r>
      <w:r w:rsidRPr="008562FC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Pr="008562FC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n</w:t>
      </w:r>
      <w:r w:rsidRPr="008562FC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Pr="008562FC">
        <w:rPr>
          <w:rFonts w:ascii="Times New Roman" w:eastAsia="Times New Roman" w:hAnsi="Times New Roman"/>
          <w:sz w:val="28"/>
          <w:szCs w:val="28"/>
          <w:lang w:eastAsia="ru-RU"/>
        </w:rPr>
        <w:t xml:space="preserve">, а нечетные – в массив </w:t>
      </w:r>
      <w:r w:rsidRPr="008562FC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М</w:t>
      </w:r>
      <w:r w:rsidRPr="008562FC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Pr="008562FC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n</w:t>
      </w:r>
      <w:r w:rsidRPr="008562FC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Pr="008562FC">
        <w:rPr>
          <w:rFonts w:ascii="Times New Roman" w:eastAsia="Times New Roman" w:hAnsi="Times New Roman"/>
          <w:sz w:val="28"/>
          <w:szCs w:val="28"/>
          <w:lang w:eastAsia="ru-RU"/>
        </w:rPr>
        <w:t>. Подсчитать количество тех и других.</w:t>
      </w:r>
    </w:p>
    <w:p w14:paraId="01EE0165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2B8224F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locale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D090766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6D7E3E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90CE1D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3401438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C54481D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85F5AFA" w14:textId="64FF07A1" w:rsidR="00550487" w:rsidRDefault="00550487" w:rsidP="0043256E">
      <w:pPr>
        <w:tabs>
          <w:tab w:val="left" w:pos="720"/>
          <w:tab w:val="left" w:pos="1440"/>
          <w:tab w:val="left" w:pos="725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K[500];</w:t>
      </w:r>
      <w:r w:rsidR="0043256E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5D31FC84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a = 0, b = 0;</w:t>
      </w:r>
    </w:p>
    <w:p w14:paraId="61B129AB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 (&lt;500)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987D87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4914A046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37557D6A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//формируем массив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рандомных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чисел</w:t>
      </w:r>
    </w:p>
    <w:p w14:paraId="65B91922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K[i]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% 99;</w:t>
      </w:r>
    </w:p>
    <w:p w14:paraId="09060E16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8572893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"Исходный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BC6D49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исходный массив для того, чтобы сравнить с результатом</w:t>
      </w:r>
    </w:p>
    <w:p w14:paraId="21B97A37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924AA6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E46A4C2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2B9A3D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L[500], M[500];</w:t>
      </w:r>
    </w:p>
    <w:p w14:paraId="5987C50C" w14:textId="229EE8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элементы массива и переписываем их в нужный нам массив</w:t>
      </w:r>
    </w:p>
    <w:p w14:paraId="5EC9086D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</w:t>
      </w:r>
    </w:p>
    <w:p w14:paraId="61551796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876B51A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(K[i] % 2 == 0)</w:t>
      </w:r>
    </w:p>
    <w:p w14:paraId="1D0E7798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F0ED131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L[a] = K[i];</w:t>
      </w:r>
    </w:p>
    <w:p w14:paraId="067C2FE1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65456D81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a++;</w:t>
      </w:r>
    </w:p>
    <w:p w14:paraId="3386D27E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6460370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6FECD75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81CDF51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M[b] = K[i];</w:t>
      </w:r>
    </w:p>
    <w:p w14:paraId="56AFE9C9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++;</w:t>
      </w:r>
    </w:p>
    <w:p w14:paraId="35A8A92C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b++;</w:t>
      </w:r>
    </w:p>
    <w:p w14:paraId="226EDF11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270601A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C237F83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"Чётные элементы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DFBC06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a;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массив четных чисел</w:t>
      </w:r>
    </w:p>
    <w:p w14:paraId="3A3D20B3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1C49DE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64AB77F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чётных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6E418D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D5A3D3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"Нечётные элементы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FABB2F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b;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массив нечётных чисел</w:t>
      </w:r>
    </w:p>
    <w:p w14:paraId="2AEBB246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22E3C0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887F8B1" w14:textId="77777777" w:rsidR="00550487" w:rsidRDefault="00550487" w:rsidP="00550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нечётных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even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2FE148" w14:textId="435C8421" w:rsidR="00550487" w:rsidRPr="00550487" w:rsidRDefault="00550487" w:rsidP="00550487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}</w:t>
      </w:r>
    </w:p>
    <w:p w14:paraId="285C166B" w14:textId="31EE1D2B" w:rsidR="00550487" w:rsidRDefault="00550487" w:rsidP="00550487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5504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16E1B6A4" wp14:editId="6C287802">
            <wp:extent cx="5114925" cy="1885950"/>
            <wp:effectExtent l="0" t="0" r="9525" b="0"/>
            <wp:docPr id="106474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48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7142" w14:textId="6EA4B19F" w:rsidR="00550487" w:rsidRDefault="00550487" w:rsidP="0055048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5504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3F3F0671" wp14:editId="446418EE">
            <wp:extent cx="5940425" cy="1619250"/>
            <wp:effectExtent l="0" t="0" r="3175" b="0"/>
            <wp:docPr id="133355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2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E498" w14:textId="3D169CFF" w:rsidR="00550487" w:rsidRDefault="00550487" w:rsidP="00550487">
      <w:pPr>
        <w:spacing w:after="200" w:line="240" w:lineRule="auto"/>
        <w:rPr>
          <w:rFonts w:ascii="Times New Roman" w:hAnsi="Times New Roman"/>
          <w:sz w:val="28"/>
          <w:szCs w:val="28"/>
        </w:rPr>
      </w:pPr>
      <w:r w:rsidRPr="008562FC">
        <w:rPr>
          <w:rFonts w:ascii="Times New Roman" w:eastAsia="Times New Roman" w:hAnsi="Times New Roman"/>
          <w:sz w:val="28"/>
          <w:szCs w:val="28"/>
          <w:lang w:eastAsia="ru-RU"/>
        </w:rPr>
        <w:t xml:space="preserve">2. </w:t>
      </w:r>
      <w:r w:rsidRPr="008562FC">
        <w:rPr>
          <w:rFonts w:ascii="Times New Roman" w:hAnsi="Times New Roman"/>
          <w:sz w:val="28"/>
          <w:szCs w:val="28"/>
        </w:rPr>
        <w:t xml:space="preserve">Задан массив из </w:t>
      </w:r>
      <w:r w:rsidRPr="00722201">
        <w:rPr>
          <w:rFonts w:ascii="Times New Roman" w:hAnsi="Times New Roman"/>
          <w:b/>
          <w:sz w:val="28"/>
          <w:szCs w:val="28"/>
        </w:rPr>
        <w:t>k</w:t>
      </w:r>
      <w:r w:rsidRPr="008562FC">
        <w:rPr>
          <w:rFonts w:ascii="Times New Roman" w:hAnsi="Times New Roman"/>
          <w:sz w:val="28"/>
          <w:szCs w:val="28"/>
        </w:rPr>
        <w:t xml:space="preserve"> чисел. Сдвинуть элементы массива циклически на </w:t>
      </w:r>
      <w:r w:rsidRPr="0089688F">
        <w:rPr>
          <w:rFonts w:ascii="Times New Roman" w:hAnsi="Times New Roman"/>
          <w:b/>
          <w:sz w:val="28"/>
          <w:szCs w:val="28"/>
        </w:rPr>
        <w:t>n</w:t>
      </w:r>
      <w:r w:rsidRPr="008562FC">
        <w:rPr>
          <w:rFonts w:ascii="Times New Roman" w:hAnsi="Times New Roman"/>
          <w:sz w:val="28"/>
          <w:szCs w:val="28"/>
        </w:rPr>
        <w:t xml:space="preserve"> позиций вправо.</w:t>
      </w:r>
    </w:p>
    <w:p w14:paraId="0CE375AF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D26607E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507F76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//Вызываем функцию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cyclicallyRotateRight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выполнения циклического сдвига</w:t>
      </w:r>
    </w:p>
    <w:p w14:paraId="6F36904C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cyclicallyRotateRight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1B4AB7BB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%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Обработка случая, если n больше размера массива</w:t>
      </w:r>
    </w:p>
    <w:p w14:paraId="1C77359C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506FC0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DBD691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58C34CE5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//Во внутреннем цикле мы начинаем с последнего элемента массива и перемещаем каждый элемент на одну позицию вправо, перезаписывая его следующим элементом</w:t>
      </w:r>
    </w:p>
    <w:p w14:paraId="5769CD53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- 1];</w:t>
      </w:r>
    </w:p>
    <w:p w14:paraId="10F6C4B8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j &gt; 0; j--) {</w:t>
      </w:r>
    </w:p>
    <w:p w14:paraId="65E578F8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- 1];</w:t>
      </w:r>
    </w:p>
    <w:p w14:paraId="2F5EAFCA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E8AAF39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710B8E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0D50500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72DB69B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C31779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0A685B85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08BB9A2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n;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Размер массива и количество позиций сдвига</w:t>
      </w:r>
    </w:p>
    <w:p w14:paraId="6B5D5E28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F20A5B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1B843F92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B8776EA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[k];</w:t>
      </w:r>
    </w:p>
    <w:p w14:paraId="56E9D5A9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B68863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9B2F8E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</w:t>
      </w:r>
    </w:p>
    <w:p w14:paraId="187C4284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72107307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C19D2C5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5B7B9E5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позиций сдвига вправо: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633013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1C383759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B02148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cyclicallyRotateRight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k, n);</w:t>
      </w:r>
    </w:p>
    <w:p w14:paraId="06F999BB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08B54DB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массива после сдвига</w:t>
      </w:r>
    </w:p>
    <w:p w14:paraId="6C4318B1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"Массив после сдвига: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1734E9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</w:t>
      </w:r>
    </w:p>
    <w:p w14:paraId="4655BD2A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46CB06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0E78C0E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DF4DDFC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выделенной под массив</w:t>
      </w:r>
    </w:p>
    <w:p w14:paraId="15F4F1C7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0EC21FA" w14:textId="77777777" w:rsidR="00C6508F" w:rsidRDefault="00C6508F" w:rsidP="00C65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A799BAD" w14:textId="2DE066FD" w:rsidR="00C6508F" w:rsidRDefault="00C6508F" w:rsidP="00C6508F">
      <w:pPr>
        <w:spacing w:after="200" w:line="240" w:lineRule="auto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EB61C2D" w14:textId="33231097" w:rsidR="00C6508F" w:rsidRDefault="00C6508F" w:rsidP="0055048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C650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6340327E" wp14:editId="082F2BD6">
            <wp:extent cx="5940425" cy="1168400"/>
            <wp:effectExtent l="0" t="0" r="3175" b="0"/>
            <wp:docPr id="544746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46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81BC" w14:textId="57C13B46" w:rsidR="00C6508F" w:rsidRDefault="00C6508F" w:rsidP="0055048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C650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2B0BDE79" wp14:editId="41C6B7AE">
            <wp:extent cx="5940425" cy="1341120"/>
            <wp:effectExtent l="0" t="0" r="3175" b="0"/>
            <wp:docPr id="103723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38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10D8" w14:textId="7CBD7D41" w:rsidR="00C6508F" w:rsidRDefault="00C6508F" w:rsidP="00C6508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Дополнительные задания</w:t>
      </w:r>
    </w:p>
    <w:p w14:paraId="0242A39A" w14:textId="77777777" w:rsidR="00C6508F" w:rsidRDefault="00C6508F" w:rsidP="00C6508F">
      <w:pPr>
        <w:pStyle w:val="a3"/>
        <w:numPr>
          <w:ilvl w:val="0"/>
          <w:numId w:val="3"/>
        </w:numPr>
        <w:spacing w:after="20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D180B">
        <w:rPr>
          <w:rFonts w:ascii="Times New Roman" w:hAnsi="Times New Roman" w:cs="Times New Roman"/>
          <w:sz w:val="28"/>
          <w:szCs w:val="28"/>
        </w:rPr>
        <w:t xml:space="preserve">Имеются результаты </w:t>
      </w:r>
      <w:r w:rsidRPr="00DA3BCB">
        <w:rPr>
          <w:rFonts w:ascii="Times New Roman" w:hAnsi="Times New Roman" w:cs="Times New Roman"/>
          <w:b/>
          <w:sz w:val="28"/>
          <w:szCs w:val="28"/>
        </w:rPr>
        <w:t>n</w:t>
      </w:r>
      <w:r w:rsidRPr="008D180B">
        <w:rPr>
          <w:rFonts w:ascii="Times New Roman" w:hAnsi="Times New Roman" w:cs="Times New Roman"/>
          <w:sz w:val="28"/>
          <w:szCs w:val="28"/>
        </w:rPr>
        <w:t xml:space="preserve"> ежедневных измерений количества выпавших осадков. За какую из недель (отрезок вр</w:t>
      </w:r>
      <w:r w:rsidRPr="008D180B">
        <w:rPr>
          <w:rFonts w:ascii="Times New Roman" w:hAnsi="Times New Roman" w:cs="Times New Roman"/>
          <w:sz w:val="28"/>
          <w:szCs w:val="28"/>
        </w:rPr>
        <w:t>е</w:t>
      </w:r>
      <w:r w:rsidRPr="008D180B">
        <w:rPr>
          <w:rFonts w:ascii="Times New Roman" w:hAnsi="Times New Roman" w:cs="Times New Roman"/>
          <w:sz w:val="28"/>
          <w:szCs w:val="28"/>
        </w:rPr>
        <w:t>мени длиной 7 дней), считая с н</w:t>
      </w:r>
      <w:r w:rsidRPr="008D180B">
        <w:rPr>
          <w:rFonts w:ascii="Times New Roman" w:hAnsi="Times New Roman" w:cs="Times New Roman"/>
          <w:sz w:val="28"/>
          <w:szCs w:val="28"/>
        </w:rPr>
        <w:t>а</w:t>
      </w:r>
      <w:r w:rsidRPr="008D180B">
        <w:rPr>
          <w:rFonts w:ascii="Times New Roman" w:hAnsi="Times New Roman" w:cs="Times New Roman"/>
          <w:sz w:val="28"/>
          <w:szCs w:val="28"/>
        </w:rPr>
        <w:t>чала периода измерений, выпало наибольшее количество осадков?</w:t>
      </w:r>
    </w:p>
    <w:p w14:paraId="7DC4AE03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D5496A2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algorithm</w:t>
      </w:r>
      <w:proofErr w:type="spellEnd"/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123B445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C798CD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3DD33B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5BDD4158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220AEAD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 w:rsidRPr="006437F4"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AD9F74B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week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7;</w:t>
      </w:r>
    </w:p>
    <w:p w14:paraId="26F0C6EC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7E0C1AEE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week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31721C71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437F4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результаты наблюдений за неделю: "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B9D7D2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6437F4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результаты исследования за неделю</w:t>
      </w:r>
    </w:p>
    <w:p w14:paraId="519952AD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7; i++)</w:t>
      </w:r>
    </w:p>
    <w:p w14:paraId="0205AA52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E63AC62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437F4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40D905F8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 = n;</w:t>
      </w:r>
    </w:p>
    <w:p w14:paraId="60C6C7D2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4EC9D21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6437F4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//Находим </w:t>
      </w:r>
      <w:proofErr w:type="spellStart"/>
      <w:r w:rsidRPr="006437F4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max</w:t>
      </w:r>
      <w:proofErr w:type="spellEnd"/>
      <w:r w:rsidRPr="006437F4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, </w:t>
      </w:r>
      <w:proofErr w:type="spellStart"/>
      <w:r w:rsidRPr="006437F4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подкдючая</w:t>
      </w:r>
      <w:proofErr w:type="spellEnd"/>
      <w:r w:rsidRPr="006437F4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библиотеку </w:t>
      </w:r>
      <w:proofErr w:type="spellStart"/>
      <w:r w:rsidRPr="006437F4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algorithm</w:t>
      </w:r>
      <w:proofErr w:type="spellEnd"/>
    </w:p>
    <w:p w14:paraId="4454CCA9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max_element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begin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043C48CA" w14:textId="77777777" w:rsidR="006437F4" w:rsidRPr="006437F4" w:rsidRDefault="006437F4" w:rsidP="006437F4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437F4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"Максимальное </w:t>
      </w:r>
      <w:proofErr w:type="spellStart"/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значние</w:t>
      </w:r>
      <w:proofErr w:type="spellEnd"/>
      <w:r w:rsidRPr="006437F4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осадков: "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6437F4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</w:t>
      </w:r>
      <w:proofErr w:type="spellStart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6CE13D" w14:textId="17C1153F" w:rsidR="006437F4" w:rsidRPr="006437F4" w:rsidRDefault="006437F4" w:rsidP="006437F4">
      <w:pPr>
        <w:spacing w:after="200" w:line="276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6437F4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BE32DCA" w14:textId="019B29A1" w:rsidR="00C6508F" w:rsidRDefault="006437F4" w:rsidP="00C6508F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6437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lastRenderedPageBreak/>
        <w:drawing>
          <wp:inline distT="0" distB="0" distL="0" distR="0" wp14:anchorId="3898AA21" wp14:editId="517D678F">
            <wp:extent cx="5940425" cy="720090"/>
            <wp:effectExtent l="0" t="0" r="3175" b="3810"/>
            <wp:docPr id="826303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03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D57" w14:textId="6DCD5FD4" w:rsidR="00F83587" w:rsidRDefault="006437F4" w:rsidP="00F83587">
      <w:pPr>
        <w:pStyle w:val="a3"/>
        <w:numPr>
          <w:ilvl w:val="0"/>
          <w:numId w:val="3"/>
        </w:numPr>
        <w:spacing w:after="20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EA66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Подсчитать количество пар соседних элементов массива с одинаковыми значениями.</w:t>
      </w:r>
    </w:p>
    <w:p w14:paraId="14C365B8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7220CFA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algorithm</w:t>
      </w:r>
      <w:proofErr w:type="spellEnd"/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0589116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C2D0A9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CCBAACE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7C645848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09BABE2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 w:rsidRPr="00F83587"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F1DBBF7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a[500];</w:t>
      </w:r>
    </w:p>
    <w:p w14:paraId="12C0DBC8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s = 0;</w:t>
      </w:r>
    </w:p>
    <w:p w14:paraId="0BBC5476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 (&lt;500)"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300ED4F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659CE39C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массива: "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D4D7CC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 </w:t>
      </w:r>
      <w:r w:rsidRPr="00F83587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значение массива</w:t>
      </w:r>
    </w:p>
    <w:p w14:paraId="56679E2D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a[i];</w:t>
      </w:r>
    </w:p>
    <w:p w14:paraId="602C01DB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35022C7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F83587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//Перебираем пары </w:t>
      </w:r>
      <w:proofErr w:type="spellStart"/>
      <w:r w:rsidRPr="00F83587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элеметов</w:t>
      </w:r>
      <w:proofErr w:type="spellEnd"/>
    </w:p>
    <w:p w14:paraId="0452D535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k; i++) {</w:t>
      </w:r>
    </w:p>
    <w:p w14:paraId="78CA0C78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(a[i - 1] == a[i]) { </w:t>
      </w:r>
    </w:p>
    <w:p w14:paraId="7A4D5CF6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 += 1;</w:t>
      </w:r>
    </w:p>
    <w:p w14:paraId="04F455DD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C8EA294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6FFD071" w14:textId="77777777" w:rsidR="00F83587" w:rsidRPr="00F83587" w:rsidRDefault="00F83587" w:rsidP="00F83587">
      <w:pPr>
        <w:autoSpaceDE w:val="0"/>
        <w:autoSpaceDN w:val="0"/>
        <w:adjustRightInd w:val="0"/>
        <w:spacing w:after="0" w:line="240" w:lineRule="auto"/>
        <w:ind w:left="-142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пар "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Pr="00F8358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 w:rsidRPr="00F83587"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441ABA" w14:textId="4EEC8698" w:rsidR="00F83587" w:rsidRPr="00F83587" w:rsidRDefault="00F83587" w:rsidP="00F83587">
      <w:pPr>
        <w:spacing w:after="200" w:line="240" w:lineRule="auto"/>
        <w:ind w:left="-14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F8358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EBA7B0C" w14:textId="4C336EFF" w:rsidR="0043256E" w:rsidRDefault="00F83587" w:rsidP="00F83587">
      <w:pPr>
        <w:pStyle w:val="a3"/>
        <w:spacing w:after="20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F8358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B24884A" wp14:editId="138D2480">
            <wp:extent cx="4743450" cy="1419225"/>
            <wp:effectExtent l="0" t="0" r="0" b="9525"/>
            <wp:docPr id="1630890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90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1849" w14:textId="77777777" w:rsidR="0043256E" w:rsidRPr="0043256E" w:rsidRDefault="0043256E" w:rsidP="00F83587">
      <w:pPr>
        <w:pStyle w:val="a3"/>
        <w:spacing w:after="20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</w:p>
    <w:p w14:paraId="17466631" w14:textId="4153DC2A" w:rsidR="0043256E" w:rsidRDefault="0043256E" w:rsidP="0043256E">
      <w:pPr>
        <w:pStyle w:val="a3"/>
        <w:numPr>
          <w:ilvl w:val="0"/>
          <w:numId w:val="3"/>
        </w:numPr>
        <w:spacing w:after="200" w:line="240" w:lineRule="auto"/>
        <w:ind w:left="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EA66F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Найти в массиве наибольшее число подряд идущих одинаковых элементов.</w:t>
      </w:r>
    </w:p>
    <w:p w14:paraId="6A26DE09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021010B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algorithm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D31F3EA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6727A8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693517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6F26A41F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8732143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3CFE5AD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a[500];</w:t>
      </w:r>
    </w:p>
    <w:p w14:paraId="49AAEB9F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3D1E216E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 (&lt;500)"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F55DAA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2B172165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68E2FA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значение массива</w:t>
      </w:r>
    </w:p>
    <w:p w14:paraId="1FD86F02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a[i];</w:t>
      </w:r>
    </w:p>
    <w:p w14:paraId="4D275F91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A8A0E38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1;</w:t>
      </w:r>
    </w:p>
    <w:p w14:paraId="1D5084AA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 = 0;</w:t>
      </w:r>
    </w:p>
    <w:p w14:paraId="34FE2D39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//Цикл для проверки каждого элемента</w:t>
      </w:r>
    </w:p>
    <w:p w14:paraId="1619B7C8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k-1; i++) {</w:t>
      </w:r>
    </w:p>
    <w:p w14:paraId="73AC1F7D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(a[i] == a[i+1]) { </w:t>
      </w:r>
    </w:p>
    <w:p w14:paraId="2D40E237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c++;</w:t>
      </w:r>
    </w:p>
    <w:p w14:paraId="2D332FB9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//Если эта последовательность чисел больше, то присваиваем максимуму данное значение последовательности</w:t>
      </w:r>
    </w:p>
    <w:p w14:paraId="1FBA9A96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c;</w:t>
      </w:r>
    </w:p>
    <w:p w14:paraId="54C91FD1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 = 1;</w:t>
      </w:r>
    </w:p>
    <w:p w14:paraId="42D67F06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9D3EAD0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1E3FB0B" w14:textId="77777777" w:rsidR="0043256E" w:rsidRDefault="0043256E" w:rsidP="00432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"Наибольшее кол-во равных последовательных чисел: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CBE926" w14:textId="7222816D" w:rsidR="00F83587" w:rsidRDefault="0043256E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CA68D8C" w14:textId="33FD95B7" w:rsidR="0043256E" w:rsidRPr="0043256E" w:rsidRDefault="0043256E" w:rsidP="0043256E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43256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BY"/>
          <w14:ligatures w14:val="none"/>
        </w:rPr>
        <w:drawing>
          <wp:inline distT="0" distB="0" distL="0" distR="0" wp14:anchorId="226569A5" wp14:editId="1269BB16">
            <wp:extent cx="5940425" cy="1186180"/>
            <wp:effectExtent l="0" t="0" r="3175" b="0"/>
            <wp:docPr id="173983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36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56E" w:rsidRPr="0043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2"/>
  </w:num>
  <w:num w:numId="3" w16cid:durableId="74353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22337F"/>
    <w:rsid w:val="0043256E"/>
    <w:rsid w:val="00550487"/>
    <w:rsid w:val="005723B5"/>
    <w:rsid w:val="006437F4"/>
    <w:rsid w:val="007251ED"/>
    <w:rsid w:val="007D1E3A"/>
    <w:rsid w:val="00875C0F"/>
    <w:rsid w:val="008D02FD"/>
    <w:rsid w:val="0090393E"/>
    <w:rsid w:val="0097529A"/>
    <w:rsid w:val="00A47C30"/>
    <w:rsid w:val="00A54104"/>
    <w:rsid w:val="00B15511"/>
    <w:rsid w:val="00C6508F"/>
    <w:rsid w:val="00CE7DDE"/>
    <w:rsid w:val="00F83587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8</cp:revision>
  <dcterms:created xsi:type="dcterms:W3CDTF">2023-09-29T15:49:00Z</dcterms:created>
  <dcterms:modified xsi:type="dcterms:W3CDTF">2023-10-10T22:10:00Z</dcterms:modified>
</cp:coreProperties>
</file>