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7E69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технологический университет</w:t>
      </w:r>
    </w:p>
    <w:p w14:paraId="4CBC6E1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Факультет информационных технологий</w:t>
      </w:r>
    </w:p>
    <w:p w14:paraId="73D944F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Кафедра программной инженерии</w:t>
      </w:r>
    </w:p>
    <w:p w14:paraId="7138CB24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2AD6227C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3F5B301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33E123E7" w14:textId="2DB74D58" w:rsidR="007D1E3A" w:rsidRPr="0043256E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 Лабораторная работа </w:t>
      </w:r>
      <w:r w:rsidR="0043256E" w:rsidRPr="0043256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1</w:t>
      </w:r>
      <w:r w:rsidR="0058756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5F2B162E" w14:textId="77777777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 «Основы алгоритмизации и программирования»</w:t>
      </w:r>
    </w:p>
    <w:p w14:paraId="12FEC492" w14:textId="608008FA" w:rsidR="007D1E3A" w:rsidRPr="0023734C" w:rsidRDefault="007D1E3A" w:rsidP="007D1E3A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На тему «</w:t>
      </w:r>
      <w:r w:rsidR="0058756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Динамическое выделение памяти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»</w:t>
      </w:r>
    </w:p>
    <w:p w14:paraId="52C7D10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56ABF2E1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1D91980D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582FD4A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3D3C0688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2D3529E" w14:textId="77777777" w:rsidR="007D1E3A" w:rsidRPr="0023734C" w:rsidRDefault="007D1E3A" w:rsidP="007D1E3A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40154E9E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Выполнил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:</w:t>
      </w:r>
    </w:p>
    <w:p w14:paraId="0C75C75D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Студент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ка</w:t>
      </w: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 xml:space="preserve"> 1 курса 7 группы</w:t>
      </w:r>
    </w:p>
    <w:p w14:paraId="1D6DE499" w14:textId="77777777" w:rsidR="007D1E3A" w:rsidRPr="006537C3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Бабич Виолетта Станиславовна</w:t>
      </w:r>
    </w:p>
    <w:p w14:paraId="1BE782B2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Преподаватель: асс. Андронова М.В.</w:t>
      </w:r>
    </w:p>
    <w:p w14:paraId="1B8DBA96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273BD0C1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CC441CC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501D061A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047FE8DE" w14:textId="77777777" w:rsidR="007D1E3A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3A1542D3" w14:textId="77777777" w:rsidR="007D1E3A" w:rsidRPr="0023734C" w:rsidRDefault="007D1E3A" w:rsidP="007D1E3A">
      <w:pPr>
        <w:spacing w:after="20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5CB158A4" w14:textId="77777777" w:rsidR="007D1E3A" w:rsidRPr="0023734C" w:rsidRDefault="007D1E3A" w:rsidP="007D1E3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EF2B838" w14:textId="00920D7F" w:rsidR="00CB1B80" w:rsidRDefault="007D1E3A" w:rsidP="00CB1B8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237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8979"/>
      </w:tblGrid>
      <w:tr w:rsidR="0058756D" w:rsidRPr="002631D5" w14:paraId="7B7D432D" w14:textId="77777777" w:rsidTr="002A54B9">
        <w:trPr>
          <w:trHeight w:val="1171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A92A5" w14:textId="77777777" w:rsidR="0058756D" w:rsidRPr="002631D5" w:rsidRDefault="0058756D" w:rsidP="002A54B9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88D25" w14:textId="77777777" w:rsidR="0058756D" w:rsidRPr="002631D5" w:rsidRDefault="0058756D" w:rsidP="002A54B9">
            <w:pPr>
              <w:spacing w:before="120" w:line="240" w:lineRule="auto"/>
              <w:ind w:firstLine="28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1. Задан массив </w:t>
            </w: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A</w:t>
            </w: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из </w:t>
            </w: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n</w:t>
            </w: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элементов. Проверить, есть ли в нём отрицательные элементы. Если есть, то найти наибольшее значение </w:t>
            </w: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k</w:t>
            </w: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, при котором </w:t>
            </w: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A[k] &lt; 0</w:t>
            </w: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.</w:t>
            </w:r>
          </w:p>
          <w:p w14:paraId="7F5BB009" w14:textId="77777777" w:rsidR="0058756D" w:rsidRPr="002631D5" w:rsidRDefault="0058756D" w:rsidP="002A54B9">
            <w:pPr>
              <w:spacing w:before="120"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2. Дана матрица. Переставляя ее строки и столбцы, добиться того, чтобы наибольший элемент оказался в верхнем левом углу.</w:t>
            </w:r>
          </w:p>
        </w:tc>
      </w:tr>
    </w:tbl>
    <w:p w14:paraId="3A2DF55D" w14:textId="6ED6644B" w:rsidR="0058756D" w:rsidRPr="00CB23E9" w:rsidRDefault="0058756D" w:rsidP="0058756D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 xml:space="preserve"> </w:t>
      </w:r>
      <w:r w:rsidRPr="00CB23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>№1</w:t>
      </w:r>
    </w:p>
    <w:p w14:paraId="083E12CD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063FDE4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70FEF3E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59E814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792916D6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5E0C33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 = 10; </w:t>
      </w:r>
    </w:p>
    <w:p w14:paraId="0B06CF21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A[n];</w:t>
      </w:r>
    </w:p>
    <w:p w14:paraId="1F44ED39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4D5B15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элементов массива</w:t>
      </w:r>
    </w:p>
    <w:p w14:paraId="5CABF105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элементы массива 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B4A3617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++i) {</w:t>
      </w:r>
    </w:p>
    <w:p w14:paraId="7909F20F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"A["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"]: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982443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A[i];</w:t>
      </w:r>
    </w:p>
    <w:p w14:paraId="20B3C6BA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DBA3BD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255F28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наличия отрицательных элементов</w:t>
      </w:r>
    </w:p>
    <w:p w14:paraId="48C03EAC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hasNegative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312EB8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maxNegativeIndex = -1;</w:t>
      </w:r>
    </w:p>
    <w:p w14:paraId="03DA0158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723ECB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 все элементы и находим наибольший отрицательный и его индекс</w:t>
      </w:r>
    </w:p>
    <w:p w14:paraId="02DFE9EF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++i) {</w:t>
      </w:r>
    </w:p>
    <w:p w14:paraId="631E36C9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(A[i] &lt; 0) {</w:t>
      </w:r>
    </w:p>
    <w:p w14:paraId="1928A95F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hasNegative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F65EA7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maxNegativeIndex = i;</w:t>
      </w:r>
    </w:p>
    <w:p w14:paraId="519A0EE6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3A6C6B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5DF6B3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CE02DA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результата</w:t>
      </w:r>
    </w:p>
    <w:p w14:paraId="5F502628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(hasNegative) {</w:t>
      </w:r>
    </w:p>
    <w:p w14:paraId="20D4B8E1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 массиве есть отрицательные элементы."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BC55C3E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"Наибольший индекс k, при котором A[k] &lt; 0: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maxNegativeIndex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D707B74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3D158A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5702779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 массиве нет отрицательных элементов."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AA72CB6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6B4790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A54C7D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073FD8C" w14:textId="77777777" w:rsidR="0058756D" w:rsidRDefault="0058756D" w:rsidP="005875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B29F7D" w14:textId="476BAE68" w:rsidR="0058756D" w:rsidRDefault="0058756D" w:rsidP="0058756D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58756D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090EB61C" wp14:editId="1EA19ACE">
            <wp:extent cx="3187700" cy="2098233"/>
            <wp:effectExtent l="0" t="0" r="0" b="0"/>
            <wp:docPr id="1161204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04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334" cy="211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C3C5" w14:textId="3C04BA7A" w:rsidR="0058756D" w:rsidRPr="00CB23E9" w:rsidRDefault="0058756D" w:rsidP="0058756D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CB23E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lastRenderedPageBreak/>
        <w:t>№2</w:t>
      </w:r>
    </w:p>
    <w:p w14:paraId="5BEED9EF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52B8162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210F8B75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&lt;algorithm&gt;</w:t>
      </w:r>
    </w:p>
    <w:p w14:paraId="6C65CEE8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8BF9E75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A2EB1DE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6A5070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n, m;</w:t>
      </w:r>
    </w:p>
    <w:p w14:paraId="559CBAC5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B5E87C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размеров матрицы</w:t>
      </w:r>
    </w:p>
    <w:p w14:paraId="75A4E3D7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строк матрицы: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C5A69E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2695CA73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количество столбцов матрицы: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846974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01CE7284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0BF097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 допустимый размер матрицы</w:t>
      </w:r>
    </w:p>
    <w:p w14:paraId="2D19CB5E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 &lt;= 0 || m &lt;= 0) {</w:t>
      </w:r>
    </w:p>
    <w:p w14:paraId="519B9EF4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"Некорректный размер матрицы."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A2DCD42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1;</w:t>
      </w:r>
    </w:p>
    <w:p w14:paraId="2A2835EB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A94326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1ED48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элементов матрицы</w:t>
      </w:r>
    </w:p>
    <w:p w14:paraId="6678D33F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matrix(n,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&gt;(m));</w:t>
      </w:r>
    </w:p>
    <w:p w14:paraId="444D0DE6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1B0D9D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элементы матрицы:"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7E630CE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++i) {</w:t>
      </w:r>
    </w:p>
    <w:p w14:paraId="14EB107A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m; ++j) {</w:t>
      </w:r>
    </w:p>
    <w:p w14:paraId="18E3D04B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6BA9B05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D9FD7C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DE62D4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821E55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D26902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Нахождение индексов наибольшего элемента</w:t>
      </w:r>
    </w:p>
    <w:p w14:paraId="6B137287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maxElement = max_element(matrix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.begin(), matrix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.end());</w:t>
      </w:r>
    </w:p>
    <w:p w14:paraId="641D8819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maxCol = distance(matrix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.begin(), maxElement);</w:t>
      </w:r>
    </w:p>
    <w:p w14:paraId="5BFB0604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maxRow = 0;</w:t>
      </w:r>
    </w:p>
    <w:p w14:paraId="4822A69D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5EA2BC" w14:textId="5E62C8DD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++i) {</w:t>
      </w:r>
    </w:p>
    <w:p w14:paraId="6D95EDFF" w14:textId="295D5250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(matrix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matrix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BD83877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maxRow = i;</w:t>
      </w:r>
    </w:p>
    <w:p w14:paraId="20FAE534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37C9AA" w14:textId="61785791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406D6C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B2D34C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Перестановка строк и столбцов</w:t>
      </w:r>
    </w:p>
    <w:p w14:paraId="74610F9B" w14:textId="54B6616C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swap(matrix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matrix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maxRow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A09708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++i) {</w:t>
      </w:r>
    </w:p>
    <w:p w14:paraId="0DCEF323" w14:textId="53A9FC18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swap(matrix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matrix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maxCol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524866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B06439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19927" w14:textId="15083A8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измененной матрицы</w:t>
      </w:r>
    </w:p>
    <w:p w14:paraId="545D3AB8" w14:textId="2D42C178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"Матрица после перестановки:"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7A27E9C" w14:textId="3159CD1A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470DB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anchor distT="0" distB="0" distL="114300" distR="114300" simplePos="0" relativeHeight="251658240" behindDoc="1" locked="0" layoutInCell="1" allowOverlap="1" wp14:anchorId="046783AA" wp14:editId="33BEF83C">
            <wp:simplePos x="0" y="0"/>
            <wp:positionH relativeFrom="column">
              <wp:posOffset>3037840</wp:posOffset>
            </wp:positionH>
            <wp:positionV relativeFrom="paragraph">
              <wp:posOffset>46355</wp:posOffset>
            </wp:positionV>
            <wp:extent cx="2634615" cy="1631950"/>
            <wp:effectExtent l="0" t="0" r="0" b="6350"/>
            <wp:wrapTight wrapText="bothSides">
              <wp:wrapPolygon edited="0">
                <wp:start x="0" y="0"/>
                <wp:lineTo x="0" y="21432"/>
                <wp:lineTo x="21397" y="21432"/>
                <wp:lineTo x="21397" y="0"/>
                <wp:lineTo x="0" y="0"/>
              </wp:wrapPolygon>
            </wp:wrapTight>
            <wp:docPr id="1116007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075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++i) {</w:t>
      </w:r>
    </w:p>
    <w:p w14:paraId="4FDFF160" w14:textId="408FE76B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m; ++j) {</w:t>
      </w:r>
    </w:p>
    <w:p w14:paraId="5D3BCD62" w14:textId="04324923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matrix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431CD0" w14:textId="3CFC2D12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B54D33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55F7E1C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75D72E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CCE5D8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99A32B0" w14:textId="77777777" w:rsidR="009470DB" w:rsidRDefault="009470DB" w:rsidP="009470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ECE34D" w14:textId="2733740F" w:rsidR="0058756D" w:rsidRDefault="0058756D" w:rsidP="0058756D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477AF050" w14:textId="667C5A79" w:rsidR="009470DB" w:rsidRDefault="009470DB" w:rsidP="0058756D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6B033E75" w14:textId="3857CBE6" w:rsidR="009470DB" w:rsidRDefault="009470DB" w:rsidP="009470D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9470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BY"/>
          <w14:ligatures w14:val="none"/>
        </w:rPr>
        <w:lastRenderedPageBreak/>
        <w:t>Дополнительные задания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8839"/>
      </w:tblGrid>
      <w:tr w:rsidR="00CB23E9" w:rsidRPr="002631D5" w14:paraId="6EB97421" w14:textId="77777777" w:rsidTr="00F923F6">
        <w:trPr>
          <w:trHeight w:val="1043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D7870" w14:textId="77777777" w:rsidR="00CB23E9" w:rsidRPr="002631D5" w:rsidRDefault="00CB23E9" w:rsidP="00F923F6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11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216B6" w14:textId="77777777" w:rsidR="00CB23E9" w:rsidRPr="002631D5" w:rsidRDefault="00CB23E9" w:rsidP="00F923F6">
            <w:pPr>
              <w:spacing w:before="120" w:line="240" w:lineRule="auto"/>
              <w:ind w:firstLine="28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1. Задан массив </w:t>
            </w: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A</w:t>
            </w: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из </w:t>
            </w: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n</w:t>
            </w: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элементов. Проверить, есть ли в нём элементы, равные нулю. Если есть, найти наименьшее </w:t>
            </w: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k</w:t>
            </w: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, при котором </w:t>
            </w: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A[k] = 0</w:t>
            </w: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.</w:t>
            </w:r>
          </w:p>
          <w:p w14:paraId="0A9E1C89" w14:textId="77777777" w:rsidR="00CB23E9" w:rsidRPr="002631D5" w:rsidRDefault="00CB23E9" w:rsidP="00F923F6">
            <w:pPr>
              <w:spacing w:before="120" w:line="240" w:lineRule="auto"/>
              <w:ind w:firstLine="28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2. Для заданной матрицы размером 4 на 4 найти такие </w:t>
            </w: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k</w:t>
            </w: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, при которых </w:t>
            </w: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k</w:t>
            </w: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-я строка матрицы совпадает с </w:t>
            </w: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k</w:t>
            </w: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-м столбцом.</w:t>
            </w:r>
          </w:p>
        </w:tc>
      </w:tr>
    </w:tbl>
    <w:p w14:paraId="03D507BB" w14:textId="2E81B878" w:rsidR="009470DB" w:rsidRPr="00A2334C" w:rsidRDefault="00CB23E9" w:rsidP="009470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A23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t xml:space="preserve">№1 </w:t>
      </w:r>
    </w:p>
    <w:p w14:paraId="48E2EA4C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4433AF4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62397835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C573BA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1EF584AF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EFE672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687815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3BD3A136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DC5774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6013D7E1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DAB4D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[n];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Создаем динамический массив</w:t>
      </w:r>
    </w:p>
    <w:p w14:paraId="62B19DA2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F94903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элементы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72C6EA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++i) {</w:t>
      </w:r>
    </w:p>
    <w:p w14:paraId="0E45DC26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std::cin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arr[i];</w:t>
      </w:r>
    </w:p>
    <w:p w14:paraId="291B48D1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C53772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ECC8C3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zeroIndex = -1;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Индекс первого встреченного элемента, равного нулю</w:t>
      </w:r>
    </w:p>
    <w:p w14:paraId="64DEAB18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5691C8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элементов, равных нулю</w:t>
      </w:r>
    </w:p>
    <w:p w14:paraId="0D238C3D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n; ++i) {</w:t>
      </w:r>
    </w:p>
    <w:p w14:paraId="27C7A6D3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(arr[i] == 0) {</w:t>
      </w:r>
    </w:p>
    <w:p w14:paraId="3157BC01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zeroIndex = i;</w:t>
      </w:r>
    </w:p>
    <w:p w14:paraId="0DD4338E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Прерываем цикл при нахождении первого нулевого элемента</w:t>
      </w:r>
    </w:p>
    <w:p w14:paraId="20CA831D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14AFAD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A445E7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1AA8C0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(zeroIndex != -1) {</w:t>
      </w:r>
    </w:p>
    <w:p w14:paraId="06C8B514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"Есть элементы, равные нулю."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5CD7863F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"Наименьший индекс k, при котором A[k] = 0: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zeroIndex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534611C0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23DE0C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50A5064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 массиве нет элементов, равных нулю."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27BB0AF5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A031F1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A8DBB2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Освобождаем память</w:t>
      </w:r>
    </w:p>
    <w:p w14:paraId="0A00F9C9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7B3762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C08A09D" w14:textId="77777777" w:rsidR="00CB23E9" w:rsidRDefault="00CB23E9" w:rsidP="00CB23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9D6D21" w14:textId="77777777" w:rsidR="00CB23E9" w:rsidRDefault="00CB23E9" w:rsidP="009470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38A60691" w14:textId="01EC1F8E" w:rsidR="00CB23E9" w:rsidRDefault="00CB23E9" w:rsidP="009470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CB23E9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val="ru-RU" w:eastAsia="ru-BY"/>
          <w14:ligatures w14:val="none"/>
        </w:rPr>
        <w:drawing>
          <wp:inline distT="0" distB="0" distL="0" distR="0" wp14:anchorId="5A833119" wp14:editId="75FF73DB">
            <wp:extent cx="4895850" cy="1257300"/>
            <wp:effectExtent l="0" t="0" r="0" b="0"/>
            <wp:docPr id="2108021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21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0441" w14:textId="23EA0673" w:rsidR="00CB23E9" w:rsidRPr="00A2334C" w:rsidRDefault="00CB23E9" w:rsidP="009470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</w:pPr>
      <w:r w:rsidRPr="00A23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BY"/>
          <w14:ligatures w14:val="none"/>
        </w:rPr>
        <w:lastRenderedPageBreak/>
        <w:t>№2</w:t>
      </w:r>
    </w:p>
    <w:p w14:paraId="00F62CBD" w14:textId="0B5E9AEC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7F1EFADD" w14:textId="6B82072C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&lt;Windows.h&gt;</w:t>
      </w:r>
    </w:p>
    <w:p w14:paraId="628AF6EE" w14:textId="651ACF2B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82FFD94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341FC692" w14:textId="76BB9364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211A488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39E1D8E9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SetConsoleCP(1251);</w:t>
      </w:r>
    </w:p>
    <w:p w14:paraId="284B44E1" w14:textId="20DCE308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SetConsoleOutputCP(1251);</w:t>
      </w:r>
    </w:p>
    <w:p w14:paraId="6A9E243B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FE0E9FD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n, s = 0;</w:t>
      </w:r>
    </w:p>
    <w:p w14:paraId="027D60BC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EF4CD43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30734954" w14:textId="35F4462B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1D0D8A8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4148743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295F433" w14:textId="5A4617B8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Выделение памяти под двумерный массив</w:t>
      </w:r>
    </w:p>
    <w:p w14:paraId="3DC620B8" w14:textId="31E2CF46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a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[n];</w:t>
      </w:r>
    </w:p>
    <w:p w14:paraId="74E204AA" w14:textId="3264DFA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1DD9D516" w14:textId="08AABC35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a[i]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[n];</w:t>
      </w:r>
    </w:p>
    <w:p w14:paraId="48D0730D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FDA8D30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Заполнение массива значениями, вводимыми с клавиатуры</w:t>
      </w:r>
    </w:p>
    <w:p w14:paraId="7E6777F9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n; j++) {</w:t>
      </w:r>
    </w:p>
    <w:p w14:paraId="6272904E" w14:textId="24BAF764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a[i][j];</w:t>
      </w:r>
    </w:p>
    <w:p w14:paraId="6016DC1F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8077EA8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292D45E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5E9CBC0" w14:textId="2810AE39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Поиск одинаковых элементов в строке и столбце с одинаковым индексом</w:t>
      </w:r>
    </w:p>
    <w:p w14:paraId="053A6809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 &amp;&amp; !t; i++) {</w:t>
      </w:r>
    </w:p>
    <w:p w14:paraId="2CB5DF3D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n; j++) {</w:t>
      </w:r>
    </w:p>
    <w:p w14:paraId="5841E2F4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(a[i][j] != a[j][i]) {</w:t>
      </w:r>
    </w:p>
    <w:p w14:paraId="72AC8287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1877B7" w14:textId="4174E4C8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48B59F4A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s++;</w:t>
      </w:r>
    </w:p>
    <w:p w14:paraId="7AACC4BA" w14:textId="132E2E14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51041485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4942363" w14:textId="5C492A2C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Если количество совпадающих элементов равно порядку матрицы</w:t>
      </w:r>
    </w:p>
    <w:p w14:paraId="621E441C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 == n) {</w:t>
      </w:r>
    </w:p>
    <w:p w14:paraId="3E27DA63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"Индекс равных строки и столбца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9F1D73E" w14:textId="3ACCBBB3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DDB1FBE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A5D9B09" w14:textId="686C178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4116809" w14:textId="6B631969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s = 0;</w:t>
      </w:r>
    </w:p>
    <w:p w14:paraId="6AD0EAD9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BCE6EE8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9819FA8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сообщения, если не найдены строки и столбцы с одинаковым индексом</w:t>
      </w:r>
    </w:p>
    <w:p w14:paraId="2CD6E718" w14:textId="51D8E186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(!t) {</w:t>
      </w:r>
    </w:p>
    <w:p w14:paraId="4B6C4F3F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"Никакие строка и столбец с одинаковым индексом не равны"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5290153" w14:textId="3DAEDEED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1249408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34FF0AA" w14:textId="797954EF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выделенной памяти</w:t>
      </w:r>
    </w:p>
    <w:p w14:paraId="3CD089F7" w14:textId="3EBC5554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A23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anchor distT="0" distB="0" distL="114300" distR="114300" simplePos="0" relativeHeight="251659264" behindDoc="0" locked="0" layoutInCell="1" allowOverlap="1" wp14:anchorId="0123B0DA" wp14:editId="6A1C99D4">
            <wp:simplePos x="0" y="0"/>
            <wp:positionH relativeFrom="margin">
              <wp:posOffset>2767965</wp:posOffset>
            </wp:positionH>
            <wp:positionV relativeFrom="paragraph">
              <wp:posOffset>52705</wp:posOffset>
            </wp:positionV>
            <wp:extent cx="2959100" cy="1334135"/>
            <wp:effectExtent l="0" t="0" r="0" b="0"/>
            <wp:wrapThrough wrapText="bothSides">
              <wp:wrapPolygon edited="0">
                <wp:start x="0" y="0"/>
                <wp:lineTo x="0" y="21281"/>
                <wp:lineTo x="21415" y="21281"/>
                <wp:lineTo x="21415" y="0"/>
                <wp:lineTo x="0" y="0"/>
              </wp:wrapPolygon>
            </wp:wrapThrough>
            <wp:docPr id="1391688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886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i++) {</w:t>
      </w:r>
    </w:p>
    <w:p w14:paraId="2749AB43" w14:textId="733E96AE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a[i];</w:t>
      </w:r>
    </w:p>
    <w:p w14:paraId="503BFDB5" w14:textId="4AE11885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880F6D3" w14:textId="612F8A22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a;</w:t>
      </w:r>
    </w:p>
    <w:p w14:paraId="7689CFF8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FFC5CB3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2F7CFF64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C572DA5" w14:textId="7D779627" w:rsidR="00A2334C" w:rsidRDefault="00A2334C" w:rsidP="009470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6ECF01CD" w14:textId="77777777" w:rsidR="00A2334C" w:rsidRDefault="00A2334C" w:rsidP="009470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087B382C" w14:textId="77777777" w:rsidR="00A2334C" w:rsidRDefault="00A2334C" w:rsidP="009470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8979"/>
      </w:tblGrid>
      <w:tr w:rsidR="00A2334C" w:rsidRPr="002631D5" w14:paraId="37F27DB7" w14:textId="77777777" w:rsidTr="00B94B5F">
        <w:trPr>
          <w:trHeight w:val="1335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90887" w14:textId="77777777" w:rsidR="00A2334C" w:rsidRPr="002631D5" w:rsidRDefault="00A2334C" w:rsidP="00B94B5F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8E341" w14:textId="77777777" w:rsidR="00A2334C" w:rsidRPr="002631D5" w:rsidRDefault="00A2334C" w:rsidP="00B94B5F">
            <w:pPr>
              <w:spacing w:before="120" w:line="240" w:lineRule="auto"/>
              <w:ind w:firstLine="28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1. В одномерном массиве, состоящем из </w:t>
            </w: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k</w:t>
            </w: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целых элементов, вычислить количество положительных элементов массива и сумму элементов массива, расположенных после последнего элемента, равного нулю.</w:t>
            </w:r>
          </w:p>
          <w:p w14:paraId="56132800" w14:textId="77777777" w:rsidR="00A2334C" w:rsidRPr="002631D5" w:rsidRDefault="00A2334C" w:rsidP="00B94B5F">
            <w:pPr>
              <w:spacing w:before="120" w:line="240" w:lineRule="auto"/>
              <w:ind w:firstLine="28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2. Дана целочисленная прямоугольная матрица. Определить номер первого из столбцов, содержащих хотя бы один нулевой элемент.</w:t>
            </w:r>
          </w:p>
        </w:tc>
      </w:tr>
    </w:tbl>
    <w:p w14:paraId="34EFB358" w14:textId="7EF0D152" w:rsidR="00A2334C" w:rsidRDefault="00A2334C" w:rsidP="009470DB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№1</w:t>
      </w:r>
    </w:p>
    <w:p w14:paraId="67EDA27F" w14:textId="444C0E6B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1AE225E8" w14:textId="34D1ED52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70D4F74A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351FD30F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FE81EBA" w14:textId="748A4372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16EF98AB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размера массива</w:t>
      </w:r>
    </w:p>
    <w:p w14:paraId="00C09C76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41C2E68" w14:textId="774A5263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k;</w:t>
      </w:r>
    </w:p>
    <w:p w14:paraId="2268CBB8" w14:textId="7947A868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arr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[k];</w:t>
      </w:r>
    </w:p>
    <w:p w14:paraId="295C0EC3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элементов массива</w:t>
      </w:r>
    </w:p>
    <w:p w14:paraId="4BAF1C2A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элементы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7D8627C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k; ++i) {</w:t>
      </w:r>
    </w:p>
    <w:p w14:paraId="6346DFC0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arr[i];</w:t>
      </w:r>
    </w:p>
    <w:p w14:paraId="4D860821" w14:textId="53E99D80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9F2C0B7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positiveCount = 0;</w:t>
      </w:r>
    </w:p>
    <w:p w14:paraId="60D80771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sumAfterLastZero = 0;</w:t>
      </w:r>
    </w:p>
    <w:p w14:paraId="236A419E" w14:textId="4D149524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zeroFound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E641E3E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Перебор элементов массива</w:t>
      </w:r>
    </w:p>
    <w:p w14:paraId="21E9142E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k; ++i) {</w:t>
      </w:r>
    </w:p>
    <w:p w14:paraId="05B7F285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Подсчет положительных элементов</w:t>
      </w:r>
    </w:p>
    <w:p w14:paraId="7CDF8891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(arr[i] &gt; 0) {</w:t>
      </w:r>
    </w:p>
    <w:p w14:paraId="268721FB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positiveCount++;</w:t>
      </w:r>
    </w:p>
    <w:p w14:paraId="1A43F5B8" w14:textId="29AA6D8E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C365974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Поиск последнего элемента, равного нулю</w:t>
      </w:r>
    </w:p>
    <w:p w14:paraId="0C12872B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(arr[i] == 0) {</w:t>
      </w:r>
    </w:p>
    <w:p w14:paraId="3DD82FCC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zeroFound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9AE8146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Обнуление счетчика суммы после нуля</w:t>
      </w:r>
    </w:p>
    <w:p w14:paraId="26A21DF1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sumAfterLastZero = 0;</w:t>
      </w:r>
    </w:p>
    <w:p w14:paraId="664A44A1" w14:textId="0A39B482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A37CC86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Суммирование элементов после последнего нуля</w:t>
      </w:r>
    </w:p>
    <w:p w14:paraId="59AE0A11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(zeroFound) {</w:t>
      </w:r>
    </w:p>
    <w:p w14:paraId="04C522C5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sumAfterLastZero += arr[i];</w:t>
      </w:r>
    </w:p>
    <w:p w14:paraId="19D384F5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1015C11" w14:textId="62CEA37C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C35CCB1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результата</w:t>
      </w:r>
    </w:p>
    <w:p w14:paraId="66FA9E4E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положительных элементов: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positiveCount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E721727" w14:textId="2C62B818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"Сумма элементов после последнего нуля: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sumAfterLastZero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312148E" w14:textId="623D47B5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arr;</w:t>
      </w:r>
    </w:p>
    <w:p w14:paraId="27AB570A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062660D0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8C8B565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D705062" w14:textId="18941B35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  <w:r w:rsidRPr="00A2334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drawing>
          <wp:anchor distT="0" distB="0" distL="114300" distR="114300" simplePos="0" relativeHeight="251660288" behindDoc="1" locked="0" layoutInCell="1" allowOverlap="1" wp14:anchorId="0FDEAC6A" wp14:editId="57ACDE18">
            <wp:simplePos x="0" y="0"/>
            <wp:positionH relativeFrom="column">
              <wp:posOffset>361315</wp:posOffset>
            </wp:positionH>
            <wp:positionV relativeFrom="paragraph">
              <wp:posOffset>5080</wp:posOffset>
            </wp:positionV>
            <wp:extent cx="4676775" cy="1219200"/>
            <wp:effectExtent l="0" t="0" r="9525" b="0"/>
            <wp:wrapTight wrapText="bothSides">
              <wp:wrapPolygon edited="0">
                <wp:start x="0" y="0"/>
                <wp:lineTo x="0" y="21263"/>
                <wp:lineTo x="21556" y="21263"/>
                <wp:lineTo x="21556" y="0"/>
                <wp:lineTo x="0" y="0"/>
              </wp:wrapPolygon>
            </wp:wrapTight>
            <wp:docPr id="1639732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323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8632B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071AEDCC" w14:textId="3F6FC5AA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304A3A3D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33813A0B" w14:textId="48BD1324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7BB9A741" w14:textId="5A2C5AD9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6B4737B6" w14:textId="77777777" w:rsidR="00A2334C" w:rsidRPr="0091402D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C8A00E" w14:textId="77777777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CAF33A1" w14:textId="4814B109" w:rsidR="00A2334C" w:rsidRPr="0091402D" w:rsidRDefault="00A2334C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91402D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lastRenderedPageBreak/>
        <w:t>№2</w:t>
      </w:r>
    </w:p>
    <w:p w14:paraId="103920EC" w14:textId="18B5896B" w:rsidR="00A2334C" w:rsidRDefault="00A2334C" w:rsidP="00A23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037AEC1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0338015A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6988801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74A64B94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AAE6CF8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009737D8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4461377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rows, cols;</w:t>
      </w:r>
    </w:p>
    <w:p w14:paraId="4F658656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4DF68D6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размеров матрицы</w:t>
      </w:r>
    </w:p>
    <w:p w14:paraId="09C59A2F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строк матрицы: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CB8B8A4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rows;</w:t>
      </w:r>
    </w:p>
    <w:p w14:paraId="559054ED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столбцов матрицы: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D16F0ED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cols;</w:t>
      </w:r>
    </w:p>
    <w:p w14:paraId="14256BFF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AACDC71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корректность размеров</w:t>
      </w:r>
    </w:p>
    <w:p w14:paraId="5491CDD7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(rows &lt;= 0 || cols &lt;= 0) {</w:t>
      </w:r>
    </w:p>
    <w:p w14:paraId="7892956E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"Размеры матрицы должны быть положительными числами."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A7BA57B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648837B9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8CE9E74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9A1B7B6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matrix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[rows];</w:t>
      </w:r>
    </w:p>
    <w:p w14:paraId="1C11865A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75BFE3D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элементов матрицы</w:t>
      </w:r>
    </w:p>
    <w:p w14:paraId="4F35584E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элементы матрицы:"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C8982A0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rows; ++i) {</w:t>
      </w:r>
    </w:p>
    <w:p w14:paraId="5265093E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matrix[i]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[cols];</w:t>
      </w:r>
    </w:p>
    <w:p w14:paraId="0920768E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cols; ++j) {</w:t>
      </w:r>
    </w:p>
    <w:p w14:paraId="3D70CFB2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matrix[i][j];</w:t>
      </w:r>
    </w:p>
    <w:p w14:paraId="2BDCBCA7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E3E161A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EE2CF91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E41CBA3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firstColumnWithZero = -1;</w:t>
      </w:r>
    </w:p>
    <w:p w14:paraId="5D2DFD83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8636780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Поиск столбца с хотя бы одним нулевым элементом</w:t>
      </w:r>
    </w:p>
    <w:p w14:paraId="28867C55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cols; ++j) {</w:t>
      </w:r>
    </w:p>
    <w:p w14:paraId="4A5C92C2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rows; ++i) {</w:t>
      </w:r>
    </w:p>
    <w:p w14:paraId="5C76FA10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(matrix[i][j] == 0) {</w:t>
      </w:r>
    </w:p>
    <w:p w14:paraId="5B640CA1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firstColumnWithZero = j;</w:t>
      </w:r>
    </w:p>
    <w:p w14:paraId="28456E02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A99FD53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50980E47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4688B50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(firstColumnWithZero != -1) {</w:t>
      </w:r>
    </w:p>
    <w:p w14:paraId="69B56DE0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452747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800C721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0E40C0A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7AEA750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результата</w:t>
      </w:r>
    </w:p>
    <w:p w14:paraId="52556D12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(firstColumnWithZero != -1) {</w:t>
      </w:r>
    </w:p>
    <w:p w14:paraId="3246308B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"Номер первого столбца с нулевым элементом: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firstColumnWithZero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9C118A4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FDB24BF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651D6CB4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 матрице нет столбцов с нулевым элементом."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4E033DF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832BCDE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D8455BB" w14:textId="1FE10E21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91402D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anchor distT="0" distB="0" distL="114300" distR="114300" simplePos="0" relativeHeight="251661312" behindDoc="1" locked="0" layoutInCell="1" allowOverlap="1" wp14:anchorId="32FB619E" wp14:editId="03868D2F">
            <wp:simplePos x="0" y="0"/>
            <wp:positionH relativeFrom="margin">
              <wp:posOffset>2825115</wp:posOffset>
            </wp:positionH>
            <wp:positionV relativeFrom="paragraph">
              <wp:posOffset>24130</wp:posOffset>
            </wp:positionV>
            <wp:extent cx="3255645" cy="1168400"/>
            <wp:effectExtent l="0" t="0" r="1905" b="0"/>
            <wp:wrapTight wrapText="bothSides">
              <wp:wrapPolygon edited="0">
                <wp:start x="0" y="0"/>
                <wp:lineTo x="0" y="21130"/>
                <wp:lineTo x="21486" y="21130"/>
                <wp:lineTo x="21486" y="0"/>
                <wp:lineTo x="0" y="0"/>
              </wp:wrapPolygon>
            </wp:wrapTight>
            <wp:docPr id="1334901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014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</w:t>
      </w:r>
    </w:p>
    <w:p w14:paraId="08D9D2E9" w14:textId="57D46520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rows; ++i) {</w:t>
      </w:r>
    </w:p>
    <w:p w14:paraId="277CDE62" w14:textId="698F112A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matrix[i];</w:t>
      </w:r>
    </w:p>
    <w:p w14:paraId="7C6C0FBE" w14:textId="4EE8EE42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8A4EA6D" w14:textId="446AEBF9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matrix;</w:t>
      </w:r>
    </w:p>
    <w:p w14:paraId="49C241EC" w14:textId="6FA2BCF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C67CAE8" w14:textId="55B51B31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4E00DC1" w14:textId="5871DD10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8839"/>
      </w:tblGrid>
      <w:tr w:rsidR="0091402D" w:rsidRPr="002631D5" w14:paraId="27E357A3" w14:textId="77777777" w:rsidTr="00B94B5F">
        <w:trPr>
          <w:trHeight w:val="989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358E8" w14:textId="77777777" w:rsidR="0091402D" w:rsidRPr="002631D5" w:rsidRDefault="0091402D" w:rsidP="00B94B5F">
            <w:pPr>
              <w:spacing w:before="12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67440" w14:textId="77777777" w:rsidR="0091402D" w:rsidRPr="002631D5" w:rsidRDefault="0091402D" w:rsidP="00B94B5F">
            <w:pPr>
              <w:spacing w:before="120" w:line="240" w:lineRule="auto"/>
              <w:ind w:firstLine="28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1. Задан массив </w:t>
            </w: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A</w:t>
            </w: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из </w:t>
            </w:r>
            <w:r w:rsidRPr="002631D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n</w:t>
            </w: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 xml:space="preserve"> элементов. Подсчитать, сколько раз встречается в нем максимальное число.</w:t>
            </w:r>
          </w:p>
          <w:p w14:paraId="37E6AF64" w14:textId="77777777" w:rsidR="0091402D" w:rsidRPr="002631D5" w:rsidRDefault="0091402D" w:rsidP="00B94B5F">
            <w:pPr>
              <w:spacing w:before="120" w:line="240" w:lineRule="auto"/>
              <w:ind w:firstLine="28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  <w:r w:rsidRPr="002631D5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BY"/>
                <w14:ligatures w14:val="none"/>
              </w:rPr>
              <w:t>2. Проверить, есть ли в матрице хотя бы одна строка, содержащая положительный элемент, и найти ее номер. Знаки элементов предыдущей строки изменить на противоположные.</w:t>
            </w:r>
          </w:p>
        </w:tc>
      </w:tr>
    </w:tbl>
    <w:p w14:paraId="19D5B1CC" w14:textId="4DEB3859" w:rsidR="00A2334C" w:rsidRDefault="0091402D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91402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№1</w:t>
      </w:r>
    </w:p>
    <w:p w14:paraId="29811AB4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58EA2E73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&lt;climits&gt;</w:t>
      </w:r>
    </w:p>
    <w:p w14:paraId="2B04E16C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548B86F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01D8701E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751D0B0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48BFED12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5F6A30F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61DA2FEB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A6D306D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размера массива</w:t>
      </w:r>
    </w:p>
    <w:p w14:paraId="19E78836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размер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2614573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27FA94D0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32BCA3A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array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[n];</w:t>
      </w:r>
    </w:p>
    <w:p w14:paraId="51F9E4AB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AC6468A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элементов массива</w:t>
      </w:r>
    </w:p>
    <w:p w14:paraId="238D14D8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элементы массива:"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6656DEB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++i) {</w:t>
      </w:r>
    </w:p>
    <w:p w14:paraId="2C36CD34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array[i];</w:t>
      </w:r>
    </w:p>
    <w:p w14:paraId="4D6B0F0B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F2CF9F5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B7DE121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Поиск максимального элемента и подсчет его количества</w:t>
      </w:r>
    </w:p>
    <w:p w14:paraId="47328083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maxElement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INT_MIN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778ED0A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countMax = 0;</w:t>
      </w:r>
    </w:p>
    <w:p w14:paraId="752A9576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DB4C161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n; ++i) {</w:t>
      </w:r>
    </w:p>
    <w:p w14:paraId="1A6BADA3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(array[i] &gt; maxElement) {</w:t>
      </w:r>
    </w:p>
    <w:p w14:paraId="2FF10262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maxElement = array[i];</w:t>
      </w:r>
    </w:p>
    <w:p w14:paraId="4BF53DF8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countMax = 1;</w:t>
      </w:r>
    </w:p>
    <w:p w14:paraId="1A57412B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06BBB95" w14:textId="3D9966DB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(array[i] == maxElement) {</w:t>
      </w:r>
    </w:p>
    <w:p w14:paraId="6007F601" w14:textId="05DC190D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countMax++;</w:t>
      </w:r>
    </w:p>
    <w:p w14:paraId="2C756B04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F974C73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A5CA301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EE6454A" w14:textId="571CC902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результата</w:t>
      </w:r>
    </w:p>
    <w:p w14:paraId="52FCFF40" w14:textId="5F335EA3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"Максимальное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maxElement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ED90C25" w14:textId="77777777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"Количество вхождений максимального числа: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countMax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7B3D5BC" w14:textId="69C3CD2E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91B7586" w14:textId="2FF542B6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</w:t>
      </w:r>
    </w:p>
    <w:p w14:paraId="3D7862A2" w14:textId="41CF5005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array;</w:t>
      </w:r>
    </w:p>
    <w:p w14:paraId="4E6CA93B" w14:textId="10AFE1F4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9A5281B" w14:textId="00F285BE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10006E53" w14:textId="22C56210" w:rsidR="0091402D" w:rsidRDefault="0091402D" w:rsidP="009140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D6064A3" w14:textId="2664614A" w:rsidR="0091402D" w:rsidRDefault="0091402D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772793EF" w14:textId="094FC400" w:rsidR="0091402D" w:rsidRDefault="00A63582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91402D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drawing>
          <wp:anchor distT="0" distB="0" distL="114300" distR="114300" simplePos="0" relativeHeight="251662336" behindDoc="1" locked="0" layoutInCell="1" allowOverlap="1" wp14:anchorId="4BD82F17" wp14:editId="5422235C">
            <wp:simplePos x="0" y="0"/>
            <wp:positionH relativeFrom="margin">
              <wp:posOffset>415925</wp:posOffset>
            </wp:positionH>
            <wp:positionV relativeFrom="paragraph">
              <wp:posOffset>6985</wp:posOffset>
            </wp:positionV>
            <wp:extent cx="4302585" cy="1200150"/>
            <wp:effectExtent l="0" t="0" r="3175" b="0"/>
            <wp:wrapTight wrapText="bothSides">
              <wp:wrapPolygon edited="0">
                <wp:start x="0" y="0"/>
                <wp:lineTo x="0" y="21257"/>
                <wp:lineTo x="21520" y="21257"/>
                <wp:lineTo x="21520" y="0"/>
                <wp:lineTo x="0" y="0"/>
              </wp:wrapPolygon>
            </wp:wrapTight>
            <wp:docPr id="1530701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015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58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1A0FF" w14:textId="77777777" w:rsidR="0091402D" w:rsidRDefault="0091402D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49C0C139" w14:textId="42523198" w:rsidR="0091402D" w:rsidRDefault="0091402D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35A0C93B" w14:textId="77777777" w:rsidR="0091402D" w:rsidRPr="0091402D" w:rsidRDefault="0091402D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2573B8AA" w14:textId="77777777" w:rsidR="0091402D" w:rsidRDefault="0091402D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44BF7927" w14:textId="77777777" w:rsidR="0091402D" w:rsidRDefault="0091402D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56D77369" w14:textId="0FE40F67" w:rsidR="0091402D" w:rsidRDefault="00A63582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lastRenderedPageBreak/>
        <w:t>№2</w:t>
      </w:r>
    </w:p>
    <w:p w14:paraId="494B76C2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6F17D481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0404583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3CB774C1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506D280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 {</w:t>
      </w:r>
    </w:p>
    <w:p w14:paraId="51C65E2D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4217D0D8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rows, cols;</w:t>
      </w:r>
    </w:p>
    <w:p w14:paraId="26B3C8E9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A2F4F56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размеров матрицы</w:t>
      </w:r>
    </w:p>
    <w:p w14:paraId="64037506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строк матрицы: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AD5EC3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rows;</w:t>
      </w:r>
    </w:p>
    <w:p w14:paraId="5D195B25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0CA8178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количество столбцов матрицы: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D5A911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cols;</w:t>
      </w:r>
    </w:p>
    <w:p w14:paraId="16C3CE2A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0C8E4B1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Проверка на корректность размеров</w:t>
      </w:r>
    </w:p>
    <w:p w14:paraId="65FA466C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(rows &lt;= 0 || cols &lt;= 0) {</w:t>
      </w:r>
    </w:p>
    <w:p w14:paraId="4D6C7B45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"Размеры матрицы должны быть положительными числами."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5C1DE55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1;</w:t>
      </w:r>
    </w:p>
    <w:p w14:paraId="097B3BAC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7ACF253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0D946E0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** matrix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[rows];</w:t>
      </w:r>
    </w:p>
    <w:p w14:paraId="4A80C85B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99321C0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Ввод элементов матрицы</w:t>
      </w:r>
    </w:p>
    <w:p w14:paraId="2C82A2A9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элементы матрицы:"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AA6F40E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rows; ++i) {</w:t>
      </w:r>
    </w:p>
    <w:p w14:paraId="61ED7B93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matrix[i]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[cols];</w:t>
      </w:r>
    </w:p>
    <w:p w14:paraId="6EAAA2F9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cols; ++j) {</w:t>
      </w:r>
    </w:p>
    <w:p w14:paraId="233B0BDE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matrix[i][j];</w:t>
      </w:r>
    </w:p>
    <w:p w14:paraId="2B42FC39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3D2CF81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96F5591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F325D04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foundPositiveRow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A2724EB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positiveRowNumber = -1;</w:t>
      </w:r>
    </w:p>
    <w:p w14:paraId="6AC00344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34A34DF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Поиск строки с положительным элементом</w:t>
      </w:r>
    </w:p>
    <w:p w14:paraId="30DB41CE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rows; ++i) {</w:t>
      </w:r>
    </w:p>
    <w:p w14:paraId="667839CD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cols; ++j) {</w:t>
      </w:r>
    </w:p>
    <w:p w14:paraId="2D4E4FA1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(matrix[i][j] &gt; 0) {</w:t>
      </w:r>
    </w:p>
    <w:p w14:paraId="3051AB61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foundPositiveRow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828848D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positiveRowNumber = i;</w:t>
      </w:r>
    </w:p>
    <w:p w14:paraId="5571E6AB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DAB18F9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77E9BCAE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5CF85034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(foundPositiveRow) {</w:t>
      </w:r>
    </w:p>
    <w:p w14:paraId="3D29B16F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388C14D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06C4F83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6331255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0531422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Вывод результата</w:t>
      </w:r>
    </w:p>
    <w:p w14:paraId="7E381A3D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(foundPositiveRow) {</w:t>
      </w:r>
    </w:p>
    <w:p w14:paraId="495397B6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"Найдена строка с положительным элементом. Номер строки: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positiveRowNumber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6EFFD35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FD196CB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Изменение знаков элементов предыдущей строки</w:t>
      </w:r>
    </w:p>
    <w:p w14:paraId="0692E0F6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(positiveRowNumber &gt; 0) {</w:t>
      </w:r>
    </w:p>
    <w:p w14:paraId="4BCCF078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j = 0; j &lt; cols; ++j) {</w:t>
      </w:r>
    </w:p>
    <w:p w14:paraId="103200CA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matrix[positiveRowNumber - 1][j] *= -1;</w:t>
      </w:r>
    </w:p>
    <w:p w14:paraId="69550D03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7EE11ECD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D67A233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"Знаки элементов предыдущей строки изменены на противоположные."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BC63E98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F5C0C4E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9510A4B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{</w:t>
      </w:r>
    </w:p>
    <w:p w14:paraId="75049FC2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 матрице нет строк, содержащих положительный элемент."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D71BE60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FA14E1B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Освобождение памяти</w:t>
      </w:r>
    </w:p>
    <w:p w14:paraId="0A3E2480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 i &lt; rows; ++i) {</w:t>
      </w:r>
    </w:p>
    <w:p w14:paraId="0D0AE8F1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matrix[i];</w:t>
      </w:r>
    </w:p>
    <w:p w14:paraId="76971FFE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EB34731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matrix;</w:t>
      </w:r>
    </w:p>
    <w:p w14:paraId="5EBED646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A2F3377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5FD6359E" w14:textId="77777777" w:rsidR="00A63582" w:rsidRDefault="00A63582" w:rsidP="00A635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ACD0CEB" w14:textId="7D97C087" w:rsidR="00A63582" w:rsidRPr="0091402D" w:rsidRDefault="00A63582" w:rsidP="00A233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A63582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drawing>
          <wp:inline distT="0" distB="0" distL="0" distR="0" wp14:anchorId="41C1F4E0" wp14:editId="1E59E42D">
            <wp:extent cx="5940425" cy="1595755"/>
            <wp:effectExtent l="0" t="0" r="3175" b="4445"/>
            <wp:docPr id="621440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40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582" w:rsidRPr="00914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7921B5"/>
    <w:multiLevelType w:val="hybridMultilevel"/>
    <w:tmpl w:val="855A44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D0679"/>
    <w:multiLevelType w:val="multilevel"/>
    <w:tmpl w:val="0FE2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BB4358"/>
    <w:multiLevelType w:val="multilevel"/>
    <w:tmpl w:val="AA76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6DB05222"/>
    <w:multiLevelType w:val="multilevel"/>
    <w:tmpl w:val="5A02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450DA3"/>
    <w:multiLevelType w:val="hybridMultilevel"/>
    <w:tmpl w:val="9C12F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970868">
    <w:abstractNumId w:val="1"/>
  </w:num>
  <w:num w:numId="2" w16cid:durableId="1369645530">
    <w:abstractNumId w:val="7"/>
  </w:num>
  <w:num w:numId="3" w16cid:durableId="743532812">
    <w:abstractNumId w:val="0"/>
  </w:num>
  <w:num w:numId="4" w16cid:durableId="1820993162">
    <w:abstractNumId w:val="5"/>
  </w:num>
  <w:num w:numId="5" w16cid:durableId="1403405155">
    <w:abstractNumId w:val="6"/>
  </w:num>
  <w:num w:numId="6" w16cid:durableId="2002197862">
    <w:abstractNumId w:val="2"/>
  </w:num>
  <w:num w:numId="7" w16cid:durableId="589972281">
    <w:abstractNumId w:val="4"/>
  </w:num>
  <w:num w:numId="8" w16cid:durableId="2021857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04"/>
    <w:rsid w:val="000662C3"/>
    <w:rsid w:val="0006678A"/>
    <w:rsid w:val="00141BD9"/>
    <w:rsid w:val="001B163D"/>
    <w:rsid w:val="001C5230"/>
    <w:rsid w:val="001D28CE"/>
    <w:rsid w:val="00203616"/>
    <w:rsid w:val="00215DCD"/>
    <w:rsid w:val="0022337F"/>
    <w:rsid w:val="00277BFE"/>
    <w:rsid w:val="00294920"/>
    <w:rsid w:val="00372182"/>
    <w:rsid w:val="0043256E"/>
    <w:rsid w:val="00502FEA"/>
    <w:rsid w:val="00550487"/>
    <w:rsid w:val="005723B5"/>
    <w:rsid w:val="0058756D"/>
    <w:rsid w:val="005D4A5F"/>
    <w:rsid w:val="006437F4"/>
    <w:rsid w:val="006A407A"/>
    <w:rsid w:val="006E2BBA"/>
    <w:rsid w:val="00712010"/>
    <w:rsid w:val="007251ED"/>
    <w:rsid w:val="00737AAE"/>
    <w:rsid w:val="00777E6C"/>
    <w:rsid w:val="007D1E3A"/>
    <w:rsid w:val="007E3391"/>
    <w:rsid w:val="00875C0F"/>
    <w:rsid w:val="008D02FD"/>
    <w:rsid w:val="0090393E"/>
    <w:rsid w:val="0091402D"/>
    <w:rsid w:val="009470DB"/>
    <w:rsid w:val="0097529A"/>
    <w:rsid w:val="00A2334C"/>
    <w:rsid w:val="00A23E09"/>
    <w:rsid w:val="00A36265"/>
    <w:rsid w:val="00A47C30"/>
    <w:rsid w:val="00A54104"/>
    <w:rsid w:val="00A63582"/>
    <w:rsid w:val="00AA3B95"/>
    <w:rsid w:val="00AD523C"/>
    <w:rsid w:val="00B15511"/>
    <w:rsid w:val="00B558E6"/>
    <w:rsid w:val="00C6508F"/>
    <w:rsid w:val="00C750D4"/>
    <w:rsid w:val="00CB1B80"/>
    <w:rsid w:val="00CB23E9"/>
    <w:rsid w:val="00CE7DDE"/>
    <w:rsid w:val="00CF37F8"/>
    <w:rsid w:val="00DF63A3"/>
    <w:rsid w:val="00E02728"/>
    <w:rsid w:val="00E70942"/>
    <w:rsid w:val="00E802CE"/>
    <w:rsid w:val="00F30FD9"/>
    <w:rsid w:val="00F42A4D"/>
    <w:rsid w:val="00F83587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C386"/>
  <w15:chartTrackingRefBased/>
  <w15:docId w15:val="{9335E152-A605-4ADB-A407-A2441C65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93E"/>
    <w:pPr>
      <w:ind w:left="720"/>
      <w:contextualSpacing/>
    </w:pPr>
  </w:style>
  <w:style w:type="paragraph" w:styleId="a4">
    <w:name w:val="Title"/>
    <w:aliases w:val="Название"/>
    <w:basedOn w:val="a"/>
    <w:link w:val="1"/>
    <w:qFormat/>
    <w:rsid w:val="00502FEA"/>
    <w:pPr>
      <w:spacing w:after="0" w:line="360" w:lineRule="auto"/>
      <w:ind w:right="-1" w:firstLine="709"/>
      <w:jc w:val="center"/>
    </w:pPr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character" w:customStyle="1" w:styleId="a5">
    <w:name w:val="Заголовок Знак"/>
    <w:basedOn w:val="a0"/>
    <w:uiPriority w:val="10"/>
    <w:rsid w:val="0050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">
    <w:name w:val="Заголовок Знак1"/>
    <w:aliases w:val="Название Знак"/>
    <w:link w:val="a4"/>
    <w:rsid w:val="00502FEA"/>
    <w:rPr>
      <w:rFonts w:ascii="Times New Roman" w:eastAsia="Times New Roman" w:hAnsi="Times New Roman" w:cs="Times New Roman"/>
      <w:b/>
      <w:kern w:val="0"/>
      <w:sz w:val="28"/>
      <w:szCs w:val="20"/>
      <w:lang w:val="x-none" w:eastAsia="ru-RU"/>
      <w14:ligatures w14:val="none"/>
    </w:rPr>
  </w:style>
  <w:style w:type="paragraph" w:customStyle="1" w:styleId="a00">
    <w:name w:val="a0"/>
    <w:basedOn w:val="a"/>
    <w:rsid w:val="00CB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10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21</cp:revision>
  <dcterms:created xsi:type="dcterms:W3CDTF">2023-09-29T15:49:00Z</dcterms:created>
  <dcterms:modified xsi:type="dcterms:W3CDTF">2023-11-26T13:15:00Z</dcterms:modified>
</cp:coreProperties>
</file>