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3F6D1D2F" w:rsidR="007D1E3A" w:rsidRPr="0043256E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BC6E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7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331533B9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B147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Указатели и ссылки при работе с функциями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F2B838" w14:textId="4BF306AA" w:rsidR="00CB1B80" w:rsidRDefault="007D1E3A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2023, </w:t>
      </w:r>
      <w:proofErr w:type="spellStart"/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</w:t>
      </w:r>
      <w:proofErr w:type="spellEnd"/>
      <w:r w:rsidR="00B147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</w:t>
      </w:r>
    </w:p>
    <w:p w14:paraId="2E664A5A" w14:textId="77777777" w:rsidR="00B147DB" w:rsidRDefault="00B147DB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tbl>
      <w:tblPr>
        <w:tblW w:w="4726" w:type="pct"/>
        <w:tblInd w:w="71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124"/>
      </w:tblGrid>
      <w:tr w:rsidR="00B147DB" w:rsidRPr="00324A27" w14:paraId="01850C4A" w14:textId="77777777" w:rsidTr="00204005">
        <w:trPr>
          <w:trHeight w:val="24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0A784D" w14:textId="77777777" w:rsidR="00B147DB" w:rsidRPr="00322D9A" w:rsidRDefault="00B147DB" w:rsidP="00204005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4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B5E3C2" w14:textId="77777777" w:rsidR="00B147DB" w:rsidRPr="00324A27" w:rsidRDefault="00B147DB" w:rsidP="0020400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 массиве из целых чисел найти в процентах частоту появления каждого из </w:t>
            </w:r>
            <w:r w:rsidRPr="00324A2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наиболее часто встретившихся чисел (</w:t>
            </w:r>
            <w:r w:rsidRPr="00324A2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натуральное число, не превосходящее числа элементов массива). </w:t>
            </w:r>
          </w:p>
          <w:p w14:paraId="54EF75BF" w14:textId="77777777" w:rsidR="00B147DB" w:rsidRPr="00324A27" w:rsidRDefault="00B147DB" w:rsidP="0020400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Дана целочисленная прямоугольная матрица. Если есть в матрице нулевые элементы, то определить количество строк, содержащих их. </w:t>
            </w:r>
          </w:p>
        </w:tc>
      </w:tr>
    </w:tbl>
    <w:p w14:paraId="03AB257E" w14:textId="3414240A" w:rsidR="00B147DB" w:rsidRPr="008B4A0C" w:rsidRDefault="00B147DB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8B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2B445485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76B2D5B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5B8015B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F18DF4A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83B14EA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9E3896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DBBB0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findFrequency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46500A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frequencyMap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796834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F3AD4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Заполнение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frequencyMap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частотами чисел</w:t>
      </w:r>
    </w:p>
    <w:p w14:paraId="37A0A9BD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299C7F85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frequencyMap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3D4CC35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AB049D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CE283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 частот в порядке убывания</w:t>
      </w:r>
    </w:p>
    <w:p w14:paraId="50EA8F82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sortedFrequency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frequencyMap.begin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frequencyMap.end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19058D9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sortedFrequency.begin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sortedFrequency.end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29AD68E1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[](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9D56BA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5195A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37A6E3C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E3B3C8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Находим частоту каждого из k наиболее часто встречающихся чисел в процентах</w:t>
      </w:r>
    </w:p>
    <w:p w14:paraId="0C750482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sortedFrequency.size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()));</w:t>
      </w:r>
    </w:p>
    <w:p w14:paraId="003AA4A8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64CB61B3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sortedFrequency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sortedFrequency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100;</w:t>
      </w:r>
    </w:p>
    <w:p w14:paraId="696FF15C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8B3CC7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A7566B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AFC37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469AD6C5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2E2918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задаем размер массива</w:t>
      </w:r>
    </w:p>
    <w:p w14:paraId="2EEB5C48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{ 1, 2, 2, 3, 3, 3, 4, 4, 4, 4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задаем массив</w:t>
      </w:r>
    </w:p>
    <w:p w14:paraId="163FF27A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5EE44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3; </w:t>
      </w:r>
    </w:p>
    <w:p w14:paraId="4BD2662B" w14:textId="3C1EB57C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A653B0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подключаем функцию </w:t>
      </w:r>
    </w:p>
    <w:p w14:paraId="44E57F7F" w14:textId="2A6C8613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findFrequency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590EF1" w14:textId="7E6FA2D3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F0B4A" w14:textId="526A0EF4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результатов</w:t>
      </w:r>
    </w:p>
    <w:p w14:paraId="42810A9F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814F99" w14:textId="1F08CC51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entry.first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встречается с частотой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entry.second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D7989E" w14:textId="7C326CBB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501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US" w:eastAsia="ru-BY"/>
          <w14:ligatures w14:val="none"/>
        </w:rPr>
        <w:drawing>
          <wp:anchor distT="0" distB="0" distL="114300" distR="114300" simplePos="0" relativeHeight="251658240" behindDoc="1" locked="0" layoutInCell="1" allowOverlap="1" wp14:anchorId="40A84676" wp14:editId="05D972D5">
            <wp:simplePos x="0" y="0"/>
            <wp:positionH relativeFrom="column">
              <wp:posOffset>2209165</wp:posOffset>
            </wp:positionH>
            <wp:positionV relativeFrom="paragraph">
              <wp:posOffset>17145</wp:posOffset>
            </wp:positionV>
            <wp:extent cx="2735368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515" y="21004"/>
                <wp:lineTo x="21515" y="0"/>
                <wp:lineTo x="0" y="0"/>
              </wp:wrapPolygon>
            </wp:wrapTight>
            <wp:docPr id="321249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96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68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06BEF1" w14:textId="7A42765E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7D959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8BA1534" w14:textId="7B263191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2095F1" w14:textId="259264D1" w:rsidR="00B147DB" w:rsidRDefault="00B147DB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</w:p>
    <w:p w14:paraId="12253823" w14:textId="1F1588F2" w:rsidR="00F4501A" w:rsidRDefault="00F4501A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</w:p>
    <w:p w14:paraId="07A29CB3" w14:textId="46ED6863" w:rsidR="00F4501A" w:rsidRPr="008B4A0C" w:rsidRDefault="00F4501A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8B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lastRenderedPageBreak/>
        <w:t>№2</w:t>
      </w:r>
    </w:p>
    <w:p w14:paraId="63BFF99D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6D7E7EE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E984E1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//Если есть в матрице нулевые элементы, то определить количество строк, содержащих их. </w:t>
      </w:r>
    </w:p>
    <w:p w14:paraId="209B8967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countRowsWithZeros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F2E9D8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01CA80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271D5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0095D059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hasZero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6A341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19B95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770A4D20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== 0) {</w:t>
      </w:r>
    </w:p>
    <w:p w14:paraId="613DAA57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hasZero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BCA872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96D2EB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262903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000EF0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9F107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(hasZero) {</w:t>
      </w:r>
    </w:p>
    <w:p w14:paraId="3DB087FD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++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5DC4B6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503EC1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843447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D64A2E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8AC64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32A3E76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AB0F4F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Задем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кол-во строк</w:t>
      </w:r>
    </w:p>
    <w:p w14:paraId="3B770664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Задаем кол-во столбцов</w:t>
      </w:r>
    </w:p>
    <w:p w14:paraId="603D091C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36EC2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{</w:t>
      </w:r>
    </w:p>
    <w:p w14:paraId="530CDE6B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{1, 2, 3, 4},</w:t>
      </w:r>
    </w:p>
    <w:p w14:paraId="2FBD95D3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{5, 6, 7, 8},</w:t>
      </w:r>
    </w:p>
    <w:p w14:paraId="17298929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{0, 9, 10, 11}</w:t>
      </w:r>
    </w:p>
    <w:p w14:paraId="2F7FA4A4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 </w:t>
      </w:r>
    </w:p>
    <w:p w14:paraId="4EDBEAA3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C55EDB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D4EA1F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69D0E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//Подключаем функцию</w:t>
      </w:r>
    </w:p>
    <w:p w14:paraId="1263C3E2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countRowsWithZeros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[0][0],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5E6582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8ECBD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строк, содержащих нулевые элементы: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4EF78F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7C0E2E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E38BD79" w14:textId="77777777" w:rsidR="00F4501A" w:rsidRDefault="00F4501A" w:rsidP="00F45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A7BCE5" w14:textId="17F8AB5C" w:rsidR="00F4501A" w:rsidRDefault="00F4501A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F4501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9D2A530" wp14:editId="61180830">
            <wp:extent cx="5372100" cy="847725"/>
            <wp:effectExtent l="0" t="0" r="0" b="9525"/>
            <wp:docPr id="1333321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1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9025"/>
      </w:tblGrid>
      <w:tr w:rsidR="00BC6ED7" w:rsidRPr="00F92E6B" w14:paraId="706894F9" w14:textId="77777777" w:rsidTr="00204005">
        <w:trPr>
          <w:trHeight w:val="254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FE7F0A" w14:textId="77777777" w:rsidR="00BC6ED7" w:rsidRPr="00F92E6B" w:rsidRDefault="00BC6ED7" w:rsidP="00204005">
            <w:pPr>
              <w:spacing w:before="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F92E6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11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5C49BE" w14:textId="77777777" w:rsidR="00BC6ED7" w:rsidRPr="00F92E6B" w:rsidRDefault="00BC6ED7" w:rsidP="00204005">
            <w:pPr>
              <w:spacing w:before="120" w:line="240" w:lineRule="auto"/>
              <w:ind w:left="57"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F92E6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1. Изменить одномерный массив, вычеркнув из него нечетные элементы.</w:t>
            </w:r>
          </w:p>
          <w:p w14:paraId="2A85F72F" w14:textId="77777777" w:rsidR="00BC6ED7" w:rsidRPr="00F92E6B" w:rsidRDefault="00BC6ED7" w:rsidP="00204005">
            <w:pPr>
              <w:spacing w:before="120" w:line="240" w:lineRule="auto"/>
              <w:ind w:left="57"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F92E6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2. Дана целочисленная квадратная матрица. Если она содержит отрицательные элементы, то определить сумму элементов в тех строках, где отрицательные элементы отсутствуют.</w:t>
            </w:r>
          </w:p>
        </w:tc>
      </w:tr>
    </w:tbl>
    <w:p w14:paraId="52A48E93" w14:textId="738F20DE" w:rsidR="00BC6ED7" w:rsidRPr="008B4A0C" w:rsidRDefault="00BC6ED7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8B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5507B8C4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4480D5F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35CB00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delete_func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создаем функцию для удаления нечетных элементов </w:t>
      </w:r>
    </w:p>
    <w:p w14:paraId="59B9C8DE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75BCEE1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% 2 != 0) {</w:t>
      </w:r>
    </w:p>
    <w:p w14:paraId="281C6C99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i;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657F01C5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 + 1];</w:t>
      </w:r>
    </w:p>
    <w:p w14:paraId="5473DAC0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9BDF13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25C9C840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i--;</w:t>
      </w:r>
    </w:p>
    <w:p w14:paraId="49140BE7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196FCA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E26E2C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A98D5C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A0FA89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</w:t>
      </w:r>
      <w:proofErr w:type="spellEnd"/>
    </w:p>
    <w:p w14:paraId="65B813D6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DDF02D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A53DCB8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4747AD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F95809B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15737C19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элементы массива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6C90FE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читаем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введеный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массив</w:t>
      </w:r>
    </w:p>
    <w:p w14:paraId="020325D0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4DCE3F41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a[i];</w:t>
      </w:r>
    </w:p>
    <w:p w14:paraId="7C5D7E46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C23639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delete_func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вызываем функцию </w:t>
      </w:r>
    </w:p>
    <w:p w14:paraId="1AA6E6AD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выводим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проебразованнный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массив </w:t>
      </w:r>
    </w:p>
    <w:p w14:paraId="0FEC36A5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</w:p>
    <w:p w14:paraId="73F90977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ED1CE8" w14:textId="77777777" w:rsid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B03800" w14:textId="706E85A3" w:rsidR="00BC6ED7" w:rsidRPr="00BC6ED7" w:rsidRDefault="00BC6ED7" w:rsidP="00BC6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0FAF2F" w14:textId="1F2EE29C" w:rsidR="00BC6ED7" w:rsidRDefault="00BC6ED7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6ED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4B833EA" wp14:editId="09AC8F86">
            <wp:extent cx="2800350" cy="1333500"/>
            <wp:effectExtent l="0" t="0" r="0" b="0"/>
            <wp:docPr id="134286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65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8896" w14:textId="43B0431A" w:rsidR="00BC6ED7" w:rsidRPr="008B4A0C" w:rsidRDefault="00BC6ED7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8B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009AEE4C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2B49986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728132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создаем функцию, где,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усли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она содержит отрицательные элементы, то определить сумму элементов в тех строках, где отрицательные элементы отсутствуют.</w:t>
      </w:r>
    </w:p>
    <w:p w14:paraId="44D34676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poisk_sum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7842FAE6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CA0482F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FE0C03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C1FC03C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391E7C10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&lt; 0) {</w:t>
      </w:r>
    </w:p>
    <w:p w14:paraId="618A497A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массиве есть отрицательные элементы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31BB18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33F2B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FB17FC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D3DD57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DF0E52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355714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A5456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623851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1751CE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A9F161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F9DC9C9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13532307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&gt;= 0) {</w:t>
      </w:r>
    </w:p>
    <w:p w14:paraId="77737E0F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24B80055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41F19286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8EE9C1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4AA9177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9B61E9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082620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AB647B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3A87C4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элементов строки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равна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77562D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31CC72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0;</w:t>
      </w:r>
    </w:p>
    <w:p w14:paraId="717D11EB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62562C6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4B3041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86FDCA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C2EF7E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 массиве нет отрицательных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элемментов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6AAF0F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CA96B5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0489CD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75478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</w:p>
    <w:p w14:paraId="7EE02EA5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6A72D7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m;</w:t>
      </w:r>
    </w:p>
    <w:p w14:paraId="03C48889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матрицы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B6AEF0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C61E562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02A9C349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элементы матрицы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B58389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</w:p>
    <w:p w14:paraId="5F840B91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67BCA0A0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 {</w:t>
      </w:r>
    </w:p>
    <w:p w14:paraId="4A6B09FE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a[i][j];</w:t>
      </w:r>
    </w:p>
    <w:p w14:paraId="076B3662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1210AA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16130A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E532D6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вызываем функцию для поиска отрицательного элемента </w:t>
      </w:r>
    </w:p>
    <w:p w14:paraId="7BDC0B2A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poisk_sum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(a, n); </w:t>
      </w:r>
    </w:p>
    <w:p w14:paraId="43A538C7" w14:textId="77777777" w:rsidR="00DA19BB" w:rsidRDefault="00DA19BB" w:rsidP="00DA1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D58F82" w14:textId="77777777" w:rsidR="00BC6ED7" w:rsidRDefault="00BC6ED7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1E12B619" w14:textId="0FAA10CF" w:rsidR="00DA19BB" w:rsidRDefault="00DA19BB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DA19B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0A5385FB" wp14:editId="4147AB2D">
            <wp:extent cx="4457700" cy="1914525"/>
            <wp:effectExtent l="0" t="0" r="0" b="9525"/>
            <wp:docPr id="1370619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9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9025"/>
      </w:tblGrid>
      <w:tr w:rsidR="00DA19BB" w:rsidRPr="00F92E6B" w14:paraId="48CF394C" w14:textId="77777777" w:rsidTr="00204005">
        <w:trPr>
          <w:trHeight w:val="262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C08741" w14:textId="77777777" w:rsidR="00DA19BB" w:rsidRPr="00F92E6B" w:rsidRDefault="00DA19BB" w:rsidP="00204005">
            <w:pPr>
              <w:spacing w:before="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F92E6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12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11A2E7" w14:textId="77777777" w:rsidR="00DA19BB" w:rsidRPr="00F92E6B" w:rsidRDefault="00DA19BB" w:rsidP="00204005">
            <w:pP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F92E6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1. Найти количество отрицательных элементов, стоящих на чётных местах в одномерном массиве.</w:t>
            </w:r>
          </w:p>
          <w:p w14:paraId="39A34D0A" w14:textId="77777777" w:rsidR="00DA19BB" w:rsidRPr="00F92E6B" w:rsidRDefault="00DA19BB" w:rsidP="00204005">
            <w:pP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F92E6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2. 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      </w:r>
          </w:p>
        </w:tc>
      </w:tr>
    </w:tbl>
    <w:p w14:paraId="6AAAB3CC" w14:textId="15F5BD3A" w:rsidR="00DA19BB" w:rsidRDefault="00DA19BB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34682077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9B245A2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260781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подсчета отрицательных элементов, которые стоят на четных местах в массиве</w:t>
      </w:r>
    </w:p>
    <w:p w14:paraId="38FACDC9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08B55D68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0;</w:t>
      </w:r>
    </w:p>
    <w:p w14:paraId="30CD19E7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7677275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((i + 1) % 2 == 0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&lt; 0) {</w:t>
      </w:r>
    </w:p>
    <w:p w14:paraId="669ECD8A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s++;</w:t>
      </w:r>
    </w:p>
    <w:p w14:paraId="75401B92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6E9438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38FCA4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2D40E051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EA5ADE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</w:p>
    <w:p w14:paraId="35ACCF84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A1BEC3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5202770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95E367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размер массива</w:t>
      </w:r>
    </w:p>
    <w:p w14:paraId="2A41E007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3C3C3EE4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элементы массива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457C34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</w:p>
    <w:p w14:paraId="7ABACCC0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a[i];</w:t>
      </w:r>
    </w:p>
    <w:p w14:paraId="6B4DD74F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49F1C1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вызаваем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функцию для подсчета отрицательных элементов </w:t>
      </w:r>
    </w:p>
    <w:p w14:paraId="43CC3CEC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(a, n); </w:t>
      </w:r>
    </w:p>
    <w:p w14:paraId="0D4A1256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"Кол-во отрицательных элементов на четных местах: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количество таких элементов</w:t>
      </w:r>
    </w:p>
    <w:p w14:paraId="6DAE3698" w14:textId="77777777" w:rsidR="00E9407E" w:rsidRDefault="00E9407E" w:rsidP="00E94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8DD6C8" w14:textId="317D1337" w:rsidR="00E9407E" w:rsidRDefault="00E9407E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E9407E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265704BE" wp14:editId="735DA5BE">
            <wp:extent cx="5372100" cy="1504950"/>
            <wp:effectExtent l="0" t="0" r="0" b="0"/>
            <wp:docPr id="905057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7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5B11" w14:textId="6DA32718" w:rsidR="00E9407E" w:rsidRPr="008B4A0C" w:rsidRDefault="00E9407E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8B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15A09A88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D551797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76E0EF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создаем функцию, которая проверяет, есть ли в матрице хотя бы одна строка, содержащая отрицательный элемент, и найти ее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номер.Все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элементы столбца с таким же номером уменьшить вдвое.</w:t>
      </w:r>
    </w:p>
    <w:p w14:paraId="6FA00BEF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zamena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69F6CB3B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0;</w:t>
      </w:r>
    </w:p>
    <w:p w14:paraId="3BDF7691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4743E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1F7C20A7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77FD6DFF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&lt; 0) {</w:t>
      </w:r>
    </w:p>
    <w:p w14:paraId="5071CCD7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"строка, которая содержит отрицательный элемент: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C4207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i;</w:t>
      </w:r>
    </w:p>
    <w:p w14:paraId="0F0DCBEE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552495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927AC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23A628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AA40F8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8B4E6D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4C6764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273F39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B123A9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B1B57A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08BF42B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[i][s] /= 2;</w:t>
      </w:r>
    </w:p>
    <w:p w14:paraId="5422F035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66123F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D6D16D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D2D3AEF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"нет отрицательных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3AB1DF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C6AA0D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6A018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E89DCD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</w:p>
    <w:p w14:paraId="5CFA7639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963DC1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m;</w:t>
      </w:r>
    </w:p>
    <w:p w14:paraId="11CBCED0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матрицы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C9AFCB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 </w:t>
      </w:r>
    </w:p>
    <w:p w14:paraId="1E69DB5C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5E111F61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элементы матрицы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EDA69A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</w:p>
    <w:p w14:paraId="251D3E09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[m];</w:t>
      </w:r>
    </w:p>
    <w:p w14:paraId="6DE19BCF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 {</w:t>
      </w:r>
    </w:p>
    <w:p w14:paraId="03234B6A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a[i][j];</w:t>
      </w:r>
    </w:p>
    <w:p w14:paraId="7C10D4AE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BC19BD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344240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DE5BE1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вызываем функцию </w:t>
      </w:r>
    </w:p>
    <w:p w14:paraId="7F779D47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zamena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(a, n, m); </w:t>
      </w:r>
    </w:p>
    <w:p w14:paraId="2AD9A521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</w:p>
    <w:p w14:paraId="7AA0B209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 {</w:t>
      </w:r>
    </w:p>
    <w:p w14:paraId="01DAF551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01C339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AB2E4A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1B896C" w14:textId="77777777" w:rsid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83C84C" w14:textId="5C4DEC2B" w:rsidR="00E9407E" w:rsidRPr="00CA2A2E" w:rsidRDefault="00CA2A2E" w:rsidP="00CA2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EF41A0" w14:textId="09B9C1B1" w:rsidR="00CA2A2E" w:rsidRDefault="00CA2A2E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CA2A2E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6485D3D" wp14:editId="112DCED0">
            <wp:extent cx="5381625" cy="2314575"/>
            <wp:effectExtent l="0" t="0" r="9525" b="9525"/>
            <wp:docPr id="121780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09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9025"/>
      </w:tblGrid>
      <w:tr w:rsidR="008B4A0C" w:rsidRPr="00F92E6B" w14:paraId="24484232" w14:textId="77777777" w:rsidTr="00C732B6">
        <w:trPr>
          <w:trHeight w:val="24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14784A" w14:textId="77777777" w:rsidR="008B4A0C" w:rsidRPr="00F92E6B" w:rsidRDefault="008B4A0C" w:rsidP="00C732B6">
            <w:pPr>
              <w:spacing w:before="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F92E6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14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76F52" w14:textId="77777777" w:rsidR="008B4A0C" w:rsidRPr="00F92E6B" w:rsidRDefault="008B4A0C" w:rsidP="00C732B6">
            <w:pP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F92E6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1. В одномерном массиве найти минимальный и максимальный элементы. Вычислить их разность.</w:t>
            </w:r>
          </w:p>
          <w:p w14:paraId="2F567EB9" w14:textId="77777777" w:rsidR="008B4A0C" w:rsidRPr="00F92E6B" w:rsidRDefault="008B4A0C" w:rsidP="00C732B6">
            <w:pP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F92E6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2. Если в матрице имеется столбец, все элементы которого положительны, то знаки элементов предыдущего столбца изменить на противоположные.</w:t>
            </w:r>
          </w:p>
        </w:tc>
      </w:tr>
    </w:tbl>
    <w:p w14:paraId="1E78745B" w14:textId="5DDCA576" w:rsidR="008B4A0C" w:rsidRDefault="008B4A0C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674612CF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64C8DC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E6F6EF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максимума</w:t>
      </w:r>
    </w:p>
    <w:p w14:paraId="549C1626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poisk_max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</w:p>
    <w:p w14:paraId="030A9C28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[0];</w:t>
      </w:r>
    </w:p>
    <w:p w14:paraId="491550AB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51C49B6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E8B4CE8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411255D8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7741928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BF5FDA1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0FEB1E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8BBD1B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минимума</w:t>
      </w:r>
    </w:p>
    <w:p w14:paraId="086A1276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poisk_min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</w:p>
    <w:p w14:paraId="6852E154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[0];</w:t>
      </w:r>
    </w:p>
    <w:p w14:paraId="4E9B30A7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32A6480B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0268B83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51C2FF4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0C8F73A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8C1462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AC6CEE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6DBB390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</w:p>
    <w:p w14:paraId="458471A1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50810E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217DE2A3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6C43D4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55731A3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[n];</w:t>
      </w:r>
    </w:p>
    <w:p w14:paraId="3BC0C58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массива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65E1CB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</w:p>
    <w:p w14:paraId="78941337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a[i];</w:t>
      </w:r>
    </w:p>
    <w:p w14:paraId="63B22987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4F0065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функции</w:t>
      </w:r>
    </w:p>
    <w:p w14:paraId="472F4F4E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poisk_max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(a, n);</w:t>
      </w:r>
    </w:p>
    <w:p w14:paraId="7D02432A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poisk_min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(a, n); </w:t>
      </w:r>
    </w:p>
    <w:p w14:paraId="5AD7AEA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"Разность максимума и минимума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14:paraId="32B14D14" w14:textId="179C4F72" w:rsidR="008B4A0C" w:rsidRP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873A6E5" w14:textId="517D57C4" w:rsidR="008B4A0C" w:rsidRDefault="008B4A0C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8B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09CCB0D" wp14:editId="2A268B30">
            <wp:extent cx="3667125" cy="1390650"/>
            <wp:effectExtent l="0" t="0" r="9525" b="0"/>
            <wp:docPr id="30832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24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BF45" w14:textId="58F8EC66" w:rsidR="008B4A0C" w:rsidRDefault="008B4A0C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№2</w:t>
      </w:r>
    </w:p>
    <w:p w14:paraId="70F47EBF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EAF6A0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A82BC0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74F2C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 матрице имеется столбец, все элементы которого положительны, то знаки элементов предыдущего столбца изменить на противоположные.</w:t>
      </w:r>
    </w:p>
    <w:p w14:paraId="75935F29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zamena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</w:p>
    <w:p w14:paraId="31B6AD0B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0;</w:t>
      </w:r>
    </w:p>
    <w:p w14:paraId="4819504B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c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0E2A2A29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02A0235E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547970AA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1E40758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33FAA6CB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 {</w:t>
      </w:r>
    </w:p>
    <w:p w14:paraId="31DD7BD6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[j][i] &gt; 0) {</w:t>
      </w:r>
    </w:p>
    <w:p w14:paraId="18E47C2A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s++;</w:t>
      </w:r>
    </w:p>
    <w:p w14:paraId="107C0C4F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1F0FD4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15307631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32E587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E9C77EF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3B1EA76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== 0) {</w:t>
      </w:r>
    </w:p>
    <w:p w14:paraId="4B7C7427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 {</w:t>
      </w:r>
    </w:p>
    <w:p w14:paraId="0080DA5B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c[j][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 = (-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- 1]);</w:t>
      </w:r>
    </w:p>
    <w:p w14:paraId="6A4594E5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A6E0C1B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AD330DD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3066BF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 {</w:t>
      </w:r>
    </w:p>
    <w:p w14:paraId="3867FEB4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c[j][i - 1] = (-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[j][i - 1]);</w:t>
      </w:r>
    </w:p>
    <w:p w14:paraId="08A3066D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13A3E90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7F18A4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40E12F0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 {</w:t>
      </w:r>
    </w:p>
    <w:p w14:paraId="19D53AFE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c[j][i - 1]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[j][i - 1];</w:t>
      </w:r>
    </w:p>
    <w:p w14:paraId="2444DEE4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127A8A6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97D9748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 = 0;</w:t>
      </w:r>
    </w:p>
    <w:p w14:paraId="1221A118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F2DBEEE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c;</w:t>
      </w:r>
    </w:p>
    <w:p w14:paraId="0902868F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0F0C41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</w:p>
    <w:p w14:paraId="6FA04DC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3D56CF7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m;</w:t>
      </w:r>
    </w:p>
    <w:p w14:paraId="5DC2224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матрицы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A938C8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 </w:t>
      </w:r>
    </w:p>
    <w:p w14:paraId="25F445B2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[n];</w:t>
      </w:r>
    </w:p>
    <w:p w14:paraId="27228D04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массива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8893A3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</w:p>
    <w:p w14:paraId="5994D577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[m];</w:t>
      </w:r>
    </w:p>
    <w:p w14:paraId="3DCE1CCF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 {</w:t>
      </w:r>
    </w:p>
    <w:p w14:paraId="2733FE3A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a[i][j];</w:t>
      </w:r>
    </w:p>
    <w:p w14:paraId="10ACC66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F44DE6C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015B020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127BC3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вызываем функцию </w:t>
      </w:r>
    </w:p>
    <w:p w14:paraId="0F22D444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zamena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(a, n, m); </w:t>
      </w:r>
    </w:p>
    <w:p w14:paraId="4635E1E3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</w:p>
    <w:p w14:paraId="1C278940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 {</w:t>
      </w:r>
    </w:p>
    <w:p w14:paraId="33C9102D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7E6377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BAB341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7BBB73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8D307C4" w14:textId="77777777" w:rsidR="008B4A0C" w:rsidRDefault="008B4A0C" w:rsidP="008B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C9E22F6" w14:textId="77777777" w:rsidR="008B4A0C" w:rsidRDefault="008B4A0C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F24375E" w14:textId="46BD07B2" w:rsidR="008B4A0C" w:rsidRDefault="008B4A0C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8B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CDD1AC1" wp14:editId="2958539A">
            <wp:extent cx="2876550" cy="2009775"/>
            <wp:effectExtent l="0" t="0" r="0" b="9525"/>
            <wp:docPr id="56109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96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38D3" w14:textId="77777777" w:rsidR="008B4A0C" w:rsidRPr="008B4A0C" w:rsidRDefault="008B4A0C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439B9B1" w14:textId="77777777" w:rsidR="00CA2A2E" w:rsidRPr="00BC6ED7" w:rsidRDefault="00CA2A2E" w:rsidP="00B147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sectPr w:rsidR="00CA2A2E" w:rsidRPr="00BC6ED7" w:rsidSect="00DB7EF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7"/>
  </w:num>
  <w:num w:numId="3" w16cid:durableId="743532812">
    <w:abstractNumId w:val="0"/>
  </w:num>
  <w:num w:numId="4" w16cid:durableId="1820993162">
    <w:abstractNumId w:val="5"/>
  </w:num>
  <w:num w:numId="5" w16cid:durableId="1403405155">
    <w:abstractNumId w:val="6"/>
  </w:num>
  <w:num w:numId="6" w16cid:durableId="2002197862">
    <w:abstractNumId w:val="2"/>
  </w:num>
  <w:num w:numId="7" w16cid:durableId="589972281">
    <w:abstractNumId w:val="4"/>
  </w:num>
  <w:num w:numId="8" w16cid:durableId="202185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662C3"/>
    <w:rsid w:val="0006678A"/>
    <w:rsid w:val="00141BD9"/>
    <w:rsid w:val="001B163D"/>
    <w:rsid w:val="001C5230"/>
    <w:rsid w:val="001D28CE"/>
    <w:rsid w:val="00203616"/>
    <w:rsid w:val="00215DCD"/>
    <w:rsid w:val="0022337F"/>
    <w:rsid w:val="0027638B"/>
    <w:rsid w:val="00277BFE"/>
    <w:rsid w:val="00294920"/>
    <w:rsid w:val="002A1E11"/>
    <w:rsid w:val="00340F57"/>
    <w:rsid w:val="00372182"/>
    <w:rsid w:val="0041616F"/>
    <w:rsid w:val="0043256E"/>
    <w:rsid w:val="00502FEA"/>
    <w:rsid w:val="00550487"/>
    <w:rsid w:val="00564725"/>
    <w:rsid w:val="005723B5"/>
    <w:rsid w:val="0058756D"/>
    <w:rsid w:val="005D4A5F"/>
    <w:rsid w:val="006437F4"/>
    <w:rsid w:val="006A407A"/>
    <w:rsid w:val="006E2BBA"/>
    <w:rsid w:val="00712010"/>
    <w:rsid w:val="007251ED"/>
    <w:rsid w:val="00737AAE"/>
    <w:rsid w:val="00777E6C"/>
    <w:rsid w:val="007D1E3A"/>
    <w:rsid w:val="007E3391"/>
    <w:rsid w:val="00875C0F"/>
    <w:rsid w:val="008B4A0C"/>
    <w:rsid w:val="008D02FD"/>
    <w:rsid w:val="008F33D2"/>
    <w:rsid w:val="0090393E"/>
    <w:rsid w:val="0091402D"/>
    <w:rsid w:val="009470DB"/>
    <w:rsid w:val="0097529A"/>
    <w:rsid w:val="00A2334C"/>
    <w:rsid w:val="00A23E09"/>
    <w:rsid w:val="00A36265"/>
    <w:rsid w:val="00A47C30"/>
    <w:rsid w:val="00A54104"/>
    <w:rsid w:val="00A63582"/>
    <w:rsid w:val="00A96C32"/>
    <w:rsid w:val="00AA3B95"/>
    <w:rsid w:val="00AD523C"/>
    <w:rsid w:val="00B147DB"/>
    <w:rsid w:val="00B15511"/>
    <w:rsid w:val="00B558E6"/>
    <w:rsid w:val="00BC6ED7"/>
    <w:rsid w:val="00C6508F"/>
    <w:rsid w:val="00C750D4"/>
    <w:rsid w:val="00CA2A2E"/>
    <w:rsid w:val="00CB1B80"/>
    <w:rsid w:val="00CB23E9"/>
    <w:rsid w:val="00CE7DDE"/>
    <w:rsid w:val="00CF37F8"/>
    <w:rsid w:val="00DA19BB"/>
    <w:rsid w:val="00DB7EF3"/>
    <w:rsid w:val="00DF63A3"/>
    <w:rsid w:val="00E02728"/>
    <w:rsid w:val="00E70942"/>
    <w:rsid w:val="00E802CE"/>
    <w:rsid w:val="00E9407E"/>
    <w:rsid w:val="00EE7849"/>
    <w:rsid w:val="00F30FD9"/>
    <w:rsid w:val="00F42A4D"/>
    <w:rsid w:val="00F4501A"/>
    <w:rsid w:val="00F72CBE"/>
    <w:rsid w:val="00F83587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paragraph" w:customStyle="1" w:styleId="a00">
    <w:name w:val="a0"/>
    <w:basedOn w:val="a"/>
    <w:rsid w:val="00CB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6">
    <w:basedOn w:val="a"/>
    <w:next w:val="a7"/>
    <w:link w:val="a8"/>
    <w:uiPriority w:val="99"/>
    <w:rsid w:val="0041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a8">
    <w:name w:val="Обычный (веб) Знак"/>
    <w:link w:val="a6"/>
    <w:uiPriority w:val="99"/>
    <w:rsid w:val="00416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41616F"/>
    <w:rPr>
      <w:rFonts w:ascii="Times New Roman" w:hAnsi="Times New Roman" w:cs="Times New Roman"/>
      <w:sz w:val="24"/>
      <w:szCs w:val="24"/>
    </w:rPr>
  </w:style>
  <w:style w:type="paragraph" w:customStyle="1" w:styleId="a9">
    <w:basedOn w:val="a"/>
    <w:next w:val="a7"/>
    <w:uiPriority w:val="99"/>
    <w:rsid w:val="00DB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9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26</cp:revision>
  <dcterms:created xsi:type="dcterms:W3CDTF">2023-09-29T15:49:00Z</dcterms:created>
  <dcterms:modified xsi:type="dcterms:W3CDTF">2023-12-10T10:09:00Z</dcterms:modified>
</cp:coreProperties>
</file>