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BB4FA" w14:textId="31DAC1A0" w:rsidR="00953472" w:rsidRPr="00953472" w:rsidRDefault="00953472">
      <w:pPr>
        <w:spacing w:after="128" w:line="348" w:lineRule="auto"/>
        <w:ind w:left="0" w:right="719" w:firstLine="860"/>
        <w:rPr>
          <w:rFonts w:eastAsia="Calibri"/>
          <w:sz w:val="32"/>
        </w:rPr>
      </w:pPr>
      <w:r w:rsidRPr="00953472">
        <w:rPr>
          <w:rFonts w:eastAsia="Calibri"/>
          <w:sz w:val="32"/>
        </w:rPr>
        <w:t xml:space="preserve">№ 3 Регулярные выражения, атрибуты валидации, меню, панели инструментов, строки состояния </w:t>
      </w:r>
    </w:p>
    <w:p w14:paraId="5502F20E" w14:textId="1A3B56C0" w:rsidR="00272CC5" w:rsidRDefault="00953472">
      <w:pPr>
        <w:spacing w:after="128" w:line="348" w:lineRule="auto"/>
        <w:ind w:left="0" w:right="719" w:firstLine="860"/>
      </w:pPr>
      <w:r>
        <w:rPr>
          <w:b/>
          <w:color w:val="1F3864"/>
          <w:sz w:val="32"/>
        </w:rPr>
        <w:t xml:space="preserve">Задание </w:t>
      </w:r>
    </w:p>
    <w:p w14:paraId="6D0CF3B3" w14:textId="080BA837" w:rsidR="00272CC5" w:rsidRDefault="00953472">
      <w:pPr>
        <w:numPr>
          <w:ilvl w:val="0"/>
          <w:numId w:val="1"/>
        </w:numPr>
        <w:ind w:hanging="360"/>
      </w:pPr>
      <w:r>
        <w:t xml:space="preserve">Измените функциональность предыдущей лабораторной работы. Добавьте на форму меню с пунктами: </w:t>
      </w:r>
    </w:p>
    <w:p w14:paraId="24EE1A75" w14:textId="4C65B82B" w:rsidR="00272CC5" w:rsidRDefault="00953472">
      <w:pPr>
        <w:numPr>
          <w:ilvl w:val="1"/>
          <w:numId w:val="1"/>
        </w:numPr>
        <w:ind w:hanging="360"/>
      </w:pPr>
      <w:r>
        <w:t xml:space="preserve">«Поиск» (подменю указанными в вариантах) В поиске, кроме поиска на полное соответствие, реализовать поиск по на основе регулярных выражений (диапазон, наличие букв на определенных позициях, число повторений символов и т.п.). Результаты поисковых запросов можно выводить в отельное окно. Сделайте отдельное окно для конструирования поисковых запросов (в том числе и по нескольким критериям). </w:t>
      </w:r>
    </w:p>
    <w:p w14:paraId="5D79BADE" w14:textId="2EF40581" w:rsidR="00272CC5" w:rsidRDefault="00953472">
      <w:pPr>
        <w:numPr>
          <w:ilvl w:val="1"/>
          <w:numId w:val="1"/>
        </w:numPr>
        <w:ind w:hanging="360"/>
      </w:pPr>
      <w:r>
        <w:t>«Сортировка по» (</w:t>
      </w:r>
      <w:r w:rsidR="005518A3">
        <w:t>не менее двух критериев</w:t>
      </w:r>
      <w:r>
        <w:t xml:space="preserve">) Для поиска, сортировки и модификаций используйте LINQ. </w:t>
      </w:r>
    </w:p>
    <w:p w14:paraId="2202B19D" w14:textId="77777777" w:rsidR="00272CC5" w:rsidRDefault="00953472">
      <w:pPr>
        <w:numPr>
          <w:ilvl w:val="1"/>
          <w:numId w:val="1"/>
        </w:numPr>
        <w:ind w:hanging="360"/>
      </w:pPr>
      <w:r>
        <w:t xml:space="preserve">«Сохранить» результаты поиска и сортировок в отдельных xml или json-файл. Используйте сериализацию. </w:t>
      </w:r>
    </w:p>
    <w:p w14:paraId="5C649B24" w14:textId="77777777" w:rsidR="00272CC5" w:rsidRDefault="00953472">
      <w:pPr>
        <w:numPr>
          <w:ilvl w:val="1"/>
          <w:numId w:val="1"/>
        </w:numPr>
        <w:ind w:hanging="360"/>
      </w:pPr>
      <w:r>
        <w:t xml:space="preserve">Добавьте пункт «О программе». При выборе пункта меню «О программе» должно выводиться окно сообщений с версией и ФИО разработчика. </w:t>
      </w:r>
    </w:p>
    <w:p w14:paraId="1AA09C62" w14:textId="77777777" w:rsidR="00272CC5" w:rsidRDefault="00953472">
      <w:pPr>
        <w:numPr>
          <w:ilvl w:val="0"/>
          <w:numId w:val="1"/>
        </w:numPr>
        <w:ind w:hanging="360"/>
      </w:pPr>
      <w:r>
        <w:t xml:space="preserve">Добавьте валидацию данных на основе атрибутов. При валидации вводимых данных используйте функционал в виде атрибутов из пространства имен  System.ComponentModel.DataAnnotations  и классов ValidationResult, </w:t>
      </w:r>
    </w:p>
    <w:p w14:paraId="1E9C0916" w14:textId="77777777" w:rsidR="00272CC5" w:rsidRPr="00953472" w:rsidRDefault="00953472">
      <w:pPr>
        <w:ind w:left="1078"/>
        <w:rPr>
          <w:lang w:val="en-US"/>
        </w:rPr>
      </w:pPr>
      <w:r w:rsidRPr="00953472">
        <w:rPr>
          <w:lang w:val="en-US"/>
        </w:rPr>
        <w:t xml:space="preserve">Validator </w:t>
      </w:r>
      <w:r>
        <w:t>и</w:t>
      </w:r>
      <w:r w:rsidRPr="00953472">
        <w:rPr>
          <w:lang w:val="en-US"/>
        </w:rPr>
        <w:t xml:space="preserve"> ValidationContext. </w:t>
      </w:r>
      <w:r>
        <w:t>Используйте</w:t>
      </w:r>
      <w:r w:rsidRPr="00953472">
        <w:rPr>
          <w:lang w:val="en-US"/>
        </w:rPr>
        <w:t xml:space="preserve">  </w:t>
      </w:r>
      <w:r>
        <w:t>атрибуты</w:t>
      </w:r>
      <w:r w:rsidRPr="00953472">
        <w:rPr>
          <w:lang w:val="en-US"/>
        </w:rPr>
        <w:t xml:space="preserve"> RegularExpression, Range, </w:t>
      </w:r>
      <w:r>
        <w:t>свойство</w:t>
      </w:r>
      <w:r w:rsidRPr="00953472">
        <w:rPr>
          <w:lang w:val="en-US"/>
        </w:rPr>
        <w:t xml:space="preserve"> ErrorMessage </w:t>
      </w:r>
      <w:r>
        <w:t>и</w:t>
      </w:r>
      <w:r w:rsidRPr="00953472">
        <w:rPr>
          <w:lang w:val="en-US"/>
        </w:rPr>
        <w:t xml:space="preserve"> </w:t>
      </w:r>
      <w:r>
        <w:t>т</w:t>
      </w:r>
      <w:r w:rsidRPr="00953472">
        <w:rPr>
          <w:lang w:val="en-US"/>
        </w:rPr>
        <w:t>.</w:t>
      </w:r>
      <w:r>
        <w:t>д</w:t>
      </w:r>
      <w:r w:rsidRPr="00953472">
        <w:rPr>
          <w:lang w:val="en-US"/>
        </w:rPr>
        <w:t xml:space="preserve"> </w:t>
      </w:r>
    </w:p>
    <w:p w14:paraId="63154E48" w14:textId="7B278A60" w:rsidR="00272CC5" w:rsidRDefault="00953472">
      <w:pPr>
        <w:numPr>
          <w:ilvl w:val="0"/>
          <w:numId w:val="1"/>
        </w:numPr>
        <w:ind w:hanging="360"/>
      </w:pPr>
      <w:r>
        <w:t xml:space="preserve">Создайте свой атрибут валидации </w:t>
      </w:r>
      <w:r w:rsidR="00684ADD">
        <w:t>(поле на выбор, однако должно быть уместно и логически обосновано).</w:t>
      </w:r>
      <w:r>
        <w:t xml:space="preserve"> </w:t>
      </w:r>
    </w:p>
    <w:p w14:paraId="43691053" w14:textId="77777777" w:rsidR="00272CC5" w:rsidRDefault="00953472">
      <w:pPr>
        <w:numPr>
          <w:ilvl w:val="0"/>
          <w:numId w:val="1"/>
        </w:numPr>
        <w:ind w:hanging="360"/>
      </w:pPr>
      <w:r>
        <w:t xml:space="preserve">Добавить панель инструментов с кнопками дублирующими команды меню «поиск», «сортировки», «очистить», «удалить», «вперед», «назад». Добавить возможность скрывать и закреплять панель инструментов. </w:t>
      </w:r>
    </w:p>
    <w:p w14:paraId="30A416C5" w14:textId="77777777" w:rsidR="00272CC5" w:rsidRDefault="00953472">
      <w:pPr>
        <w:numPr>
          <w:ilvl w:val="0"/>
          <w:numId w:val="1"/>
        </w:numPr>
        <w:spacing w:after="228"/>
        <w:ind w:hanging="360"/>
      </w:pPr>
      <w:r>
        <w:t xml:space="preserve">Добавить строку состояния с тестовыми сообщениями о текущем количестве объектов и последнем выполненном действии, текущей датой и временем. </w:t>
      </w:r>
    </w:p>
    <w:p w14:paraId="5A4BC9E3" w14:textId="2D2E2A37" w:rsidR="00272CC5" w:rsidRDefault="00953472" w:rsidP="0090470C">
      <w:pPr>
        <w:spacing w:after="0" w:line="259" w:lineRule="auto"/>
        <w:ind w:left="708" w:firstLine="0"/>
        <w:jc w:val="left"/>
      </w:pPr>
      <w:r>
        <w:rPr>
          <w:sz w:val="27"/>
        </w:rPr>
        <w:t xml:space="preserve"> </w:t>
      </w:r>
      <w:r>
        <w:rPr>
          <w:b/>
          <w:color w:val="1F3864"/>
          <w:sz w:val="32"/>
        </w:rPr>
        <w:t xml:space="preserve">Краткие теоретические сведения </w:t>
      </w:r>
    </w:p>
    <w:p w14:paraId="288CF104" w14:textId="77777777" w:rsidR="00272CC5" w:rsidRDefault="00953472">
      <w:pPr>
        <w:spacing w:after="73" w:line="259" w:lineRule="auto"/>
        <w:ind w:left="0" w:firstLine="0"/>
        <w:jc w:val="left"/>
      </w:pPr>
      <w:r>
        <w:rPr>
          <w:b/>
          <w:u w:val="single" w:color="000000"/>
        </w:rPr>
        <w:t>Регулярные выражения</w:t>
      </w:r>
      <w:r>
        <w:t xml:space="preserve"> </w:t>
      </w:r>
    </w:p>
    <w:p w14:paraId="42070157" w14:textId="77777777" w:rsidR="00272CC5" w:rsidRDefault="00953472">
      <w:pPr>
        <w:spacing w:after="28" w:line="259" w:lineRule="auto"/>
        <w:ind w:left="708" w:firstLine="0"/>
        <w:jc w:val="left"/>
      </w:pPr>
      <w:r>
        <w:t xml:space="preserve"> </w:t>
      </w:r>
    </w:p>
    <w:p w14:paraId="21CB4D1C" w14:textId="77777777" w:rsidR="00272CC5" w:rsidRDefault="00953472">
      <w:pPr>
        <w:ind w:left="0" w:firstLine="708"/>
      </w:pPr>
      <w:r>
        <w:t xml:space="preserve">Регулярные выражения – это язык для описания текста и внесения в него изменений. Регулярное выражение применяется к строке. Результатом применения является фрагмент строки, либо новая строка, либо группы подстрок, либо логический результат – в зависимости от того, какая операция выполняется. </w:t>
      </w:r>
    </w:p>
    <w:p w14:paraId="0F59F13C" w14:textId="77777777" w:rsidR="00272CC5" w:rsidRDefault="00953472">
      <w:pPr>
        <w:ind w:left="0" w:firstLine="708"/>
      </w:pPr>
      <w:r>
        <w:lastRenderedPageBreak/>
        <w:t xml:space="preserve">Регулярные выражения очень мощный и в то же время простой механизм обработки текстовой информации. На данный момент наиболее полно они реализованы в язык Perl, хотя возникли гораздо раньше.  </w:t>
      </w:r>
    </w:p>
    <w:p w14:paraId="088837E8" w14:textId="77777777" w:rsidR="00272CC5" w:rsidRDefault="00953472">
      <w:pPr>
        <w:ind w:left="0" w:firstLine="708"/>
      </w:pPr>
      <w:r>
        <w:t xml:space="preserve">Для работы с регулярными выражениями в С# существует класс System.Text.RegularExpressions.Regex. Многие методы этого класса также существуют в двух версиях – статической и экземпляра. </w:t>
      </w:r>
    </w:p>
    <w:p w14:paraId="6CD58018" w14:textId="77777777" w:rsidR="00272CC5" w:rsidRDefault="00953472">
      <w:pPr>
        <w:ind w:left="0" w:firstLine="708"/>
      </w:pPr>
      <w:r>
        <w:t xml:space="preserve">У класса два конструктора с одним параметром строкового типа, определяющего правило обработки и с двумя – второй в этом случае задает параметры регулярного выражения (аналог опций в Perl). </w:t>
      </w:r>
    </w:p>
    <w:p w14:paraId="559FF721" w14:textId="77777777" w:rsidR="00272CC5" w:rsidRDefault="00953472">
      <w:pPr>
        <w:ind w:left="0" w:firstLine="708"/>
      </w:pPr>
      <w:r>
        <w:t xml:space="preserve">В регулярных выражениях существует понятие «метосимвол», это аналог управляющей последовательности в строке. Если нам необходим символ как он есть, то перед ним ставится обратная наклонная черта. Некоторые символы наоборот начинаются с обратной наклонной черты. Именно по этому для РВ с C# лучше использовать дословные строки. </w:t>
      </w:r>
    </w:p>
    <w:p w14:paraId="74D881BB" w14:textId="77777777" w:rsidR="00272CC5" w:rsidRDefault="00953472">
      <w:pPr>
        <w:ind w:left="703" w:right="6446"/>
      </w:pPr>
      <w:r>
        <w:t xml:space="preserve">() – определение группы | - задание перечисления </w:t>
      </w:r>
    </w:p>
    <w:p w14:paraId="30F5CD7C" w14:textId="77777777" w:rsidR="00272CC5" w:rsidRDefault="00953472">
      <w:pPr>
        <w:ind w:left="0" w:firstLine="708"/>
      </w:pPr>
      <w:r>
        <w:t xml:space="preserve">{n, m} – предназначены для обозначения кратности. В общем виде количество больше или равно n, но меньше или равное m. {2, 7} </w:t>
      </w:r>
    </w:p>
    <w:p w14:paraId="60D8CCE9" w14:textId="77777777" w:rsidR="00272CC5" w:rsidRDefault="00953472">
      <w:pPr>
        <w:ind w:left="0" w:firstLine="708"/>
      </w:pPr>
      <w:r>
        <w:t xml:space="preserve">Существуют частные случаи: {n,} – не менее, {,m} – не более, ровно – {n}, а также метасимволы </w:t>
      </w:r>
    </w:p>
    <w:p w14:paraId="7839EFB1" w14:textId="77777777" w:rsidR="00272CC5" w:rsidRDefault="00953472">
      <w:pPr>
        <w:ind w:left="703" w:right="7156"/>
      </w:pPr>
      <w:r>
        <w:t xml:space="preserve">* аналогичен {0,} + аналогичен {1,} </w:t>
      </w:r>
    </w:p>
    <w:p w14:paraId="61AD4C77" w14:textId="77777777" w:rsidR="00272CC5" w:rsidRDefault="00953472">
      <w:pPr>
        <w:ind w:left="703"/>
      </w:pPr>
      <w:r>
        <w:t xml:space="preserve">? аналогичен {0,1} </w:t>
      </w:r>
    </w:p>
    <w:p w14:paraId="505B521D" w14:textId="77777777" w:rsidR="00272CC5" w:rsidRDefault="00953472">
      <w:pPr>
        <w:ind w:left="703"/>
      </w:pPr>
      <w:r>
        <w:t xml:space="preserve">^ - начало строки </w:t>
      </w:r>
    </w:p>
    <w:p w14:paraId="5A69F70E" w14:textId="77777777" w:rsidR="00272CC5" w:rsidRDefault="00953472">
      <w:pPr>
        <w:ind w:left="703"/>
      </w:pPr>
      <w:r>
        <w:t xml:space="preserve">$ - конец строки </w:t>
      </w:r>
    </w:p>
    <w:p w14:paraId="2E37A9BB" w14:textId="77777777" w:rsidR="00272CC5" w:rsidRDefault="00953472">
      <w:pPr>
        <w:ind w:left="703"/>
      </w:pPr>
      <w:r>
        <w:t xml:space="preserve">[] – обозначение класса символов </w:t>
      </w:r>
    </w:p>
    <w:p w14:paraId="28773603" w14:textId="77777777" w:rsidR="00272CC5" w:rsidRDefault="00953472">
      <w:pPr>
        <w:ind w:left="703"/>
      </w:pPr>
      <w:r>
        <w:t xml:space="preserve">[abcxyz] – обозначачет любой из символов класса, </w:t>
      </w:r>
    </w:p>
    <w:p w14:paraId="005FEB15" w14:textId="77777777" w:rsidR="00272CC5" w:rsidRDefault="00953472">
      <w:pPr>
        <w:ind w:left="703"/>
      </w:pPr>
      <w:r>
        <w:t xml:space="preserve">[a-cx-y], [a-z],  – можно использовать интервалы </w:t>
      </w:r>
    </w:p>
    <w:p w14:paraId="7ACA3DDF" w14:textId="77777777" w:rsidR="00272CC5" w:rsidRDefault="00953472">
      <w:pPr>
        <w:ind w:left="703"/>
      </w:pPr>
      <w:r>
        <w:t xml:space="preserve">\d –числовой символ аналог[0-9] </w:t>
      </w:r>
    </w:p>
    <w:p w14:paraId="3BB48B86" w14:textId="77777777" w:rsidR="00272CC5" w:rsidRDefault="00953472">
      <w:pPr>
        <w:ind w:left="703"/>
      </w:pPr>
      <w:r>
        <w:t xml:space="preserve">\D – нечисловой символ (Регулярные выражения регистрозависимы) </w:t>
      </w:r>
    </w:p>
    <w:p w14:paraId="1859711E" w14:textId="77777777" w:rsidR="00272CC5" w:rsidRDefault="00953472">
      <w:pPr>
        <w:ind w:left="703"/>
      </w:pPr>
      <w:r>
        <w:t xml:space="preserve">\w – алфавитно-цифровой символ или знак подчеркивания аналог [a-zA-Z_] </w:t>
      </w:r>
    </w:p>
    <w:p w14:paraId="3A5552C8" w14:textId="77777777" w:rsidR="00272CC5" w:rsidRDefault="00953472">
      <w:pPr>
        <w:ind w:left="703"/>
      </w:pPr>
      <w:r>
        <w:t xml:space="preserve">\W – не алфавитно-цифровой символ или знак подчеркивания </w:t>
      </w:r>
    </w:p>
    <w:p w14:paraId="7655960C" w14:textId="77777777" w:rsidR="00272CC5" w:rsidRPr="00953472" w:rsidRDefault="00953472">
      <w:pPr>
        <w:ind w:left="703"/>
        <w:rPr>
          <w:lang w:val="en-US"/>
        </w:rPr>
      </w:pPr>
      <w:r w:rsidRPr="00953472">
        <w:rPr>
          <w:lang w:val="en-US"/>
        </w:rPr>
        <w:t xml:space="preserve">\s – </w:t>
      </w:r>
      <w:r>
        <w:t>пробел</w:t>
      </w:r>
      <w:r w:rsidRPr="00953472">
        <w:rPr>
          <w:lang w:val="en-US"/>
        </w:rPr>
        <w:t xml:space="preserve"> </w:t>
      </w:r>
    </w:p>
    <w:p w14:paraId="4C6A50EE" w14:textId="77777777" w:rsidR="00272CC5" w:rsidRPr="00953472" w:rsidRDefault="00953472">
      <w:pPr>
        <w:ind w:left="703"/>
        <w:rPr>
          <w:lang w:val="en-US"/>
        </w:rPr>
      </w:pPr>
      <w:r w:rsidRPr="00953472">
        <w:rPr>
          <w:lang w:val="en-US"/>
        </w:rPr>
        <w:t xml:space="preserve">\S – </w:t>
      </w:r>
      <w:r>
        <w:t>не</w:t>
      </w:r>
      <w:r w:rsidRPr="00953472">
        <w:rPr>
          <w:lang w:val="en-US"/>
        </w:rPr>
        <w:t xml:space="preserve"> </w:t>
      </w:r>
      <w:r>
        <w:t>пробел</w:t>
      </w:r>
      <w:r w:rsidRPr="00953472">
        <w:rPr>
          <w:lang w:val="en-US"/>
        </w:rPr>
        <w:t xml:space="preserve"> </w:t>
      </w:r>
    </w:p>
    <w:p w14:paraId="25AF9CFE" w14:textId="77777777" w:rsidR="00272CC5" w:rsidRPr="00953472" w:rsidRDefault="00953472">
      <w:pPr>
        <w:spacing w:after="0" w:line="259" w:lineRule="auto"/>
        <w:ind w:left="708" w:firstLine="0"/>
        <w:jc w:val="left"/>
        <w:rPr>
          <w:lang w:val="en-US"/>
        </w:rPr>
      </w:pPr>
      <w:r w:rsidRPr="00953472">
        <w:rPr>
          <w:lang w:val="en-US"/>
        </w:rPr>
        <w:t xml:space="preserve"> </w:t>
      </w:r>
    </w:p>
    <w:p w14:paraId="5D2690A4" w14:textId="77777777" w:rsidR="00272CC5" w:rsidRPr="00953472" w:rsidRDefault="00953472">
      <w:pPr>
        <w:spacing w:after="0" w:line="385" w:lineRule="auto"/>
        <w:ind w:left="-5" w:right="4039"/>
        <w:jc w:val="left"/>
        <w:rPr>
          <w:lang w:val="en-US"/>
        </w:rPr>
      </w:pPr>
      <w:r w:rsidRPr="00953472">
        <w:rPr>
          <w:rFonts w:ascii="Consolas" w:eastAsia="Consolas" w:hAnsi="Consolas" w:cs="Consolas"/>
          <w:sz w:val="22"/>
          <w:lang w:val="en-US"/>
        </w:rPr>
        <w:t xml:space="preserve">            Regex r1 = </w:t>
      </w:r>
      <w:r w:rsidRPr="00953472">
        <w:rPr>
          <w:rFonts w:ascii="Consolas" w:eastAsia="Consolas" w:hAnsi="Consolas" w:cs="Consolas"/>
          <w:color w:val="0000FF"/>
          <w:sz w:val="22"/>
          <w:lang w:val="en-US"/>
        </w:rPr>
        <w:t>new</w:t>
      </w:r>
      <w:r w:rsidRPr="00953472">
        <w:rPr>
          <w:rFonts w:ascii="Consolas" w:eastAsia="Consolas" w:hAnsi="Consolas" w:cs="Consolas"/>
          <w:sz w:val="22"/>
          <w:lang w:val="en-US"/>
        </w:rPr>
        <w:t xml:space="preserve"> Regex(@" |, |,");             </w:t>
      </w:r>
      <w:r w:rsidRPr="00953472">
        <w:rPr>
          <w:rFonts w:ascii="Consolas" w:eastAsia="Consolas" w:hAnsi="Consolas" w:cs="Consolas"/>
          <w:color w:val="0000FF"/>
          <w:sz w:val="22"/>
          <w:lang w:val="en-US"/>
        </w:rPr>
        <w:t>string</w:t>
      </w:r>
      <w:r w:rsidRPr="00953472">
        <w:rPr>
          <w:rFonts w:ascii="Consolas" w:eastAsia="Consolas" w:hAnsi="Consolas" w:cs="Consolas"/>
          <w:sz w:val="22"/>
          <w:lang w:val="en-US"/>
        </w:rPr>
        <w:t xml:space="preserve"> []a3 = r1.Split(s5);             </w:t>
      </w:r>
      <w:r w:rsidRPr="00953472">
        <w:rPr>
          <w:rFonts w:ascii="Consolas" w:eastAsia="Consolas" w:hAnsi="Consolas" w:cs="Consolas"/>
          <w:color w:val="0000FF"/>
          <w:sz w:val="22"/>
          <w:lang w:val="en-US"/>
        </w:rPr>
        <w:t>foreach</w:t>
      </w:r>
      <w:r w:rsidRPr="00953472">
        <w:rPr>
          <w:rFonts w:ascii="Consolas" w:eastAsia="Consolas" w:hAnsi="Consolas" w:cs="Consolas"/>
          <w:sz w:val="22"/>
          <w:lang w:val="en-US"/>
        </w:rPr>
        <w:t>(</w:t>
      </w:r>
      <w:r w:rsidRPr="00953472">
        <w:rPr>
          <w:rFonts w:ascii="Consolas" w:eastAsia="Consolas" w:hAnsi="Consolas" w:cs="Consolas"/>
          <w:color w:val="0000FF"/>
          <w:sz w:val="22"/>
          <w:lang w:val="en-US"/>
        </w:rPr>
        <w:t>string</w:t>
      </w:r>
      <w:r w:rsidRPr="00953472">
        <w:rPr>
          <w:rFonts w:ascii="Consolas" w:eastAsia="Consolas" w:hAnsi="Consolas" w:cs="Consolas"/>
          <w:sz w:val="22"/>
          <w:lang w:val="en-US"/>
        </w:rPr>
        <w:t xml:space="preserve"> s </w:t>
      </w:r>
      <w:r w:rsidRPr="00953472">
        <w:rPr>
          <w:rFonts w:ascii="Consolas" w:eastAsia="Consolas" w:hAnsi="Consolas" w:cs="Consolas"/>
          <w:color w:val="0000FF"/>
          <w:sz w:val="22"/>
          <w:lang w:val="en-US"/>
        </w:rPr>
        <w:t>in</w:t>
      </w:r>
      <w:r w:rsidRPr="00953472">
        <w:rPr>
          <w:rFonts w:ascii="Consolas" w:eastAsia="Consolas" w:hAnsi="Consolas" w:cs="Consolas"/>
          <w:sz w:val="22"/>
          <w:lang w:val="en-US"/>
        </w:rPr>
        <w:t xml:space="preserve"> a3) </w:t>
      </w:r>
    </w:p>
    <w:p w14:paraId="2B87D1A6" w14:textId="77777777" w:rsidR="00272CC5" w:rsidRDefault="00953472">
      <w:pPr>
        <w:spacing w:after="189" w:line="259" w:lineRule="auto"/>
        <w:ind w:left="-5" w:right="4039"/>
        <w:jc w:val="left"/>
      </w:pPr>
      <w:r w:rsidRPr="00953472">
        <w:rPr>
          <w:rFonts w:ascii="Consolas" w:eastAsia="Consolas" w:hAnsi="Consolas" w:cs="Consolas"/>
          <w:sz w:val="22"/>
          <w:lang w:val="en-US"/>
        </w:rPr>
        <w:t xml:space="preserve">                </w:t>
      </w:r>
      <w:r>
        <w:rPr>
          <w:rFonts w:ascii="Consolas" w:eastAsia="Consolas" w:hAnsi="Consolas" w:cs="Consolas"/>
          <w:sz w:val="22"/>
        </w:rPr>
        <w:t xml:space="preserve">Console.WriteLine(s); </w:t>
      </w:r>
    </w:p>
    <w:p w14:paraId="1482A0A1" w14:textId="77777777" w:rsidR="00272CC5" w:rsidRDefault="00953472">
      <w:pPr>
        <w:spacing w:after="25" w:line="259" w:lineRule="auto"/>
        <w:ind w:left="708" w:firstLine="0"/>
        <w:jc w:val="left"/>
      </w:pPr>
      <w:r>
        <w:t xml:space="preserve"> </w:t>
      </w:r>
    </w:p>
    <w:p w14:paraId="7258F35D" w14:textId="77777777" w:rsidR="00272CC5" w:rsidRDefault="00953472">
      <w:pPr>
        <w:ind w:left="0" w:firstLine="708"/>
      </w:pPr>
      <w:r>
        <w:lastRenderedPageBreak/>
        <w:t xml:space="preserve">Метод Split РВ аналогичен строковому, но можно задать разделители состоящие более чем из одного символа (строки). </w:t>
      </w:r>
    </w:p>
    <w:p w14:paraId="597D1D70" w14:textId="77777777" w:rsidR="00272CC5" w:rsidRDefault="00953472">
      <w:pPr>
        <w:ind w:left="0" w:firstLine="708"/>
      </w:pPr>
      <w:r>
        <w:t xml:space="preserve">Для поиска в строке существуют два метода Match – ищет первое вхождение и Matches – ищет все вхождения. Первый возвращает объект класса Match, второй  - коллекцию MatchCollection. Для выделения групп, как уже говорилось, используются круглые скобки </w:t>
      </w:r>
    </w:p>
    <w:p w14:paraId="2FDF25D5" w14:textId="77777777" w:rsidR="00272CC5" w:rsidRPr="00953472" w:rsidRDefault="00953472">
      <w:pPr>
        <w:ind w:left="703"/>
        <w:rPr>
          <w:lang w:val="en-US"/>
        </w:rPr>
      </w:pPr>
      <w:r>
        <w:t xml:space="preserve">То что в круглых скобках и будет заносится в коллекцию </w:t>
      </w:r>
      <w:r w:rsidRPr="00953472">
        <w:rPr>
          <w:lang w:val="en-US"/>
        </w:rPr>
        <w:t xml:space="preserve">MatchCollection. </w:t>
      </w:r>
    </w:p>
    <w:p w14:paraId="1EBB358C" w14:textId="77777777" w:rsidR="00272CC5" w:rsidRPr="00953472" w:rsidRDefault="00953472">
      <w:pPr>
        <w:spacing w:after="0" w:line="259" w:lineRule="auto"/>
        <w:ind w:left="708" w:firstLine="0"/>
        <w:jc w:val="left"/>
        <w:rPr>
          <w:lang w:val="en-US"/>
        </w:rPr>
      </w:pPr>
      <w:r w:rsidRPr="00953472">
        <w:rPr>
          <w:lang w:val="en-US"/>
        </w:rPr>
        <w:t xml:space="preserve"> </w:t>
      </w:r>
    </w:p>
    <w:p w14:paraId="0F01F52F" w14:textId="77777777" w:rsidR="00272CC5" w:rsidRPr="00953472" w:rsidRDefault="00953472">
      <w:pPr>
        <w:spacing w:after="0" w:line="384" w:lineRule="auto"/>
        <w:ind w:left="-5" w:right="4039"/>
        <w:jc w:val="left"/>
        <w:rPr>
          <w:lang w:val="en-US"/>
        </w:rPr>
      </w:pPr>
      <w:r w:rsidRPr="00953472">
        <w:rPr>
          <w:rFonts w:ascii="Consolas" w:eastAsia="Consolas" w:hAnsi="Consolas" w:cs="Consolas"/>
          <w:sz w:val="22"/>
          <w:lang w:val="en-US"/>
        </w:rPr>
        <w:t xml:space="preserve">            Regex r2 = </w:t>
      </w:r>
      <w:r w:rsidRPr="00953472">
        <w:rPr>
          <w:rFonts w:ascii="Consolas" w:eastAsia="Consolas" w:hAnsi="Consolas" w:cs="Consolas"/>
          <w:color w:val="0000FF"/>
          <w:sz w:val="22"/>
          <w:lang w:val="en-US"/>
        </w:rPr>
        <w:t>new</w:t>
      </w:r>
      <w:r w:rsidRPr="00953472">
        <w:rPr>
          <w:rFonts w:ascii="Consolas" w:eastAsia="Consolas" w:hAnsi="Consolas" w:cs="Consolas"/>
          <w:sz w:val="22"/>
          <w:lang w:val="en-US"/>
        </w:rPr>
        <w:t xml:space="preserve"> Regex(@"(\w+)");             MatchCollection mc = r2.Matches(s5);             </w:t>
      </w:r>
      <w:r w:rsidRPr="00953472">
        <w:rPr>
          <w:rFonts w:ascii="Consolas" w:eastAsia="Consolas" w:hAnsi="Consolas" w:cs="Consolas"/>
          <w:color w:val="0000FF"/>
          <w:sz w:val="22"/>
          <w:lang w:val="en-US"/>
        </w:rPr>
        <w:t>foreach</w:t>
      </w:r>
      <w:r w:rsidRPr="00953472">
        <w:rPr>
          <w:rFonts w:ascii="Consolas" w:eastAsia="Consolas" w:hAnsi="Consolas" w:cs="Consolas"/>
          <w:sz w:val="22"/>
          <w:lang w:val="en-US"/>
        </w:rPr>
        <w:t xml:space="preserve">(Match m </w:t>
      </w:r>
      <w:r w:rsidRPr="00953472">
        <w:rPr>
          <w:rFonts w:ascii="Consolas" w:eastAsia="Consolas" w:hAnsi="Consolas" w:cs="Consolas"/>
          <w:color w:val="0000FF"/>
          <w:sz w:val="22"/>
          <w:lang w:val="en-US"/>
        </w:rPr>
        <w:t>in</w:t>
      </w:r>
      <w:r w:rsidRPr="00953472">
        <w:rPr>
          <w:rFonts w:ascii="Consolas" w:eastAsia="Consolas" w:hAnsi="Consolas" w:cs="Consolas"/>
          <w:sz w:val="22"/>
          <w:lang w:val="en-US"/>
        </w:rPr>
        <w:t xml:space="preserve"> mc) </w:t>
      </w:r>
    </w:p>
    <w:p w14:paraId="5927BDD3" w14:textId="77777777" w:rsidR="00272CC5" w:rsidRDefault="00953472">
      <w:pPr>
        <w:spacing w:after="189" w:line="259" w:lineRule="auto"/>
        <w:ind w:left="-5" w:right="4039"/>
        <w:jc w:val="left"/>
      </w:pPr>
      <w:r w:rsidRPr="00953472">
        <w:rPr>
          <w:rFonts w:ascii="Consolas" w:eastAsia="Consolas" w:hAnsi="Consolas" w:cs="Consolas"/>
          <w:sz w:val="22"/>
          <w:lang w:val="en-US"/>
        </w:rPr>
        <w:t xml:space="preserve">                </w:t>
      </w:r>
      <w:r>
        <w:rPr>
          <w:rFonts w:ascii="Consolas" w:eastAsia="Consolas" w:hAnsi="Consolas" w:cs="Consolas"/>
          <w:sz w:val="22"/>
        </w:rPr>
        <w:t xml:space="preserve">Console.WriteLine(m.Value); </w:t>
      </w:r>
    </w:p>
    <w:p w14:paraId="64AA38DE" w14:textId="77777777" w:rsidR="00272CC5" w:rsidRDefault="00953472">
      <w:pPr>
        <w:spacing w:after="0" w:line="259" w:lineRule="auto"/>
        <w:ind w:left="708" w:firstLine="0"/>
        <w:jc w:val="left"/>
      </w:pPr>
      <w:r>
        <w:t xml:space="preserve"> </w:t>
      </w:r>
    </w:p>
    <w:p w14:paraId="71548818" w14:textId="77777777" w:rsidR="00272CC5" w:rsidRDefault="00953472">
      <w:pPr>
        <w:ind w:left="0" w:firstLine="708"/>
      </w:pPr>
      <w:r>
        <w:t xml:space="preserve">С помощью регулярных выражений можно проверять строку на соответствие какому-либо формату. </w:t>
      </w:r>
    </w:p>
    <w:p w14:paraId="52F5ECB1" w14:textId="77777777" w:rsidR="00272CC5" w:rsidRDefault="00953472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F861266" w14:textId="77777777" w:rsidR="00272CC5" w:rsidRDefault="00953472">
      <w:pPr>
        <w:spacing w:after="263" w:line="259" w:lineRule="auto"/>
        <w:ind w:left="-5"/>
        <w:jc w:val="left"/>
      </w:pPr>
      <w:r>
        <w:rPr>
          <w:b/>
          <w:color w:val="1F3864"/>
          <w:sz w:val="32"/>
        </w:rPr>
        <w:t xml:space="preserve">Вопросы:  </w:t>
      </w:r>
    </w:p>
    <w:p w14:paraId="157CB391" w14:textId="77777777" w:rsidR="00272CC5" w:rsidRDefault="00953472">
      <w:pPr>
        <w:numPr>
          <w:ilvl w:val="0"/>
          <w:numId w:val="2"/>
        </w:numPr>
        <w:ind w:firstLine="567"/>
      </w:pPr>
      <w:r>
        <w:t xml:space="preserve">Назовите </w:t>
      </w:r>
      <w:r>
        <w:tab/>
        <w:t xml:space="preserve">классы, </w:t>
      </w:r>
      <w:r>
        <w:tab/>
        <w:t xml:space="preserve">которые </w:t>
      </w:r>
      <w:r>
        <w:tab/>
        <w:t xml:space="preserve">используются </w:t>
      </w:r>
      <w:r>
        <w:tab/>
        <w:t xml:space="preserve">для </w:t>
      </w:r>
      <w:r>
        <w:tab/>
        <w:t xml:space="preserve">создания </w:t>
      </w:r>
      <w:r>
        <w:tab/>
        <w:t xml:space="preserve">меню. </w:t>
      </w:r>
    </w:p>
    <w:p w14:paraId="6C01735A" w14:textId="77777777" w:rsidR="00272CC5" w:rsidRDefault="00953472">
      <w:pPr>
        <w:ind w:left="10"/>
      </w:pPr>
      <w:r>
        <w:t xml:space="preserve">Перечислите свойства и методы. </w:t>
      </w:r>
    </w:p>
    <w:p w14:paraId="0EB32DF2" w14:textId="77777777" w:rsidR="00272CC5" w:rsidRDefault="00953472">
      <w:pPr>
        <w:numPr>
          <w:ilvl w:val="0"/>
          <w:numId w:val="2"/>
        </w:numPr>
        <w:ind w:firstLine="567"/>
      </w:pPr>
      <w:r>
        <w:t xml:space="preserve">Что может содержать строка состояния? Какие есть методы управления строкой состояния? </w:t>
      </w:r>
    </w:p>
    <w:p w14:paraId="0AF66646" w14:textId="77777777" w:rsidR="00272CC5" w:rsidRDefault="00953472">
      <w:pPr>
        <w:numPr>
          <w:ilvl w:val="0"/>
          <w:numId w:val="2"/>
        </w:numPr>
        <w:ind w:firstLine="567"/>
      </w:pPr>
      <w:r>
        <w:t xml:space="preserve">Что такое регулярные выражения? Где и как их можно использовать? </w:t>
      </w:r>
    </w:p>
    <w:p w14:paraId="29BE383D" w14:textId="77777777" w:rsidR="00272CC5" w:rsidRDefault="00953472">
      <w:pPr>
        <w:numPr>
          <w:ilvl w:val="0"/>
          <w:numId w:val="2"/>
        </w:numPr>
        <w:ind w:firstLine="567"/>
      </w:pPr>
      <w:r>
        <w:t xml:space="preserve">Что такое привязки (якоря) в RegEx? Приведите примеры. </w:t>
      </w:r>
    </w:p>
    <w:p w14:paraId="01804778" w14:textId="77777777" w:rsidR="00272CC5" w:rsidRDefault="00953472">
      <w:pPr>
        <w:numPr>
          <w:ilvl w:val="0"/>
          <w:numId w:val="2"/>
        </w:numPr>
        <w:ind w:firstLine="567"/>
      </w:pPr>
      <w:r>
        <w:t xml:space="preserve">Зачем используют конструкции группирования? Приведите примеры. </w:t>
      </w:r>
    </w:p>
    <w:p w14:paraId="314268C3" w14:textId="77777777" w:rsidR="00272CC5" w:rsidRDefault="00953472">
      <w:pPr>
        <w:numPr>
          <w:ilvl w:val="0"/>
          <w:numId w:val="2"/>
        </w:numPr>
        <w:ind w:firstLine="567"/>
      </w:pPr>
      <w:r>
        <w:t xml:space="preserve">Что такое квантор или множители? Приведите примеры. </w:t>
      </w:r>
    </w:p>
    <w:p w14:paraId="5BB9D416" w14:textId="77777777" w:rsidR="00272CC5" w:rsidRDefault="00953472">
      <w:pPr>
        <w:numPr>
          <w:ilvl w:val="0"/>
          <w:numId w:val="2"/>
        </w:numPr>
        <w:ind w:firstLine="567"/>
      </w:pPr>
      <w:r>
        <w:t xml:space="preserve">Напишите регулярное выражение для проверки номера MTC (Velcom). </w:t>
      </w:r>
    </w:p>
    <w:p w14:paraId="030A2DC5" w14:textId="77777777" w:rsidR="00272CC5" w:rsidRDefault="00953472">
      <w:pPr>
        <w:numPr>
          <w:ilvl w:val="0"/>
          <w:numId w:val="2"/>
        </w:numPr>
        <w:ind w:firstLine="567"/>
      </w:pPr>
      <w:r>
        <w:t xml:space="preserve">Напишите регулярное выражение для проверки паспорта. </w:t>
      </w:r>
    </w:p>
    <w:p w14:paraId="388A8B39" w14:textId="77777777" w:rsidR="00272CC5" w:rsidRDefault="00953472">
      <w:pPr>
        <w:numPr>
          <w:ilvl w:val="0"/>
          <w:numId w:val="2"/>
        </w:numPr>
        <w:ind w:firstLine="567"/>
      </w:pPr>
      <w:r>
        <w:t xml:space="preserve">Напишите регулярное выражение для проверки даты. </w:t>
      </w:r>
    </w:p>
    <w:p w14:paraId="360BED71" w14:textId="77777777" w:rsidR="00272CC5" w:rsidRDefault="00953472">
      <w:pPr>
        <w:numPr>
          <w:ilvl w:val="0"/>
          <w:numId w:val="2"/>
        </w:numPr>
        <w:ind w:firstLine="567"/>
      </w:pPr>
      <w:r>
        <w:t xml:space="preserve">Напишите регулярное выражение для проверки УДК </w:t>
      </w:r>
    </w:p>
    <w:p w14:paraId="02A0C978" w14:textId="77777777" w:rsidR="00272CC5" w:rsidRDefault="00953472">
      <w:pPr>
        <w:numPr>
          <w:ilvl w:val="0"/>
          <w:numId w:val="2"/>
        </w:numPr>
        <w:ind w:firstLine="567"/>
      </w:pPr>
      <w:r>
        <w:t xml:space="preserve">Напишите регулярное выражение для проверки Фамилии. </w:t>
      </w:r>
    </w:p>
    <w:p w14:paraId="6D5DA3A8" w14:textId="77777777" w:rsidR="00272CC5" w:rsidRDefault="00953472">
      <w:pPr>
        <w:numPr>
          <w:ilvl w:val="0"/>
          <w:numId w:val="2"/>
        </w:numPr>
        <w:ind w:firstLine="567"/>
      </w:pPr>
      <w:r>
        <w:t xml:space="preserve">Напишите регулярное выражение для проверки пароля, логина. </w:t>
      </w:r>
    </w:p>
    <w:p w14:paraId="3C5C6489" w14:textId="77777777" w:rsidR="00272CC5" w:rsidRDefault="00953472">
      <w:pPr>
        <w:numPr>
          <w:ilvl w:val="0"/>
          <w:numId w:val="2"/>
        </w:numPr>
        <w:spacing w:after="246"/>
        <w:ind w:firstLine="567"/>
      </w:pPr>
      <w:r>
        <w:t xml:space="preserve">Разберите  </w:t>
      </w:r>
    </w:p>
    <w:p w14:paraId="3F89B9F4" w14:textId="77777777" w:rsidR="00272CC5" w:rsidRDefault="00953472">
      <w:pPr>
        <w:spacing w:after="256"/>
        <w:ind w:left="577"/>
      </w:pPr>
      <w:r>
        <w:t xml:space="preserve">?&lt;=&lt;img .*?src\s*=\s*"")[^""]+(?="".*?&gt;)" </w:t>
      </w:r>
    </w:p>
    <w:p w14:paraId="21AFABD8" w14:textId="77777777" w:rsidR="00272CC5" w:rsidRDefault="00953472">
      <w:pPr>
        <w:spacing w:after="241"/>
        <w:ind w:left="577"/>
      </w:pPr>
      <w:r>
        <w:t xml:space="preserve">"[a-zA-Zа-яА-Я,-;:]{5,50}" </w:t>
      </w:r>
    </w:p>
    <w:p w14:paraId="6B604E04" w14:textId="77777777" w:rsidR="00272CC5" w:rsidRDefault="00953472">
      <w:pPr>
        <w:spacing w:after="241"/>
        <w:ind w:left="577"/>
      </w:pPr>
      <w:r>
        <w:t xml:space="preserve">/^[a-z0-9_-]{3,16}$/ </w:t>
      </w:r>
    </w:p>
    <w:p w14:paraId="689DD368" w14:textId="77777777" w:rsidR="00272CC5" w:rsidRDefault="00953472">
      <w:pPr>
        <w:spacing w:after="241"/>
        <w:ind w:left="577"/>
      </w:pPr>
      <w:r>
        <w:t xml:space="preserve">/^#?([a-f0-9]{6}|[a-f0-9]{3})$/ </w:t>
      </w:r>
    </w:p>
    <w:p w14:paraId="09C4229D" w14:textId="77777777" w:rsidR="00272CC5" w:rsidRDefault="00953472">
      <w:pPr>
        <w:spacing w:after="241"/>
        <w:ind w:left="577"/>
      </w:pPr>
      <w:r>
        <w:lastRenderedPageBreak/>
        <w:t xml:space="preserve">/^(https?:\/\/)?([\da-z\.-]+)\.([a-z\.]{2,6})([\/\w \.-]*)*\/?$/ </w:t>
      </w:r>
    </w:p>
    <w:p w14:paraId="44708EBE" w14:textId="77777777" w:rsidR="00272CC5" w:rsidRDefault="00953472">
      <w:pPr>
        <w:spacing w:after="245"/>
        <w:ind w:left="577"/>
      </w:pPr>
      <w:r>
        <w:t xml:space="preserve">/^(?:(?:25[0-5]|2[0-4][0-9]|[01]?[0-9][0-9]?)\.){3}(?:25[0-5]|2[0-4][0-9]|[01]?[0-9][09]?)$/ </w:t>
      </w:r>
    </w:p>
    <w:p w14:paraId="2D20E139" w14:textId="77777777" w:rsidR="00272CC5" w:rsidRDefault="00953472">
      <w:pPr>
        <w:ind w:left="577"/>
      </w:pPr>
      <w:r>
        <w:t xml:space="preserve">/^&lt;([a-z]+)([^&lt;]+)*(?:&gt;(.*)&lt;\/\1&gt;|\s+\/&gt;)$/ </w:t>
      </w:r>
    </w:p>
    <w:sectPr w:rsidR="00272CC5">
      <w:pgSz w:w="11906" w:h="16838"/>
      <w:pgMar w:top="432" w:right="845" w:bottom="1218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67775"/>
    <w:multiLevelType w:val="hybridMultilevel"/>
    <w:tmpl w:val="49744E20"/>
    <w:lvl w:ilvl="0" w:tplc="999CA4D4">
      <w:start w:val="1"/>
      <w:numFmt w:val="decimal"/>
      <w:lvlText w:val="%1)"/>
      <w:lvlJc w:val="left"/>
      <w:pPr>
        <w:ind w:left="1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E0164A">
      <w:start w:val="1"/>
      <w:numFmt w:val="lowerLetter"/>
      <w:lvlText w:val="%2.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D1C699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54610D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ABED48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CC1EC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CEA8C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B0CB4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4EF48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FF163D"/>
    <w:multiLevelType w:val="hybridMultilevel"/>
    <w:tmpl w:val="AC468126"/>
    <w:lvl w:ilvl="0" w:tplc="2A9AE096">
      <w:start w:val="1"/>
      <w:numFmt w:val="decimal"/>
      <w:lvlText w:val="%1."/>
      <w:lvlJc w:val="left"/>
      <w:pPr>
        <w:ind w:left="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B4BC3E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A8D396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62FD3A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6AA4E0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2640AA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A40584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2629064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4A08E6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CC5"/>
    <w:rsid w:val="00272CC5"/>
    <w:rsid w:val="005518A3"/>
    <w:rsid w:val="00684ADD"/>
    <w:rsid w:val="0090470C"/>
    <w:rsid w:val="0095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867C"/>
  <w15:docId w15:val="{7C17F39C-575E-4C3F-A74F-F2CFE304F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" w:line="268" w:lineRule="auto"/>
      <w:ind w:left="71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843</Words>
  <Characters>4808</Characters>
  <Application>Microsoft Office Word</Application>
  <DocSecurity>0</DocSecurity>
  <Lines>40</Lines>
  <Paragraphs>11</Paragraphs>
  <ScaleCrop>false</ScaleCrop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cp:lastModifiedBy>Артур Мущук</cp:lastModifiedBy>
  <cp:revision>5</cp:revision>
  <dcterms:created xsi:type="dcterms:W3CDTF">2025-02-16T18:01:00Z</dcterms:created>
  <dcterms:modified xsi:type="dcterms:W3CDTF">2025-02-23T21:00:00Z</dcterms:modified>
</cp:coreProperties>
</file>