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562C" w14:textId="7D46B99F" w:rsidR="00806C14" w:rsidRPr="00E24965" w:rsidRDefault="00806C14" w:rsidP="00806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6C14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E24965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14:paraId="44E00988" w14:textId="174B78FE" w:rsidR="00806C14" w:rsidRPr="00806C14" w:rsidRDefault="00806C14" w:rsidP="00806C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6C14">
        <w:rPr>
          <w:rFonts w:ascii="Times New Roman" w:hAnsi="Times New Roman" w:cs="Times New Roman"/>
          <w:b/>
          <w:bCs/>
          <w:sz w:val="28"/>
          <w:szCs w:val="28"/>
        </w:rPr>
        <w:t xml:space="preserve">Системы контроля версий. Основы работы в </w:t>
      </w:r>
      <w:proofErr w:type="spellStart"/>
      <w:r w:rsidRPr="00806C1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1F733B4E" w14:textId="77777777" w:rsidR="00E24965" w:rsidRDefault="00E24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4965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00E24965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ознакомление с основными возможностями системы контроля версий </w:t>
      </w:r>
      <w:proofErr w:type="spellStart"/>
      <w:r w:rsidRPr="00E24965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</w:p>
    <w:p w14:paraId="45EE492F" w14:textId="2741B96C" w:rsidR="00806C14" w:rsidRDefault="006B69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11C25">
        <w:rPr>
          <w:rFonts w:ascii="Times New Roman" w:hAnsi="Times New Roman" w:cs="Times New Roman"/>
          <w:sz w:val="28"/>
          <w:szCs w:val="28"/>
          <w:lang w:val="ru-RU"/>
        </w:rPr>
        <w:t xml:space="preserve">роверяем установленную версию </w:t>
      </w:r>
    </w:p>
    <w:p w14:paraId="768C1BEA" w14:textId="5CF71D94" w:rsidR="00711C25" w:rsidRDefault="00711C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C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36A8BC" wp14:editId="3EF3F257">
            <wp:extent cx="5210175" cy="1800225"/>
            <wp:effectExtent l="0" t="0" r="9525" b="9525"/>
            <wp:docPr id="24553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2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FA64" w14:textId="5F884C86" w:rsidR="004C2F2E" w:rsidRPr="00711C25" w:rsidRDefault="004C2F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2F2E">
        <w:rPr>
          <w:rFonts w:ascii="Times New Roman" w:hAnsi="Times New Roman" w:cs="Times New Roman"/>
          <w:sz w:val="28"/>
          <w:szCs w:val="28"/>
          <w:lang w:val="en-US"/>
        </w:rPr>
        <w:t>Создайте</w:t>
      </w:r>
      <w:proofErr w:type="spellEnd"/>
      <w:r w:rsidRPr="004C2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F2E">
        <w:rPr>
          <w:rFonts w:ascii="Times New Roman" w:hAnsi="Times New Roman" w:cs="Times New Roman"/>
          <w:sz w:val="28"/>
          <w:szCs w:val="28"/>
          <w:lang w:val="en-US"/>
        </w:rPr>
        <w:t>локальный</w:t>
      </w:r>
      <w:proofErr w:type="spellEnd"/>
      <w:r w:rsidRPr="004C2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F2E">
        <w:rPr>
          <w:rFonts w:ascii="Times New Roman" w:hAnsi="Times New Roman" w:cs="Times New Roman"/>
          <w:sz w:val="28"/>
          <w:szCs w:val="28"/>
          <w:lang w:val="en-US"/>
        </w:rPr>
        <w:t>репозиторий</w:t>
      </w:r>
      <w:proofErr w:type="spellEnd"/>
      <w:r w:rsidRPr="004C2F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BA0D1A" w14:textId="74F58613" w:rsidR="004C2F2E" w:rsidRPr="006B694A" w:rsidRDefault="004C2F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F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25889B" wp14:editId="5CF665F8">
            <wp:extent cx="5343525" cy="2428875"/>
            <wp:effectExtent l="0" t="0" r="9525" b="9525"/>
            <wp:docPr id="192960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02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9CAB" w14:textId="12D32824" w:rsidR="00806C14" w:rsidRPr="004C2F2E" w:rsidRDefault="004C2F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33B55C29" w14:textId="4B927924" w:rsidR="00806C14" w:rsidRDefault="004C2F2E">
      <w:pPr>
        <w:rPr>
          <w:rFonts w:ascii="Times New Roman" w:hAnsi="Times New Roman" w:cs="Times New Roman"/>
          <w:sz w:val="28"/>
          <w:szCs w:val="28"/>
        </w:rPr>
      </w:pPr>
      <w:r w:rsidRPr="004C2F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E3275" wp14:editId="6EF9AEC1">
            <wp:extent cx="5940425" cy="903605"/>
            <wp:effectExtent l="0" t="0" r="3175" b="0"/>
            <wp:docPr id="30685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52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FEE" w14:textId="3B8E3E3C" w:rsidR="00E24965" w:rsidRDefault="004C2F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Ветвление </w:t>
      </w:r>
    </w:p>
    <w:p w14:paraId="2D2AD1FF" w14:textId="280F9D1C" w:rsidR="004C2F2E" w:rsidRDefault="00CD2F9A" w:rsidP="00CD2F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новой ветки и </w:t>
      </w:r>
      <w:r w:rsidR="006C750C">
        <w:rPr>
          <w:rFonts w:ascii="Times New Roman" w:hAnsi="Times New Roman" w:cs="Times New Roman"/>
          <w:sz w:val="28"/>
          <w:szCs w:val="28"/>
          <w:lang w:val="ru-RU"/>
        </w:rPr>
        <w:t>переключение на новую ветку</w:t>
      </w:r>
    </w:p>
    <w:p w14:paraId="30C05714" w14:textId="218C419D" w:rsidR="00CD2F9A" w:rsidRDefault="00CD2F9A" w:rsidP="00CD2F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2F9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CBDE85F" wp14:editId="50551DEF">
            <wp:extent cx="3308350" cy="1511023"/>
            <wp:effectExtent l="0" t="0" r="6350" b="0"/>
            <wp:docPr id="392906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6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666" cy="15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87C5" w14:textId="7A0950FC" w:rsidR="00CD2F9A" w:rsidRPr="00CD2F9A" w:rsidRDefault="00CD2F9A" w:rsidP="00CD2F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Добавляем файл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68876301" w14:textId="79532DA3" w:rsidR="00CD2F9A" w:rsidRDefault="00CD2F9A" w:rsidP="00CD2F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2F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0AB2DD" wp14:editId="3F043B58">
            <wp:extent cx="4013200" cy="1229995"/>
            <wp:effectExtent l="0" t="0" r="6350" b="8255"/>
            <wp:docPr id="1638468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68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904" cy="12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D4C" w14:textId="5A0B309D" w:rsidR="00CD2F9A" w:rsidRDefault="00CD2F9A" w:rsidP="00CD2F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25E33043" w14:textId="161783CB" w:rsidR="00CD2F9A" w:rsidRPr="00CD2F9A" w:rsidRDefault="00CD2F9A" w:rsidP="00CD2F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F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7C7D5" wp14:editId="10983105">
            <wp:extent cx="5340350" cy="959037"/>
            <wp:effectExtent l="0" t="0" r="0" b="0"/>
            <wp:docPr id="24338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88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277" cy="9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41DA" w14:textId="11866E95" w:rsidR="00CD2F9A" w:rsidRDefault="00CD2F9A" w:rsidP="00CD2F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Слияние</w:t>
      </w:r>
    </w:p>
    <w:p w14:paraId="17C82F9B" w14:textId="1EA6F26C" w:rsidR="003654EF" w:rsidRDefault="00862E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2E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6CE4B6" wp14:editId="1815FD66">
            <wp:extent cx="4765825" cy="3832528"/>
            <wp:effectExtent l="0" t="0" r="0" b="0"/>
            <wp:docPr id="1368339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39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007" cy="38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1DA" w14:textId="77777777" w:rsidR="00E24965" w:rsidRDefault="00E249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F256A" w14:textId="77395916" w:rsidR="003654EF" w:rsidRDefault="003654EF" w:rsidP="003654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654EF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Ответы на вопросы</w:t>
      </w:r>
    </w:p>
    <w:p w14:paraId="098B0806" w14:textId="35BF772B" w:rsidR="00E24965" w:rsidRPr="004A0BF4" w:rsidRDefault="00E24965" w:rsidP="00E2496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используется команда </w:t>
      </w:r>
      <w:proofErr w:type="spellStart"/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>git</w:t>
      </w:r>
      <w:proofErr w:type="spellEnd"/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>log</w:t>
      </w:r>
      <w:proofErr w:type="spellEnd"/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01531D3" w14:textId="6AF9BB15" w:rsidR="00E24965" w:rsidRPr="004A0BF4" w:rsidRDefault="00E24965" w:rsidP="00E24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0BF4">
        <w:rPr>
          <w:rFonts w:ascii="Times New Roman" w:hAnsi="Times New Roman" w:cs="Times New Roman"/>
          <w:sz w:val="28"/>
          <w:szCs w:val="28"/>
          <w:lang w:val="ru-RU"/>
        </w:rPr>
        <w:t xml:space="preserve"> Команда </w:t>
      </w:r>
      <w:proofErr w:type="spellStart"/>
      <w:r w:rsidRPr="004A0BF4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A0B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BF4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4A0BF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просмотра истории коммитов в репозитории </w:t>
      </w:r>
      <w:proofErr w:type="spellStart"/>
      <w:r w:rsidRPr="004A0BF4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A0B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25292B" w14:textId="77777777" w:rsidR="00E24965" w:rsidRPr="004A0BF4" w:rsidRDefault="00E24965" w:rsidP="00E24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0BF4">
        <w:rPr>
          <w:rFonts w:ascii="Times New Roman" w:hAnsi="Times New Roman" w:cs="Times New Roman"/>
          <w:sz w:val="28"/>
          <w:szCs w:val="28"/>
          <w:lang w:val="ru-RU"/>
        </w:rPr>
        <w:t xml:space="preserve">Она выводит список коммитов с их </w:t>
      </w:r>
      <w:proofErr w:type="spellStart"/>
      <w:r w:rsidRPr="004A0BF4">
        <w:rPr>
          <w:rFonts w:ascii="Times New Roman" w:hAnsi="Times New Roman" w:cs="Times New Roman"/>
          <w:sz w:val="28"/>
          <w:szCs w:val="28"/>
          <w:lang w:val="ru-RU"/>
        </w:rPr>
        <w:t>хешами</w:t>
      </w:r>
      <w:proofErr w:type="spellEnd"/>
      <w:r w:rsidRPr="004A0BF4">
        <w:rPr>
          <w:rFonts w:ascii="Times New Roman" w:hAnsi="Times New Roman" w:cs="Times New Roman"/>
          <w:sz w:val="28"/>
          <w:szCs w:val="28"/>
          <w:lang w:val="ru-RU"/>
        </w:rPr>
        <w:t>, авторами, датами и сообщениями коммитов.</w:t>
      </w:r>
    </w:p>
    <w:p w14:paraId="585FB2EF" w14:textId="6A6064B2" w:rsidR="00E24965" w:rsidRPr="004A0BF4" w:rsidRDefault="00E24965" w:rsidP="00E2496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ветвление?</w:t>
      </w:r>
    </w:p>
    <w:p w14:paraId="04790E36" w14:textId="29B6797E" w:rsidR="00E24965" w:rsidRPr="004A0BF4" w:rsidRDefault="00E24965" w:rsidP="00E24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0BF4">
        <w:rPr>
          <w:rFonts w:ascii="Times New Roman" w:hAnsi="Times New Roman" w:cs="Times New Roman"/>
          <w:sz w:val="28"/>
          <w:szCs w:val="28"/>
          <w:lang w:val="ru-RU"/>
        </w:rPr>
        <w:t xml:space="preserve"> Ветвление в </w:t>
      </w:r>
      <w:proofErr w:type="spellStart"/>
      <w:r w:rsidRPr="004A0BF4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A0BF4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создавать отдельные линии разработки, которые могут независимо развиваться от основной линии (ветки).</w:t>
      </w:r>
    </w:p>
    <w:p w14:paraId="1A144996" w14:textId="1757BF69" w:rsidR="00E24965" w:rsidRPr="004A0BF4" w:rsidRDefault="00E24965" w:rsidP="00E2496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используется команда </w:t>
      </w:r>
      <w:proofErr w:type="spellStart"/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>git</w:t>
      </w:r>
      <w:proofErr w:type="spellEnd"/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>checkout</w:t>
      </w:r>
      <w:proofErr w:type="spellEnd"/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? </w:t>
      </w:r>
    </w:p>
    <w:p w14:paraId="21FBD336" w14:textId="7076D69D" w:rsidR="00E24965" w:rsidRPr="004A0BF4" w:rsidRDefault="00E24965" w:rsidP="00E24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0BF4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4A0BF4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A0B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BF4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4A0BF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переключения между ветками.</w:t>
      </w:r>
    </w:p>
    <w:p w14:paraId="13925718" w14:textId="5F1658E0" w:rsidR="00E24965" w:rsidRPr="004A0BF4" w:rsidRDefault="00E24965" w:rsidP="00E2496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указатель HEAD?</w:t>
      </w:r>
    </w:p>
    <w:p w14:paraId="27FE0861" w14:textId="579434BF" w:rsidR="004A0BF4" w:rsidRPr="004A0BF4" w:rsidRDefault="004A0BF4" w:rsidP="00E24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0BF4">
        <w:rPr>
          <w:rFonts w:ascii="Times New Roman" w:hAnsi="Times New Roman" w:cs="Times New Roman"/>
          <w:sz w:val="28"/>
          <w:szCs w:val="28"/>
          <w:lang w:val="ru-RU"/>
        </w:rPr>
        <w:t xml:space="preserve">Указатель HEAD в </w:t>
      </w:r>
      <w:proofErr w:type="spellStart"/>
      <w:r w:rsidRPr="004A0BF4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A0BF4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на текущий коммит или текущую ветку в репозитории</w:t>
      </w:r>
    </w:p>
    <w:p w14:paraId="3BA9AC07" w14:textId="0F24A67F" w:rsidR="003654EF" w:rsidRPr="004A0BF4" w:rsidRDefault="00E24965" w:rsidP="004A0BF4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A0BF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проблемы могут быть при слиянии и как они разрешаются?</w:t>
      </w:r>
    </w:p>
    <w:p w14:paraId="5FE2D1EF" w14:textId="14747373" w:rsidR="004A0BF4" w:rsidRDefault="004A0BF4" w:rsidP="00492BE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92BEE">
        <w:rPr>
          <w:rFonts w:ascii="Times New Roman" w:hAnsi="Times New Roman" w:cs="Times New Roman"/>
          <w:sz w:val="28"/>
          <w:szCs w:val="28"/>
          <w:lang w:val="ru-RU"/>
        </w:rPr>
        <w:t>Конфликты слияния могут возникнуть, если две ветки изменяют один и тот же участок кода.</w:t>
      </w:r>
    </w:p>
    <w:p w14:paraId="44489A3B" w14:textId="77777777" w:rsidR="00DC07BC" w:rsidRDefault="00DC07BC" w:rsidP="00492BE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73FEE8D" w14:textId="77777777" w:rsidR="00DC07BC" w:rsidRDefault="00DC07BC" w:rsidP="00DC07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ru-BY"/>
        </w:rPr>
      </w:pPr>
      <w:r>
        <w:rPr>
          <w:rFonts w:ascii="Lucida Console" w:hAnsi="Lucida Console" w:cs="Lucida Console"/>
          <w:kern w:val="0"/>
          <w:sz w:val="18"/>
          <w:szCs w:val="18"/>
          <w:lang w:val="ru-BY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ru-BY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ru-BY"/>
        </w:rPr>
        <w:t>ret</w:t>
      </w:r>
      <w:proofErr w:type="spellEnd"/>
    </w:p>
    <w:p w14:paraId="4DE5289D" w14:textId="77777777" w:rsidR="00DC07BC" w:rsidRDefault="00DC07BC" w:rsidP="00DC07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ru-BY"/>
        </w:rPr>
      </w:pPr>
      <w:r>
        <w:rPr>
          <w:rFonts w:ascii="Lucida Console" w:hAnsi="Lucida Console" w:cs="Lucida Console"/>
          <w:kern w:val="0"/>
          <w:sz w:val="18"/>
          <w:szCs w:val="18"/>
          <w:lang w:val="ru-BY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ru-BY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ru-BY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ru-BY"/>
        </w:rPr>
        <w:t xml:space="preserve">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ru-BY"/>
        </w:rPr>
        <w:t>test</w:t>
      </w:r>
      <w:proofErr w:type="spellEnd"/>
    </w:p>
    <w:p w14:paraId="232D950A" w14:textId="77777777" w:rsidR="00DC07BC" w:rsidRDefault="00DC07BC" w:rsidP="00DC07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ru-BY"/>
        </w:rPr>
      </w:pPr>
      <w:r>
        <w:rPr>
          <w:rFonts w:ascii="Lucida Console" w:hAnsi="Lucida Console" w:cs="Lucida Console"/>
          <w:kern w:val="0"/>
          <w:sz w:val="18"/>
          <w:szCs w:val="18"/>
          <w:lang w:val="ru-BY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ru-BY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ru-BY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ru-BY"/>
        </w:rPr>
        <w:t xml:space="preserve">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ru-BY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ru-BY"/>
        </w:rPr>
        <w:t>test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ru-BY"/>
        </w:rPr>
        <w:t>wer</w:t>
      </w:r>
      <w:proofErr w:type="spellEnd"/>
    </w:p>
    <w:p w14:paraId="446DA312" w14:textId="0431F726" w:rsidR="00DC07BC" w:rsidRPr="00F82FD5" w:rsidRDefault="00F82FD5" w:rsidP="00F82F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text.txt test_new.txt</w:t>
      </w:r>
    </w:p>
    <w:sectPr w:rsidR="00DC07BC" w:rsidRPr="00F8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5506"/>
    <w:multiLevelType w:val="hybridMultilevel"/>
    <w:tmpl w:val="3460976E"/>
    <w:lvl w:ilvl="0" w:tplc="B48AC1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D4B54"/>
    <w:multiLevelType w:val="hybridMultilevel"/>
    <w:tmpl w:val="429CDB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64848"/>
    <w:multiLevelType w:val="hybridMultilevel"/>
    <w:tmpl w:val="8CD8A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24DED"/>
    <w:multiLevelType w:val="hybridMultilevel"/>
    <w:tmpl w:val="917CAA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24E9B"/>
    <w:multiLevelType w:val="hybridMultilevel"/>
    <w:tmpl w:val="18DE86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97DC1"/>
    <w:multiLevelType w:val="hybridMultilevel"/>
    <w:tmpl w:val="E0F48A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0190"/>
    <w:multiLevelType w:val="hybridMultilevel"/>
    <w:tmpl w:val="ED9279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552130">
    <w:abstractNumId w:val="6"/>
  </w:num>
  <w:num w:numId="2" w16cid:durableId="740635667">
    <w:abstractNumId w:val="5"/>
  </w:num>
  <w:num w:numId="3" w16cid:durableId="1417899134">
    <w:abstractNumId w:val="0"/>
  </w:num>
  <w:num w:numId="4" w16cid:durableId="284390362">
    <w:abstractNumId w:val="2"/>
  </w:num>
  <w:num w:numId="5" w16cid:durableId="1420637978">
    <w:abstractNumId w:val="4"/>
  </w:num>
  <w:num w:numId="6" w16cid:durableId="2098865915">
    <w:abstractNumId w:val="1"/>
  </w:num>
  <w:num w:numId="7" w16cid:durableId="786002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7E"/>
    <w:rsid w:val="0022337F"/>
    <w:rsid w:val="003654EF"/>
    <w:rsid w:val="00492BEE"/>
    <w:rsid w:val="004A0BF4"/>
    <w:rsid w:val="004C2F2E"/>
    <w:rsid w:val="005521C6"/>
    <w:rsid w:val="00697E41"/>
    <w:rsid w:val="006B694A"/>
    <w:rsid w:val="006C750C"/>
    <w:rsid w:val="00711C25"/>
    <w:rsid w:val="00806C14"/>
    <w:rsid w:val="00820B42"/>
    <w:rsid w:val="00862E0F"/>
    <w:rsid w:val="00CB6E0C"/>
    <w:rsid w:val="00CD2F9A"/>
    <w:rsid w:val="00CE3CD7"/>
    <w:rsid w:val="00DC07BC"/>
    <w:rsid w:val="00E16D7E"/>
    <w:rsid w:val="00E24965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3A6A"/>
  <w15:chartTrackingRefBased/>
  <w15:docId w15:val="{C9C2D760-A9F4-48AF-9887-3B267FD6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11</cp:revision>
  <dcterms:created xsi:type="dcterms:W3CDTF">2023-12-01T20:29:00Z</dcterms:created>
  <dcterms:modified xsi:type="dcterms:W3CDTF">2023-12-06T19:44:00Z</dcterms:modified>
</cp:coreProperties>
</file>