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FA8" w14:textId="15677F10" w:rsidR="00E10CD0" w:rsidRDefault="00E64E28" w:rsidP="00E10CD0">
      <w:r>
        <w:rPr>
          <w:lang w:val="ru-RU"/>
        </w:rPr>
        <w:t>З</w:t>
      </w:r>
      <w:proofErr w:type="spellStart"/>
      <w:r w:rsidR="00E10CD0">
        <w:t>аголовочные</w:t>
      </w:r>
      <w:proofErr w:type="spellEnd"/>
      <w:r w:rsidR="00E10CD0">
        <w:t xml:space="preserve"> файлы и библиотеки</w:t>
      </w:r>
    </w:p>
    <w:p w14:paraId="330DFDF7" w14:textId="77777777" w:rsidR="00E10CD0" w:rsidRDefault="00E10CD0" w:rsidP="00E10CD0"/>
    <w:p w14:paraId="3AD4AD78" w14:textId="77777777" w:rsidR="00E10CD0" w:rsidRDefault="00E10CD0" w:rsidP="00E10CD0">
      <w:r>
        <w:t xml:space="preserve">Функция </w:t>
      </w:r>
      <w:proofErr w:type="spellStart"/>
      <w:proofErr w:type="gramStart"/>
      <w:r>
        <w:t>calculateASCIIDifference</w:t>
      </w:r>
      <w:proofErr w:type="spellEnd"/>
      <w:r>
        <w:t>(</w:t>
      </w:r>
      <w:proofErr w:type="spellStart"/>
      <w:proofErr w:type="gramEnd"/>
      <w:r>
        <w:t>symbols</w:t>
      </w:r>
      <w:proofErr w:type="spellEnd"/>
      <w:r>
        <w:t>: строка):</w:t>
      </w:r>
    </w:p>
    <w:p w14:paraId="0C0FAC0A" w14:textId="77777777" w:rsidR="00E10CD0" w:rsidRDefault="00E10CD0" w:rsidP="00E10CD0">
      <w:r>
        <w:t xml:space="preserve">    Для каждого символа в </w:t>
      </w:r>
      <w:proofErr w:type="spellStart"/>
      <w:r>
        <w:t>symbols</w:t>
      </w:r>
      <w:proofErr w:type="spellEnd"/>
      <w:r>
        <w:t>:</w:t>
      </w:r>
    </w:p>
    <w:p w14:paraId="5047AE22" w14:textId="594C1F99" w:rsidR="00E10CD0" w:rsidRPr="00E64E28" w:rsidRDefault="00E10CD0" w:rsidP="00E10CD0">
      <w:pPr>
        <w:rPr>
          <w:lang w:val="ru-RU"/>
        </w:rPr>
      </w:pPr>
      <w:r>
        <w:t xml:space="preserve">        </w:t>
      </w:r>
      <w:r w:rsidR="00E64E28">
        <w:rPr>
          <w:lang w:val="ru-RU"/>
        </w:rPr>
        <w:t>ЕСЛИ</w:t>
      </w:r>
      <w:r>
        <w:t xml:space="preserve"> </w:t>
      </w:r>
      <w:r w:rsidR="00E64E28" w:rsidRPr="00E64E28">
        <w:rPr>
          <w:lang w:val="ru-RU"/>
        </w:rPr>
        <w:t>&lt;</w:t>
      </w:r>
      <w:r>
        <w:t>символ — буква латинского алфавита и ASCII</w:t>
      </w:r>
      <w:r w:rsidR="00E64E28" w:rsidRPr="00E64E28">
        <w:rPr>
          <w:lang w:val="ru-RU"/>
        </w:rPr>
        <w:t>&gt;</w:t>
      </w:r>
    </w:p>
    <w:p w14:paraId="68F03886" w14:textId="00449057" w:rsidR="00E10CD0" w:rsidRDefault="00E10CD0" w:rsidP="00E10CD0">
      <w:r>
        <w:t xml:space="preserve">            П</w:t>
      </w:r>
      <w:r w:rsidR="00E64E28">
        <w:rPr>
          <w:lang w:val="ru-RU"/>
        </w:rPr>
        <w:t xml:space="preserve">РЕОБРАЗОВАТЬ </w:t>
      </w:r>
      <w:r>
        <w:t>в прописную форму</w:t>
      </w:r>
    </w:p>
    <w:p w14:paraId="62B55547" w14:textId="25D94265" w:rsidR="00E10CD0" w:rsidRDefault="00E10CD0" w:rsidP="00E10CD0">
      <w:r>
        <w:t xml:space="preserve">            П</w:t>
      </w:r>
      <w:r w:rsidR="00E64E28">
        <w:rPr>
          <w:lang w:val="ru-RU"/>
        </w:rPr>
        <w:t>ОЛУЧИТЬ</w:t>
      </w:r>
      <w:r>
        <w:t xml:space="preserve"> код прописной и строчной буквы</w:t>
      </w:r>
    </w:p>
    <w:p w14:paraId="61957482" w14:textId="698BEFAB" w:rsidR="00E10CD0" w:rsidRDefault="00E10CD0" w:rsidP="00E10CD0">
      <w:r>
        <w:t xml:space="preserve">            Р</w:t>
      </w:r>
      <w:r w:rsidR="00E64E28">
        <w:rPr>
          <w:lang w:val="ru-RU"/>
        </w:rPr>
        <w:t>АССЧИТАТЬ</w:t>
      </w:r>
      <w:r>
        <w:t xml:space="preserve"> разницу кодов</w:t>
      </w:r>
    </w:p>
    <w:p w14:paraId="3DA398C3" w14:textId="1C84677B" w:rsidR="00E10CD0" w:rsidRDefault="00E10CD0" w:rsidP="00E10CD0">
      <w:r>
        <w:t xml:space="preserve">            В</w:t>
      </w:r>
      <w:r w:rsidR="00E64E28">
        <w:rPr>
          <w:lang w:val="ru-RU"/>
        </w:rPr>
        <w:t>ЫВЕСТИ</w:t>
      </w:r>
      <w:r>
        <w:t xml:space="preserve"> "Разница значений кодов в ASCII для символа 'символ': разница"</w:t>
      </w:r>
    </w:p>
    <w:p w14:paraId="48283C25" w14:textId="6ED54101" w:rsidR="00E10CD0" w:rsidRPr="00E64E28" w:rsidRDefault="00E10CD0" w:rsidP="00E10CD0">
      <w:pPr>
        <w:rPr>
          <w:lang w:val="ru-RU"/>
        </w:rPr>
      </w:pPr>
      <w:r>
        <w:t xml:space="preserve">        </w:t>
      </w:r>
      <w:r w:rsidR="00E64E28">
        <w:rPr>
          <w:lang w:val="ru-RU"/>
        </w:rPr>
        <w:t>ИНАЧЕ</w:t>
      </w:r>
    </w:p>
    <w:p w14:paraId="4A981FF9" w14:textId="2670BC48" w:rsidR="00E10CD0" w:rsidRDefault="00E10CD0" w:rsidP="00E10CD0">
      <w:r>
        <w:t xml:space="preserve">            В</w:t>
      </w:r>
      <w:r w:rsidR="00E64E28">
        <w:rPr>
          <w:lang w:val="ru-RU"/>
        </w:rPr>
        <w:t>ЫВЕСТИ</w:t>
      </w:r>
      <w:r>
        <w:t xml:space="preserve"> "Введен символ не латинского алфавита: 'символ'"</w:t>
      </w:r>
    </w:p>
    <w:p w14:paraId="490F66B4" w14:textId="77777777" w:rsidR="00E10CD0" w:rsidRDefault="00E10CD0" w:rsidP="00E10CD0"/>
    <w:p w14:paraId="6EE3D9A9" w14:textId="77777777" w:rsidR="00E10CD0" w:rsidRDefault="00E10CD0" w:rsidP="00E10CD0">
      <w:r>
        <w:t>Функция calculateWindows1251</w:t>
      </w:r>
      <w:proofErr w:type="gramStart"/>
      <w:r>
        <w:t>Difference(</w:t>
      </w:r>
      <w:proofErr w:type="spellStart"/>
      <w:proofErr w:type="gramEnd"/>
      <w:r>
        <w:t>symbols</w:t>
      </w:r>
      <w:proofErr w:type="spellEnd"/>
      <w:r>
        <w:t>: строка):</w:t>
      </w:r>
    </w:p>
    <w:p w14:paraId="3622132B" w14:textId="77777777" w:rsidR="00E10CD0" w:rsidRDefault="00E10CD0" w:rsidP="00E10CD0">
      <w:r>
        <w:t xml:space="preserve">    Для каждого символа в </w:t>
      </w:r>
      <w:proofErr w:type="spellStart"/>
      <w:r>
        <w:t>symbols</w:t>
      </w:r>
      <w:proofErr w:type="spellEnd"/>
      <w:r>
        <w:t>:</w:t>
      </w:r>
    </w:p>
    <w:p w14:paraId="54462C51" w14:textId="4D7A457B" w:rsidR="00E10CD0" w:rsidRPr="00E64E28" w:rsidRDefault="00E10CD0" w:rsidP="00E10CD0">
      <w:pPr>
        <w:rPr>
          <w:lang w:val="ru-RU"/>
        </w:rPr>
      </w:pPr>
      <w:r>
        <w:t xml:space="preserve">        Е</w:t>
      </w:r>
      <w:r w:rsidR="00E64E28">
        <w:rPr>
          <w:lang w:val="ru-RU"/>
        </w:rPr>
        <w:t>СЛИ</w:t>
      </w:r>
      <w:r>
        <w:t xml:space="preserve"> </w:t>
      </w:r>
      <w:r w:rsidR="00E64E28" w:rsidRPr="00E64E28">
        <w:rPr>
          <w:lang w:val="ru-RU"/>
        </w:rPr>
        <w:t>&lt;</w:t>
      </w:r>
      <w:r>
        <w:t>символ — русская буква Windows-1251</w:t>
      </w:r>
      <w:r w:rsidR="00E64E28" w:rsidRPr="00E64E28">
        <w:rPr>
          <w:lang w:val="ru-RU"/>
        </w:rPr>
        <w:t>&gt;</w:t>
      </w:r>
    </w:p>
    <w:p w14:paraId="231EF525" w14:textId="05E3F696" w:rsidR="00E10CD0" w:rsidRDefault="00E10CD0" w:rsidP="00E10CD0">
      <w:r>
        <w:t xml:space="preserve">            П</w:t>
      </w:r>
      <w:r w:rsidR="00E64E28">
        <w:rPr>
          <w:lang w:val="ru-RU"/>
        </w:rPr>
        <w:t>РЕОБРАЗОВАТЬ</w:t>
      </w:r>
      <w:r>
        <w:t xml:space="preserve"> символ в верхний регистр</w:t>
      </w:r>
    </w:p>
    <w:p w14:paraId="75AF5E7C" w14:textId="7D6F5601" w:rsidR="00E10CD0" w:rsidRDefault="00E10CD0" w:rsidP="00E10CD0">
      <w:r>
        <w:t xml:space="preserve">            П</w:t>
      </w:r>
      <w:r w:rsidR="00E64E28">
        <w:rPr>
          <w:lang w:val="ru-RU"/>
        </w:rPr>
        <w:t>ОЛУЧИТЬ</w:t>
      </w:r>
      <w:r>
        <w:t xml:space="preserve"> коды верхнего и нижнего регистра</w:t>
      </w:r>
    </w:p>
    <w:p w14:paraId="63C8B747" w14:textId="062EAC97" w:rsidR="00E10CD0" w:rsidRDefault="00E10CD0" w:rsidP="00E10CD0">
      <w:r>
        <w:t xml:space="preserve">            Р</w:t>
      </w:r>
      <w:r w:rsidR="00E64E28">
        <w:rPr>
          <w:lang w:val="ru-RU"/>
        </w:rPr>
        <w:t>АССЧИТАТЬ</w:t>
      </w:r>
      <w:r>
        <w:t xml:space="preserve"> разницу кодов</w:t>
      </w:r>
    </w:p>
    <w:p w14:paraId="262BFEEE" w14:textId="7D9C39D2" w:rsidR="00E10CD0" w:rsidRDefault="00E10CD0" w:rsidP="00E10CD0">
      <w:r>
        <w:t xml:space="preserve">            В</w:t>
      </w:r>
      <w:r w:rsidR="00E64E28">
        <w:rPr>
          <w:lang w:val="ru-RU"/>
        </w:rPr>
        <w:t>ЫВЕСТИ</w:t>
      </w:r>
      <w:r>
        <w:t xml:space="preserve"> "Разница между кодами символов в прописном и строчном написании для символа 'символ': разница"</w:t>
      </w:r>
    </w:p>
    <w:p w14:paraId="00DFA5AA" w14:textId="5F4B868D" w:rsidR="00E10CD0" w:rsidRPr="00E64E28" w:rsidRDefault="00E10CD0" w:rsidP="00E10CD0">
      <w:pPr>
        <w:rPr>
          <w:lang w:val="ru-RU"/>
        </w:rPr>
      </w:pPr>
      <w:r>
        <w:t xml:space="preserve">        И</w:t>
      </w:r>
      <w:r w:rsidR="00E64E28">
        <w:rPr>
          <w:lang w:val="ru-RU"/>
        </w:rPr>
        <w:t>НАЧЕ</w:t>
      </w:r>
    </w:p>
    <w:p w14:paraId="1EE31CE3" w14:textId="5FFC44E4" w:rsidR="00E10CD0" w:rsidRDefault="00E10CD0" w:rsidP="00E10CD0">
      <w:r>
        <w:t xml:space="preserve">            </w:t>
      </w:r>
      <w:r w:rsidR="00E64E28">
        <w:rPr>
          <w:lang w:val="ru-RU"/>
        </w:rPr>
        <w:t>ВЫВЕСТИ</w:t>
      </w:r>
      <w:r>
        <w:t xml:space="preserve"> "Ошибка: Введен символ, не являющийся русской буквой Windows-1251: 'символ'"</w:t>
      </w:r>
    </w:p>
    <w:p w14:paraId="09D7F7CD" w14:textId="77777777" w:rsidR="00E10CD0" w:rsidRDefault="00E10CD0" w:rsidP="00E10CD0"/>
    <w:p w14:paraId="3D4A2F74" w14:textId="77777777" w:rsidR="00E10CD0" w:rsidRDefault="00E10CD0" w:rsidP="00E10CD0">
      <w:r>
        <w:t xml:space="preserve">Функция </w:t>
      </w:r>
      <w:proofErr w:type="spellStart"/>
      <w:proofErr w:type="gramStart"/>
      <w:r>
        <w:t>printSymbolCode</w:t>
      </w:r>
      <w:proofErr w:type="spellEnd"/>
      <w:r>
        <w:t>(</w:t>
      </w:r>
      <w:proofErr w:type="spellStart"/>
      <w:proofErr w:type="gramEnd"/>
      <w:r>
        <w:t>symbols</w:t>
      </w:r>
      <w:proofErr w:type="spellEnd"/>
      <w:r>
        <w:t>: строка):</w:t>
      </w:r>
    </w:p>
    <w:p w14:paraId="620B4B45" w14:textId="77777777" w:rsidR="00E10CD0" w:rsidRDefault="00E10CD0" w:rsidP="00E10CD0">
      <w:r>
        <w:t xml:space="preserve">    Для каждого символа в </w:t>
      </w:r>
      <w:proofErr w:type="spellStart"/>
      <w:r>
        <w:t>symbols</w:t>
      </w:r>
      <w:proofErr w:type="spellEnd"/>
      <w:r>
        <w:t>:</w:t>
      </w:r>
    </w:p>
    <w:p w14:paraId="66537B38" w14:textId="4D39F0EE" w:rsidR="00E10CD0" w:rsidRPr="0012283B" w:rsidRDefault="00E10CD0" w:rsidP="00E10CD0">
      <w:pPr>
        <w:rPr>
          <w:lang w:val="ru-RU"/>
        </w:rPr>
      </w:pPr>
      <w:r>
        <w:t xml:space="preserve">        Е</w:t>
      </w:r>
      <w:r w:rsidR="00E64E28">
        <w:rPr>
          <w:lang w:val="ru-RU"/>
        </w:rPr>
        <w:t>СЛИ</w:t>
      </w:r>
      <w:r>
        <w:t xml:space="preserve"> </w:t>
      </w:r>
      <w:r w:rsidR="00E64E28" w:rsidRPr="0012283B">
        <w:rPr>
          <w:lang w:val="ru-RU"/>
        </w:rPr>
        <w:t>&lt;</w:t>
      </w:r>
      <w:r>
        <w:t>символ — цифра</w:t>
      </w:r>
      <w:r w:rsidR="00E64E28" w:rsidRPr="0012283B">
        <w:rPr>
          <w:lang w:val="ru-RU"/>
        </w:rPr>
        <w:t>&gt;</w:t>
      </w:r>
    </w:p>
    <w:p w14:paraId="2BAAF56D" w14:textId="215F3022" w:rsidR="00E10CD0" w:rsidRDefault="00E10CD0" w:rsidP="00E10CD0">
      <w:r>
        <w:t xml:space="preserve">            П</w:t>
      </w:r>
      <w:r w:rsidR="00E64E28">
        <w:rPr>
          <w:lang w:val="ru-RU"/>
        </w:rPr>
        <w:t>ОЛУЧИТЬ</w:t>
      </w:r>
      <w:r>
        <w:t xml:space="preserve"> код символа</w:t>
      </w:r>
    </w:p>
    <w:p w14:paraId="58962785" w14:textId="5A83795C" w:rsidR="00E10CD0" w:rsidRDefault="00E10CD0" w:rsidP="00E10CD0">
      <w:r>
        <w:t xml:space="preserve">            В</w:t>
      </w:r>
      <w:r w:rsidR="00E64E28">
        <w:rPr>
          <w:lang w:val="ru-RU"/>
        </w:rPr>
        <w:t>ЫВЕСТИ</w:t>
      </w:r>
      <w:r>
        <w:t xml:space="preserve"> "Код символа для цифры 'символ': код"</w:t>
      </w:r>
    </w:p>
    <w:p w14:paraId="1376F9C1" w14:textId="62B3E553" w:rsidR="00E10CD0" w:rsidRPr="00E64E28" w:rsidRDefault="00E10CD0" w:rsidP="00E10CD0">
      <w:pPr>
        <w:rPr>
          <w:lang w:val="ru-RU"/>
        </w:rPr>
      </w:pPr>
      <w:r>
        <w:t xml:space="preserve">        И</w:t>
      </w:r>
      <w:r w:rsidR="00E64E28">
        <w:rPr>
          <w:lang w:val="ru-RU"/>
        </w:rPr>
        <w:t>НАЧЕ</w:t>
      </w:r>
    </w:p>
    <w:p w14:paraId="56580BD2" w14:textId="14F28C89" w:rsidR="00E10CD0" w:rsidRDefault="00E10CD0" w:rsidP="00E10CD0">
      <w:r>
        <w:t xml:space="preserve">            В</w:t>
      </w:r>
      <w:r w:rsidR="00E64E28">
        <w:rPr>
          <w:lang w:val="ru-RU"/>
        </w:rPr>
        <w:t>ЫВЕСТИ</w:t>
      </w:r>
      <w:r>
        <w:t xml:space="preserve"> "Введен символ не является цифрой: 'символ'"</w:t>
      </w:r>
    </w:p>
    <w:p w14:paraId="0ACA65A9" w14:textId="77777777" w:rsidR="00E10CD0" w:rsidRDefault="00E10CD0" w:rsidP="00E10CD0"/>
    <w:p w14:paraId="11AACD3A" w14:textId="77777777" w:rsidR="00E10CD0" w:rsidRDefault="00E10CD0" w:rsidP="00E10CD0">
      <w:r>
        <w:t>Основная программа:</w:t>
      </w:r>
    </w:p>
    <w:p w14:paraId="608FF2D3" w14:textId="6DE2D00D" w:rsidR="00E10CD0" w:rsidRPr="00E64E28" w:rsidRDefault="00E10CD0" w:rsidP="00E10CD0">
      <w:pPr>
        <w:rPr>
          <w:lang w:val="ru-RU"/>
        </w:rPr>
      </w:pPr>
      <w:r>
        <w:t xml:space="preserve">    </w:t>
      </w:r>
      <w:r w:rsidR="00E64E28">
        <w:rPr>
          <w:lang w:val="ru-RU"/>
        </w:rPr>
        <w:t>НАЧАЛО</w:t>
      </w:r>
    </w:p>
    <w:p w14:paraId="0D6370CE" w14:textId="77777777" w:rsidR="00E10CD0" w:rsidRDefault="00E10CD0" w:rsidP="00E10CD0"/>
    <w:p w14:paraId="3AEB54BF" w14:textId="7B87D480" w:rsidR="00E10CD0" w:rsidRDefault="00E10CD0" w:rsidP="00E10CD0">
      <w:r>
        <w:t xml:space="preserve">    </w:t>
      </w:r>
      <w:r w:rsidR="00E64E28">
        <w:rPr>
          <w:lang w:val="ru-RU"/>
        </w:rPr>
        <w:t>ПРОВЕРЯТЬ</w:t>
      </w:r>
      <w:r>
        <w:t>, пока истина:</w:t>
      </w:r>
    </w:p>
    <w:p w14:paraId="711EE8EB" w14:textId="6E9AB759" w:rsidR="00E10CD0" w:rsidRDefault="00E10CD0" w:rsidP="00E10CD0">
      <w:r>
        <w:t xml:space="preserve">        В</w:t>
      </w:r>
      <w:r w:rsidR="00E64E28">
        <w:rPr>
          <w:lang w:val="ru-RU"/>
        </w:rPr>
        <w:t>ЫВЕСТИ</w:t>
      </w:r>
      <w:r>
        <w:t xml:space="preserve"> "Выберите вариант использования:"</w:t>
      </w:r>
    </w:p>
    <w:p w14:paraId="49DA6ECA" w14:textId="2EA801B5" w:rsidR="00E10CD0" w:rsidRDefault="00E10CD0" w:rsidP="00E10CD0">
      <w:r>
        <w:t xml:space="preserve">        В</w:t>
      </w:r>
      <w:r w:rsidR="00E64E28">
        <w:rPr>
          <w:lang w:val="ru-RU"/>
        </w:rPr>
        <w:t xml:space="preserve">ЫВЕСТИ </w:t>
      </w:r>
      <w:r>
        <w:t>"1 - Определение разницы значений кодов в ASCII буквы в прописном и строчном написании"</w:t>
      </w:r>
    </w:p>
    <w:p w14:paraId="5BD9191E" w14:textId="2684EFAA" w:rsidR="00E10CD0" w:rsidRDefault="00E10CD0" w:rsidP="00E10CD0">
      <w:r>
        <w:t xml:space="preserve">        В</w:t>
      </w:r>
      <w:r w:rsidR="00E64E28">
        <w:rPr>
          <w:lang w:val="ru-RU"/>
        </w:rPr>
        <w:t>ЫВЕСТИ</w:t>
      </w:r>
      <w:r>
        <w:t xml:space="preserve"> "2 - Определение разницы значений кодов в Windows-1251 буквы в прописном и строчном написании"</w:t>
      </w:r>
    </w:p>
    <w:p w14:paraId="32A576A8" w14:textId="418BCE18" w:rsidR="00E10CD0" w:rsidRDefault="00E10CD0" w:rsidP="00E10CD0">
      <w:r>
        <w:t xml:space="preserve">        В</w:t>
      </w:r>
      <w:r w:rsidR="00E64E28">
        <w:rPr>
          <w:lang w:val="ru-RU"/>
        </w:rPr>
        <w:t>ЫВЕСТИ</w:t>
      </w:r>
      <w:r>
        <w:t xml:space="preserve"> "3 - Вывод в консоль кода символа, соответствующего введенной цифре"</w:t>
      </w:r>
    </w:p>
    <w:p w14:paraId="10C5CDF2" w14:textId="12934C47" w:rsidR="00E10CD0" w:rsidRDefault="00E10CD0" w:rsidP="00E10CD0">
      <w:r>
        <w:t xml:space="preserve">        В</w:t>
      </w:r>
      <w:r w:rsidR="00E64E28">
        <w:rPr>
          <w:lang w:val="ru-RU"/>
        </w:rPr>
        <w:t>ЫВЕСТИ</w:t>
      </w:r>
      <w:r>
        <w:t xml:space="preserve"> "4 - Выход из программы"</w:t>
      </w:r>
    </w:p>
    <w:p w14:paraId="0F7A7843" w14:textId="1B2BF124" w:rsidR="00E10CD0" w:rsidRDefault="00E10CD0" w:rsidP="00E10CD0">
      <w:r>
        <w:t xml:space="preserve">        В</w:t>
      </w:r>
      <w:r w:rsidR="00E64E28">
        <w:rPr>
          <w:lang w:val="ru-RU"/>
        </w:rPr>
        <w:t>ВЕСТИ</w:t>
      </w:r>
      <w:r>
        <w:t xml:space="preserve"> "Ваш выбор: " в переменную </w:t>
      </w:r>
      <w:proofErr w:type="spellStart"/>
      <w:r>
        <w:t>choice</w:t>
      </w:r>
      <w:proofErr w:type="spellEnd"/>
    </w:p>
    <w:p w14:paraId="6864506B" w14:textId="77777777" w:rsidR="00E10CD0" w:rsidRDefault="00E10CD0" w:rsidP="00E10CD0"/>
    <w:p w14:paraId="6B6E0DE8" w14:textId="0F615223" w:rsidR="00E10CD0" w:rsidRDefault="00E10CD0" w:rsidP="00E10CD0">
      <w:r>
        <w:t xml:space="preserve">        </w:t>
      </w:r>
      <w:proofErr w:type="gramStart"/>
      <w:r w:rsidR="00E64E28">
        <w:rPr>
          <w:lang w:val="ru-RU"/>
        </w:rPr>
        <w:t xml:space="preserve">ПЕРЕКЛЮЧИТЕЛЬ </w:t>
      </w:r>
      <w:r>
        <w:t xml:space="preserve"> </w:t>
      </w:r>
      <w:proofErr w:type="spellStart"/>
      <w:r>
        <w:t>choice</w:t>
      </w:r>
      <w:proofErr w:type="spellEnd"/>
      <w:proofErr w:type="gramEnd"/>
      <w:r>
        <w:t>:</w:t>
      </w:r>
    </w:p>
    <w:p w14:paraId="781872D7" w14:textId="68F1BAA5" w:rsidR="00E10CD0" w:rsidRDefault="00E10CD0" w:rsidP="00E10CD0">
      <w:r>
        <w:t xml:space="preserve">             </w:t>
      </w:r>
      <w:r w:rsidR="00E64E28">
        <w:rPr>
          <w:lang w:val="ru-RU"/>
        </w:rPr>
        <w:t xml:space="preserve">ЕСЛИ </w:t>
      </w:r>
      <w:r>
        <w:t>1:</w:t>
      </w:r>
    </w:p>
    <w:p w14:paraId="5CFAA228" w14:textId="4391C185" w:rsidR="00E10CD0" w:rsidRDefault="00E10CD0" w:rsidP="00E10CD0">
      <w:r>
        <w:t xml:space="preserve">                В</w:t>
      </w:r>
      <w:r w:rsidR="00E64E28">
        <w:rPr>
          <w:lang w:val="ru-RU"/>
        </w:rPr>
        <w:t>ВЕСТИ</w:t>
      </w:r>
      <w:r>
        <w:t xml:space="preserve"> "Введите символы: " в переменную </w:t>
      </w:r>
      <w:proofErr w:type="spellStart"/>
      <w:r>
        <w:t>symbols</w:t>
      </w:r>
      <w:proofErr w:type="spellEnd"/>
    </w:p>
    <w:p w14:paraId="162BC2B5" w14:textId="4E9CC3F6" w:rsidR="00E10CD0" w:rsidRDefault="00E10CD0" w:rsidP="00E10CD0">
      <w:r>
        <w:t xml:space="preserve">                В</w:t>
      </w:r>
      <w:r w:rsidR="00E64E28" w:rsidRPr="00E64E28">
        <w:t>ЫЗВАТЬ</w:t>
      </w:r>
      <w:r>
        <w:t xml:space="preserve"> </w:t>
      </w:r>
      <w:proofErr w:type="spellStart"/>
      <w:r>
        <w:t>calculateASCIIDifference</w:t>
      </w:r>
      <w:proofErr w:type="spellEnd"/>
      <w:r>
        <w:t>(</w:t>
      </w:r>
      <w:proofErr w:type="spellStart"/>
      <w:r>
        <w:t>symbols</w:t>
      </w:r>
      <w:proofErr w:type="spellEnd"/>
      <w:r>
        <w:t>)</w:t>
      </w:r>
    </w:p>
    <w:p w14:paraId="27D95BFE" w14:textId="5B4075C9" w:rsidR="00E10CD0" w:rsidRDefault="00E10CD0" w:rsidP="00E10CD0">
      <w:r>
        <w:t xml:space="preserve">            </w:t>
      </w:r>
      <w:r w:rsidR="00E64E28" w:rsidRPr="00E64E28">
        <w:t>ЕСЛИ</w:t>
      </w:r>
      <w:r>
        <w:t xml:space="preserve"> 2:</w:t>
      </w:r>
    </w:p>
    <w:p w14:paraId="58AAE8A1" w14:textId="72FA9AC5" w:rsidR="00E10CD0" w:rsidRDefault="00E10CD0" w:rsidP="00E10CD0">
      <w:r>
        <w:t xml:space="preserve">                В</w:t>
      </w:r>
      <w:r w:rsidR="00E64E28" w:rsidRPr="00E64E28">
        <w:t>ВЕСТИ</w:t>
      </w:r>
      <w:r>
        <w:t xml:space="preserve"> "Введите символы: " в переменную </w:t>
      </w:r>
      <w:proofErr w:type="spellStart"/>
      <w:r>
        <w:t>symbols</w:t>
      </w:r>
      <w:proofErr w:type="spellEnd"/>
    </w:p>
    <w:p w14:paraId="2FAB3BA9" w14:textId="1659B322" w:rsidR="00E10CD0" w:rsidRDefault="00E10CD0" w:rsidP="00E10CD0">
      <w:r>
        <w:t xml:space="preserve">                В</w:t>
      </w:r>
      <w:r w:rsidR="00E64E28" w:rsidRPr="00E64E28">
        <w:t>ЫЗВАТЬ</w:t>
      </w:r>
      <w:r>
        <w:t xml:space="preserve"> calculateWindows1251Difference(</w:t>
      </w:r>
      <w:proofErr w:type="spellStart"/>
      <w:r>
        <w:t>symbols</w:t>
      </w:r>
      <w:proofErr w:type="spellEnd"/>
      <w:r>
        <w:t>)</w:t>
      </w:r>
    </w:p>
    <w:p w14:paraId="571C8DB2" w14:textId="07747CC4" w:rsidR="00E10CD0" w:rsidRDefault="00E10CD0" w:rsidP="00E10CD0">
      <w:r>
        <w:t xml:space="preserve">            </w:t>
      </w:r>
      <w:r w:rsidR="00E64E28" w:rsidRPr="00E64E28">
        <w:t>ЕСЛИ</w:t>
      </w:r>
      <w:r>
        <w:t xml:space="preserve"> 3:</w:t>
      </w:r>
    </w:p>
    <w:p w14:paraId="7D74D48E" w14:textId="57C1C31D" w:rsidR="00E10CD0" w:rsidRDefault="00E10CD0" w:rsidP="00E10CD0">
      <w:r>
        <w:t xml:space="preserve">                В</w:t>
      </w:r>
      <w:r w:rsidR="00E64E28" w:rsidRPr="00E64E28">
        <w:t>ВЕСТИ</w:t>
      </w:r>
      <w:r>
        <w:t xml:space="preserve"> "Введите цифры: " в переменную </w:t>
      </w:r>
      <w:proofErr w:type="spellStart"/>
      <w:r>
        <w:t>symbols</w:t>
      </w:r>
      <w:proofErr w:type="spellEnd"/>
    </w:p>
    <w:p w14:paraId="060B4533" w14:textId="29E2BD53" w:rsidR="00E10CD0" w:rsidRDefault="00E10CD0" w:rsidP="00E10CD0">
      <w:r>
        <w:t xml:space="preserve">                В</w:t>
      </w:r>
      <w:r w:rsidR="00E64E28">
        <w:rPr>
          <w:lang w:val="ru-RU"/>
        </w:rPr>
        <w:t>ЫЗВАТЬ</w:t>
      </w:r>
      <w:r>
        <w:t xml:space="preserve"> </w:t>
      </w:r>
      <w:proofErr w:type="spellStart"/>
      <w:r>
        <w:t>printSymbolCode</w:t>
      </w:r>
      <w:proofErr w:type="spellEnd"/>
      <w:r>
        <w:t>(</w:t>
      </w:r>
      <w:proofErr w:type="spellStart"/>
      <w:r>
        <w:t>symbols</w:t>
      </w:r>
      <w:proofErr w:type="spellEnd"/>
      <w:r>
        <w:t>)</w:t>
      </w:r>
    </w:p>
    <w:p w14:paraId="796A6182" w14:textId="018BFC4C" w:rsidR="00E10CD0" w:rsidRDefault="00E10CD0" w:rsidP="00E10CD0">
      <w:r>
        <w:t xml:space="preserve">            </w:t>
      </w:r>
      <w:r w:rsidR="00E64E28">
        <w:rPr>
          <w:lang w:val="ru-RU"/>
        </w:rPr>
        <w:t>ЕСЛИ</w:t>
      </w:r>
      <w:r>
        <w:t xml:space="preserve"> 4:</w:t>
      </w:r>
    </w:p>
    <w:p w14:paraId="012BA9F9" w14:textId="3DA6D296" w:rsidR="00E10CD0" w:rsidRDefault="00E10CD0" w:rsidP="00E10CD0">
      <w:r>
        <w:t xml:space="preserve">                В</w:t>
      </w:r>
      <w:r w:rsidR="00E64E28">
        <w:rPr>
          <w:lang w:val="ru-RU"/>
        </w:rPr>
        <w:t>ЫВЕСТИ</w:t>
      </w:r>
      <w:r>
        <w:t xml:space="preserve"> "Программа завершена."</w:t>
      </w:r>
    </w:p>
    <w:p w14:paraId="03245EBF" w14:textId="0C3E3ECD" w:rsidR="00E10CD0" w:rsidRDefault="00E10CD0" w:rsidP="00E10CD0">
      <w:r>
        <w:t xml:space="preserve">                </w:t>
      </w:r>
      <w:r w:rsidR="00E64E28">
        <w:rPr>
          <w:lang w:val="ru-RU"/>
        </w:rPr>
        <w:t>ВЫХОД</w:t>
      </w:r>
      <w:r>
        <w:t xml:space="preserve"> из программы</w:t>
      </w:r>
    </w:p>
    <w:p w14:paraId="25537C16" w14:textId="1DF9490B" w:rsidR="00E10CD0" w:rsidRDefault="00E10CD0" w:rsidP="00E10CD0">
      <w:r>
        <w:t xml:space="preserve">            И</w:t>
      </w:r>
      <w:r w:rsidR="00E64E28">
        <w:rPr>
          <w:lang w:val="ru-RU"/>
        </w:rPr>
        <w:t>НАЧЕ</w:t>
      </w:r>
      <w:r>
        <w:t>:</w:t>
      </w:r>
    </w:p>
    <w:p w14:paraId="68221B83" w14:textId="5BBB3D77" w:rsidR="0022337F" w:rsidRDefault="00E10CD0" w:rsidP="00E10CD0">
      <w:r>
        <w:t xml:space="preserve">                </w:t>
      </w:r>
      <w:r w:rsidR="00E64E28">
        <w:rPr>
          <w:lang w:val="ru-RU"/>
        </w:rPr>
        <w:t>ВЫВЕСТИ</w:t>
      </w:r>
      <w:r>
        <w:t xml:space="preserve"> "Неверный выбор. Пожалуйста, выберите 1, 2, 3 или 4."</w:t>
      </w:r>
    </w:p>
    <w:p w14:paraId="342657BF" w14:textId="0AA6A91A" w:rsidR="00A43910" w:rsidRDefault="00E64E28" w:rsidP="00A43910">
      <w:pPr>
        <w:ind w:firstLine="720"/>
        <w:rPr>
          <w:lang w:val="ru-RU"/>
        </w:rPr>
      </w:pPr>
      <w:r>
        <w:rPr>
          <w:lang w:val="ru-RU"/>
        </w:rPr>
        <w:t>КОНЕЦ</w:t>
      </w:r>
      <w:r w:rsidR="00A43910">
        <w:rPr>
          <w:lang w:val="ru-RU"/>
        </w:rPr>
        <w:t xml:space="preserve"> цикла</w:t>
      </w:r>
    </w:p>
    <w:p w14:paraId="23F57F4B" w14:textId="70605E6E" w:rsidR="00A43910" w:rsidRDefault="00A43910" w:rsidP="00A43910">
      <w:pPr>
        <w:rPr>
          <w:lang w:val="ru-RU"/>
        </w:rPr>
      </w:pPr>
      <w:r>
        <w:rPr>
          <w:lang w:val="ru-RU"/>
        </w:rPr>
        <w:t xml:space="preserve">Конец </w:t>
      </w:r>
    </w:p>
    <w:p w14:paraId="1920AFAA" w14:textId="77777777" w:rsidR="0012283B" w:rsidRDefault="0012283B" w:rsidP="00A43910">
      <w:pPr>
        <w:rPr>
          <w:lang w:val="ru-RU"/>
        </w:rPr>
      </w:pPr>
    </w:p>
    <w:p w14:paraId="1192578C" w14:textId="77777777" w:rsidR="0012283B" w:rsidRDefault="0012283B" w:rsidP="00A43910">
      <w:pPr>
        <w:rPr>
          <w:lang w:val="ru-RU"/>
        </w:rPr>
      </w:pPr>
    </w:p>
    <w:p w14:paraId="35F4D249" w14:textId="77777777" w:rsidR="0012283B" w:rsidRDefault="0012283B" w:rsidP="00A43910">
      <w:pPr>
        <w:rPr>
          <w:lang w:val="ru-RU"/>
        </w:rPr>
      </w:pPr>
    </w:p>
    <w:p w14:paraId="42FB563E" w14:textId="77777777" w:rsidR="0012283B" w:rsidRDefault="0012283B" w:rsidP="00A43910">
      <w:pPr>
        <w:rPr>
          <w:lang w:val="ru-RU"/>
        </w:rPr>
      </w:pPr>
    </w:p>
    <w:p w14:paraId="0C916D1B" w14:textId="77777777" w:rsidR="0012283B" w:rsidRDefault="0012283B" w:rsidP="00A43910">
      <w:pPr>
        <w:rPr>
          <w:lang w:val="ru-RU"/>
        </w:rPr>
      </w:pPr>
    </w:p>
    <w:p w14:paraId="7B8D95EC" w14:textId="5A8853DE" w:rsidR="0012283B" w:rsidRDefault="0012283B" w:rsidP="00A4391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B064437" wp14:editId="0061159A">
            <wp:extent cx="4406265" cy="9251950"/>
            <wp:effectExtent l="0" t="0" r="0" b="6350"/>
            <wp:docPr id="196075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7075" name="Рисунок 1960757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D2D" w14:textId="77777777" w:rsidR="00A43910" w:rsidRPr="00A43910" w:rsidRDefault="00A43910" w:rsidP="00A43910">
      <w:pPr>
        <w:rPr>
          <w:lang w:val="ru-RU"/>
        </w:rPr>
      </w:pPr>
    </w:p>
    <w:sectPr w:rsidR="00A43910" w:rsidRPr="00A4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11"/>
    <w:rsid w:val="000432A7"/>
    <w:rsid w:val="0012283B"/>
    <w:rsid w:val="0022337F"/>
    <w:rsid w:val="00856211"/>
    <w:rsid w:val="00A43910"/>
    <w:rsid w:val="00E10CD0"/>
    <w:rsid w:val="00E6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FB66"/>
  <w15:chartTrackingRefBased/>
  <w15:docId w15:val="{EEEF29B6-94F5-4427-9843-7213571A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6</cp:revision>
  <dcterms:created xsi:type="dcterms:W3CDTF">2023-11-10T12:46:00Z</dcterms:created>
  <dcterms:modified xsi:type="dcterms:W3CDTF">2023-11-10T17:23:00Z</dcterms:modified>
</cp:coreProperties>
</file>