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62C" w14:textId="61DA85CA" w:rsidR="00806C14" w:rsidRPr="00806C14" w:rsidRDefault="00806C14" w:rsidP="00806C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C1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9</w:t>
      </w:r>
    </w:p>
    <w:p w14:paraId="44E00988" w14:textId="174B78FE" w:rsidR="00806C14" w:rsidRPr="00806C14" w:rsidRDefault="00806C14" w:rsidP="00806C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C14"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версий. Основы работы в </w:t>
      </w:r>
      <w:proofErr w:type="spellStart"/>
      <w:r w:rsidRPr="00806C14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108AFB90" w14:textId="47D4AC3A" w:rsidR="0022337F" w:rsidRDefault="00806C14">
      <w:pPr>
        <w:rPr>
          <w:rFonts w:ascii="Times New Roman" w:hAnsi="Times New Roman" w:cs="Times New Roman"/>
          <w:sz w:val="28"/>
          <w:szCs w:val="28"/>
        </w:rPr>
      </w:pPr>
      <w:r w:rsidRPr="00806C1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06C14">
        <w:rPr>
          <w:rFonts w:ascii="Times New Roman" w:hAnsi="Times New Roman" w:cs="Times New Roman"/>
          <w:sz w:val="28"/>
          <w:szCs w:val="28"/>
        </w:rPr>
        <w:t xml:space="preserve"> ознакомление с основными возможностями системы контроля версий </w:t>
      </w:r>
      <w:proofErr w:type="spellStart"/>
      <w:r w:rsidRPr="00806C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06C14">
        <w:rPr>
          <w:rFonts w:ascii="Times New Roman" w:hAnsi="Times New Roman" w:cs="Times New Roman"/>
          <w:sz w:val="28"/>
          <w:szCs w:val="28"/>
        </w:rPr>
        <w:t>.</w:t>
      </w:r>
    </w:p>
    <w:p w14:paraId="45EE492F" w14:textId="16C431C5" w:rsidR="00806C14" w:rsidRDefault="006B6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11C25">
        <w:rPr>
          <w:rFonts w:ascii="Times New Roman" w:hAnsi="Times New Roman" w:cs="Times New Roman"/>
          <w:sz w:val="28"/>
          <w:szCs w:val="28"/>
          <w:lang w:val="ru-RU"/>
        </w:rPr>
        <w:t xml:space="preserve">роверяем установленную версию </w:t>
      </w:r>
    </w:p>
    <w:p w14:paraId="768C1BEA" w14:textId="5CF71D94" w:rsidR="00711C25" w:rsidRDefault="00711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C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36A8BC" wp14:editId="3EF3F257">
            <wp:extent cx="5210175" cy="1800225"/>
            <wp:effectExtent l="0" t="0" r="9525" b="9525"/>
            <wp:docPr id="24553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8D6" w14:textId="05DA7F15" w:rsidR="006B694A" w:rsidRPr="006B694A" w:rsidRDefault="006B69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94A">
        <w:rPr>
          <w:rFonts w:ascii="Times New Roman" w:hAnsi="Times New Roman" w:cs="Times New Roman"/>
          <w:sz w:val="28"/>
          <w:szCs w:val="28"/>
          <w:lang w:val="ru-RU"/>
        </w:rPr>
        <w:t>Выполните конфигурацию гит.</w:t>
      </w:r>
    </w:p>
    <w:p w14:paraId="238DE544" w14:textId="5D657B94" w:rsidR="00806C14" w:rsidRDefault="006B69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D564C" wp14:editId="68D6E941">
                <wp:simplePos x="0" y="0"/>
                <wp:positionH relativeFrom="margin">
                  <wp:posOffset>5715</wp:posOffset>
                </wp:positionH>
                <wp:positionV relativeFrom="paragraph">
                  <wp:posOffset>3787775</wp:posOffset>
                </wp:positionV>
                <wp:extent cx="3543300" cy="342900"/>
                <wp:effectExtent l="19050" t="19050" r="19050" b="19050"/>
                <wp:wrapNone/>
                <wp:docPr id="23491533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69AB2" id="Прямоугольник 1" o:spid="_x0000_s1026" style="position:absolute;margin-left:.45pt;margin-top:298.25pt;width:279pt;height: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" filled="f" strokecolor="#c00000" strokeweight="2.25pt">
                <w10:wrap anchorx="margin"/>
              </v:rect>
            </w:pict>
          </mc:Fallback>
        </mc:AlternateContent>
      </w:r>
      <w:r w:rsidRPr="006B69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AEA0C3" wp14:editId="3D682283">
            <wp:extent cx="5940425" cy="4134485"/>
            <wp:effectExtent l="0" t="0" r="3175" b="0"/>
            <wp:docPr id="1337268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8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89B" w14:textId="77777777" w:rsid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71915" w14:textId="77777777" w:rsid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B8032" w14:textId="77777777" w:rsid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EBCB6" w14:textId="77777777" w:rsid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2FA64" w14:textId="5F884C86" w:rsidR="004C2F2E" w:rsidRPr="00711C25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lastRenderedPageBreak/>
        <w:t>Создайте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локальный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D8D565" w14:textId="3C12C391" w:rsidR="00806C14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F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E564D9" wp14:editId="047851A0">
            <wp:extent cx="5940425" cy="2143760"/>
            <wp:effectExtent l="0" t="0" r="3175" b="8890"/>
            <wp:docPr id="61569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87C0" w14:textId="736B74F3" w:rsid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Проиндексируйте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F2E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4C2F2E">
        <w:rPr>
          <w:rFonts w:ascii="Times New Roman" w:hAnsi="Times New Roman" w:cs="Times New Roman"/>
          <w:sz w:val="28"/>
          <w:szCs w:val="28"/>
          <w:lang w:val="en-US"/>
        </w:rPr>
        <w:t xml:space="preserve"> Hello.txt</w:t>
      </w:r>
    </w:p>
    <w:p w14:paraId="3CBA0D1A" w14:textId="74F58613" w:rsidR="004C2F2E" w:rsidRPr="006B694A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F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5889B" wp14:editId="5CF665F8">
            <wp:extent cx="5343525" cy="2428875"/>
            <wp:effectExtent l="0" t="0" r="9525" b="9525"/>
            <wp:docPr id="192960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CAB" w14:textId="12D32824" w:rsidR="00806C14" w:rsidRPr="004C2F2E" w:rsidRDefault="004C2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33B55C29" w14:textId="4B927924" w:rsidR="00806C14" w:rsidRDefault="004C2F2E">
      <w:pPr>
        <w:rPr>
          <w:rFonts w:ascii="Times New Roman" w:hAnsi="Times New Roman" w:cs="Times New Roman"/>
          <w:sz w:val="28"/>
          <w:szCs w:val="28"/>
        </w:rPr>
      </w:pPr>
      <w:r w:rsidRPr="004C2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E3275" wp14:editId="6EF9AEC1">
            <wp:extent cx="5940425" cy="903605"/>
            <wp:effectExtent l="0" t="0" r="3175" b="0"/>
            <wp:docPr id="30685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2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8F1" w14:textId="75DFD810" w:rsidR="00806C14" w:rsidRDefault="004C2F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Ветвление </w:t>
      </w:r>
    </w:p>
    <w:p w14:paraId="2D2AD1FF" w14:textId="72F89F54" w:rsidR="004C2F2E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новой ветки и переключение на новую ветку</w:t>
      </w:r>
    </w:p>
    <w:p w14:paraId="30C05714" w14:textId="218C419D" w:rsidR="00CD2F9A" w:rsidRDefault="00CD2F9A" w:rsidP="00CD2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BDE85F" wp14:editId="50551DEF">
            <wp:extent cx="3308350" cy="1511023"/>
            <wp:effectExtent l="0" t="0" r="6350" b="0"/>
            <wp:docPr id="39290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6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6" cy="15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7C5" w14:textId="7A0950FC" w:rsidR="00CD2F9A" w:rsidRP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Добавляем файл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8876301" w14:textId="79532DA3" w:rsidR="00CD2F9A" w:rsidRDefault="00CD2F9A" w:rsidP="00CD2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0AB2DD" wp14:editId="3F043B58">
            <wp:extent cx="4013200" cy="1229995"/>
            <wp:effectExtent l="0" t="0" r="6350" b="8255"/>
            <wp:docPr id="163846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6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904" cy="12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D4C" w14:textId="5A0B309D" w:rsid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25E33043" w14:textId="161783CB" w:rsidR="00CD2F9A" w:rsidRPr="00CD2F9A" w:rsidRDefault="00CD2F9A" w:rsidP="00CD2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F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7C7D5" wp14:editId="10983105">
            <wp:extent cx="5340350" cy="959037"/>
            <wp:effectExtent l="0" t="0" r="0" b="0"/>
            <wp:docPr id="24338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8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277" cy="9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1DA" w14:textId="11866E95" w:rsidR="00CD2F9A" w:rsidRDefault="00CD2F9A" w:rsidP="00CD2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Слияние</w:t>
      </w:r>
    </w:p>
    <w:p w14:paraId="713C7D01" w14:textId="1D4B14E2" w:rsidR="00806C14" w:rsidRDefault="00862E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2E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6CE4B6" wp14:editId="7E87290F">
            <wp:extent cx="5940425" cy="4777105"/>
            <wp:effectExtent l="0" t="0" r="3175" b="4445"/>
            <wp:docPr id="136833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9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B87" w14:textId="77777777" w:rsidR="003654EF" w:rsidRDefault="003654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AA709A" w14:textId="77777777" w:rsidR="003654EF" w:rsidRDefault="003654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82F9B" w14:textId="77777777" w:rsidR="003654EF" w:rsidRDefault="003654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F256A" w14:textId="77395916" w:rsidR="003654EF" w:rsidRDefault="003654EF" w:rsidP="003654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654E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Ответы на вопросы</w:t>
      </w:r>
    </w:p>
    <w:p w14:paraId="17D8D1CE" w14:textId="73F58B4C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система контроля версий, для чего ее используют?</w:t>
      </w:r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Система контроля версий (СКВ) – это инструмент, предназначенный для отслеживания изменений в исходном коде и других составляющих проекта в течение времени.</w:t>
      </w:r>
    </w:p>
    <w:p w14:paraId="06FBCE74" w14:textId="288BD78C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СКВ используют для:</w:t>
      </w:r>
    </w:p>
    <w:p w14:paraId="052BF284" w14:textId="77777777" w:rsidR="005521C6" w:rsidRPr="005521C6" w:rsidRDefault="005521C6" w:rsidP="005521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Организации совместной работы нескольких разработчиков над проектом.</w:t>
      </w:r>
    </w:p>
    <w:p w14:paraId="0203522D" w14:textId="77777777" w:rsidR="005521C6" w:rsidRPr="005521C6" w:rsidRDefault="005521C6" w:rsidP="005521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Отслеживания и восстановления предыдущих версий файлов.</w:t>
      </w:r>
    </w:p>
    <w:p w14:paraId="58CFE5D4" w14:textId="6DECD90F" w:rsidR="005521C6" w:rsidRPr="005521C6" w:rsidRDefault="005521C6" w:rsidP="005521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Управления исходным кодом, документацией и другими ресурсами проекта.</w:t>
      </w:r>
    </w:p>
    <w:p w14:paraId="7145320F" w14:textId="069E5A12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Какой принцип хранения файлов использует </w:t>
      </w:r>
      <w:proofErr w:type="spellStart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2BBDDEBF" w14:textId="5C58902C" w:rsid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принцип распределенной системы контроля версий. Каждый пользователь, копируя репозиторий, получает полную копию истории проекта. Это отличается от централизованных систем, где история хранится на сервере.</w:t>
      </w:r>
    </w:p>
    <w:p w14:paraId="10676D64" w14:textId="2142A9B8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чем отличие </w:t>
      </w:r>
      <w:proofErr w:type="spellStart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 других систем контроля версий? </w:t>
      </w:r>
    </w:p>
    <w:p w14:paraId="461EA8E8" w14:textId="4E1F921E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распределенной системой контроля версий, что означает, что каждая копия репозитория содержит полную историю. Это обеспечивает независимость от центрального сервера. В отличие от централизованных систем, таких как SVN, где история хранится на сервере, </w:t>
      </w: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работать независимо в офлайн-режиме.</w:t>
      </w:r>
    </w:p>
    <w:p w14:paraId="22DE761C" w14:textId="3696F927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?</w:t>
      </w:r>
      <w:proofErr w:type="gramEnd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9024CFA" w14:textId="77777777" w:rsidR="005521C6" w:rsidRPr="005521C6" w:rsidRDefault="005521C6" w:rsidP="005521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Измененные (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): Файл был изменен, но не проиндексирован.</w:t>
      </w:r>
    </w:p>
    <w:p w14:paraId="684FFB91" w14:textId="77777777" w:rsidR="005521C6" w:rsidRPr="005521C6" w:rsidRDefault="005521C6" w:rsidP="005521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Индексированные (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Staged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): Изменения файла проиндексированы для последующего коммита.</w:t>
      </w:r>
    </w:p>
    <w:p w14:paraId="17912722" w14:textId="1D714B36" w:rsidR="005521C6" w:rsidRPr="005521C6" w:rsidRDefault="005521C6" w:rsidP="005521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Зафиксированные (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Committed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): Изменения файлов зафиксированы в локальной базе данных репозитория.</w:t>
      </w:r>
    </w:p>
    <w:p w14:paraId="1C70ED90" w14:textId="68421287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индексация файла? Какой командой она выполняется? </w:t>
      </w:r>
    </w:p>
    <w:p w14:paraId="52DC4B50" w14:textId="696F0098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Индексация (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Staging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) – это процесс подготовки изменений файлов для коммита. Команда для индексации файла: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150828D5" w14:textId="24F40ECD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фиксация файла? Какой командой она выполняется? </w:t>
      </w:r>
    </w:p>
    <w:p w14:paraId="7E082991" w14:textId="77777777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>Фиксация (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) – это сохранение индексированных изменений в истории проекта. Команда для фиксации: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-m "Сообщение коммита".</w:t>
      </w:r>
    </w:p>
    <w:p w14:paraId="7DAE5B5E" w14:textId="77777777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BC365D9" w14:textId="23FDABBA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Продемонстрируйте команду проверки выбранных настроек.</w:t>
      </w:r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43C587" w14:textId="6B6A8ECB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config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– отобразить все выбранные настройки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A678B" w14:textId="0498BFB5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инициализировать репозиторий в существующей папке? </w:t>
      </w:r>
    </w:p>
    <w:p w14:paraId="5E83E298" w14:textId="22747938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 проекта в командной строке и выполнить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7FCBD1" w14:textId="1CA48157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указать файлы, за которыми должна следить система? </w:t>
      </w:r>
    </w:p>
    <w:p w14:paraId="5C3351B6" w14:textId="77777777" w:rsidR="005521C6" w:rsidRP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&gt; для индексации конкретных файлов или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521C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для индексации всех измененных файлов.</w:t>
      </w:r>
    </w:p>
    <w:p w14:paraId="691110FC" w14:textId="7DFF441F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выполнить фиксацию изменений?</w:t>
      </w:r>
    </w:p>
    <w:p w14:paraId="6A8BB5C7" w14:textId="405E2159" w:rsid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-m "Сообщение коммита" для </w:t>
      </w: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зафиксирования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изменений.</w:t>
      </w:r>
    </w:p>
    <w:p w14:paraId="2379E7B3" w14:textId="6D9BB02E" w:rsid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Какой командой определить состояния файлов? </w:t>
      </w:r>
    </w:p>
    <w:p w14:paraId="7F7A1174" w14:textId="68B8AF16" w:rsidR="005521C6" w:rsidRDefault="005521C6" w:rsidP="005521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4EF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3654EF">
        <w:rPr>
          <w:rFonts w:ascii="Times New Roman" w:hAnsi="Times New Roman" w:cs="Times New Roman"/>
          <w:sz w:val="28"/>
          <w:szCs w:val="28"/>
          <w:lang w:val="ru-RU"/>
        </w:rPr>
        <w:t xml:space="preserve"> – отобразить состояние файлов в репозитории.</w:t>
      </w:r>
    </w:p>
    <w:p w14:paraId="6AA10435" w14:textId="245634C8" w:rsidR="005521C6" w:rsidRPr="005521C6" w:rsidRDefault="005521C6" w:rsidP="005521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чего создается </w:t>
      </w:r>
      <w:proofErr w:type="gramStart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.</w:t>
      </w:r>
      <w:proofErr w:type="spellStart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gitignore</w:t>
      </w:r>
      <w:proofErr w:type="spellEnd"/>
      <w:proofErr w:type="gramEnd"/>
      <w:r w:rsidRPr="0055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? Поясните его структуру</w:t>
      </w:r>
    </w:p>
    <w:p w14:paraId="3BA9AC07" w14:textId="5EBFC262" w:rsidR="003654EF" w:rsidRPr="005521C6" w:rsidRDefault="003654EF" w:rsidP="005521C6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521C6">
        <w:rPr>
          <w:rFonts w:ascii="Times New Roman" w:hAnsi="Times New Roman" w:cs="Times New Roman"/>
          <w:sz w:val="28"/>
          <w:szCs w:val="28"/>
          <w:lang w:val="ru-RU"/>
        </w:rPr>
        <w:t>Файл .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gitignore</w:t>
      </w:r>
      <w:proofErr w:type="spellEnd"/>
      <w:proofErr w:type="gram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указания файлов и папок, которые </w:t>
      </w:r>
      <w:proofErr w:type="spellStart"/>
      <w:r w:rsidRPr="005521C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21C6">
        <w:rPr>
          <w:rFonts w:ascii="Times New Roman" w:hAnsi="Times New Roman" w:cs="Times New Roman"/>
          <w:sz w:val="28"/>
          <w:szCs w:val="28"/>
          <w:lang w:val="ru-RU"/>
        </w:rPr>
        <w:t xml:space="preserve"> должен игнорировать при отслеживании изменений. Каждая строка в файле представляет собой шаблон для файлов или папок, которые не должны попадать в репозиторий.</w:t>
      </w:r>
    </w:p>
    <w:sectPr w:rsidR="003654EF" w:rsidRPr="0055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506"/>
    <w:multiLevelType w:val="hybridMultilevel"/>
    <w:tmpl w:val="3460976E"/>
    <w:lvl w:ilvl="0" w:tplc="B48AC1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4848"/>
    <w:multiLevelType w:val="hybridMultilevel"/>
    <w:tmpl w:val="8CD8A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E9B"/>
    <w:multiLevelType w:val="hybridMultilevel"/>
    <w:tmpl w:val="18DE8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97DC1"/>
    <w:multiLevelType w:val="hybridMultilevel"/>
    <w:tmpl w:val="E0F48A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0190"/>
    <w:multiLevelType w:val="hybridMultilevel"/>
    <w:tmpl w:val="ED9279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52130">
    <w:abstractNumId w:val="4"/>
  </w:num>
  <w:num w:numId="2" w16cid:durableId="740635667">
    <w:abstractNumId w:val="3"/>
  </w:num>
  <w:num w:numId="3" w16cid:durableId="1417899134">
    <w:abstractNumId w:val="0"/>
  </w:num>
  <w:num w:numId="4" w16cid:durableId="284390362">
    <w:abstractNumId w:val="1"/>
  </w:num>
  <w:num w:numId="5" w16cid:durableId="142063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7E"/>
    <w:rsid w:val="0022337F"/>
    <w:rsid w:val="003654EF"/>
    <w:rsid w:val="004C2F2E"/>
    <w:rsid w:val="005521C6"/>
    <w:rsid w:val="006B694A"/>
    <w:rsid w:val="00711C25"/>
    <w:rsid w:val="00806C14"/>
    <w:rsid w:val="00862E0F"/>
    <w:rsid w:val="00CD2F9A"/>
    <w:rsid w:val="00CE3CD7"/>
    <w:rsid w:val="00E1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3A6A"/>
  <w15:chartTrackingRefBased/>
  <w15:docId w15:val="{C9C2D760-A9F4-48AF-9887-3B267FD6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6</cp:revision>
  <dcterms:created xsi:type="dcterms:W3CDTF">2023-12-01T20:29:00Z</dcterms:created>
  <dcterms:modified xsi:type="dcterms:W3CDTF">2023-12-02T10:43:00Z</dcterms:modified>
</cp:coreProperties>
</file>