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EF0C8" w14:textId="627162D2" w:rsidR="00537973" w:rsidRPr="00537973" w:rsidRDefault="00537973" w:rsidP="00537973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  <w14:ligatures w14:val="none"/>
        </w:rPr>
      </w:pPr>
      <w:r w:rsidRPr="00537973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2"/>
          <w:lang w:val="ru-BY" w:eastAsia="ru-BY"/>
          <w14:ligatures w14:val="none"/>
        </w:rPr>
        <w:t>Паспорт проекта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0"/>
        <w:gridCol w:w="6069"/>
      </w:tblGrid>
      <w:tr w:rsidR="00537973" w:rsidRPr="00537973" w14:paraId="6E037C4A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27FF4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Тема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8F95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Laboratory work #12 PROJECT</w:t>
            </w:r>
          </w:p>
        </w:tc>
      </w:tr>
      <w:tr w:rsidR="00537973" w:rsidRPr="00537973" w14:paraId="6852DF26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C4075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Автор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5B4496" w14:textId="31CEB406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Бабич Виолетта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;</w:t>
            </w:r>
          </w:p>
          <w:p w14:paraId="3D632B79" w14:textId="7E3B157E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2. Уг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оренко Виктория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;</w:t>
            </w:r>
          </w:p>
          <w:p w14:paraId="208799E6" w14:textId="084AAC9D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 xml:space="preserve"> Яскевич Валерия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;</w:t>
            </w:r>
          </w:p>
          <w:p w14:paraId="4C7CBC5B" w14:textId="25CD680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 xml:space="preserve"> Леваньков Артем</w:t>
            </w: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;</w:t>
            </w:r>
          </w:p>
        </w:tc>
      </w:tr>
      <w:tr w:rsidR="00537973" w:rsidRPr="00537973" w14:paraId="3DD9E450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47AAD1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Руководитель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70F0FD" w14:textId="074535E2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Бабич Виолетта</w:t>
            </w:r>
          </w:p>
        </w:tc>
      </w:tr>
      <w:tr w:rsidR="00537973" w:rsidRPr="00537973" w14:paraId="11B474A9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18B910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Учебная дисциплина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80792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Основы программной инженерии</w:t>
            </w:r>
          </w:p>
        </w:tc>
      </w:tr>
      <w:tr w:rsidR="00537973" w:rsidRPr="00537973" w14:paraId="67818661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C204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Тип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7A030EB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Краткосрочный</w:t>
            </w:r>
          </w:p>
        </w:tc>
      </w:tr>
      <w:tr w:rsidR="00537973" w:rsidRPr="00537973" w14:paraId="73BA8FCB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0D1D5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Заказчик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2C68BA" w14:textId="448E1A32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Наркевич А.С.</w:t>
            </w:r>
          </w:p>
        </w:tc>
      </w:tr>
      <w:tr w:rsidR="00537973" w:rsidRPr="00537973" w14:paraId="5CB8B152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2B51FC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Возраст учащихся, на которых рассчитан проект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F51879" w14:textId="670AB296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17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-18</w:t>
            </w:r>
          </w:p>
        </w:tc>
      </w:tr>
      <w:tr w:rsidR="00537973" w:rsidRPr="00537973" w14:paraId="468DC7E5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78F0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Актуальность работы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B7ADA7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Актуальность проекта представлена подробным изучением особенности командной работы над заданным проектом.</w:t>
            </w:r>
          </w:p>
        </w:tc>
      </w:tr>
      <w:tr w:rsidR="00537973" w:rsidRPr="00537973" w14:paraId="67419211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3A6911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Краткое содержание работы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DD98F5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Проект разделён на модули, каждый участник делает свой определённый модуль, затем он сливается в единый программный код</w:t>
            </w:r>
          </w:p>
        </w:tc>
      </w:tr>
      <w:tr w:rsidR="00537973" w:rsidRPr="00537973" w14:paraId="7E7DE398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D96A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Цель работы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DA5865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Освоить работу с Github, научиться работать в команде</w:t>
            </w:r>
          </w:p>
        </w:tc>
      </w:tr>
      <w:tr w:rsidR="00537973" w:rsidRPr="00537973" w14:paraId="3866746F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91344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Задачи работы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90785D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Написать программу, реализующую разные задачи, в зависимости от выбранного потребителем варианта.</w:t>
            </w:r>
          </w:p>
        </w:tc>
      </w:tr>
      <w:tr w:rsidR="00537973" w:rsidRPr="00537973" w14:paraId="1F24C69F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8D8856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Гипотеза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B4260E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Посмотреть на поведение участников проекта при работе в командной среде</w:t>
            </w:r>
          </w:p>
        </w:tc>
      </w:tr>
      <w:tr w:rsidR="00537973" w:rsidRPr="00537973" w14:paraId="429CF7A4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E48BF0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Продукт проектной деятельности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AD96FA6" w14:textId="54042AC9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Программа, реализующая заданные пользователем задачи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RU" w:eastAsia="ru-BY"/>
                <w14:ligatures w14:val="none"/>
              </w:rPr>
              <w:t>:</w:t>
            </w:r>
          </w:p>
        </w:tc>
      </w:tr>
      <w:tr w:rsidR="00537973" w:rsidRPr="00537973" w14:paraId="241A1FB7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D51B3B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Этапы выполнения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82794D" w14:textId="271A29BD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подбор и управление кадрами;</w:t>
            </w:r>
          </w:p>
          <w:p w14:paraId="34747B21" w14:textId="3B75B499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lastRenderedPageBreak/>
              <w:t>подготовка и исполнение плана проекта;</w:t>
            </w:r>
          </w:p>
          <w:p w14:paraId="73A47A13" w14:textId="4785DF01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руководство командой;</w:t>
            </w:r>
          </w:p>
          <w:p w14:paraId="07EC29FC" w14:textId="061FE958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обеспечение связи между подразделениями;</w:t>
            </w:r>
          </w:p>
          <w:p w14:paraId="0A135E6D" w14:textId="2DABD4AB" w:rsidR="00537973" w:rsidRPr="00537973" w:rsidRDefault="00537973" w:rsidP="00537973">
            <w:pPr>
              <w:pStyle w:val="a4"/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обеспечение готовности продукта.</w:t>
            </w:r>
          </w:p>
        </w:tc>
      </w:tr>
      <w:tr w:rsidR="00537973" w:rsidRPr="00537973" w14:paraId="0C03C568" w14:textId="77777777" w:rsidTr="00537973">
        <w:trPr>
          <w:tblCellSpacing w:w="15" w:type="dxa"/>
        </w:trPr>
        <w:tc>
          <w:tcPr>
            <w:tcW w:w="32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F7817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lastRenderedPageBreak/>
              <w:t>Материально-техническое обеспечение проекта</w:t>
            </w:r>
          </w:p>
        </w:tc>
        <w:tc>
          <w:tcPr>
            <w:tcW w:w="6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EEBE35" w14:textId="77777777" w:rsidR="00537973" w:rsidRPr="00537973" w:rsidRDefault="00537973" w:rsidP="00537973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</w:pPr>
            <w:r w:rsidRPr="00537973">
              <w:rPr>
                <w:rFonts w:ascii="Times New Roman" w:eastAsia="Times New Roman" w:hAnsi="Times New Roman" w:cs="Times New Roman"/>
                <w:color w:val="000000"/>
                <w:kern w:val="0"/>
                <w:sz w:val="32"/>
                <w:szCs w:val="32"/>
                <w:lang w:val="ru-BY" w:eastAsia="ru-BY"/>
                <w14:ligatures w14:val="none"/>
              </w:rPr>
              <w:t>Успешная сдача лабораторной работы</w:t>
            </w:r>
          </w:p>
        </w:tc>
      </w:tr>
    </w:tbl>
    <w:p w14:paraId="3A8374D7" w14:textId="77777777" w:rsidR="0022337F" w:rsidRDefault="0022337F"/>
    <w:sectPr w:rsidR="00223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F20A8"/>
    <w:multiLevelType w:val="hybridMultilevel"/>
    <w:tmpl w:val="083C67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19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269"/>
    <w:rsid w:val="0022337F"/>
    <w:rsid w:val="00253269"/>
    <w:rsid w:val="0053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3171"/>
  <w15:chartTrackingRefBased/>
  <w15:docId w15:val="{AE03E2C9-7CE6-47C1-A715-5E867F2C3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79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973"/>
    <w:rPr>
      <w:rFonts w:ascii="Times New Roman" w:eastAsia="Times New Roman" w:hAnsi="Times New Roman" w:cs="Times New Roman"/>
      <w:b/>
      <w:bCs/>
      <w:kern w:val="36"/>
      <w:sz w:val="48"/>
      <w:szCs w:val="48"/>
      <w:lang w:val="ru-BY" w:eastAsia="ru-BY"/>
      <w14:ligatures w14:val="none"/>
    </w:rPr>
  </w:style>
  <w:style w:type="paragraph" w:styleId="a3">
    <w:name w:val="Normal (Web)"/>
    <w:basedOn w:val="a"/>
    <w:uiPriority w:val="99"/>
    <w:semiHidden/>
    <w:unhideWhenUsed/>
    <w:rsid w:val="0053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BY" w:eastAsia="ru-BY"/>
      <w14:ligatures w14:val="none"/>
    </w:rPr>
  </w:style>
  <w:style w:type="paragraph" w:styleId="a4">
    <w:name w:val="List Paragraph"/>
    <w:basedOn w:val="a"/>
    <w:uiPriority w:val="34"/>
    <w:qFormat/>
    <w:rsid w:val="0053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2</cp:revision>
  <dcterms:created xsi:type="dcterms:W3CDTF">2023-12-27T18:18:00Z</dcterms:created>
  <dcterms:modified xsi:type="dcterms:W3CDTF">2023-12-27T18:24:00Z</dcterms:modified>
</cp:coreProperties>
</file>