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6435" w14:textId="4C808570" w:rsidR="0022337F" w:rsidRDefault="00FC411B" w:rsidP="00B82F84">
      <w:pPr>
        <w:pStyle w:val="a7"/>
        <w:numPr>
          <w:ilvl w:val="0"/>
          <w:numId w:val="9"/>
        </w:numPr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2F8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BC0F927" w14:textId="31C8519C" w:rsidR="00B82F84" w:rsidRDefault="00B82F84" w:rsidP="00B82F84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2F84">
        <w:rPr>
          <w:rFonts w:ascii="Times New Roman" w:hAnsi="Times New Roman" w:cs="Times New Roman"/>
          <w:sz w:val="28"/>
          <w:szCs w:val="28"/>
        </w:rPr>
        <w:t>Обзор, помогающий разобраться в структуре и принципе использования спецификации требований к ПО.</w:t>
      </w:r>
    </w:p>
    <w:p w14:paraId="360D7D86" w14:textId="77777777" w:rsidR="00B82F84" w:rsidRPr="00B82F84" w:rsidRDefault="00B82F84" w:rsidP="00B82F84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72780E" w14:textId="5DCB5DE4" w:rsidR="00FC411B" w:rsidRPr="00FC411B" w:rsidRDefault="00FC411B" w:rsidP="00B82F84">
      <w:pPr>
        <w:pStyle w:val="a7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411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</w:p>
    <w:p w14:paraId="356B8D89" w14:textId="77777777" w:rsidR="00CD7F67" w:rsidRPr="00CD7F67" w:rsidRDefault="00CD7F67" w:rsidP="00CD7F67">
      <w:pPr>
        <w:pStyle w:val="ae"/>
        <w:spacing w:before="0" w:beforeAutospacing="0" w:after="0" w:afterAutospacing="0"/>
        <w:ind w:firstLine="420"/>
        <w:jc w:val="both"/>
        <w:rPr>
          <w:sz w:val="28"/>
          <w:szCs w:val="28"/>
          <w:lang w:val="ru-RU"/>
        </w:rPr>
      </w:pPr>
      <w:r w:rsidRPr="00CD7F67">
        <w:rPr>
          <w:sz w:val="28"/>
          <w:szCs w:val="28"/>
        </w:rPr>
        <w:t>Данный документ описывает спецификацию требований к программному обеспечению для бронирования лошадей в конном клубе. Цель проекта – разработка удобного веб-приложения, позволяющего пользователям бронировать лошадей на определённые даты, оставлять отзывы, а администраторам управлять записями, новостями и акциями.</w:t>
      </w:r>
      <w:r w:rsidRPr="00CD7F67">
        <w:rPr>
          <w:sz w:val="28"/>
          <w:szCs w:val="28"/>
          <w:lang w:val="ru-RU"/>
        </w:rPr>
        <w:t xml:space="preserve"> </w:t>
      </w:r>
    </w:p>
    <w:p w14:paraId="6465E99B" w14:textId="11098622" w:rsidR="00FC411B" w:rsidRPr="00CD7F67" w:rsidRDefault="00FC411B" w:rsidP="00CD7F67">
      <w:pPr>
        <w:pStyle w:val="ae"/>
        <w:spacing w:before="0" w:beforeAutospacing="0" w:after="0" w:afterAutospacing="0"/>
        <w:ind w:firstLine="420"/>
        <w:jc w:val="both"/>
        <w:rPr>
          <w:sz w:val="28"/>
          <w:szCs w:val="28"/>
        </w:rPr>
      </w:pPr>
      <w:r w:rsidRPr="00CD7F67">
        <w:rPr>
          <w:sz w:val="28"/>
          <w:szCs w:val="28"/>
        </w:rPr>
        <w:t>Документ служит официальным руководством для всех участников проекта, включая разработчиков, тестировщиков и заинтересованных лиц.</w:t>
      </w:r>
    </w:p>
    <w:p w14:paraId="34BFBE8B" w14:textId="77777777" w:rsidR="00FC411B" w:rsidRPr="00CD7F67" w:rsidRDefault="00FC411B" w:rsidP="00CD7F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F67">
        <w:rPr>
          <w:rFonts w:ascii="Times New Roman" w:hAnsi="Times New Roman" w:cs="Times New Roman"/>
          <w:sz w:val="28"/>
          <w:szCs w:val="28"/>
        </w:rPr>
        <w:t>Основные цели документа:</w:t>
      </w:r>
    </w:p>
    <w:p w14:paraId="3AFDAF2A" w14:textId="77777777" w:rsidR="00FC411B" w:rsidRPr="00CD7F67" w:rsidRDefault="00FC411B" w:rsidP="00CD7F6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F67">
        <w:rPr>
          <w:rFonts w:ascii="Times New Roman" w:hAnsi="Times New Roman" w:cs="Times New Roman"/>
          <w:sz w:val="28"/>
          <w:szCs w:val="28"/>
        </w:rPr>
        <w:t>Четко определить границы и назначение разрабатываемой системы</w:t>
      </w:r>
    </w:p>
    <w:p w14:paraId="3135C1D7" w14:textId="77777777" w:rsidR="00FC411B" w:rsidRPr="00CD7F67" w:rsidRDefault="00FC411B" w:rsidP="00CD7F6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F67">
        <w:rPr>
          <w:rFonts w:ascii="Times New Roman" w:hAnsi="Times New Roman" w:cs="Times New Roman"/>
          <w:sz w:val="28"/>
          <w:szCs w:val="28"/>
        </w:rPr>
        <w:t>Описать ключевую функциональность и требования к интерфейсам</w:t>
      </w:r>
    </w:p>
    <w:p w14:paraId="765A17F0" w14:textId="77777777" w:rsidR="00FC411B" w:rsidRPr="00CD7F67" w:rsidRDefault="00FC411B" w:rsidP="00CD7F6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F67">
        <w:rPr>
          <w:rFonts w:ascii="Times New Roman" w:hAnsi="Times New Roman" w:cs="Times New Roman"/>
          <w:sz w:val="28"/>
          <w:szCs w:val="28"/>
        </w:rPr>
        <w:t>Установить критерии приемки для успешной реализации проекта</w:t>
      </w:r>
    </w:p>
    <w:p w14:paraId="79555349" w14:textId="77777777" w:rsidR="00FC411B" w:rsidRPr="00CD7F67" w:rsidRDefault="00FC411B" w:rsidP="00CD7F6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F67">
        <w:rPr>
          <w:rFonts w:ascii="Times New Roman" w:hAnsi="Times New Roman" w:cs="Times New Roman"/>
          <w:sz w:val="28"/>
          <w:szCs w:val="28"/>
        </w:rPr>
        <w:t>Служить основой для планирования разработки и тестирования</w:t>
      </w:r>
    </w:p>
    <w:p w14:paraId="59691686" w14:textId="77777777" w:rsidR="00FC411B" w:rsidRPr="00CD7F67" w:rsidRDefault="00FC411B" w:rsidP="00CD7F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F67">
        <w:rPr>
          <w:rFonts w:ascii="Times New Roman" w:hAnsi="Times New Roman" w:cs="Times New Roman"/>
          <w:sz w:val="28"/>
          <w:szCs w:val="28"/>
        </w:rPr>
        <w:t>Целевая аудитория документа:</w:t>
      </w:r>
    </w:p>
    <w:p w14:paraId="6B64E286" w14:textId="77777777" w:rsidR="00FC411B" w:rsidRPr="005C334F" w:rsidRDefault="00FC411B" w:rsidP="00CD7F6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Разработчики - используют документ как руководство при реализации</w:t>
      </w:r>
    </w:p>
    <w:p w14:paraId="0B7F03C0" w14:textId="77777777" w:rsidR="00FC411B" w:rsidRPr="005C334F" w:rsidRDefault="00FC411B" w:rsidP="00CD7F6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Тестировщики - на основе требований формируют тест-кейсы</w:t>
      </w:r>
    </w:p>
    <w:p w14:paraId="2C8AF609" w14:textId="77777777" w:rsidR="00FC411B" w:rsidRPr="005C334F" w:rsidRDefault="00FC411B" w:rsidP="00CD7F6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Гипотетические заказчики - понимают возможности системы</w:t>
      </w:r>
    </w:p>
    <w:p w14:paraId="478E44A1" w14:textId="40AF5DEE" w:rsidR="00FC411B" w:rsidRPr="00FC411B" w:rsidRDefault="00FC411B" w:rsidP="00FC411B">
      <w:pPr>
        <w:pStyle w:val="a7"/>
        <w:numPr>
          <w:ilvl w:val="1"/>
          <w:numId w:val="1"/>
        </w:numPr>
        <w:spacing w:before="1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41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Соглашения, </w:t>
      </w:r>
      <w:r w:rsidRPr="00FC411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принятые в документах</w:t>
      </w:r>
    </w:p>
    <w:p w14:paraId="351DCB93" w14:textId="77777777" w:rsidR="00FC411B" w:rsidRPr="005C334F" w:rsidRDefault="00FC411B" w:rsidP="005C33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В документе приняты следующие соглашения:</w:t>
      </w:r>
    </w:p>
    <w:p w14:paraId="0C230560" w14:textId="77777777" w:rsidR="00FC411B" w:rsidRPr="005C334F" w:rsidRDefault="00FC411B" w:rsidP="005C33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Форматы данных:</w:t>
      </w:r>
    </w:p>
    <w:p w14:paraId="188760CC" w14:textId="7146DE7F" w:rsidR="00FC411B" w:rsidRPr="005C334F" w:rsidRDefault="00FC411B" w:rsidP="005C334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Даты: ДД.ММ.ГГГГ (24.05.2024)</w:t>
      </w:r>
    </w:p>
    <w:p w14:paraId="1C993BC4" w14:textId="08EEED93" w:rsidR="00FC411B" w:rsidRPr="005C334F" w:rsidRDefault="00FC411B" w:rsidP="005C334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Валюты: белорусские рубли (руб.)</w:t>
      </w:r>
    </w:p>
    <w:p w14:paraId="3D9696E2" w14:textId="77777777" w:rsidR="00FC411B" w:rsidRPr="005C334F" w:rsidRDefault="00FC411B" w:rsidP="005C33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Стилистические соглашения:</w:t>
      </w:r>
    </w:p>
    <w:p w14:paraId="443DC19D" w14:textId="77777777" w:rsidR="00FC411B" w:rsidRPr="005C334F" w:rsidRDefault="00FC411B" w:rsidP="005C334F">
      <w:pPr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Важные аспекты выделяются жирным</w:t>
      </w:r>
    </w:p>
    <w:p w14:paraId="4B713DFD" w14:textId="77777777" w:rsidR="005C334F" w:rsidRPr="005C334F" w:rsidRDefault="005C334F" w:rsidP="005C334F">
      <w:pPr>
        <w:pStyle w:val="ae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jc w:val="both"/>
        <w:rPr>
          <w:sz w:val="28"/>
          <w:szCs w:val="28"/>
        </w:rPr>
      </w:pPr>
      <w:r w:rsidRPr="005C334F">
        <w:rPr>
          <w:sz w:val="28"/>
          <w:szCs w:val="28"/>
        </w:rPr>
        <w:t>Язык интерфейса: по умолчанию русский, возможность переключения на английский</w:t>
      </w:r>
    </w:p>
    <w:p w14:paraId="19F61F2D" w14:textId="77777777" w:rsidR="005C334F" w:rsidRPr="005C334F" w:rsidRDefault="005C334F" w:rsidP="005C334F">
      <w:pPr>
        <w:pStyle w:val="ae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5C334F">
        <w:rPr>
          <w:sz w:val="28"/>
          <w:szCs w:val="28"/>
        </w:rPr>
        <w:t>Выделение кнопок: важные действия (например, «Удалить», «Забронировать») выделяются цветом</w:t>
      </w:r>
    </w:p>
    <w:p w14:paraId="45CA9A01" w14:textId="77777777" w:rsidR="005C334F" w:rsidRPr="005C334F" w:rsidRDefault="005C334F" w:rsidP="005C334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33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Основной текст</w:t>
      </w:r>
      <w:r w:rsidRPr="005C3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должен быть простым и легко читаемым, выделяться на фоне сайта и быть не меньше 16px.</w:t>
      </w:r>
    </w:p>
    <w:p w14:paraId="01C5F86B" w14:textId="031A74BC" w:rsidR="005C334F" w:rsidRPr="005C334F" w:rsidRDefault="005C334F" w:rsidP="005C334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334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Мелкий текст</w:t>
      </w:r>
      <w:r w:rsidRPr="005C3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должен быть не менее 14px, может быть светлее основного шрифта.</w:t>
      </w:r>
    </w:p>
    <w:p w14:paraId="2BD7ED53" w14:textId="1DB06763" w:rsidR="005C334F" w:rsidRPr="005C334F" w:rsidRDefault="00511464" w:rsidP="005C334F">
      <w:pPr>
        <w:pStyle w:val="a7"/>
        <w:numPr>
          <w:ilvl w:val="1"/>
          <w:numId w:val="1"/>
        </w:numPr>
        <w:spacing w:before="160"/>
        <w:rPr>
          <w:rFonts w:ascii="Times New Roman" w:hAnsi="Times New Roman" w:cs="Times New Roman"/>
          <w:sz w:val="28"/>
          <w:szCs w:val="28"/>
        </w:rPr>
      </w:pPr>
      <w:r w:rsidRPr="00511464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Границы проекта</w:t>
      </w:r>
    </w:p>
    <w:p w14:paraId="6F0EC413" w14:textId="77777777" w:rsidR="005C334F" w:rsidRPr="005C334F" w:rsidRDefault="005C334F" w:rsidP="005C334F">
      <w:pPr>
        <w:pStyle w:val="a7"/>
        <w:spacing w:before="160"/>
        <w:ind w:left="420"/>
        <w:rPr>
          <w:rFonts w:ascii="Times New Roman" w:hAnsi="Times New Roman" w:cs="Times New Roman"/>
          <w:sz w:val="28"/>
          <w:szCs w:val="28"/>
        </w:rPr>
      </w:pPr>
    </w:p>
    <w:p w14:paraId="15B85150" w14:textId="77777777" w:rsidR="005C334F" w:rsidRPr="005C334F" w:rsidRDefault="005C334F" w:rsidP="005C334F">
      <w:pPr>
        <w:spacing w:after="0" w:line="24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 xml:space="preserve">Проект представляет собой разработку веб-приложения для бронирования лошадей в конном клубе. Основные функции включают в себя создание и управление записями о лошадях, возможность бронирования, а также систему отзывов и управления новостями и акциями. Приложение ориентировано как </w:t>
      </w:r>
      <w:r w:rsidRPr="005C334F">
        <w:rPr>
          <w:rFonts w:ascii="Times New Roman" w:hAnsi="Times New Roman" w:cs="Times New Roman"/>
          <w:sz w:val="28"/>
          <w:szCs w:val="28"/>
        </w:rPr>
        <w:lastRenderedPageBreak/>
        <w:t>на пользователей (клиентов клуба), так и на администраторов, которые могут управлять данными и настраивать систему.</w:t>
      </w:r>
    </w:p>
    <w:p w14:paraId="5B141A77" w14:textId="77777777" w:rsidR="005C334F" w:rsidRPr="005C334F" w:rsidRDefault="005C334F" w:rsidP="005C334F">
      <w:pPr>
        <w:spacing w:after="0" w:line="24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Программное обеспечение будет интегрировано с базой данных для хранения информации о пользователях, лошадях, бронированиях и отзывах. Также предусмотрена система авторизации, чтобы обеспечить безопасный доступ к функционалу.</w:t>
      </w:r>
    </w:p>
    <w:p w14:paraId="2D482E1C" w14:textId="03A40EC7" w:rsidR="005C334F" w:rsidRPr="005C334F" w:rsidRDefault="005C334F" w:rsidP="005C334F">
      <w:pPr>
        <w:spacing w:after="0" w:line="24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Проект будет реализован в рамках веб-приложения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5C334F">
        <w:rPr>
          <w:rFonts w:ascii="Times New Roman" w:hAnsi="Times New Roman" w:cs="Times New Roman"/>
          <w:sz w:val="28"/>
          <w:szCs w:val="28"/>
        </w:rPr>
        <w:t>ся функциональность будет доступна через интерфейс с возможностью переключения языков, что расширяет потенциальную аудиторию.</w:t>
      </w:r>
    </w:p>
    <w:p w14:paraId="451DAAB5" w14:textId="77777777" w:rsidR="005C334F" w:rsidRPr="005C334F" w:rsidRDefault="005C334F" w:rsidP="005C334F">
      <w:pPr>
        <w:spacing w:after="0" w:line="24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В проекте предусмотрены два релиза:</w:t>
      </w:r>
    </w:p>
    <w:p w14:paraId="1E2AC6FC" w14:textId="77777777" w:rsidR="005C334F" w:rsidRPr="005C334F" w:rsidRDefault="005C334F" w:rsidP="005C334F">
      <w:pPr>
        <w:spacing w:after="0" w:line="24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Первый релиз — основная функциональность, включающая каталог лошадей, бронирование и систему регистрации.</w:t>
      </w:r>
    </w:p>
    <w:p w14:paraId="6A20743B" w14:textId="77777777" w:rsidR="005C334F" w:rsidRPr="005C334F" w:rsidRDefault="005C334F" w:rsidP="005C334F">
      <w:pPr>
        <w:spacing w:after="0" w:line="24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C334F">
        <w:rPr>
          <w:rFonts w:ascii="Times New Roman" w:hAnsi="Times New Roman" w:cs="Times New Roman"/>
          <w:sz w:val="28"/>
          <w:szCs w:val="28"/>
        </w:rPr>
        <w:t>Второй релиз — дополнения, такие как система отзывов, акции и новости.</w:t>
      </w:r>
    </w:p>
    <w:p w14:paraId="593796C2" w14:textId="5A49B061" w:rsidR="00511464" w:rsidRDefault="00511464" w:rsidP="00511464">
      <w:pPr>
        <w:pStyle w:val="a7"/>
        <w:numPr>
          <w:ilvl w:val="1"/>
          <w:numId w:val="1"/>
        </w:numPr>
        <w:spacing w:before="1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1464">
        <w:rPr>
          <w:rFonts w:ascii="Times New Roman" w:hAnsi="Times New Roman" w:cs="Times New Roman"/>
          <w:b/>
          <w:bCs/>
          <w:sz w:val="28"/>
          <w:szCs w:val="28"/>
          <w:lang w:val="ru-RU"/>
        </w:rPr>
        <w:t>Ссылки</w:t>
      </w:r>
    </w:p>
    <w:p w14:paraId="22C4724E" w14:textId="12BDE2BA" w:rsidR="00511464" w:rsidRDefault="00B82F84" w:rsidP="00511464">
      <w:pPr>
        <w:spacing w:before="160"/>
        <w:rPr>
          <w:rFonts w:ascii="Times New Roman" w:hAnsi="Times New Roman" w:cs="Times New Roman"/>
          <w:sz w:val="28"/>
          <w:szCs w:val="28"/>
          <w:lang w:val="ru-RU"/>
        </w:rPr>
      </w:pPr>
      <w:r w:rsidRPr="00B82F84">
        <w:rPr>
          <w:rFonts w:ascii="Times New Roman" w:hAnsi="Times New Roman" w:cs="Times New Roman"/>
          <w:sz w:val="28"/>
          <w:szCs w:val="28"/>
        </w:rPr>
        <w:t>При разработке проекта использовались следующие ключевые ресурсы:</w:t>
      </w:r>
    </w:p>
    <w:p w14:paraId="65600E30" w14:textId="77777777" w:rsidR="00B82F84" w:rsidRPr="00B82F84" w:rsidRDefault="00B82F84" w:rsidP="00B82F84">
      <w:pPr>
        <w:spacing w:before="160"/>
        <w:rPr>
          <w:rFonts w:ascii="Times New Roman" w:hAnsi="Times New Roman" w:cs="Times New Roman"/>
          <w:sz w:val="28"/>
          <w:szCs w:val="28"/>
        </w:rPr>
      </w:pPr>
      <w:r w:rsidRPr="00B82F84">
        <w:rPr>
          <w:rFonts w:ascii="Times New Roman" w:hAnsi="Times New Roman" w:cs="Times New Roman"/>
          <w:b/>
          <w:bCs/>
          <w:sz w:val="28"/>
          <w:szCs w:val="28"/>
        </w:rPr>
        <w:t>Стандарты</w:t>
      </w:r>
      <w:r w:rsidRPr="00B82F84">
        <w:rPr>
          <w:rFonts w:ascii="Times New Roman" w:hAnsi="Times New Roman" w:cs="Times New Roman"/>
          <w:sz w:val="28"/>
          <w:szCs w:val="28"/>
        </w:rPr>
        <w:t>:</w:t>
      </w:r>
      <w:r w:rsidRPr="00B82F84">
        <w:rPr>
          <w:rFonts w:ascii="Times New Roman" w:hAnsi="Times New Roman" w:cs="Times New Roman"/>
          <w:sz w:val="28"/>
          <w:szCs w:val="28"/>
        </w:rPr>
        <w:br/>
        <w:t>ГОСТ 34.602-89, IEEE 830-1998</w:t>
      </w:r>
    </w:p>
    <w:p w14:paraId="7E990EBE" w14:textId="2B4355A1" w:rsidR="00B82F84" w:rsidRDefault="00B82F84" w:rsidP="00511464">
      <w:pPr>
        <w:spacing w:before="160"/>
        <w:rPr>
          <w:rFonts w:ascii="Times New Roman" w:hAnsi="Times New Roman" w:cs="Times New Roman"/>
          <w:sz w:val="28"/>
          <w:szCs w:val="28"/>
          <w:lang w:val="ru-RU"/>
        </w:rPr>
      </w:pPr>
      <w:r w:rsidRPr="00B82F84">
        <w:rPr>
          <w:rFonts w:ascii="Times New Roman" w:hAnsi="Times New Roman" w:cs="Times New Roman"/>
          <w:b/>
          <w:bCs/>
          <w:sz w:val="28"/>
          <w:szCs w:val="28"/>
        </w:rPr>
        <w:t>Дизайн-системы</w:t>
      </w:r>
      <w:r w:rsidRPr="00B82F84">
        <w:rPr>
          <w:rFonts w:ascii="Times New Roman" w:hAnsi="Times New Roman" w:cs="Times New Roman"/>
          <w:sz w:val="28"/>
          <w:szCs w:val="28"/>
        </w:rPr>
        <w:t>:</w:t>
      </w:r>
    </w:p>
    <w:p w14:paraId="6A2714A3" w14:textId="62A1CAE1" w:rsidR="00B82F84" w:rsidRPr="00B82F84" w:rsidRDefault="00B82F84" w:rsidP="00B82F84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before="160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82F8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https://dwp.by/about</w:t>
        </w:r>
      </w:hyperlink>
    </w:p>
    <w:p w14:paraId="70B353CE" w14:textId="411C9737" w:rsidR="00B82F84" w:rsidRPr="00B82F84" w:rsidRDefault="00B82F84" w:rsidP="00B82F84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before="160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82F8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https://surprise.by/catalog/2certificate_on_a_horse_walk</w:t>
        </w:r>
      </w:hyperlink>
    </w:p>
    <w:p w14:paraId="4C12F7B8" w14:textId="42388D16" w:rsidR="00B82F84" w:rsidRPr="00B82F84" w:rsidRDefault="00B82F84" w:rsidP="00B82F84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before="160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B82F8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https://qhills.by/</w:t>
        </w:r>
      </w:hyperlink>
    </w:p>
    <w:p w14:paraId="32AD963E" w14:textId="6CAE5F18" w:rsidR="00B82F84" w:rsidRPr="00B82F84" w:rsidRDefault="00B82F84" w:rsidP="00B82F84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before="160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B82F8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https://mustang-club.by/</w:t>
        </w:r>
      </w:hyperlink>
    </w:p>
    <w:p w14:paraId="71FC78B3" w14:textId="2C6548FD" w:rsidR="00B82F84" w:rsidRDefault="00B82F84" w:rsidP="00B82F84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before="160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B82F8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https://www.aysora.by/</w:t>
        </w:r>
      </w:hyperlink>
    </w:p>
    <w:p w14:paraId="527640C1" w14:textId="77777777" w:rsidR="00B82F84" w:rsidRPr="00B82F84" w:rsidRDefault="00B82F84" w:rsidP="00B82F84">
      <w:pPr>
        <w:pStyle w:val="a7"/>
        <w:spacing w:before="160"/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012EC7CC" w14:textId="1775A111" w:rsidR="00B82F84" w:rsidRDefault="00B82F84" w:rsidP="00B82F84">
      <w:pPr>
        <w:pStyle w:val="a7"/>
        <w:numPr>
          <w:ilvl w:val="0"/>
          <w:numId w:val="9"/>
        </w:numPr>
        <w:spacing w:before="240"/>
        <w:ind w:left="425" w:hanging="3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2F8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Общее описание</w:t>
      </w:r>
    </w:p>
    <w:p w14:paraId="77F95BB7" w14:textId="6D46DB41" w:rsidR="00B82F84" w:rsidRDefault="00B82F84" w:rsidP="00B82F84">
      <w:pPr>
        <w:pStyle w:val="a7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2F84">
        <w:rPr>
          <w:rFonts w:ascii="Times New Roman" w:hAnsi="Times New Roman" w:cs="Times New Roman"/>
          <w:sz w:val="28"/>
          <w:szCs w:val="28"/>
        </w:rPr>
        <w:t xml:space="preserve">В этом разделе представлен </w:t>
      </w:r>
      <w:proofErr w:type="spellStart"/>
      <w:r w:rsidRPr="00B82F84">
        <w:rPr>
          <w:rFonts w:ascii="Times New Roman" w:hAnsi="Times New Roman" w:cs="Times New Roman"/>
          <w:sz w:val="28"/>
          <w:szCs w:val="28"/>
        </w:rPr>
        <w:t>общии</w:t>
      </w:r>
      <w:proofErr w:type="spellEnd"/>
      <w:r w:rsidRPr="00B82F84">
        <w:rPr>
          <w:rFonts w:ascii="Times New Roman" w:hAnsi="Times New Roman" w:cs="Times New Roman"/>
          <w:sz w:val="28"/>
          <w:szCs w:val="28"/>
        </w:rPr>
        <w:t>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F84">
        <w:rPr>
          <w:rFonts w:ascii="Times New Roman" w:hAnsi="Times New Roman" w:cs="Times New Roman"/>
          <w:sz w:val="28"/>
          <w:szCs w:val="28"/>
        </w:rPr>
        <w:t xml:space="preserve">обзор продукта и среды, в </w:t>
      </w:r>
      <w:proofErr w:type="spellStart"/>
      <w:r w:rsidRPr="00B82F84">
        <w:rPr>
          <w:rFonts w:ascii="Times New Roman" w:hAnsi="Times New Roman" w:cs="Times New Roman"/>
          <w:sz w:val="28"/>
          <w:szCs w:val="28"/>
        </w:rPr>
        <w:t>которои</w:t>
      </w:r>
      <w:proofErr w:type="spellEnd"/>
      <w:r w:rsidRPr="00B82F84">
        <w:rPr>
          <w:rFonts w:ascii="Times New Roman" w:hAnsi="Times New Roman" w:cs="Times New Roman"/>
          <w:sz w:val="28"/>
          <w:szCs w:val="28"/>
        </w:rPr>
        <w:t>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F84">
        <w:rPr>
          <w:rFonts w:ascii="Times New Roman" w:hAnsi="Times New Roman" w:cs="Times New Roman"/>
          <w:sz w:val="28"/>
          <w:szCs w:val="28"/>
        </w:rPr>
        <w:t>он будет применяться, предполагаемая пользовательская аудитория, а также известные ограничения, предположения и зависимости.</w:t>
      </w:r>
    </w:p>
    <w:p w14:paraId="0557BC4C" w14:textId="77777777" w:rsidR="00077F79" w:rsidRPr="00077F79" w:rsidRDefault="00077F79" w:rsidP="00B82F84">
      <w:pPr>
        <w:pStyle w:val="a7"/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71E52F" w14:textId="7467731F" w:rsidR="00B82F84" w:rsidRDefault="00B82F84" w:rsidP="00077F79">
      <w:pPr>
        <w:pStyle w:val="a7"/>
        <w:numPr>
          <w:ilvl w:val="1"/>
          <w:numId w:val="9"/>
        </w:numPr>
        <w:spacing w:before="240"/>
        <w:ind w:left="426" w:hanging="3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77F7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Общий взгляд на продукт</w:t>
      </w:r>
    </w:p>
    <w:p w14:paraId="0AE4CD8B" w14:textId="5F2C4358" w:rsidR="00077F79" w:rsidRPr="00077F79" w:rsidRDefault="00077F79" w:rsidP="00077F79">
      <w:pPr>
        <w:spacing w:after="0" w:line="240" w:lineRule="auto"/>
        <w:ind w:left="6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7F79">
        <w:rPr>
          <w:rFonts w:ascii="Times New Roman" w:hAnsi="Times New Roman" w:cs="Times New Roman"/>
          <w:sz w:val="28"/>
          <w:szCs w:val="28"/>
        </w:rPr>
        <w:t>Приложение "Конный клуб"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F08">
        <w:rPr>
          <w:rFonts w:ascii="Times New Roman" w:hAnsi="Times New Roman" w:cs="Times New Roman"/>
          <w:sz w:val="28"/>
          <w:szCs w:val="28"/>
        </w:rPr>
        <w:t>новую самостоятельную систему</w:t>
      </w:r>
      <w:r w:rsidRPr="00077F79">
        <w:rPr>
          <w:rFonts w:ascii="Times New Roman" w:hAnsi="Times New Roman" w:cs="Times New Roman"/>
          <w:sz w:val="28"/>
          <w:szCs w:val="28"/>
        </w:rPr>
        <w:t xml:space="preserve">, разработанную для автоматизации процессов бронирования и управления ресурсами в конных клубах. Продукт создается с нуля на платформе WPF с использованием </w:t>
      </w:r>
      <w:proofErr w:type="spellStart"/>
      <w:r w:rsidRPr="00077F7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77F79">
        <w:rPr>
          <w:rFonts w:ascii="Times New Roman" w:hAnsi="Times New Roman" w:cs="Times New Roman"/>
          <w:sz w:val="28"/>
          <w:szCs w:val="28"/>
        </w:rPr>
        <w:t xml:space="preserve"> Framework Core для работы с базой данных 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77F79">
        <w:rPr>
          <w:rFonts w:ascii="Times New Roman" w:hAnsi="Times New Roman" w:cs="Times New Roman"/>
          <w:sz w:val="28"/>
          <w:szCs w:val="28"/>
        </w:rPr>
        <w:t>.</w:t>
      </w:r>
    </w:p>
    <w:p w14:paraId="457A0BC9" w14:textId="77777777" w:rsidR="00077F79" w:rsidRPr="00077F79" w:rsidRDefault="00077F79" w:rsidP="00077F7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57B977" w14:textId="4F599148" w:rsidR="00B82F84" w:rsidRPr="00077F79" w:rsidRDefault="00077F79" w:rsidP="00B82F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2F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 </w:t>
      </w:r>
      <w:r w:rsidRPr="00077F7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Классы и характеристики пользователей</w:t>
      </w:r>
    </w:p>
    <w:p w14:paraId="10DC9E01" w14:textId="77777777" w:rsidR="00077F79" w:rsidRDefault="00077F79" w:rsidP="00B82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46B520" w14:textId="3B874729" w:rsidR="00077F79" w:rsidRPr="00082F08" w:rsidRDefault="00077F79" w:rsidP="00082F08">
      <w:pPr>
        <w:pStyle w:val="a7"/>
        <w:numPr>
          <w:ilvl w:val="2"/>
          <w:numId w:val="3"/>
        </w:numPr>
        <w:tabs>
          <w:tab w:val="clear" w:pos="2160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2F08">
        <w:rPr>
          <w:rFonts w:ascii="Times New Roman" w:hAnsi="Times New Roman" w:cs="Times New Roman"/>
          <w:sz w:val="28"/>
          <w:szCs w:val="28"/>
        </w:rPr>
        <w:t>Администраторы</w:t>
      </w:r>
    </w:p>
    <w:p w14:paraId="1E9F74DA" w14:textId="0EE04154" w:rsidR="00077F79" w:rsidRPr="00082F08" w:rsidRDefault="00077F79" w:rsidP="00077F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2F08">
        <w:rPr>
          <w:rFonts w:ascii="Times New Roman" w:hAnsi="Times New Roman" w:cs="Times New Roman"/>
          <w:sz w:val="28"/>
          <w:szCs w:val="28"/>
        </w:rPr>
        <w:t xml:space="preserve">Администраторы представляют собой персонал конного клуба, обладающий технической подготовкой для работы с системой. Для них важен </w:t>
      </w:r>
      <w:r w:rsidRPr="00082F08">
        <w:rPr>
          <w:rFonts w:ascii="Times New Roman" w:hAnsi="Times New Roman" w:cs="Times New Roman"/>
          <w:sz w:val="28"/>
          <w:szCs w:val="28"/>
        </w:rPr>
        <w:lastRenderedPageBreak/>
        <w:t>быстрый доступ к ключевым функциям управления лошадьми, бронированиями и пользователями. Интерфейс для администраторов включает расширенные инструменты фильтрации и панель быстрого доступа к часто используемым операциям. Система предоставляет им полные права доступа ко всем функциям, включая редактирование каталога лошадей, управление бронированиями и настройку параметров системы.</w:t>
      </w:r>
    </w:p>
    <w:p w14:paraId="66529C12" w14:textId="7F0FB9D4" w:rsidR="00077F79" w:rsidRPr="00082F08" w:rsidRDefault="00077F79" w:rsidP="00082F08">
      <w:pPr>
        <w:pStyle w:val="a7"/>
        <w:numPr>
          <w:ilvl w:val="2"/>
          <w:numId w:val="3"/>
        </w:numPr>
        <w:tabs>
          <w:tab w:val="clear" w:pos="2160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2F08">
        <w:rPr>
          <w:rFonts w:ascii="Times New Roman" w:hAnsi="Times New Roman" w:cs="Times New Roman"/>
          <w:sz w:val="28"/>
          <w:szCs w:val="28"/>
        </w:rPr>
        <w:t>Клиенты</w:t>
      </w:r>
    </w:p>
    <w:p w14:paraId="0A3A4651" w14:textId="47302990" w:rsidR="00077F79" w:rsidRPr="00082F08" w:rsidRDefault="00077F79" w:rsidP="00077F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2F08">
        <w:rPr>
          <w:rFonts w:ascii="Times New Roman" w:hAnsi="Times New Roman" w:cs="Times New Roman"/>
          <w:sz w:val="28"/>
          <w:szCs w:val="28"/>
        </w:rPr>
        <w:t>Клиенты – это посетители конного клуба, как правило, не имеющие специальной технической подготовки. Они используют приложение для бронирования занятий и просмотра информации. Для данной категории пользователей приоритетными являются простота и интуитивная понятность интерфейса. Особое внимание уделено упрощенной навигации и минималистичному дизайну основных экранов. Клиенты имеют ограниченные права доступа, позволяющие просматривать каталог лошадей, бронировать занятия и управлять своими записями. Для них важна система уведомлений, информирующая о подтверждении брони, изменениях в расписании или специальных предложениях.</w:t>
      </w:r>
    </w:p>
    <w:p w14:paraId="3853EEE5" w14:textId="77777777" w:rsidR="00077F79" w:rsidRDefault="00077F79" w:rsidP="00077F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384A0" w14:textId="793A4C75" w:rsidR="00077F79" w:rsidRPr="00077F79" w:rsidRDefault="00077F79" w:rsidP="00077F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F79">
        <w:rPr>
          <w:rFonts w:ascii="Times New Roman" w:hAnsi="Times New Roman" w:cs="Times New Roman"/>
          <w:b/>
          <w:bCs/>
          <w:sz w:val="28"/>
          <w:szCs w:val="28"/>
        </w:rPr>
        <w:t>2.3 Операционная среда</w:t>
      </w:r>
    </w:p>
    <w:p w14:paraId="35D38CDF" w14:textId="77777777" w:rsidR="00077F79" w:rsidRDefault="00077F79" w:rsidP="00B82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584CF" w14:textId="4DCFB3E3" w:rsidR="009538A8" w:rsidRDefault="009538A8" w:rsidP="00A25EE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38A8">
        <w:rPr>
          <w:rFonts w:ascii="Times New Roman" w:hAnsi="Times New Roman" w:cs="Times New Roman"/>
          <w:sz w:val="28"/>
          <w:szCs w:val="28"/>
        </w:rPr>
        <w:t>Приложение "Конный клуб" представляет собой десктоп-решение для Windows (10/11), работающее на стандартных ПК с минимальными требованиями. Система использует .NET 6 и встроенную базу данных 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38A8">
        <w:rPr>
          <w:rFonts w:ascii="Times New Roman" w:hAnsi="Times New Roman" w:cs="Times New Roman"/>
          <w:sz w:val="28"/>
          <w:szCs w:val="28"/>
        </w:rPr>
        <w:t xml:space="preserve">, поддерживая как автономную работу, так и работу в локальной сети. Основной регион использования - </w:t>
      </w:r>
      <w:r>
        <w:rPr>
          <w:rFonts w:ascii="Times New Roman" w:hAnsi="Times New Roman" w:cs="Times New Roman"/>
          <w:sz w:val="28"/>
          <w:szCs w:val="28"/>
        </w:rPr>
        <w:t>Беларусь</w:t>
      </w:r>
      <w:r w:rsidRPr="009538A8">
        <w:rPr>
          <w:rFonts w:ascii="Times New Roman" w:hAnsi="Times New Roman" w:cs="Times New Roman"/>
          <w:sz w:val="28"/>
          <w:szCs w:val="28"/>
        </w:rPr>
        <w:t xml:space="preserve">. Приложение не требует интернет-соединения для основной функциональности. </w:t>
      </w:r>
    </w:p>
    <w:p w14:paraId="45428403" w14:textId="77777777" w:rsidR="00D278F8" w:rsidRDefault="00D278F8" w:rsidP="00B82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5020A1" w14:textId="1D65A829" w:rsidR="00D278F8" w:rsidRPr="00AD0074" w:rsidRDefault="00D278F8" w:rsidP="00AD00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074">
        <w:rPr>
          <w:rFonts w:ascii="Times New Roman" w:hAnsi="Times New Roman" w:cs="Times New Roman"/>
          <w:b/>
          <w:bCs/>
          <w:sz w:val="28"/>
          <w:szCs w:val="28"/>
        </w:rPr>
        <w:t>2.4 Ограничения дизайна и реализации</w:t>
      </w:r>
    </w:p>
    <w:p w14:paraId="5D00A51E" w14:textId="77777777" w:rsidR="00D278F8" w:rsidRPr="00AD0074" w:rsidRDefault="00D278F8" w:rsidP="00D278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B4790" w14:textId="5F172768" w:rsidR="00D278F8" w:rsidRPr="00AD0074" w:rsidRDefault="00D278F8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074">
        <w:rPr>
          <w:rFonts w:ascii="Times New Roman" w:hAnsi="Times New Roman" w:cs="Times New Roman"/>
          <w:sz w:val="28"/>
          <w:szCs w:val="28"/>
        </w:rPr>
        <w:t>1. Технологический стек на базе WPF и .NET 6</w:t>
      </w:r>
    </w:p>
    <w:p w14:paraId="05CC727E" w14:textId="5FFD5909" w:rsidR="00AD0074" w:rsidRPr="00AD0074" w:rsidRDefault="00AD0074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074">
        <w:rPr>
          <w:rFonts w:ascii="Times New Roman" w:hAnsi="Times New Roman" w:cs="Times New Roman"/>
          <w:sz w:val="28"/>
          <w:szCs w:val="28"/>
        </w:rPr>
        <w:t xml:space="preserve">Использовать возможности .NET 6 для создания </w:t>
      </w:r>
      <w:proofErr w:type="gramStart"/>
      <w:r w:rsidRPr="00AD0074">
        <w:rPr>
          <w:rFonts w:ascii="Times New Roman" w:hAnsi="Times New Roman" w:cs="Times New Roman"/>
          <w:sz w:val="28"/>
          <w:szCs w:val="28"/>
        </w:rPr>
        <w:t>кросс-платформенных</w:t>
      </w:r>
      <w:proofErr w:type="gramEnd"/>
      <w:r w:rsidRPr="00AD0074">
        <w:rPr>
          <w:rFonts w:ascii="Times New Roman" w:hAnsi="Times New Roman" w:cs="Times New Roman"/>
          <w:sz w:val="28"/>
          <w:szCs w:val="28"/>
        </w:rPr>
        <w:t xml:space="preserve"> приложений с учётом поддерживаемых технологий WPF для UI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B7F946" w14:textId="57D58DD2" w:rsidR="00AD0074" w:rsidRPr="00AD0074" w:rsidRDefault="00D278F8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074">
        <w:rPr>
          <w:rFonts w:ascii="Times New Roman" w:hAnsi="Times New Roman" w:cs="Times New Roman"/>
          <w:sz w:val="28"/>
          <w:szCs w:val="28"/>
        </w:rPr>
        <w:t>2. Обязательное использование паттерна MVVM</w:t>
      </w:r>
    </w:p>
    <w:p w14:paraId="5AE61E48" w14:textId="219D1FEC" w:rsidR="00D278F8" w:rsidRPr="00AD0074" w:rsidRDefault="00AD0074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0074">
        <w:rPr>
          <w:rFonts w:ascii="Times New Roman" w:hAnsi="Times New Roman" w:cs="Times New Roman"/>
          <w:sz w:val="28"/>
          <w:szCs w:val="28"/>
        </w:rPr>
        <w:t>Обучение разработчиков паттерну MVVM для обеспечения чистоты архитектуры, поддержки масштабируемости и тестируемости приложения</w:t>
      </w:r>
      <w:r w:rsidR="00D278F8" w:rsidRPr="00AD00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EDE99" w14:textId="167243C1" w:rsidR="00D278F8" w:rsidRPr="00AD0074" w:rsidRDefault="00D278F8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074">
        <w:rPr>
          <w:rFonts w:ascii="Times New Roman" w:hAnsi="Times New Roman" w:cs="Times New Roman"/>
          <w:sz w:val="28"/>
          <w:szCs w:val="28"/>
        </w:rPr>
        <w:t xml:space="preserve">3. Поддержка только </w:t>
      </w:r>
      <w:proofErr w:type="spellStart"/>
      <w:r w:rsidRPr="00AD007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D0074">
        <w:rPr>
          <w:rFonts w:ascii="Times New Roman" w:hAnsi="Times New Roman" w:cs="Times New Roman"/>
          <w:sz w:val="28"/>
          <w:szCs w:val="28"/>
        </w:rPr>
        <w:t xml:space="preserve"> в качестве СУБД </w:t>
      </w:r>
    </w:p>
    <w:p w14:paraId="630D8C49" w14:textId="1C7B2990" w:rsidR="00AD0074" w:rsidRPr="00AD0074" w:rsidRDefault="00AD0074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074">
        <w:rPr>
          <w:rFonts w:ascii="Times New Roman" w:hAnsi="Times New Roman" w:cs="Times New Roman"/>
          <w:sz w:val="28"/>
          <w:szCs w:val="28"/>
        </w:rPr>
        <w:t xml:space="preserve">Ограниченность функционала </w:t>
      </w:r>
      <w:proofErr w:type="spellStart"/>
      <w:r w:rsidRPr="00AD007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D0074">
        <w:rPr>
          <w:rFonts w:ascii="Times New Roman" w:hAnsi="Times New Roman" w:cs="Times New Roman"/>
          <w:sz w:val="28"/>
          <w:szCs w:val="28"/>
        </w:rPr>
        <w:t xml:space="preserve"> для больших объёмов данных или сложных запросов.</w:t>
      </w:r>
    </w:p>
    <w:p w14:paraId="6E39778C" w14:textId="0146105B" w:rsidR="00AD0074" w:rsidRPr="00AD0074" w:rsidRDefault="00D278F8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074">
        <w:rPr>
          <w:rFonts w:ascii="Times New Roman" w:hAnsi="Times New Roman" w:cs="Times New Roman"/>
          <w:sz w:val="28"/>
          <w:szCs w:val="28"/>
        </w:rPr>
        <w:t>4. Минимальные требования к оборудованию</w:t>
      </w:r>
    </w:p>
    <w:p w14:paraId="1CE608F2" w14:textId="6D119668" w:rsidR="00D278F8" w:rsidRPr="00AD0074" w:rsidRDefault="00AD0074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0074">
        <w:rPr>
          <w:rFonts w:ascii="Times New Roman" w:hAnsi="Times New Roman" w:cs="Times New Roman"/>
          <w:sz w:val="28"/>
          <w:szCs w:val="28"/>
        </w:rPr>
        <w:t xml:space="preserve">Необходимость поддержания работы приложения на старом оборудовании с низкими характеристиками. </w:t>
      </w:r>
      <w:r w:rsidR="00D278F8" w:rsidRPr="00AD00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1E263" w14:textId="67558CC8" w:rsidR="00D278F8" w:rsidRPr="00AD0074" w:rsidRDefault="00D278F8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074">
        <w:rPr>
          <w:rFonts w:ascii="Times New Roman" w:hAnsi="Times New Roman" w:cs="Times New Roman"/>
          <w:sz w:val="28"/>
          <w:szCs w:val="28"/>
        </w:rPr>
        <w:t xml:space="preserve">5. Ограниченная система аутентификации  </w:t>
      </w:r>
    </w:p>
    <w:p w14:paraId="2D542566" w14:textId="27AF48B8" w:rsidR="00AD0074" w:rsidRPr="00AD0074" w:rsidRDefault="00AD0074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074">
        <w:rPr>
          <w:rFonts w:ascii="Times New Roman" w:hAnsi="Times New Roman" w:cs="Times New Roman"/>
          <w:sz w:val="28"/>
          <w:szCs w:val="28"/>
        </w:rPr>
        <w:t>Реализовать базовую аутентификацию с дополнительными мерами безопасности, такими как шифрование паролей</w:t>
      </w:r>
    </w:p>
    <w:p w14:paraId="5FC540AA" w14:textId="41F177A6" w:rsidR="00D278F8" w:rsidRPr="00AD0074" w:rsidRDefault="00D278F8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074">
        <w:rPr>
          <w:rFonts w:ascii="Times New Roman" w:hAnsi="Times New Roman" w:cs="Times New Roman"/>
          <w:sz w:val="28"/>
          <w:szCs w:val="28"/>
        </w:rPr>
        <w:t xml:space="preserve">6. Фиксированный набор цветовых тем </w:t>
      </w:r>
    </w:p>
    <w:p w14:paraId="13E08C6B" w14:textId="6B0D02EA" w:rsidR="00AD0074" w:rsidRPr="00AD0074" w:rsidRDefault="00AD0074" w:rsidP="00AD00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074">
        <w:rPr>
          <w:rFonts w:ascii="Times New Roman" w:hAnsi="Times New Roman" w:cs="Times New Roman"/>
          <w:sz w:val="28"/>
          <w:szCs w:val="28"/>
        </w:rPr>
        <w:lastRenderedPageBreak/>
        <w:t>Реализовать фиксированный, но универсальный набор цветовых тем (светлая, тёмная, контрастная) с возможностью переключения между ними, чтобы обеспечить доступность и эстетическую привлекательность интерфейса для всех пользователей.</w:t>
      </w:r>
    </w:p>
    <w:p w14:paraId="774FDB26" w14:textId="77777777" w:rsidR="00D278F8" w:rsidRDefault="00D278F8" w:rsidP="00D278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799C6" w14:textId="373E29CA" w:rsidR="00D278F8" w:rsidRPr="007A6DEE" w:rsidRDefault="00D278F8" w:rsidP="00D278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DEE">
        <w:rPr>
          <w:rFonts w:ascii="Times New Roman" w:hAnsi="Times New Roman" w:cs="Times New Roman"/>
          <w:b/>
          <w:bCs/>
          <w:sz w:val="28"/>
          <w:szCs w:val="28"/>
        </w:rPr>
        <w:t>2.5 Предположения и зависимости</w:t>
      </w:r>
    </w:p>
    <w:p w14:paraId="4C233F09" w14:textId="77777777" w:rsidR="00D278F8" w:rsidRPr="00D278F8" w:rsidRDefault="00D278F8" w:rsidP="00D278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3F5695D1" w14:textId="40F7F511" w:rsidR="00D278F8" w:rsidRPr="007A6DEE" w:rsidRDefault="00AD0074" w:rsidP="007A6D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DEE">
        <w:rPr>
          <w:rFonts w:ascii="Times New Roman" w:hAnsi="Times New Roman" w:cs="Times New Roman"/>
          <w:sz w:val="28"/>
          <w:szCs w:val="28"/>
        </w:rPr>
        <w:t>Операционная система и совместимость</w:t>
      </w:r>
      <w:r w:rsidRPr="007A6DEE">
        <w:rPr>
          <w:rFonts w:ascii="Times New Roman" w:hAnsi="Times New Roman" w:cs="Times New Roman"/>
          <w:sz w:val="28"/>
          <w:szCs w:val="28"/>
        </w:rPr>
        <w:br/>
        <w:t xml:space="preserve">Приложение предполагает работу на операционных системах Windows и </w:t>
      </w:r>
      <w:proofErr w:type="spellStart"/>
      <w:r w:rsidRPr="007A6DE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A6DEE">
        <w:rPr>
          <w:rFonts w:ascii="Times New Roman" w:hAnsi="Times New Roman" w:cs="Times New Roman"/>
          <w:sz w:val="28"/>
          <w:szCs w:val="28"/>
        </w:rPr>
        <w:t>. Зависимость от этих платформ означает, что для других операционных систем приложение может не поддерживаться без дополнительных усилий по разработке.</w:t>
      </w:r>
    </w:p>
    <w:p w14:paraId="07B80221" w14:textId="16D0669F" w:rsidR="007A6DEE" w:rsidRPr="007A6DEE" w:rsidRDefault="007A6DEE" w:rsidP="007A6D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DEE">
        <w:rPr>
          <w:rFonts w:ascii="Times New Roman" w:hAnsi="Times New Roman" w:cs="Times New Roman"/>
          <w:sz w:val="28"/>
          <w:szCs w:val="28"/>
        </w:rPr>
        <w:t>Зависимость от исходных данных</w:t>
      </w:r>
      <w:r w:rsidRPr="007A6DEE">
        <w:rPr>
          <w:rFonts w:ascii="Times New Roman" w:hAnsi="Times New Roman" w:cs="Times New Roman"/>
          <w:sz w:val="28"/>
          <w:szCs w:val="28"/>
        </w:rPr>
        <w:br/>
        <w:t>Работа с базой данных и корректность отображения данных зависят от их точности и актуальности. Несоответствие данных или ошибки в вводе могут повлиять на функционирование системы, поэтому необходима система контроля качества данных.</w:t>
      </w:r>
    </w:p>
    <w:p w14:paraId="04888D9F" w14:textId="14901E64" w:rsidR="007A6DEE" w:rsidRPr="007A6DEE" w:rsidRDefault="007A6DEE" w:rsidP="007A6D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DEE">
        <w:rPr>
          <w:rFonts w:ascii="Times New Roman" w:hAnsi="Times New Roman" w:cs="Times New Roman"/>
          <w:sz w:val="28"/>
          <w:szCs w:val="28"/>
        </w:rPr>
        <w:t>Зависимость от своевременных обновлений безопасности</w:t>
      </w:r>
      <w:r w:rsidRPr="007A6DEE">
        <w:rPr>
          <w:rFonts w:ascii="Times New Roman" w:hAnsi="Times New Roman" w:cs="Times New Roman"/>
          <w:sz w:val="28"/>
          <w:szCs w:val="28"/>
        </w:rPr>
        <w:br/>
        <w:t>Система будет зависеть от своевременных обновлений безопасности для используемых технологий, таких как WPF, .NET и базы данных. Задержки с обновлениями могут привести к уязвимостям в системе.</w:t>
      </w:r>
    </w:p>
    <w:p w14:paraId="01962D80" w14:textId="77777777" w:rsidR="007A6DEE" w:rsidRPr="007A6DEE" w:rsidRDefault="007A6DEE" w:rsidP="007A6D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DEE">
        <w:rPr>
          <w:rFonts w:ascii="Times New Roman" w:hAnsi="Times New Roman" w:cs="Times New Roman"/>
          <w:sz w:val="28"/>
          <w:szCs w:val="28"/>
          <w:lang w:val="ru-RU"/>
        </w:rPr>
        <w:t>Доступность сайта зависит от инфраструктуры пользователя. Например, низкая скорость интернета может ухудшить пользовательский опыт.</w:t>
      </w:r>
    </w:p>
    <w:p w14:paraId="7DA1BD6F" w14:textId="77777777" w:rsidR="007A6DEE" w:rsidRDefault="007A6DEE" w:rsidP="00AD0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6728A" w14:textId="203B81BD" w:rsidR="007A6DEE" w:rsidRPr="007A6DEE" w:rsidRDefault="007A6DEE" w:rsidP="007A6DEE">
      <w:pPr>
        <w:pStyle w:val="a7"/>
        <w:numPr>
          <w:ilvl w:val="2"/>
          <w:numId w:val="3"/>
        </w:numPr>
        <w:tabs>
          <w:tab w:val="clear" w:pos="2160"/>
          <w:tab w:val="num" w:pos="1843"/>
        </w:tabs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DEE">
        <w:rPr>
          <w:rFonts w:ascii="Times New Roman" w:hAnsi="Times New Roman" w:cs="Times New Roman"/>
          <w:b/>
          <w:bCs/>
          <w:sz w:val="28"/>
          <w:szCs w:val="28"/>
        </w:rPr>
        <w:t>Функции системы</w:t>
      </w:r>
    </w:p>
    <w:p w14:paraId="5B7E8830" w14:textId="77777777" w:rsidR="007A6DEE" w:rsidRPr="007A6DEE" w:rsidRDefault="007A6DEE" w:rsidP="007A6DEE">
      <w:pPr>
        <w:spacing w:after="0" w:line="240" w:lineRule="auto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506A7" w14:textId="77777777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DEE">
        <w:rPr>
          <w:rFonts w:ascii="Times New Roman" w:hAnsi="Times New Roman" w:cs="Times New Roman"/>
          <w:b/>
          <w:bCs/>
          <w:sz w:val="28"/>
          <w:szCs w:val="28"/>
        </w:rPr>
        <w:t>3.1 Каталог лошадей</w:t>
      </w:r>
    </w:p>
    <w:p w14:paraId="03DD0B84" w14:textId="77777777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DEE">
        <w:rPr>
          <w:rFonts w:ascii="Times New Roman" w:hAnsi="Times New Roman" w:cs="Times New Roman"/>
          <w:b/>
          <w:bCs/>
          <w:sz w:val="28"/>
          <w:szCs w:val="28"/>
        </w:rPr>
        <w:t>3.1.1 Описание</w:t>
      </w:r>
    </w:p>
    <w:p w14:paraId="520F6812" w14:textId="05E14C29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Позволяет пользователям просматривать список доступных лошадей, их описание.</w:t>
      </w:r>
    </w:p>
    <w:p w14:paraId="34185F52" w14:textId="77777777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DEE">
        <w:rPr>
          <w:rFonts w:ascii="Times New Roman" w:hAnsi="Times New Roman" w:cs="Times New Roman"/>
          <w:b/>
          <w:bCs/>
          <w:sz w:val="28"/>
          <w:szCs w:val="28"/>
        </w:rPr>
        <w:t>3.1.2 Функциональные требования</w:t>
      </w:r>
    </w:p>
    <w:p w14:paraId="260D8C08" w14:textId="77777777" w:rsidR="007A6DEE" w:rsidRPr="007A6DEE" w:rsidRDefault="007A6DEE" w:rsidP="007A6DE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Отображение списка лошадей.</w:t>
      </w:r>
    </w:p>
    <w:p w14:paraId="70C1CE11" w14:textId="2A918C0A" w:rsidR="007A6DEE" w:rsidRDefault="007A6DEE" w:rsidP="007A6DE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Фильтрация по доступности и типу</w:t>
      </w:r>
      <w:r>
        <w:rPr>
          <w:rFonts w:ascii="Times New Roman" w:hAnsi="Times New Roman" w:cs="Times New Roman"/>
          <w:sz w:val="28"/>
          <w:szCs w:val="28"/>
        </w:rPr>
        <w:t>, дате</w:t>
      </w:r>
      <w:r w:rsidRPr="007A6DEE">
        <w:rPr>
          <w:rFonts w:ascii="Times New Roman" w:hAnsi="Times New Roman" w:cs="Times New Roman"/>
          <w:sz w:val="28"/>
          <w:szCs w:val="28"/>
        </w:rPr>
        <w:t>.</w:t>
      </w:r>
    </w:p>
    <w:p w14:paraId="6453BE75" w14:textId="77777777" w:rsidR="007A6DEE" w:rsidRPr="007A6DEE" w:rsidRDefault="007A6DEE" w:rsidP="007A6DE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60B6719" w14:textId="77777777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DEE">
        <w:rPr>
          <w:rFonts w:ascii="Times New Roman" w:hAnsi="Times New Roman" w:cs="Times New Roman"/>
          <w:b/>
          <w:bCs/>
          <w:sz w:val="28"/>
          <w:szCs w:val="28"/>
        </w:rPr>
        <w:t>3.2 Бронирование</w:t>
      </w:r>
    </w:p>
    <w:p w14:paraId="0E7F0CEA" w14:textId="77777777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DEE">
        <w:rPr>
          <w:rFonts w:ascii="Times New Roman" w:hAnsi="Times New Roman" w:cs="Times New Roman"/>
          <w:b/>
          <w:bCs/>
          <w:sz w:val="28"/>
          <w:szCs w:val="28"/>
        </w:rPr>
        <w:t>3.2.1 Описание</w:t>
      </w:r>
    </w:p>
    <w:p w14:paraId="3B1F36E3" w14:textId="77777777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Позволяет пользователям бронировать лошадей на доступные даты.</w:t>
      </w:r>
    </w:p>
    <w:p w14:paraId="3789800D" w14:textId="77777777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DEE">
        <w:rPr>
          <w:rFonts w:ascii="Times New Roman" w:hAnsi="Times New Roman" w:cs="Times New Roman"/>
          <w:b/>
          <w:bCs/>
          <w:sz w:val="28"/>
          <w:szCs w:val="28"/>
        </w:rPr>
        <w:t>3.2.2 Функциональные требования</w:t>
      </w:r>
    </w:p>
    <w:p w14:paraId="3102478B" w14:textId="77777777" w:rsidR="007A6DEE" w:rsidRDefault="007A6DEE" w:rsidP="007A6DE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Выбор лошади и даты.</w:t>
      </w:r>
    </w:p>
    <w:p w14:paraId="5395FF8D" w14:textId="6C6CF9C9" w:rsidR="007A6DEE" w:rsidRPr="007A6DEE" w:rsidRDefault="007A6DEE" w:rsidP="007A6DE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типа услуги.</w:t>
      </w:r>
    </w:p>
    <w:p w14:paraId="3F7F6AA6" w14:textId="77777777" w:rsidR="007A6DEE" w:rsidRDefault="007A6DEE" w:rsidP="007A6DE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Фиксация статуса бронирования.</w:t>
      </w:r>
    </w:p>
    <w:p w14:paraId="3B14B398" w14:textId="77777777" w:rsidR="007A6DEE" w:rsidRPr="007A6DEE" w:rsidRDefault="007A6DEE" w:rsidP="007A6DE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C1C2E19" w14:textId="77777777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DEE">
        <w:rPr>
          <w:rFonts w:ascii="Times New Roman" w:hAnsi="Times New Roman" w:cs="Times New Roman"/>
          <w:b/>
          <w:bCs/>
          <w:sz w:val="28"/>
          <w:szCs w:val="28"/>
        </w:rPr>
        <w:t>3.4 Личный кабинет</w:t>
      </w:r>
    </w:p>
    <w:p w14:paraId="70214BF5" w14:textId="77777777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DEE">
        <w:rPr>
          <w:rFonts w:ascii="Times New Roman" w:hAnsi="Times New Roman" w:cs="Times New Roman"/>
          <w:b/>
          <w:bCs/>
          <w:sz w:val="28"/>
          <w:szCs w:val="28"/>
        </w:rPr>
        <w:t>3.4.1 Описание</w:t>
      </w:r>
    </w:p>
    <w:p w14:paraId="486BFA7A" w14:textId="77777777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lastRenderedPageBreak/>
        <w:t>Личный кабинет предоставляет пользователям возможность управлять своими данными, просматривать историю бронирований, изменять информацию о профиле и оставлять отзывы о лошадях. Это пространство для пользователей, где они могут отслеживать статус своих бронирований и управлять своими предпочтениями.</w:t>
      </w:r>
    </w:p>
    <w:p w14:paraId="7174F98D" w14:textId="77777777" w:rsidR="007A6DEE" w:rsidRPr="007A6DEE" w:rsidRDefault="007A6DEE" w:rsidP="007A6D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DEE">
        <w:rPr>
          <w:rFonts w:ascii="Times New Roman" w:hAnsi="Times New Roman" w:cs="Times New Roman"/>
          <w:b/>
          <w:bCs/>
          <w:sz w:val="28"/>
          <w:szCs w:val="28"/>
        </w:rPr>
        <w:t>3.4.2 Функциональные требования</w:t>
      </w:r>
    </w:p>
    <w:p w14:paraId="2F969142" w14:textId="77777777" w:rsidR="007A6DEE" w:rsidRPr="007A6DEE" w:rsidRDefault="007A6DEE" w:rsidP="007A6DE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Просмотр информации о пользователе: Пользователь может просматривать и редактировать свои данные, такие как имя, контактная информация и пароль.</w:t>
      </w:r>
    </w:p>
    <w:p w14:paraId="3E4F4E58" w14:textId="77777777" w:rsidR="007A6DEE" w:rsidRPr="007A6DEE" w:rsidRDefault="007A6DEE" w:rsidP="007A6DE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История бронирований: Отображение всех предыдущих бронирований с возможностью просмотра подробной информации о каждой записи (лошадь, дата, статус бронирования).</w:t>
      </w:r>
    </w:p>
    <w:p w14:paraId="037D56BF" w14:textId="77777777" w:rsidR="007A6DEE" w:rsidRPr="007A6DEE" w:rsidRDefault="007A6DEE" w:rsidP="007A6DE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Управление отзывами: Возможность добавления, редактирования и удаления отзывов о лошадях, которые были забронированы.</w:t>
      </w:r>
    </w:p>
    <w:p w14:paraId="7A758984" w14:textId="77777777" w:rsidR="007A6DEE" w:rsidRPr="007A6DEE" w:rsidRDefault="007A6DEE" w:rsidP="007A6DE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Статус бронирований: Отображение текущего статуса бронирования (например, "Подтверждено", "Ожидает подтверждения", "Отменено").</w:t>
      </w:r>
    </w:p>
    <w:p w14:paraId="0A298CA2" w14:textId="77777777" w:rsidR="007A6DEE" w:rsidRPr="007A6DEE" w:rsidRDefault="007A6DEE" w:rsidP="007A6DE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Кнопка для отмены бронирования: Возможность отменить текущее бронирование через личный кабинет.</w:t>
      </w:r>
    </w:p>
    <w:p w14:paraId="7704EA1B" w14:textId="77777777" w:rsidR="007A6DEE" w:rsidRPr="007A6DEE" w:rsidRDefault="007A6DEE" w:rsidP="007A6DE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DEE">
        <w:rPr>
          <w:rFonts w:ascii="Times New Roman" w:hAnsi="Times New Roman" w:cs="Times New Roman"/>
          <w:sz w:val="28"/>
          <w:szCs w:val="28"/>
        </w:rPr>
        <w:t>Уведомления: Информация о новых событиях, таких как подтверждения бронирований, изменениях статуса или новости клуба.</w:t>
      </w:r>
    </w:p>
    <w:p w14:paraId="51A1AFBF" w14:textId="77777777" w:rsidR="007A6DEE" w:rsidRDefault="007A6DEE" w:rsidP="00AD0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69B49" w14:textId="77777777" w:rsidR="009B4CBF" w:rsidRDefault="009B4CBF" w:rsidP="009B4C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4CBF">
        <w:rPr>
          <w:rFonts w:ascii="Times New Roman" w:hAnsi="Times New Roman" w:cs="Times New Roman"/>
          <w:b/>
          <w:bCs/>
          <w:sz w:val="28"/>
          <w:szCs w:val="28"/>
        </w:rPr>
        <w:t>4. Требования к данным</w:t>
      </w:r>
    </w:p>
    <w:p w14:paraId="7BB3C74E" w14:textId="77777777" w:rsidR="00F32283" w:rsidRPr="009B4CBF" w:rsidRDefault="00F32283" w:rsidP="009B4C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FE06A" w14:textId="77777777" w:rsidR="009B4CBF" w:rsidRPr="009B4CBF" w:rsidRDefault="009B4CBF" w:rsidP="009B4C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4CBF">
        <w:rPr>
          <w:rFonts w:ascii="Times New Roman" w:hAnsi="Times New Roman" w:cs="Times New Roman"/>
          <w:b/>
          <w:bCs/>
          <w:sz w:val="28"/>
          <w:szCs w:val="28"/>
        </w:rPr>
        <w:t>4.1 Логическая модель данных</w:t>
      </w:r>
    </w:p>
    <w:p w14:paraId="09011263" w14:textId="77777777" w:rsidR="009B4CBF" w:rsidRPr="009B4CBF" w:rsidRDefault="009B4CBF" w:rsidP="009B4C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Логическая модель данных для данного проекта включает следующие ключевые сущности и их связи:</w:t>
      </w:r>
    </w:p>
    <w:p w14:paraId="092B1C36" w14:textId="77777777" w:rsidR="009B4CBF" w:rsidRPr="009B4CBF" w:rsidRDefault="009B4CBF" w:rsidP="009B4CBF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Пользователь (User):</w:t>
      </w:r>
    </w:p>
    <w:p w14:paraId="55E5F897" w14:textId="54CB091B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 xml:space="preserve">Атрибуты: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Name, </w:t>
      </w:r>
      <w:r w:rsidRPr="009B4CBF">
        <w:rPr>
          <w:rFonts w:ascii="Times New Roman" w:hAnsi="Times New Roman" w:cs="Times New Roman"/>
          <w:sz w:val="28"/>
          <w:szCs w:val="28"/>
          <w:lang w:val="en-US"/>
        </w:rPr>
        <w:t>Surname,</w:t>
      </w:r>
      <w:r w:rsidRPr="009B4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Password,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</w:p>
    <w:p w14:paraId="727EA2CD" w14:textId="77777777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Связи: Пользователь может иметь много бронирований, может оставить много отзывов.</w:t>
      </w:r>
    </w:p>
    <w:p w14:paraId="7F388C87" w14:textId="77777777" w:rsidR="009B4CBF" w:rsidRPr="009B4CBF" w:rsidRDefault="009B4CBF" w:rsidP="009B4CBF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Лошадь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Horse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</w:t>
      </w:r>
    </w:p>
    <w:p w14:paraId="37741333" w14:textId="7BB7C590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 xml:space="preserve">Атрибуты: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HorseID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Name, Type,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AvailabilityStatus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Image,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7B11649D" w14:textId="77777777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Связи: Лошадь может быть забронирована многими пользователями.</w:t>
      </w:r>
    </w:p>
    <w:p w14:paraId="654DDA1D" w14:textId="77777777" w:rsidR="009B4CBF" w:rsidRPr="009B4CBF" w:rsidRDefault="009B4CBF" w:rsidP="009B4CBF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Бронирование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</w:t>
      </w:r>
    </w:p>
    <w:p w14:paraId="76B566C5" w14:textId="79171E5C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 xml:space="preserve">Атрибуты: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BookingID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HorseID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TypeBooking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28348469" w14:textId="77777777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Связи: Каждое бронирование относится к одному пользователю и одной лошади. Могут быть несколько бронирований для каждой лошади или каждого пользователя.</w:t>
      </w:r>
    </w:p>
    <w:p w14:paraId="01C878E7" w14:textId="77777777" w:rsidR="009B4CBF" w:rsidRPr="009B4CBF" w:rsidRDefault="009B4CBF" w:rsidP="009B4CBF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Отзыв (Review):</w:t>
      </w:r>
    </w:p>
    <w:p w14:paraId="02D2F7B6" w14:textId="77777777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 xml:space="preserve">Атрибуты: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ReviewID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HorseID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7275A0A9" w14:textId="77777777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lastRenderedPageBreak/>
        <w:t>Связи: Отзыв оставляется пользователем о конкретной лошади. Один пользователь может оставить несколько отзывов, а одна лошадь может получить несколько отзывов.</w:t>
      </w:r>
    </w:p>
    <w:p w14:paraId="25A1764B" w14:textId="77777777" w:rsidR="009B4CBF" w:rsidRPr="009B4CBF" w:rsidRDefault="009B4CBF" w:rsidP="009B4CBF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Новости (News):</w:t>
      </w:r>
    </w:p>
    <w:p w14:paraId="3E43D3AB" w14:textId="77777777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 xml:space="preserve">Атрибуты: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NewsID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Content,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4B1C1858" w14:textId="77777777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Связи: Новости могут быть просмотрены всеми пользователями, но не имеют явных связей с другими сущностями в основной части модели данных.</w:t>
      </w:r>
    </w:p>
    <w:p w14:paraId="0FDEBDEA" w14:textId="77777777" w:rsidR="009B4CBF" w:rsidRPr="009B4CBF" w:rsidRDefault="009B4CBF" w:rsidP="009B4CBF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Акции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Promo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</w:t>
      </w:r>
    </w:p>
    <w:p w14:paraId="6F287A98" w14:textId="06F4A118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 xml:space="preserve">Атрибуты: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PromoID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PromoName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DiscountPercentage</w:t>
      </w:r>
      <w:proofErr w:type="spellEnd"/>
    </w:p>
    <w:p w14:paraId="7EF40915" w14:textId="77777777" w:rsidR="009B4CBF" w:rsidRPr="009B4CBF" w:rsidRDefault="009B4CBF" w:rsidP="009B4CBF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Связи: Акции могут быть использованы для скидок на бронирования или лошадей, но не связаны с другими сущностями напрямую в основной части модели данных.</w:t>
      </w:r>
    </w:p>
    <w:p w14:paraId="730D722C" w14:textId="77777777" w:rsidR="009B4CBF" w:rsidRPr="009B4CBF" w:rsidRDefault="009B4CBF" w:rsidP="009B4C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4CBF">
        <w:rPr>
          <w:rFonts w:ascii="Times New Roman" w:hAnsi="Times New Roman" w:cs="Times New Roman"/>
          <w:b/>
          <w:bCs/>
          <w:sz w:val="28"/>
          <w:szCs w:val="28"/>
        </w:rPr>
        <w:t>4.2 Словарь данных</w:t>
      </w:r>
    </w:p>
    <w:p w14:paraId="65E1F273" w14:textId="77777777" w:rsidR="009B4CBF" w:rsidRPr="009B4CBF" w:rsidRDefault="009B4CBF" w:rsidP="009B4CB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Пользователь (User):</w:t>
      </w:r>
    </w:p>
    <w:p w14:paraId="281F1858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Уникальный идентификатор пользователя.</w:t>
      </w:r>
    </w:p>
    <w:p w14:paraId="4BF5B764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Name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Полное имя пользователя.</w:t>
      </w:r>
    </w:p>
    <w:p w14:paraId="08A23296" w14:textId="390D627F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): </w:t>
      </w:r>
      <w:r w:rsidRPr="009B4CBF">
        <w:rPr>
          <w:rFonts w:ascii="Times New Roman" w:hAnsi="Times New Roman" w:cs="Times New Roman"/>
          <w:sz w:val="28"/>
          <w:szCs w:val="28"/>
          <w:lang w:val="ru-RU"/>
        </w:rPr>
        <w:t>Полная фамилия.</w:t>
      </w:r>
    </w:p>
    <w:p w14:paraId="2C8965D9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Адрес электронной почты пользователя (уникальный).</w:t>
      </w:r>
    </w:p>
    <w:p w14:paraId="7BE958E9" w14:textId="562F2A7A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B4C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B4CB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B4CBF">
        <w:rPr>
          <w:rFonts w:ascii="Times New Roman" w:hAnsi="Times New Roman" w:cs="Times New Roman"/>
          <w:sz w:val="28"/>
          <w:szCs w:val="28"/>
          <w:lang w:val="ru-RU"/>
        </w:rPr>
        <w:t>): Уникальный логин пользователя</w:t>
      </w:r>
    </w:p>
    <w:p w14:paraId="2E150C9A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Password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Пароль пользователя (защищённый, хешированный).</w:t>
      </w:r>
    </w:p>
    <w:p w14:paraId="74FCE167" w14:textId="6A7D7038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Номер телефона пользователя.</w:t>
      </w:r>
    </w:p>
    <w:p w14:paraId="246011A6" w14:textId="77777777" w:rsidR="009B4CBF" w:rsidRPr="009B4CBF" w:rsidRDefault="009B4CBF" w:rsidP="009B4CB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Лошадь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Horse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</w:t>
      </w:r>
    </w:p>
    <w:p w14:paraId="1491D012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HorseID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Уникальный идентификатор лошади.</w:t>
      </w:r>
    </w:p>
    <w:p w14:paraId="38E7EFF2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Name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Имя лошади.</w:t>
      </w:r>
    </w:p>
    <w:p w14:paraId="34ECF39A" w14:textId="4B6BA22F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Type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): </w:t>
      </w:r>
      <w:r w:rsidRPr="009B4CB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9B4CBF">
        <w:rPr>
          <w:rFonts w:ascii="Times New Roman" w:hAnsi="Times New Roman" w:cs="Times New Roman"/>
          <w:sz w:val="28"/>
          <w:szCs w:val="28"/>
        </w:rPr>
        <w:t xml:space="preserve"> лошади.</w:t>
      </w:r>
    </w:p>
    <w:p w14:paraId="014A28E0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Возраст лошади.</w:t>
      </w:r>
    </w:p>
    <w:p w14:paraId="150EC942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Описание лошади.</w:t>
      </w:r>
    </w:p>
    <w:p w14:paraId="734B9F13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AvailabilityStatus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Статус доступности лошади (доступна для бронирования или нет).</w:t>
      </w:r>
    </w:p>
    <w:p w14:paraId="372286CA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Image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Ссылка на изображение лошади.</w:t>
      </w:r>
    </w:p>
    <w:p w14:paraId="72BF78C5" w14:textId="23F4CF21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B4C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B4CBF">
        <w:rPr>
          <w:rFonts w:ascii="Times New Roman" w:hAnsi="Times New Roman" w:cs="Times New Roman"/>
          <w:sz w:val="28"/>
          <w:szCs w:val="28"/>
          <w:lang w:val="ru-RU"/>
        </w:rPr>
        <w:t xml:space="preserve">): Массив доступных дат. </w:t>
      </w:r>
    </w:p>
    <w:p w14:paraId="4299BE63" w14:textId="77777777" w:rsidR="009B4CBF" w:rsidRPr="009B4CBF" w:rsidRDefault="009B4CBF" w:rsidP="009B4CB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Бронирование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</w:t>
      </w:r>
    </w:p>
    <w:p w14:paraId="1F29AEFD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BookingID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Уникальный идентификатор бронирования.</w:t>
      </w:r>
    </w:p>
    <w:p w14:paraId="1D2ADD47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Идентификатор пользователя, который сделал бронирование.</w:t>
      </w:r>
    </w:p>
    <w:p w14:paraId="1077BD92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HorseID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Идентификатор забронированной лошади.</w:t>
      </w:r>
    </w:p>
    <w:p w14:paraId="6F1B0F4C" w14:textId="142A390C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Дата бронирования.</w:t>
      </w:r>
    </w:p>
    <w:p w14:paraId="7C26C43A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Статус бронирования (например, "Подтверждено", "Ожидает подтверждения").</w:t>
      </w:r>
    </w:p>
    <w:p w14:paraId="787F39DB" w14:textId="7B524063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Type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): </w:t>
      </w:r>
      <w:r w:rsidRPr="009B4CBF">
        <w:rPr>
          <w:rFonts w:ascii="Times New Roman" w:hAnsi="Times New Roman" w:cs="Times New Roman"/>
          <w:sz w:val="28"/>
          <w:szCs w:val="28"/>
          <w:lang w:val="ru-RU"/>
        </w:rPr>
        <w:t>Тип услуги.</w:t>
      </w:r>
    </w:p>
    <w:p w14:paraId="7642DB61" w14:textId="77777777" w:rsidR="009B4CBF" w:rsidRPr="009B4CBF" w:rsidRDefault="009B4CBF" w:rsidP="009B4CB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Отзыв (Review):</w:t>
      </w:r>
    </w:p>
    <w:p w14:paraId="7DE7113E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ReviewID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Уникальный идентификатор отзыва.</w:t>
      </w:r>
    </w:p>
    <w:p w14:paraId="248D8537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lastRenderedPageBreak/>
        <w:t>UserID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Идентификатор пользователя, оставившего отзыв.</w:t>
      </w:r>
    </w:p>
    <w:p w14:paraId="643C5509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HorseID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Идентификатор лошади, о которой оставлен отзыв.</w:t>
      </w:r>
    </w:p>
    <w:p w14:paraId="7997341A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Оценка лошади (например, от 1 до 5).</w:t>
      </w:r>
    </w:p>
    <w:p w14:paraId="53A2A23F" w14:textId="1D7D13C6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Текст отзыва.</w:t>
      </w:r>
    </w:p>
    <w:p w14:paraId="2137269A" w14:textId="77777777" w:rsidR="009B4CBF" w:rsidRPr="009B4CBF" w:rsidRDefault="009B4CBF" w:rsidP="009B4CB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Новости (News):</w:t>
      </w:r>
    </w:p>
    <w:p w14:paraId="5BD0A202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NewsID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Уникальный идентификатор новости.</w:t>
      </w:r>
    </w:p>
    <w:p w14:paraId="6DE40C2D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Заголовок новости.</w:t>
      </w:r>
    </w:p>
    <w:p w14:paraId="781528D9" w14:textId="626C4581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Content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Содержимое новости.</w:t>
      </w:r>
    </w:p>
    <w:p w14:paraId="5ECCF5BB" w14:textId="77777777" w:rsidR="009B4CBF" w:rsidRPr="009B4CBF" w:rsidRDefault="009B4CBF" w:rsidP="009B4CB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Акции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Promo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</w:t>
      </w:r>
    </w:p>
    <w:p w14:paraId="77FBEC29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PromoID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Уникальный идентификатор акции.</w:t>
      </w:r>
    </w:p>
    <w:p w14:paraId="169FC9F2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PromoName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Название акции.</w:t>
      </w:r>
    </w:p>
    <w:p w14:paraId="44332E37" w14:textId="6EB35701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Описание акции.</w:t>
      </w:r>
    </w:p>
    <w:p w14:paraId="7A80CE91" w14:textId="77777777" w:rsidR="009B4CBF" w:rsidRPr="009B4CBF" w:rsidRDefault="009B4CBF" w:rsidP="009B4CBF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DiscountPercentage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>): Процент скидки по акции.</w:t>
      </w:r>
    </w:p>
    <w:p w14:paraId="3A8181AB" w14:textId="77777777" w:rsidR="009B4CBF" w:rsidRPr="009B4CBF" w:rsidRDefault="009B4CBF" w:rsidP="009B4C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4CBF">
        <w:rPr>
          <w:rFonts w:ascii="Times New Roman" w:hAnsi="Times New Roman" w:cs="Times New Roman"/>
          <w:b/>
          <w:bCs/>
          <w:sz w:val="28"/>
          <w:szCs w:val="28"/>
        </w:rPr>
        <w:t>4.3 Отчеты</w:t>
      </w:r>
    </w:p>
    <w:p w14:paraId="155853AB" w14:textId="77777777" w:rsidR="009B4CBF" w:rsidRPr="009B4CBF" w:rsidRDefault="009B4CBF" w:rsidP="009B4C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Для административной панели будет несколько типов отчетов, которые помогут отслеживать эффективность бронирований и пользователей:</w:t>
      </w:r>
    </w:p>
    <w:p w14:paraId="788E72BA" w14:textId="77777777" w:rsidR="009B4CBF" w:rsidRPr="009B4CBF" w:rsidRDefault="009B4CBF" w:rsidP="009B4CBF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Отчёт о бронированиях:</w:t>
      </w:r>
    </w:p>
    <w:p w14:paraId="0BD43ED6" w14:textId="77777777" w:rsidR="009B4CBF" w:rsidRPr="009B4CBF" w:rsidRDefault="009B4CBF" w:rsidP="009B4CBF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Параметры: Список всех бронирований, фильтрация по дате, лошадям, пользователям.</w:t>
      </w:r>
    </w:p>
    <w:p w14:paraId="687B558E" w14:textId="77777777" w:rsidR="009B4CBF" w:rsidRPr="009B4CBF" w:rsidRDefault="009B4CBF" w:rsidP="009B4CBF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Уровни суммирования: по дате, по лошади, по пользователю.</w:t>
      </w:r>
    </w:p>
    <w:p w14:paraId="5E8E232B" w14:textId="77777777" w:rsidR="009B4CBF" w:rsidRPr="009B4CBF" w:rsidRDefault="009B4CBF" w:rsidP="009B4CBF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Отчёт о пользователях:</w:t>
      </w:r>
    </w:p>
    <w:p w14:paraId="0DE808C2" w14:textId="77777777" w:rsidR="009B4CBF" w:rsidRPr="009B4CBF" w:rsidRDefault="009B4CBF" w:rsidP="009B4CBF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Параметры: Список пользователей, их активности и истории бронирований.</w:t>
      </w:r>
    </w:p>
    <w:p w14:paraId="19A4AFAE" w14:textId="77777777" w:rsidR="009B4CBF" w:rsidRPr="009B4CBF" w:rsidRDefault="009B4CBF" w:rsidP="009B4CBF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Уровни суммирования: по типу пользователей, по активности.</w:t>
      </w:r>
    </w:p>
    <w:p w14:paraId="5DF45856" w14:textId="77777777" w:rsidR="009B4CBF" w:rsidRPr="009B4CBF" w:rsidRDefault="009B4CBF" w:rsidP="009B4CBF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Отчёт о лошадях:</w:t>
      </w:r>
    </w:p>
    <w:p w14:paraId="01EDC8F1" w14:textId="77777777" w:rsidR="009B4CBF" w:rsidRPr="009B4CBF" w:rsidRDefault="009B4CBF" w:rsidP="009B4CBF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Параметры: Список лошадей, их доступность, рейтинги.</w:t>
      </w:r>
    </w:p>
    <w:p w14:paraId="1A427608" w14:textId="77777777" w:rsidR="009B4CBF" w:rsidRPr="009B4CBF" w:rsidRDefault="009B4CBF" w:rsidP="009B4CBF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Уровни суммирования: по лошадям, по оценкам.</w:t>
      </w:r>
    </w:p>
    <w:p w14:paraId="02B6D865" w14:textId="77777777" w:rsidR="009B4CBF" w:rsidRPr="009B4CBF" w:rsidRDefault="009B4CBF" w:rsidP="009B4CBF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Отчёт о скидках и акциях:</w:t>
      </w:r>
    </w:p>
    <w:p w14:paraId="3B9849BF" w14:textId="77777777" w:rsidR="009B4CBF" w:rsidRPr="009B4CBF" w:rsidRDefault="009B4CBF" w:rsidP="009B4CBF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Параметры: Список действующих акций и использованных скидок.</w:t>
      </w:r>
    </w:p>
    <w:p w14:paraId="5C5200ED" w14:textId="77777777" w:rsidR="009B4CBF" w:rsidRPr="009B4CBF" w:rsidRDefault="009B4CBF" w:rsidP="009B4CBF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Уровни суммирования: по акции, по пользователям.</w:t>
      </w:r>
    </w:p>
    <w:p w14:paraId="50FA5B17" w14:textId="77777777" w:rsidR="009B4CBF" w:rsidRPr="009B4CBF" w:rsidRDefault="009B4CBF" w:rsidP="009B4C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4CBF">
        <w:rPr>
          <w:rFonts w:ascii="Times New Roman" w:hAnsi="Times New Roman" w:cs="Times New Roman"/>
          <w:b/>
          <w:bCs/>
          <w:sz w:val="28"/>
          <w:szCs w:val="28"/>
        </w:rPr>
        <w:t>4.4 Получение, целостность, хранение и утилизация данных</w:t>
      </w:r>
    </w:p>
    <w:p w14:paraId="2F8556C6" w14:textId="56FCB95C" w:rsidR="009B4CBF" w:rsidRPr="009B4CBF" w:rsidRDefault="009B4CBF" w:rsidP="009B4CBF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 xml:space="preserve">Получение данных: Все данные будут получаться из базы данных через </w:t>
      </w:r>
      <w:proofErr w:type="spellStart"/>
      <w:r w:rsidRPr="009B4CB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9B4CBF">
        <w:rPr>
          <w:rFonts w:ascii="Times New Roman" w:hAnsi="Times New Roman" w:cs="Times New Roman"/>
          <w:sz w:val="28"/>
          <w:szCs w:val="28"/>
        </w:rPr>
        <w:t xml:space="preserve"> Framework. Все запросы будут оптимизированы для быстрого доступа.</w:t>
      </w:r>
    </w:p>
    <w:p w14:paraId="295EC678" w14:textId="385FE274" w:rsidR="009B4CBF" w:rsidRPr="009B4CBF" w:rsidRDefault="009B4CBF" w:rsidP="009B4CBF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Целостность данных: Система будет использовать внешние ключи для обеспечения целостности данных. Каждое изменение будет валидироваться в момент выполнения операции.</w:t>
      </w:r>
    </w:p>
    <w:p w14:paraId="33F0A995" w14:textId="67C5EA61" w:rsidR="009B4CBF" w:rsidRPr="009B4CBF" w:rsidRDefault="009B4CBF" w:rsidP="009B4CBF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>Хранение данных: Данные будут храниться в базе данных на сервере. Пароли пользователей будут храниться в защищенном виде (хеширование).</w:t>
      </w:r>
    </w:p>
    <w:p w14:paraId="3C133DBF" w14:textId="5EB0230F" w:rsidR="009B4CBF" w:rsidRDefault="009B4CBF" w:rsidP="009B4CBF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CBF">
        <w:rPr>
          <w:rFonts w:ascii="Times New Roman" w:hAnsi="Times New Roman" w:cs="Times New Roman"/>
          <w:sz w:val="28"/>
          <w:szCs w:val="28"/>
        </w:rPr>
        <w:t xml:space="preserve">Удаление данных: При удалении записи, например, отзыва или бронирования, данные будут физически удаляться из базы, а также будут удаляться все связанные с ними записи. </w:t>
      </w:r>
    </w:p>
    <w:p w14:paraId="28A55631" w14:textId="77777777" w:rsidR="00E53B42" w:rsidRDefault="00E53B42" w:rsidP="00E53B4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DD7D5B" w14:textId="77777777" w:rsidR="00E53B42" w:rsidRDefault="00E53B42" w:rsidP="00E53B4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5. Интерфейсы ПО</w:t>
      </w:r>
    </w:p>
    <w:p w14:paraId="627D20BB" w14:textId="77777777" w:rsidR="00F32283" w:rsidRPr="00E53B42" w:rsidRDefault="00F32283" w:rsidP="00E53B4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1EE7FF" w14:textId="77777777" w:rsidR="00E53B42" w:rsidRPr="00E53B42" w:rsidRDefault="00E53B42" w:rsidP="00E53B4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  <w:lang w:val="ru-RU"/>
        </w:rPr>
        <w:t>5.1. Пользовательские интерфейсы:</w:t>
      </w:r>
    </w:p>
    <w:p w14:paraId="13B6F69C" w14:textId="77777777" w:rsidR="00E53B42" w:rsidRPr="00E53B42" w:rsidRDefault="00E53B42" w:rsidP="00E53B42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sz w:val="28"/>
          <w:szCs w:val="28"/>
          <w:lang w:val="ru-RU"/>
        </w:rPr>
        <w:t>Современный UI/UX с адаптивным дизайном.</w:t>
      </w:r>
    </w:p>
    <w:p w14:paraId="6D1F7165" w14:textId="77777777" w:rsidR="00E53B42" w:rsidRPr="00E53B42" w:rsidRDefault="00E53B42" w:rsidP="00E53B42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sz w:val="28"/>
          <w:szCs w:val="28"/>
          <w:lang w:val="ru-RU"/>
        </w:rPr>
        <w:t>Фирменный логотип и стилистика.</w:t>
      </w:r>
    </w:p>
    <w:p w14:paraId="6A4E2EC4" w14:textId="77777777" w:rsidR="00E53B42" w:rsidRDefault="00E53B42" w:rsidP="00E53B42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sz w:val="28"/>
          <w:szCs w:val="28"/>
          <w:lang w:val="ru-RU"/>
        </w:rPr>
        <w:t>Поддержка светлой и темной темы.</w:t>
      </w:r>
    </w:p>
    <w:p w14:paraId="3F43D372" w14:textId="0947546B" w:rsidR="00E53B42" w:rsidRPr="00E53B42" w:rsidRDefault="00E53B42" w:rsidP="00E53B42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sz w:val="28"/>
          <w:szCs w:val="28"/>
        </w:rPr>
        <w:t>Интуитивно понятный интерфейс с удобной навигацией.</w:t>
      </w:r>
    </w:p>
    <w:p w14:paraId="546517CD" w14:textId="77777777" w:rsidR="00E53B42" w:rsidRPr="00E53B42" w:rsidRDefault="00E53B42" w:rsidP="00E53B42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sz w:val="28"/>
          <w:szCs w:val="28"/>
          <w:lang w:val="ru-RU"/>
        </w:rPr>
        <w:t xml:space="preserve">Валидация форм (проверка </w:t>
      </w:r>
      <w:proofErr w:type="spellStart"/>
      <w:r w:rsidRPr="00E53B42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E53B42">
        <w:rPr>
          <w:rFonts w:ascii="Times New Roman" w:hAnsi="Times New Roman" w:cs="Times New Roman"/>
          <w:sz w:val="28"/>
          <w:szCs w:val="28"/>
          <w:lang w:val="ru-RU"/>
        </w:rPr>
        <w:t>, длины пароля, обязательных полей).</w:t>
      </w:r>
    </w:p>
    <w:p w14:paraId="454F0451" w14:textId="2A758791" w:rsidR="00E53B42" w:rsidRPr="00E53B42" w:rsidRDefault="00E53B42" w:rsidP="00E53B42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sz w:val="28"/>
          <w:szCs w:val="28"/>
          <w:lang w:val="ru-RU"/>
        </w:rPr>
        <w:t>Фиксированное меню с разделами: Главная, Каталог, Новости/Акции, Профиль.</w:t>
      </w:r>
    </w:p>
    <w:p w14:paraId="6321ED1E" w14:textId="20663439" w:rsidR="00E53B42" w:rsidRPr="00E53B42" w:rsidRDefault="00E53B42" w:rsidP="00E53B4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  <w:lang w:val="ru-RU"/>
        </w:rPr>
        <w:t>5.2. Интеграция и взаимодействие ПО:</w:t>
      </w:r>
    </w:p>
    <w:p w14:paraId="27928C6A" w14:textId="77777777" w:rsidR="00E53B42" w:rsidRPr="00E53B42" w:rsidRDefault="00E53B42" w:rsidP="00E53B42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sz w:val="28"/>
          <w:szCs w:val="28"/>
          <w:lang w:val="ru-RU"/>
        </w:rPr>
        <w:t>Подключение к реляционным базам данных.</w:t>
      </w:r>
    </w:p>
    <w:p w14:paraId="6CB6A458" w14:textId="52F90A84" w:rsidR="00E53B42" w:rsidRPr="00E53B42" w:rsidRDefault="00E53B42" w:rsidP="00E53B4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  <w:lang w:val="ru-RU"/>
        </w:rPr>
        <w:t>5.3. Поддержка оборудования:</w:t>
      </w:r>
    </w:p>
    <w:p w14:paraId="35CBA47A" w14:textId="77777777" w:rsidR="00E53B42" w:rsidRPr="00E53B42" w:rsidRDefault="00E53B42" w:rsidP="00E53B42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sz w:val="28"/>
          <w:szCs w:val="28"/>
          <w:lang w:val="ru-RU"/>
        </w:rPr>
        <w:t xml:space="preserve">Работа на Windows, Linux, </w:t>
      </w:r>
      <w:proofErr w:type="spellStart"/>
      <w:r w:rsidRPr="00E53B42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E53B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71B45C" w14:textId="77777777" w:rsidR="00E53B42" w:rsidRPr="00E53B42" w:rsidRDefault="00E53B42" w:rsidP="00E53B4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  <w:lang w:val="ru-RU"/>
        </w:rPr>
        <w:t>5.4. Коммуникационные интерфейсы:</w:t>
      </w:r>
    </w:p>
    <w:p w14:paraId="052117AD" w14:textId="77777777" w:rsidR="00E53B42" w:rsidRPr="00E53B42" w:rsidRDefault="00E53B42" w:rsidP="00E53B42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сетевых и </w:t>
      </w:r>
      <w:proofErr w:type="spellStart"/>
      <w:r w:rsidRPr="00E53B42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E53B42">
        <w:rPr>
          <w:rFonts w:ascii="Times New Roman" w:hAnsi="Times New Roman" w:cs="Times New Roman"/>
          <w:sz w:val="28"/>
          <w:szCs w:val="28"/>
          <w:lang w:val="ru-RU"/>
        </w:rPr>
        <w:t>-протоколов.</w:t>
      </w:r>
    </w:p>
    <w:p w14:paraId="4F594D89" w14:textId="7409ACF9" w:rsidR="00E53B42" w:rsidRPr="00E53B42" w:rsidRDefault="00E53B42" w:rsidP="00E53B42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sz w:val="28"/>
          <w:szCs w:val="28"/>
          <w:lang w:val="ru-RU"/>
        </w:rPr>
        <w:t>Безопасная передача данных.</w:t>
      </w:r>
    </w:p>
    <w:p w14:paraId="17AF6F36" w14:textId="77777777" w:rsidR="00E53B42" w:rsidRPr="00E53B42" w:rsidRDefault="00E53B42" w:rsidP="00E53B42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42">
        <w:rPr>
          <w:rFonts w:ascii="Times New Roman" w:hAnsi="Times New Roman" w:cs="Times New Roman"/>
          <w:sz w:val="28"/>
          <w:szCs w:val="28"/>
          <w:lang w:val="ru-RU"/>
        </w:rPr>
        <w:t>Ограничение частоты запросов для предотвращения перегрузки.</w:t>
      </w:r>
    </w:p>
    <w:p w14:paraId="0FD43485" w14:textId="77777777" w:rsidR="00E53B42" w:rsidRPr="009B4CBF" w:rsidRDefault="00E53B42" w:rsidP="00E53B4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145AF6" w14:textId="77777777" w:rsidR="00E53B42" w:rsidRDefault="00E53B42" w:rsidP="00E53B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</w:rPr>
        <w:t>6. Атрибуты качества</w:t>
      </w:r>
    </w:p>
    <w:p w14:paraId="3E4F921A" w14:textId="77777777" w:rsidR="00F32283" w:rsidRPr="00E53B42" w:rsidRDefault="00F32283" w:rsidP="00E53B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25E6A" w14:textId="77777777" w:rsidR="00E53B42" w:rsidRPr="00E53B42" w:rsidRDefault="00E53B42" w:rsidP="00E53B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</w:rPr>
        <w:t>6.1 Удобство использования</w:t>
      </w:r>
    </w:p>
    <w:p w14:paraId="6E1CFA8C" w14:textId="77777777" w:rsidR="00E53B42" w:rsidRPr="00E53B42" w:rsidRDefault="00E53B42" w:rsidP="00E53B42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Интуитивно понятный интерфейс с минимальным количеством кликов для выполнения основных действий.</w:t>
      </w:r>
    </w:p>
    <w:p w14:paraId="68C4B861" w14:textId="77777777" w:rsidR="00E53B42" w:rsidRPr="00E53B42" w:rsidRDefault="00E53B42" w:rsidP="00E53B42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Поддержка светлой и тёмной темы для удобства работы в разное время суток.</w:t>
      </w:r>
    </w:p>
    <w:p w14:paraId="5DE25440" w14:textId="77777777" w:rsidR="00E53B42" w:rsidRPr="00E53B42" w:rsidRDefault="00E53B42" w:rsidP="00E53B42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Валидация форм и подсказки для предотвращения ошибок пользователей.</w:t>
      </w:r>
    </w:p>
    <w:p w14:paraId="5F65471E" w14:textId="77777777" w:rsidR="00E53B42" w:rsidRPr="00E53B42" w:rsidRDefault="00E53B42" w:rsidP="00E53B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</w:rPr>
        <w:t>6.2 Производительность</w:t>
      </w:r>
    </w:p>
    <w:p w14:paraId="4B664202" w14:textId="1FB53585" w:rsidR="00E53B42" w:rsidRPr="00E53B42" w:rsidRDefault="00E53B42" w:rsidP="00E53B42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Время загрузки страниц не должно превышать 2 секунд при стандартной.</w:t>
      </w:r>
    </w:p>
    <w:p w14:paraId="538B4118" w14:textId="77777777" w:rsidR="00E53B42" w:rsidRPr="00E53B42" w:rsidRDefault="00E53B42" w:rsidP="00E53B42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Одновременная работа минимум 50 пользователей без снижения производительности.</w:t>
      </w:r>
    </w:p>
    <w:p w14:paraId="36016D2E" w14:textId="77777777" w:rsidR="00E53B42" w:rsidRPr="00E53B42" w:rsidRDefault="00E53B42" w:rsidP="00E53B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</w:rPr>
        <w:t>6.3 Безопасность</w:t>
      </w:r>
    </w:p>
    <w:p w14:paraId="6FC6541A" w14:textId="45FAF305" w:rsidR="00E53B42" w:rsidRPr="00E53B42" w:rsidRDefault="00E53B42" w:rsidP="00E53B42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Шифрование данных при передаче между клиентом и сервером.</w:t>
      </w:r>
    </w:p>
    <w:p w14:paraId="26F3B007" w14:textId="08DF7EBF" w:rsidR="00E53B42" w:rsidRPr="00E53B42" w:rsidRDefault="00E53B42" w:rsidP="00E53B42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Разграничение прав доступа для пользователей и администраторов.</w:t>
      </w:r>
    </w:p>
    <w:p w14:paraId="6DB4D0D6" w14:textId="77777777" w:rsidR="00E53B42" w:rsidRPr="00E53B42" w:rsidRDefault="00E53B42" w:rsidP="00E53B42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Регулярное резервное копирование базы данных для предотвращения потери информации.</w:t>
      </w:r>
    </w:p>
    <w:p w14:paraId="4CBC88D8" w14:textId="77777777" w:rsidR="00E53B42" w:rsidRPr="00E53B42" w:rsidRDefault="00E53B42" w:rsidP="00E53B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</w:rPr>
        <w:t>6.4 Техника безопасности</w:t>
      </w:r>
    </w:p>
    <w:p w14:paraId="18E8CC83" w14:textId="1D773341" w:rsidR="00E53B42" w:rsidRPr="00E53B42" w:rsidRDefault="00E53B42" w:rsidP="00E53B42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Хранение паролей в зашифрованном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48CE65" w14:textId="77777777" w:rsidR="00E53B42" w:rsidRPr="00E53B42" w:rsidRDefault="00E53B42" w:rsidP="00E53B42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Мониторинг активности пользователей для выявления подозрительной активности.</w:t>
      </w:r>
    </w:p>
    <w:p w14:paraId="1222E02C" w14:textId="77777777" w:rsidR="00E53B42" w:rsidRPr="00E53B42" w:rsidRDefault="00E53B42" w:rsidP="00E53B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</w:rPr>
        <w:t>6.5 Масштабируемость</w:t>
      </w:r>
    </w:p>
    <w:p w14:paraId="5EFEA58A" w14:textId="77777777" w:rsidR="00E53B42" w:rsidRPr="00E53B42" w:rsidRDefault="00E53B42" w:rsidP="00E53B42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Возможность добавления новых функций без полной переработки системы.</w:t>
      </w:r>
    </w:p>
    <w:p w14:paraId="6A2189C1" w14:textId="77777777" w:rsidR="00E53B42" w:rsidRPr="00E53B42" w:rsidRDefault="00E53B42" w:rsidP="00E53B42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lastRenderedPageBreak/>
        <w:t>Поддержка работы на различных устройствах и операционных системах.</w:t>
      </w:r>
    </w:p>
    <w:p w14:paraId="53584DE2" w14:textId="77777777" w:rsidR="00E53B42" w:rsidRPr="00E53B42" w:rsidRDefault="00E53B42" w:rsidP="00E53B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B42">
        <w:rPr>
          <w:rFonts w:ascii="Times New Roman" w:hAnsi="Times New Roman" w:cs="Times New Roman"/>
          <w:b/>
          <w:bCs/>
          <w:sz w:val="28"/>
          <w:szCs w:val="28"/>
        </w:rPr>
        <w:t>6.6 Надёжность</w:t>
      </w:r>
    </w:p>
    <w:p w14:paraId="7DB0B3A2" w14:textId="77777777" w:rsidR="00E53B42" w:rsidRPr="00E53B42" w:rsidRDefault="00E53B42" w:rsidP="00E53B42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Гарантированное время безотказной работы не менее 99,5% в месяц.</w:t>
      </w:r>
    </w:p>
    <w:p w14:paraId="6E40FF6C" w14:textId="77777777" w:rsidR="00E53B42" w:rsidRPr="00E53B42" w:rsidRDefault="00E53B42" w:rsidP="00E53B42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B42">
        <w:rPr>
          <w:rFonts w:ascii="Times New Roman" w:hAnsi="Times New Roman" w:cs="Times New Roman"/>
          <w:sz w:val="28"/>
          <w:szCs w:val="28"/>
        </w:rPr>
        <w:t>Наличие логирования ошибок и уведомлений об аварийных ситуациях.</w:t>
      </w:r>
    </w:p>
    <w:p w14:paraId="002742B5" w14:textId="77777777" w:rsidR="009B4CBF" w:rsidRDefault="009B4CBF" w:rsidP="00AD0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BF48F" w14:textId="77777777" w:rsidR="00F32283" w:rsidRP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283">
        <w:rPr>
          <w:rFonts w:ascii="Times New Roman" w:hAnsi="Times New Roman" w:cs="Times New Roman"/>
          <w:b/>
          <w:bCs/>
          <w:sz w:val="28"/>
          <w:szCs w:val="28"/>
        </w:rPr>
        <w:t>7. Требования по интернационализации и локализации</w:t>
      </w:r>
    </w:p>
    <w:p w14:paraId="7C0274FF" w14:textId="77777777" w:rsidR="00E53B42" w:rsidRDefault="00E53B42" w:rsidP="00AD0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67050D" w14:textId="77777777" w:rsidR="00F32283" w:rsidRP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Приложение поддерживает переключение языка между русским и английским.</w:t>
      </w:r>
    </w:p>
    <w:p w14:paraId="696B1F95" w14:textId="77777777" w:rsidR="00F32283" w:rsidRDefault="00F32283" w:rsidP="00AD0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4EF08" w14:textId="77777777" w:rsid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283">
        <w:rPr>
          <w:rFonts w:ascii="Times New Roman" w:hAnsi="Times New Roman" w:cs="Times New Roman"/>
          <w:b/>
          <w:bCs/>
          <w:sz w:val="28"/>
          <w:szCs w:val="28"/>
        </w:rPr>
        <w:t>8. Остальные требования</w:t>
      </w:r>
    </w:p>
    <w:p w14:paraId="753D4372" w14:textId="77777777" w:rsidR="00F32283" w:rsidRP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30369" w14:textId="77777777" w:rsidR="00F32283" w:rsidRP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283">
        <w:rPr>
          <w:rFonts w:ascii="Times New Roman" w:hAnsi="Times New Roman" w:cs="Times New Roman"/>
          <w:b/>
          <w:bCs/>
          <w:sz w:val="28"/>
          <w:szCs w:val="28"/>
        </w:rPr>
        <w:t>8.1 Юридические и законодательные требования</w:t>
      </w:r>
    </w:p>
    <w:p w14:paraId="5A2AF2D9" w14:textId="77777777" w:rsidR="00F32283" w:rsidRPr="00F32283" w:rsidRDefault="00F32283" w:rsidP="00F32283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Хранение и обработка персональных данных пользователей только в зашифрованном виде.</w:t>
      </w:r>
    </w:p>
    <w:p w14:paraId="3CB34646" w14:textId="77777777" w:rsidR="00F32283" w:rsidRPr="00F32283" w:rsidRDefault="00F32283" w:rsidP="00F32283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Соглашение пользователя с Политикой конфиденциальности перед регистрацией.</w:t>
      </w:r>
    </w:p>
    <w:p w14:paraId="35B96173" w14:textId="43213DBC" w:rsidR="00F32283" w:rsidRP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283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32283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мониторингу и логированию</w:t>
      </w:r>
    </w:p>
    <w:p w14:paraId="23DC3D57" w14:textId="77777777" w:rsidR="00F32283" w:rsidRPr="00F32283" w:rsidRDefault="00F32283" w:rsidP="00F32283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Логирование действий пользователей (бронирования, изменения профиля, авторизация).</w:t>
      </w:r>
    </w:p>
    <w:p w14:paraId="5329EDCC" w14:textId="77777777" w:rsidR="00F32283" w:rsidRPr="00F32283" w:rsidRDefault="00F32283" w:rsidP="00F32283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Запись системных ошибок и сбоев в отдельный журнал для отладки.</w:t>
      </w:r>
    </w:p>
    <w:p w14:paraId="0A9497FC" w14:textId="77777777" w:rsidR="00F32283" w:rsidRPr="00F32283" w:rsidRDefault="00F32283" w:rsidP="00F32283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Автоматические уведомления администраторам в случае критических ошибок или отказов системы.</w:t>
      </w:r>
    </w:p>
    <w:p w14:paraId="01974F1B" w14:textId="6D4A2E62" w:rsidR="00F32283" w:rsidRP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266E6" w14:textId="77777777" w:rsidR="00F32283" w:rsidRP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283">
        <w:rPr>
          <w:rFonts w:ascii="Times New Roman" w:hAnsi="Times New Roman" w:cs="Times New Roman"/>
          <w:b/>
          <w:bCs/>
          <w:sz w:val="28"/>
          <w:szCs w:val="28"/>
        </w:rPr>
        <w:t>Приложение A. Словарь терминов</w:t>
      </w:r>
    </w:p>
    <w:p w14:paraId="45F2D36E" w14:textId="4A515D41" w:rsid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8BD3E" w14:textId="77777777" w:rsidR="00F32283" w:rsidRPr="00F32283" w:rsidRDefault="00F32283" w:rsidP="00F322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Бронирование – это процесс резервирования лошади на определённую дату через систему.</w:t>
      </w:r>
    </w:p>
    <w:p w14:paraId="4080E0C5" w14:textId="77777777" w:rsidR="00F32283" w:rsidRPr="00F32283" w:rsidRDefault="00F32283" w:rsidP="00F322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Администратор – пользователь с расширенными правами, который управляет системой, лошадьми, бронированиями и новостями.</w:t>
      </w:r>
    </w:p>
    <w:p w14:paraId="2B3BB91D" w14:textId="77777777" w:rsidR="00F32283" w:rsidRPr="00F32283" w:rsidRDefault="00F32283" w:rsidP="00F322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Каталог лошадей – это раздел приложения, содержащий список доступных лошадей с их описанием и статусом доступности.</w:t>
      </w:r>
    </w:p>
    <w:p w14:paraId="2D395551" w14:textId="77777777" w:rsidR="00F32283" w:rsidRPr="00F32283" w:rsidRDefault="00F32283" w:rsidP="00F322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Профиль – личный кабинет пользователя, где хранится история бронирований и персональные данные.</w:t>
      </w:r>
    </w:p>
    <w:p w14:paraId="0B8ADEB8" w14:textId="77777777" w:rsidR="00F32283" w:rsidRPr="00F32283" w:rsidRDefault="00F32283" w:rsidP="00F322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Акции и новости – информационные разделы, предназначенные для привлечения клиентов и информирования об актуальных предложениях.</w:t>
      </w:r>
    </w:p>
    <w:p w14:paraId="698EE799" w14:textId="77777777" w:rsidR="00F32283" w:rsidRPr="00F32283" w:rsidRDefault="00F32283" w:rsidP="00F322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Отзыв – комментарий пользователя, в котором он делится своим опытом взаимодействия с конным клубом и лошадьми.</w:t>
      </w:r>
    </w:p>
    <w:p w14:paraId="035E9426" w14:textId="77777777" w:rsidR="00F32283" w:rsidRPr="00F32283" w:rsidRDefault="00F32283" w:rsidP="00F322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>MVVM – архитектурный паттерн (Model-View-</w:t>
      </w:r>
      <w:proofErr w:type="spellStart"/>
      <w:r w:rsidRPr="00F32283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F32283">
        <w:rPr>
          <w:rFonts w:ascii="Times New Roman" w:hAnsi="Times New Roman" w:cs="Times New Roman"/>
          <w:sz w:val="28"/>
          <w:szCs w:val="28"/>
        </w:rPr>
        <w:t>), используемый в разработке проекта для разделения логики, представления и данных.</w:t>
      </w:r>
    </w:p>
    <w:p w14:paraId="5E662C6D" w14:textId="77777777" w:rsidR="00F32283" w:rsidRDefault="00F32283" w:rsidP="00F322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2283">
        <w:rPr>
          <w:rFonts w:ascii="Times New Roman" w:hAnsi="Times New Roman" w:cs="Times New Roman"/>
          <w:sz w:val="28"/>
          <w:szCs w:val="28"/>
        </w:rPr>
        <w:t xml:space="preserve">WPF (Windows </w:t>
      </w:r>
      <w:proofErr w:type="spellStart"/>
      <w:r w:rsidRPr="00F32283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F32283">
        <w:rPr>
          <w:rFonts w:ascii="Times New Roman" w:hAnsi="Times New Roman" w:cs="Times New Roman"/>
          <w:sz w:val="28"/>
          <w:szCs w:val="28"/>
        </w:rPr>
        <w:t xml:space="preserve"> Foundation) – технология разработки пользовательских интерфейсов, применяемая в данном проекте.</w:t>
      </w:r>
    </w:p>
    <w:p w14:paraId="6E22148B" w14:textId="77777777" w:rsidR="0065062D" w:rsidRPr="0065062D" w:rsidRDefault="0065062D" w:rsidP="006506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062D">
        <w:rPr>
          <w:rFonts w:ascii="Times New Roman" w:hAnsi="Times New Roman" w:cs="Times New Roman"/>
          <w:sz w:val="28"/>
          <w:szCs w:val="28"/>
        </w:rPr>
        <w:t>UI (User Interface) – пользовательский интерфейс, визуальные элементы взаимодействия с системой (кнопки, меню, формы).</w:t>
      </w:r>
    </w:p>
    <w:p w14:paraId="7A0DB773" w14:textId="50165874" w:rsidR="00F32283" w:rsidRDefault="0065062D" w:rsidP="0065062D">
      <w:pPr>
        <w:spacing w:after="0" w:line="240" w:lineRule="auto"/>
        <w:ind w:firstLine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62D">
        <w:rPr>
          <w:rFonts w:ascii="Times New Roman" w:hAnsi="Times New Roman" w:cs="Times New Roman"/>
          <w:sz w:val="28"/>
          <w:szCs w:val="28"/>
        </w:rPr>
        <w:lastRenderedPageBreak/>
        <w:t>UX (User Experience) – пользовательский опыт, удобство и эффективность работы с продуктом.</w:t>
      </w:r>
    </w:p>
    <w:p w14:paraId="1E786F16" w14:textId="77777777" w:rsidR="00F32283" w:rsidRP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605CB" w14:textId="77777777" w:rsid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283">
        <w:rPr>
          <w:rFonts w:ascii="Times New Roman" w:hAnsi="Times New Roman" w:cs="Times New Roman"/>
          <w:b/>
          <w:bCs/>
          <w:sz w:val="28"/>
          <w:szCs w:val="28"/>
        </w:rPr>
        <w:t>Приложение Б. Модели анализа</w:t>
      </w:r>
    </w:p>
    <w:p w14:paraId="0D344777" w14:textId="6023CCDD" w:rsidR="0065062D" w:rsidRPr="0065062D" w:rsidRDefault="0065062D" w:rsidP="0065062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C4A24" w14:textId="77777777" w:rsidR="0065062D" w:rsidRPr="0065062D" w:rsidRDefault="0065062D" w:rsidP="0065062D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62D">
        <w:rPr>
          <w:rFonts w:ascii="Times New Roman" w:hAnsi="Times New Roman" w:cs="Times New Roman"/>
          <w:sz w:val="28"/>
          <w:szCs w:val="28"/>
        </w:rPr>
        <w:t>Диаграмма классов (UML) – показывает структуру системы, классы, их атрибуты, методы и отношения.</w:t>
      </w:r>
    </w:p>
    <w:p w14:paraId="4E953BF7" w14:textId="77777777" w:rsidR="0065062D" w:rsidRPr="0065062D" w:rsidRDefault="0065062D" w:rsidP="0065062D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62D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6506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5062D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65062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5062D">
        <w:rPr>
          <w:rFonts w:ascii="Times New Roman" w:hAnsi="Times New Roman" w:cs="Times New Roman"/>
          <w:sz w:val="28"/>
          <w:szCs w:val="28"/>
        </w:rPr>
        <w:t>) – описывает взаимодействие пользователей (клиентов и администраторов) с системой.</w:t>
      </w:r>
    </w:p>
    <w:p w14:paraId="4E2A5A5B" w14:textId="77777777" w:rsidR="0065062D" w:rsidRPr="0065062D" w:rsidRDefault="0065062D" w:rsidP="0065062D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62D">
        <w:rPr>
          <w:rFonts w:ascii="Times New Roman" w:hAnsi="Times New Roman" w:cs="Times New Roman"/>
          <w:sz w:val="28"/>
          <w:szCs w:val="28"/>
        </w:rPr>
        <w:t>Диаграмма последовательности (</w:t>
      </w:r>
      <w:proofErr w:type="spellStart"/>
      <w:r w:rsidRPr="0065062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650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62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5062D">
        <w:rPr>
          <w:rFonts w:ascii="Times New Roman" w:hAnsi="Times New Roman" w:cs="Times New Roman"/>
          <w:sz w:val="28"/>
          <w:szCs w:val="28"/>
        </w:rPr>
        <w:t>) – демонстрирует шаги выполнения ключевых операций, таких как бронирование и оплата.</w:t>
      </w:r>
    </w:p>
    <w:p w14:paraId="49D936EA" w14:textId="77777777" w:rsidR="0065062D" w:rsidRPr="0065062D" w:rsidRDefault="0065062D" w:rsidP="0065062D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62D">
        <w:rPr>
          <w:rFonts w:ascii="Times New Roman" w:hAnsi="Times New Roman" w:cs="Times New Roman"/>
          <w:sz w:val="28"/>
          <w:szCs w:val="28"/>
        </w:rPr>
        <w:t xml:space="preserve">Диаграмма состояний (State </w:t>
      </w:r>
      <w:proofErr w:type="spellStart"/>
      <w:r w:rsidRPr="0065062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5062D">
        <w:rPr>
          <w:rFonts w:ascii="Times New Roman" w:hAnsi="Times New Roman" w:cs="Times New Roman"/>
          <w:sz w:val="28"/>
          <w:szCs w:val="28"/>
        </w:rPr>
        <w:t>) – отображает жизненный цикл объектов, например, бронирования (создано, оплачено, активно, завершено, отменено).</w:t>
      </w:r>
    </w:p>
    <w:p w14:paraId="50577A92" w14:textId="337763A4" w:rsidR="00F32283" w:rsidRP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03251" w14:textId="1211F08C" w:rsidR="00F32283" w:rsidRPr="00F32283" w:rsidRDefault="00F32283" w:rsidP="00F3228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7ACA3" w14:textId="77777777" w:rsidR="00F32283" w:rsidRPr="007A6DEE" w:rsidRDefault="00F32283" w:rsidP="00AD0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32283" w:rsidRPr="007A6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EE5"/>
    <w:multiLevelType w:val="multilevel"/>
    <w:tmpl w:val="862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E0817"/>
    <w:multiLevelType w:val="multilevel"/>
    <w:tmpl w:val="07B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D45AA"/>
    <w:multiLevelType w:val="multilevel"/>
    <w:tmpl w:val="770E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2505B"/>
    <w:multiLevelType w:val="multilevel"/>
    <w:tmpl w:val="E6A2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F5F24"/>
    <w:multiLevelType w:val="multilevel"/>
    <w:tmpl w:val="62F8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70A8F"/>
    <w:multiLevelType w:val="multilevel"/>
    <w:tmpl w:val="711A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31ECB"/>
    <w:multiLevelType w:val="multilevel"/>
    <w:tmpl w:val="117E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94B3A"/>
    <w:multiLevelType w:val="multilevel"/>
    <w:tmpl w:val="85AA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63FD2"/>
    <w:multiLevelType w:val="multilevel"/>
    <w:tmpl w:val="4AAA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A6F3A"/>
    <w:multiLevelType w:val="multilevel"/>
    <w:tmpl w:val="8A96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463B0"/>
    <w:multiLevelType w:val="multilevel"/>
    <w:tmpl w:val="6C3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4604D"/>
    <w:multiLevelType w:val="multilevel"/>
    <w:tmpl w:val="748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23FFA"/>
    <w:multiLevelType w:val="multilevel"/>
    <w:tmpl w:val="4BE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A01B7"/>
    <w:multiLevelType w:val="multilevel"/>
    <w:tmpl w:val="E25C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A32E9"/>
    <w:multiLevelType w:val="multilevel"/>
    <w:tmpl w:val="C424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844C3"/>
    <w:multiLevelType w:val="multilevel"/>
    <w:tmpl w:val="50C6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844F0"/>
    <w:multiLevelType w:val="multilevel"/>
    <w:tmpl w:val="DE6E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6568D2"/>
    <w:multiLevelType w:val="multilevel"/>
    <w:tmpl w:val="2C4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D3122"/>
    <w:multiLevelType w:val="multilevel"/>
    <w:tmpl w:val="333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273E2D"/>
    <w:multiLevelType w:val="multilevel"/>
    <w:tmpl w:val="04B6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6079DF"/>
    <w:multiLevelType w:val="multilevel"/>
    <w:tmpl w:val="5000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372B2"/>
    <w:multiLevelType w:val="multilevel"/>
    <w:tmpl w:val="D0E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B5519"/>
    <w:multiLevelType w:val="multilevel"/>
    <w:tmpl w:val="EED0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3A40C9"/>
    <w:multiLevelType w:val="multilevel"/>
    <w:tmpl w:val="3EEA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7032B8"/>
    <w:multiLevelType w:val="multilevel"/>
    <w:tmpl w:val="0F78D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25" w15:restartNumberingAfterBreak="0">
    <w:nsid w:val="52B93763"/>
    <w:multiLevelType w:val="multilevel"/>
    <w:tmpl w:val="3D58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7A02EE"/>
    <w:multiLevelType w:val="multilevel"/>
    <w:tmpl w:val="3090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C10D24"/>
    <w:multiLevelType w:val="multilevel"/>
    <w:tmpl w:val="8EA8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3713E8"/>
    <w:multiLevelType w:val="multilevel"/>
    <w:tmpl w:val="BC1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4146B2"/>
    <w:multiLevelType w:val="multilevel"/>
    <w:tmpl w:val="98D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DD235D"/>
    <w:multiLevelType w:val="multilevel"/>
    <w:tmpl w:val="DF2A0B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FE21DCB"/>
    <w:multiLevelType w:val="multilevel"/>
    <w:tmpl w:val="67D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1777BD"/>
    <w:multiLevelType w:val="multilevel"/>
    <w:tmpl w:val="AE66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FE0069"/>
    <w:multiLevelType w:val="multilevel"/>
    <w:tmpl w:val="E8F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A03FFA"/>
    <w:multiLevelType w:val="multilevel"/>
    <w:tmpl w:val="51C0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C4947"/>
    <w:multiLevelType w:val="multilevel"/>
    <w:tmpl w:val="B50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A259F5"/>
    <w:multiLevelType w:val="multilevel"/>
    <w:tmpl w:val="C9485F96"/>
    <w:lvl w:ilvl="0">
      <w:start w:val="1"/>
      <w:numFmt w:val="none"/>
      <w:suff w:val="space"/>
      <w:lvlText w:val="-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88566A0"/>
    <w:multiLevelType w:val="multilevel"/>
    <w:tmpl w:val="CAB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3D53E9"/>
    <w:multiLevelType w:val="multilevel"/>
    <w:tmpl w:val="B608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931E6"/>
    <w:multiLevelType w:val="multilevel"/>
    <w:tmpl w:val="1F5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C5C03"/>
    <w:multiLevelType w:val="multilevel"/>
    <w:tmpl w:val="CA967E5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2699">
    <w:abstractNumId w:val="30"/>
  </w:num>
  <w:num w:numId="2" w16cid:durableId="51777793">
    <w:abstractNumId w:val="27"/>
  </w:num>
  <w:num w:numId="3" w16cid:durableId="1012956696">
    <w:abstractNumId w:val="36"/>
  </w:num>
  <w:num w:numId="4" w16cid:durableId="651251757">
    <w:abstractNumId w:val="40"/>
  </w:num>
  <w:num w:numId="5" w16cid:durableId="1249656377">
    <w:abstractNumId w:val="8"/>
  </w:num>
  <w:num w:numId="6" w16cid:durableId="1259174067">
    <w:abstractNumId w:val="18"/>
  </w:num>
  <w:num w:numId="7" w16cid:durableId="446513649">
    <w:abstractNumId w:val="23"/>
  </w:num>
  <w:num w:numId="8" w16cid:durableId="1655180966">
    <w:abstractNumId w:val="12"/>
  </w:num>
  <w:num w:numId="9" w16cid:durableId="225072504">
    <w:abstractNumId w:val="24"/>
  </w:num>
  <w:num w:numId="10" w16cid:durableId="300039850">
    <w:abstractNumId w:val="14"/>
  </w:num>
  <w:num w:numId="11" w16cid:durableId="278681952">
    <w:abstractNumId w:val="11"/>
  </w:num>
  <w:num w:numId="12" w16cid:durableId="1842692902">
    <w:abstractNumId w:val="29"/>
  </w:num>
  <w:num w:numId="13" w16cid:durableId="1129130846">
    <w:abstractNumId w:val="13"/>
  </w:num>
  <w:num w:numId="14" w16cid:durableId="16170590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1700721">
    <w:abstractNumId w:val="1"/>
  </w:num>
  <w:num w:numId="16" w16cid:durableId="67777009">
    <w:abstractNumId w:val="10"/>
  </w:num>
  <w:num w:numId="17" w16cid:durableId="1447431465">
    <w:abstractNumId w:val="17"/>
  </w:num>
  <w:num w:numId="18" w16cid:durableId="1570144000">
    <w:abstractNumId w:val="21"/>
  </w:num>
  <w:num w:numId="19" w16cid:durableId="1520852351">
    <w:abstractNumId w:val="38"/>
  </w:num>
  <w:num w:numId="20" w16cid:durableId="101266693">
    <w:abstractNumId w:val="5"/>
  </w:num>
  <w:num w:numId="21" w16cid:durableId="1571966412">
    <w:abstractNumId w:val="9"/>
  </w:num>
  <w:num w:numId="22" w16cid:durableId="1746494141">
    <w:abstractNumId w:val="31"/>
  </w:num>
  <w:num w:numId="23" w16cid:durableId="1700004088">
    <w:abstractNumId w:val="37"/>
  </w:num>
  <w:num w:numId="24" w16cid:durableId="812331418">
    <w:abstractNumId w:val="4"/>
  </w:num>
  <w:num w:numId="25" w16cid:durableId="458963369">
    <w:abstractNumId w:val="32"/>
  </w:num>
  <w:num w:numId="26" w16cid:durableId="1559393381">
    <w:abstractNumId w:val="15"/>
  </w:num>
  <w:num w:numId="27" w16cid:durableId="643856063">
    <w:abstractNumId w:val="22"/>
  </w:num>
  <w:num w:numId="28" w16cid:durableId="2053798852">
    <w:abstractNumId w:val="26"/>
  </w:num>
  <w:num w:numId="29" w16cid:durableId="993753549">
    <w:abstractNumId w:val="28"/>
  </w:num>
  <w:num w:numId="30" w16cid:durableId="1512985944">
    <w:abstractNumId w:val="35"/>
  </w:num>
  <w:num w:numId="31" w16cid:durableId="1612087137">
    <w:abstractNumId w:val="25"/>
  </w:num>
  <w:num w:numId="32" w16cid:durableId="1983583040">
    <w:abstractNumId w:val="39"/>
  </w:num>
  <w:num w:numId="33" w16cid:durableId="1790663789">
    <w:abstractNumId w:val="19"/>
  </w:num>
  <w:num w:numId="34" w16cid:durableId="1350793614">
    <w:abstractNumId w:val="7"/>
  </w:num>
  <w:num w:numId="35" w16cid:durableId="842597106">
    <w:abstractNumId w:val="0"/>
  </w:num>
  <w:num w:numId="36" w16cid:durableId="916087989">
    <w:abstractNumId w:val="6"/>
  </w:num>
  <w:num w:numId="37" w16cid:durableId="1313876741">
    <w:abstractNumId w:val="20"/>
  </w:num>
  <w:num w:numId="38" w16cid:durableId="1422218607">
    <w:abstractNumId w:val="3"/>
  </w:num>
  <w:num w:numId="39" w16cid:durableId="698551628">
    <w:abstractNumId w:val="34"/>
  </w:num>
  <w:num w:numId="40" w16cid:durableId="1477063729">
    <w:abstractNumId w:val="2"/>
  </w:num>
  <w:num w:numId="41" w16cid:durableId="127070357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5C"/>
    <w:rsid w:val="00077F79"/>
    <w:rsid w:val="00082F08"/>
    <w:rsid w:val="00192133"/>
    <w:rsid w:val="001B3ABF"/>
    <w:rsid w:val="0022337F"/>
    <w:rsid w:val="00511464"/>
    <w:rsid w:val="0056529C"/>
    <w:rsid w:val="005C334F"/>
    <w:rsid w:val="005D43F2"/>
    <w:rsid w:val="0065062D"/>
    <w:rsid w:val="007A6DEE"/>
    <w:rsid w:val="00884303"/>
    <w:rsid w:val="009538A8"/>
    <w:rsid w:val="009B4CBF"/>
    <w:rsid w:val="00A25EE1"/>
    <w:rsid w:val="00AD0074"/>
    <w:rsid w:val="00B82F84"/>
    <w:rsid w:val="00B85E76"/>
    <w:rsid w:val="00CD7F67"/>
    <w:rsid w:val="00D278F8"/>
    <w:rsid w:val="00E53B42"/>
    <w:rsid w:val="00F32283"/>
    <w:rsid w:val="00FB255C"/>
    <w:rsid w:val="00FC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5E04"/>
  <w15:chartTrackingRefBased/>
  <w15:docId w15:val="{22B983EB-5B58-4143-986B-4CC2FFF1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2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2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25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25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25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25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25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25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2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2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2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25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25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25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2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25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255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82F8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2F8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CD7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tang-club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hills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prise.by/catalog/2certificate_on_a_horse_wal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wp.by/ab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ysora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</cp:revision>
  <dcterms:created xsi:type="dcterms:W3CDTF">2025-04-02T20:42:00Z</dcterms:created>
  <dcterms:modified xsi:type="dcterms:W3CDTF">2025-04-04T12:00:00Z</dcterms:modified>
</cp:coreProperties>
</file>