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A8F6" w14:textId="02BBAEBA" w:rsidR="00D405E1" w:rsidRPr="00D405E1" w:rsidRDefault="00D405E1" w:rsidP="00D405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6</w:t>
      </w:r>
    </w:p>
    <w:p w14:paraId="4891E59F" w14:textId="6ED3A22E" w:rsidR="0022337F" w:rsidRDefault="00D405E1" w:rsidP="00D405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>Управление требованиями</w:t>
      </w:r>
    </w:p>
    <w:p w14:paraId="7E9BCCDE" w14:textId="394D407B" w:rsidR="00D405E1" w:rsidRPr="00D405E1" w:rsidRDefault="00D405E1" w:rsidP="00D405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>Задание 1. Составьте матрицу трассировки требований.</w:t>
      </w:r>
    </w:p>
    <w:p w14:paraId="1D8385DE" w14:textId="1D59B3BC" w:rsidR="000A335F" w:rsidRPr="00032A9E" w:rsidRDefault="00D405E1" w:rsidP="00D405E1">
      <w:pPr>
        <w:rPr>
          <w:rFonts w:ascii="Times New Roman" w:hAnsi="Times New Roman" w:cs="Times New Roman"/>
          <w:sz w:val="28"/>
          <w:szCs w:val="28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>Этап 1:</w:t>
      </w:r>
      <w:r w:rsidRPr="00D405E1">
        <w:rPr>
          <w:rFonts w:ascii="Times New Roman" w:hAnsi="Times New Roman" w:cs="Times New Roman"/>
          <w:sz w:val="28"/>
          <w:szCs w:val="28"/>
        </w:rPr>
        <w:t xml:space="preserve"> Составление списка тест-кейсов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4112"/>
      </w:tblGrid>
      <w:tr w:rsidR="00D405E1" w14:paraId="14C506F9" w14:textId="77777777" w:rsidTr="00F507DF">
        <w:tc>
          <w:tcPr>
            <w:tcW w:w="1129" w:type="dxa"/>
          </w:tcPr>
          <w:p w14:paraId="1BB81F9A" w14:textId="3ADF0EE3" w:rsidR="00D405E1" w:rsidRPr="003B607B" w:rsidRDefault="00D405E1" w:rsidP="00D405E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607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№ TC</w:t>
            </w:r>
          </w:p>
        </w:tc>
        <w:tc>
          <w:tcPr>
            <w:tcW w:w="3543" w:type="dxa"/>
          </w:tcPr>
          <w:p w14:paraId="01A10EC5" w14:textId="6207D4B6" w:rsidR="00D405E1" w:rsidRPr="003B607B" w:rsidRDefault="00D405E1" w:rsidP="00D405E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4112" w:type="dxa"/>
          </w:tcPr>
          <w:p w14:paraId="1AC05B68" w14:textId="7A4DEF38" w:rsidR="00D405E1" w:rsidRPr="003B607B" w:rsidRDefault="00D405E1" w:rsidP="00D405E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Условие</w:t>
            </w:r>
          </w:p>
        </w:tc>
      </w:tr>
      <w:tr w:rsidR="00D405E1" w14:paraId="73B63512" w14:textId="77777777" w:rsidTr="00F507DF">
        <w:tc>
          <w:tcPr>
            <w:tcW w:w="1129" w:type="dxa"/>
            <w:vAlign w:val="center"/>
          </w:tcPr>
          <w:p w14:paraId="65A94C61" w14:textId="4A8A7F93" w:rsidR="00D405E1" w:rsidRPr="003B607B" w:rsidRDefault="00D405E1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TC-01</w:t>
            </w:r>
          </w:p>
        </w:tc>
        <w:tc>
          <w:tcPr>
            <w:tcW w:w="3543" w:type="dxa"/>
            <w:vAlign w:val="center"/>
          </w:tcPr>
          <w:p w14:paraId="2AE421D8" w14:textId="7ED58B09" w:rsidR="00D405E1" w:rsidRPr="003B607B" w:rsidRDefault="00D405E1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Успешное </w:t>
            </w:r>
            <w:r w:rsidR="00032A9E"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лошади</w:t>
            </w:r>
          </w:p>
        </w:tc>
        <w:tc>
          <w:tcPr>
            <w:tcW w:w="4112" w:type="dxa"/>
            <w:vAlign w:val="center"/>
          </w:tcPr>
          <w:p w14:paraId="0CF337EF" w14:textId="3EE0C11F" w:rsidR="00D405E1" w:rsidRPr="003B607B" w:rsidRDefault="00D405E1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поля обязательно заполнены</w:t>
            </w:r>
          </w:p>
        </w:tc>
      </w:tr>
      <w:tr w:rsidR="00D405E1" w14:paraId="0C47E267" w14:textId="77777777" w:rsidTr="00F507DF">
        <w:tc>
          <w:tcPr>
            <w:tcW w:w="1129" w:type="dxa"/>
            <w:vAlign w:val="center"/>
          </w:tcPr>
          <w:p w14:paraId="301EF53E" w14:textId="19C30233" w:rsidR="00D405E1" w:rsidRPr="003B607B" w:rsidRDefault="00F507DF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ТС-02</w:t>
            </w:r>
          </w:p>
        </w:tc>
        <w:tc>
          <w:tcPr>
            <w:tcW w:w="3543" w:type="dxa"/>
            <w:vAlign w:val="center"/>
          </w:tcPr>
          <w:p w14:paraId="2EB30F2F" w14:textId="740A8C5F" w:rsidR="00D405E1" w:rsidRPr="003B607B" w:rsidRDefault="00F507DF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032A9E"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уникальности фотографии</w:t>
            </w: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32A9E"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032A9E"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фотографи</w:t>
            </w:r>
            <w:proofErr w:type="spellEnd"/>
            <w:r w:rsidR="00032A9E"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должна быть уникальна для каждой лошади</w:t>
            </w:r>
          </w:p>
        </w:tc>
        <w:tc>
          <w:tcPr>
            <w:tcW w:w="4112" w:type="dxa"/>
            <w:vAlign w:val="center"/>
          </w:tcPr>
          <w:p w14:paraId="265A58BD" w14:textId="30DACB1E" w:rsidR="00D405E1" w:rsidRPr="003B607B" w:rsidRDefault="00032A9E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 загружает 1 фотографию лошади</w:t>
            </w:r>
          </w:p>
        </w:tc>
      </w:tr>
      <w:tr w:rsidR="00D405E1" w14:paraId="0929E7B4" w14:textId="77777777" w:rsidTr="00F507DF">
        <w:tc>
          <w:tcPr>
            <w:tcW w:w="1129" w:type="dxa"/>
            <w:vAlign w:val="center"/>
          </w:tcPr>
          <w:p w14:paraId="3CC53567" w14:textId="22CC4A89" w:rsidR="00D405E1" w:rsidRPr="003B607B" w:rsidRDefault="00F507DF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ТС-03</w:t>
            </w:r>
          </w:p>
        </w:tc>
        <w:tc>
          <w:tcPr>
            <w:tcW w:w="3543" w:type="dxa"/>
            <w:vAlign w:val="center"/>
          </w:tcPr>
          <w:p w14:paraId="749E7BCB" w14:textId="4219E6E3" w:rsidR="00D405E1" w:rsidRPr="003B607B" w:rsidRDefault="00F507DF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Проверка незаполненных полей</w:t>
            </w:r>
          </w:p>
        </w:tc>
        <w:tc>
          <w:tcPr>
            <w:tcW w:w="4112" w:type="dxa"/>
            <w:vAlign w:val="center"/>
          </w:tcPr>
          <w:p w14:paraId="7F00109B" w14:textId="0DE8A0D5" w:rsidR="00D405E1" w:rsidRPr="003B607B" w:rsidRDefault="00F507DF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Пользователь не заполнил обязательные поля</w:t>
            </w:r>
          </w:p>
        </w:tc>
      </w:tr>
      <w:tr w:rsidR="00D405E1" w14:paraId="7ECB2C02" w14:textId="77777777" w:rsidTr="00F507DF">
        <w:tc>
          <w:tcPr>
            <w:tcW w:w="1129" w:type="dxa"/>
            <w:vAlign w:val="center"/>
          </w:tcPr>
          <w:p w14:paraId="27AAA821" w14:textId="59593C67" w:rsidR="00D405E1" w:rsidRPr="003B607B" w:rsidRDefault="00F507DF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ТС-04</w:t>
            </w:r>
          </w:p>
        </w:tc>
        <w:tc>
          <w:tcPr>
            <w:tcW w:w="3543" w:type="dxa"/>
            <w:vAlign w:val="center"/>
          </w:tcPr>
          <w:p w14:paraId="5900B541" w14:textId="04A7B5E6" w:rsidR="00D405E1" w:rsidRPr="003B607B" w:rsidRDefault="00F507DF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Проверка формата изображений</w:t>
            </w:r>
          </w:p>
        </w:tc>
        <w:tc>
          <w:tcPr>
            <w:tcW w:w="4112" w:type="dxa"/>
            <w:vAlign w:val="center"/>
          </w:tcPr>
          <w:p w14:paraId="0B367275" w14:textId="6A26E3DC" w:rsidR="00D405E1" w:rsidRPr="003B607B" w:rsidRDefault="00F507DF" w:rsidP="00F50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Загружается не изображение (.</w:t>
            </w:r>
            <w:proofErr w:type="spellStart"/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3B607B">
              <w:rPr>
                <w:rFonts w:ascii="Times New Roman" w:hAnsi="Times New Roman" w:cs="Times New Roman"/>
                <w:sz w:val="24"/>
                <w:szCs w:val="24"/>
              </w:rPr>
              <w:t xml:space="preserve"> или .</w:t>
            </w:r>
            <w:proofErr w:type="spellStart"/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32A9E" w14:paraId="1A3CEF72" w14:textId="77777777" w:rsidTr="00F507DF">
        <w:tc>
          <w:tcPr>
            <w:tcW w:w="1129" w:type="dxa"/>
            <w:vAlign w:val="center"/>
          </w:tcPr>
          <w:p w14:paraId="53644C3A" w14:textId="447B28DC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ТС-05</w:t>
            </w:r>
          </w:p>
        </w:tc>
        <w:tc>
          <w:tcPr>
            <w:tcW w:w="3543" w:type="dxa"/>
            <w:vAlign w:val="center"/>
          </w:tcPr>
          <w:p w14:paraId="49CD1E84" w14:textId="071828A9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даты (проверка на дату в прошлом, занятую уже дату)</w:t>
            </w:r>
          </w:p>
        </w:tc>
        <w:tc>
          <w:tcPr>
            <w:tcW w:w="4112" w:type="dxa"/>
            <w:vAlign w:val="center"/>
          </w:tcPr>
          <w:p w14:paraId="5D1898CD" w14:textId="046DD754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даты (проверка на дату в прошлом, занятую уже дату)</w:t>
            </w:r>
          </w:p>
        </w:tc>
      </w:tr>
      <w:tr w:rsidR="00032A9E" w14:paraId="03D0AE17" w14:textId="77777777" w:rsidTr="00F507DF">
        <w:tc>
          <w:tcPr>
            <w:tcW w:w="1129" w:type="dxa"/>
            <w:vAlign w:val="center"/>
          </w:tcPr>
          <w:p w14:paraId="11FE3734" w14:textId="2CA1D36F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ТС-06</w:t>
            </w:r>
          </w:p>
        </w:tc>
        <w:tc>
          <w:tcPr>
            <w:tcW w:w="3543" w:type="dxa"/>
            <w:vAlign w:val="center"/>
          </w:tcPr>
          <w:p w14:paraId="60987AB7" w14:textId="2B16429A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редактирования </w:t>
            </w: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информации о лошади</w:t>
            </w:r>
          </w:p>
        </w:tc>
        <w:tc>
          <w:tcPr>
            <w:tcW w:w="4112" w:type="dxa"/>
            <w:vAlign w:val="center"/>
          </w:tcPr>
          <w:p w14:paraId="54A89A7E" w14:textId="7A081427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 выбирает лошадь и редактирует информацию о ней</w:t>
            </w:r>
          </w:p>
        </w:tc>
      </w:tr>
      <w:tr w:rsidR="00032A9E" w14:paraId="1E8C90E8" w14:textId="77777777" w:rsidTr="00F507DF">
        <w:tc>
          <w:tcPr>
            <w:tcW w:w="1129" w:type="dxa"/>
            <w:vAlign w:val="center"/>
          </w:tcPr>
          <w:p w14:paraId="77B35B14" w14:textId="6EFA0772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ТС-07</w:t>
            </w:r>
          </w:p>
        </w:tc>
        <w:tc>
          <w:tcPr>
            <w:tcW w:w="3543" w:type="dxa"/>
            <w:vAlign w:val="center"/>
          </w:tcPr>
          <w:p w14:paraId="36BA0D58" w14:textId="33330CCC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Проверка локализации ошибок</w:t>
            </w:r>
          </w:p>
        </w:tc>
        <w:tc>
          <w:tcPr>
            <w:tcW w:w="4112" w:type="dxa"/>
            <w:vAlign w:val="center"/>
          </w:tcPr>
          <w:p w14:paraId="1A9EC535" w14:textId="06AE73EB" w:rsidR="00032A9E" w:rsidRPr="003B607B" w:rsidRDefault="00032A9E" w:rsidP="00032A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Ошибка отображается (например, неверный формат изображения)</w:t>
            </w:r>
          </w:p>
        </w:tc>
      </w:tr>
    </w:tbl>
    <w:p w14:paraId="5CC21ADA" w14:textId="77777777" w:rsidR="00D405E1" w:rsidRDefault="00D405E1" w:rsidP="00D405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CA77E7" w14:textId="5F5E05A2" w:rsidR="00F507DF" w:rsidRDefault="00F507DF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07DF">
        <w:rPr>
          <w:rFonts w:ascii="Times New Roman" w:hAnsi="Times New Roman" w:cs="Times New Roman"/>
          <w:b/>
          <w:bCs/>
          <w:sz w:val="28"/>
          <w:szCs w:val="28"/>
        </w:rPr>
        <w:t>Этап 2: Матрица трассировки требований</w:t>
      </w:r>
    </w:p>
    <w:p w14:paraId="10BF6AA1" w14:textId="3585AD65" w:rsidR="00F507DF" w:rsidRPr="00F507DF" w:rsidRDefault="00F507DF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Бизнес-требование</w:t>
      </w:r>
    </w:p>
    <w:p w14:paraId="51B9DD3A" w14:textId="66BCBCBD" w:rsidR="00F507DF" w:rsidRDefault="00A32808" w:rsidP="00D405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F507DF" w:rsidRPr="00F507D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F507DF" w:rsidRPr="00F507DF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 w:rsidR="00F507DF" w:rsidRPr="00F507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2A9E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  <w:r w:rsidR="00F507DF">
        <w:rPr>
          <w:rFonts w:ascii="Times New Roman" w:hAnsi="Times New Roman" w:cs="Times New Roman"/>
          <w:sz w:val="28"/>
          <w:szCs w:val="28"/>
          <w:lang w:val="ru-RU"/>
        </w:rPr>
        <w:t xml:space="preserve">хочет </w:t>
      </w:r>
      <w:r w:rsidR="00032A9E"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="00F507DF">
        <w:rPr>
          <w:rFonts w:ascii="Times New Roman" w:hAnsi="Times New Roman" w:cs="Times New Roman"/>
          <w:sz w:val="28"/>
          <w:szCs w:val="28"/>
          <w:lang w:val="ru-RU"/>
        </w:rPr>
        <w:t xml:space="preserve"> ло</w:t>
      </w:r>
      <w:r w:rsidR="00032A9E">
        <w:rPr>
          <w:rFonts w:ascii="Times New Roman" w:hAnsi="Times New Roman" w:cs="Times New Roman"/>
          <w:sz w:val="28"/>
          <w:szCs w:val="28"/>
          <w:lang w:val="ru-RU"/>
        </w:rPr>
        <w:t>шадь</w:t>
      </w:r>
      <w:r w:rsidR="00F507DF">
        <w:rPr>
          <w:rFonts w:ascii="Times New Roman" w:hAnsi="Times New Roman" w:cs="Times New Roman"/>
          <w:sz w:val="28"/>
          <w:szCs w:val="28"/>
          <w:lang w:val="ru-RU"/>
        </w:rPr>
        <w:t xml:space="preserve">, чтобы </w:t>
      </w:r>
      <w:r w:rsidR="00032A9E">
        <w:rPr>
          <w:rFonts w:ascii="Times New Roman" w:hAnsi="Times New Roman" w:cs="Times New Roman"/>
          <w:sz w:val="28"/>
          <w:szCs w:val="28"/>
          <w:lang w:val="ru-RU"/>
        </w:rPr>
        <w:t>пользователи могли ее забронировать.</w:t>
      </w:r>
    </w:p>
    <w:p w14:paraId="03C37525" w14:textId="2EA4B3E1" w:rsidR="00F507DF" w:rsidRDefault="00F507DF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07DF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F507DF" w14:paraId="29797851" w14:textId="77777777" w:rsidTr="003B607B">
        <w:tc>
          <w:tcPr>
            <w:tcW w:w="1555" w:type="dxa"/>
            <w:vAlign w:val="center"/>
          </w:tcPr>
          <w:p w14:paraId="0FB23E1E" w14:textId="6C434FAB" w:rsidR="00F507DF" w:rsidRPr="003B607B" w:rsidRDefault="00F507DF" w:rsidP="003B607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607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№ </w:t>
            </w:r>
            <w:r w:rsidRPr="003B607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FR</w:t>
            </w:r>
          </w:p>
        </w:tc>
        <w:tc>
          <w:tcPr>
            <w:tcW w:w="7790" w:type="dxa"/>
            <w:vAlign w:val="center"/>
          </w:tcPr>
          <w:p w14:paraId="4405B18E" w14:textId="59FD0419" w:rsidR="00F507DF" w:rsidRPr="003B607B" w:rsidRDefault="00F507DF" w:rsidP="003B607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Функциональное требование</w:t>
            </w:r>
          </w:p>
        </w:tc>
      </w:tr>
      <w:tr w:rsidR="00F507DF" w14:paraId="5701E67E" w14:textId="77777777" w:rsidTr="003B607B">
        <w:tc>
          <w:tcPr>
            <w:tcW w:w="1555" w:type="dxa"/>
            <w:vAlign w:val="center"/>
          </w:tcPr>
          <w:p w14:paraId="34098C33" w14:textId="5AF773E7" w:rsidR="00F507DF" w:rsidRPr="003B607B" w:rsidRDefault="00A32808" w:rsidP="00A32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89146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507DF" w:rsidRPr="003B607B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7790" w:type="dxa"/>
            <w:vAlign w:val="center"/>
          </w:tcPr>
          <w:p w14:paraId="6D545305" w14:textId="694375DD" w:rsidR="00F507DF" w:rsidRPr="003B607B" w:rsidRDefault="003B607B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Лошадь должна содержать все обязательные поля</w:t>
            </w:r>
          </w:p>
        </w:tc>
      </w:tr>
      <w:tr w:rsidR="00F507DF" w14:paraId="13BB756E" w14:textId="77777777" w:rsidTr="003B607B">
        <w:tc>
          <w:tcPr>
            <w:tcW w:w="1555" w:type="dxa"/>
            <w:vAlign w:val="center"/>
          </w:tcPr>
          <w:p w14:paraId="7EF45D64" w14:textId="0A46C72C" w:rsidR="00F507DF" w:rsidRPr="003B607B" w:rsidRDefault="00F507DF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FR-0</w:t>
            </w: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790" w:type="dxa"/>
            <w:vAlign w:val="center"/>
          </w:tcPr>
          <w:p w14:paraId="7FAFBB90" w14:textId="0EE959BC" w:rsidR="00F507DF" w:rsidRPr="003B607B" w:rsidRDefault="003B607B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Фотография должна быть уникальной и подходящего формата</w:t>
            </w:r>
          </w:p>
        </w:tc>
      </w:tr>
      <w:tr w:rsidR="00F507DF" w14:paraId="4F9D70F3" w14:textId="77777777" w:rsidTr="003B607B">
        <w:tc>
          <w:tcPr>
            <w:tcW w:w="1555" w:type="dxa"/>
            <w:vAlign w:val="center"/>
          </w:tcPr>
          <w:p w14:paraId="1994C904" w14:textId="79E8BB91" w:rsidR="00F507DF" w:rsidRPr="003B607B" w:rsidRDefault="00F507DF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FR-0</w:t>
            </w: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790" w:type="dxa"/>
            <w:vAlign w:val="center"/>
          </w:tcPr>
          <w:p w14:paraId="7BF05FF0" w14:textId="69E09696" w:rsidR="00F507DF" w:rsidRPr="003B607B" w:rsidRDefault="003B607B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Дата бронирования не может быть в прошлом или занята</w:t>
            </w:r>
          </w:p>
        </w:tc>
      </w:tr>
      <w:tr w:rsidR="00F507DF" w14:paraId="4B01AFE5" w14:textId="77777777" w:rsidTr="003B607B">
        <w:tc>
          <w:tcPr>
            <w:tcW w:w="1555" w:type="dxa"/>
            <w:vAlign w:val="center"/>
          </w:tcPr>
          <w:p w14:paraId="6602F05E" w14:textId="05C271A0" w:rsidR="00F507DF" w:rsidRPr="003B607B" w:rsidRDefault="00F507DF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FR-0</w:t>
            </w: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7790" w:type="dxa"/>
            <w:vAlign w:val="center"/>
          </w:tcPr>
          <w:p w14:paraId="19CC3B0A" w14:textId="36AEB5D8" w:rsidR="00F507DF" w:rsidRPr="003B607B" w:rsidRDefault="003B607B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редактировать данные о лошади</w:t>
            </w:r>
          </w:p>
        </w:tc>
      </w:tr>
      <w:tr w:rsidR="00F507DF" w14:paraId="5FC8EB74" w14:textId="77777777" w:rsidTr="003B607B">
        <w:tc>
          <w:tcPr>
            <w:tcW w:w="1555" w:type="dxa"/>
            <w:vAlign w:val="center"/>
          </w:tcPr>
          <w:p w14:paraId="1AC5C60D" w14:textId="540C6996" w:rsidR="00F507DF" w:rsidRPr="003B607B" w:rsidRDefault="00F507DF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FR-0</w:t>
            </w:r>
            <w:r w:rsidRPr="003B60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7790" w:type="dxa"/>
            <w:vAlign w:val="center"/>
          </w:tcPr>
          <w:p w14:paraId="304B9CBE" w14:textId="382E680F" w:rsidR="00F507DF" w:rsidRPr="003B607B" w:rsidRDefault="003B607B" w:rsidP="003B60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607B">
              <w:rPr>
                <w:rFonts w:ascii="Times New Roman" w:hAnsi="Times New Roman" w:cs="Times New Roman"/>
                <w:sz w:val="24"/>
                <w:szCs w:val="24"/>
              </w:rPr>
              <w:t>Система должна отображать сообщения об ошибках</w:t>
            </w:r>
          </w:p>
        </w:tc>
      </w:tr>
    </w:tbl>
    <w:p w14:paraId="267ECBCD" w14:textId="77777777" w:rsidR="00F507DF" w:rsidRPr="00A32808" w:rsidRDefault="00F507DF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B10646" w14:textId="77777777" w:rsidR="00EA6939" w:rsidRPr="00F507DF" w:rsidRDefault="00F507DF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07DF">
        <w:rPr>
          <w:rFonts w:ascii="Times New Roman" w:hAnsi="Times New Roman" w:cs="Times New Roman"/>
          <w:b/>
          <w:bCs/>
          <w:sz w:val="28"/>
          <w:szCs w:val="28"/>
        </w:rPr>
        <w:t>Матрица трассировки требований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6939" w14:paraId="7C88F66C" w14:textId="11565776" w:rsidTr="00EA6939">
        <w:tc>
          <w:tcPr>
            <w:tcW w:w="3115" w:type="dxa"/>
            <w:vAlign w:val="center"/>
          </w:tcPr>
          <w:p w14:paraId="2D1EA959" w14:textId="1D6ADB4C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BI</w:t>
            </w:r>
          </w:p>
        </w:tc>
        <w:tc>
          <w:tcPr>
            <w:tcW w:w="3115" w:type="dxa"/>
            <w:vAlign w:val="center"/>
          </w:tcPr>
          <w:p w14:paraId="0C538E5B" w14:textId="30F33D6F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FR</w:t>
            </w:r>
          </w:p>
        </w:tc>
        <w:tc>
          <w:tcPr>
            <w:tcW w:w="3115" w:type="dxa"/>
            <w:vAlign w:val="center"/>
          </w:tcPr>
          <w:p w14:paraId="3866024A" w14:textId="4727A6DF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TC</w:t>
            </w:r>
          </w:p>
        </w:tc>
      </w:tr>
      <w:tr w:rsidR="00EA6939" w14:paraId="51EEFCC8" w14:textId="3C72A21B" w:rsidTr="00EA6939">
        <w:tc>
          <w:tcPr>
            <w:tcW w:w="3115" w:type="dxa"/>
            <w:vAlign w:val="center"/>
          </w:tcPr>
          <w:p w14:paraId="2D62845F" w14:textId="471B0499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BR-01</w:t>
            </w:r>
          </w:p>
        </w:tc>
        <w:tc>
          <w:tcPr>
            <w:tcW w:w="3115" w:type="dxa"/>
            <w:vAlign w:val="center"/>
          </w:tcPr>
          <w:p w14:paraId="377D0329" w14:textId="50193DE4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FR-01</w:t>
            </w:r>
          </w:p>
        </w:tc>
        <w:tc>
          <w:tcPr>
            <w:tcW w:w="3115" w:type="dxa"/>
            <w:vAlign w:val="center"/>
          </w:tcPr>
          <w:p w14:paraId="14C1BBC1" w14:textId="1B349CB4" w:rsidR="00EA6939" w:rsidRPr="003B607B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TC-01, TC-0</w:t>
            </w:r>
            <w:r w:rsidR="003B6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3;</w:t>
            </w:r>
          </w:p>
        </w:tc>
      </w:tr>
      <w:tr w:rsidR="00EA6939" w14:paraId="288334C1" w14:textId="674C9BB3" w:rsidTr="00EA6939">
        <w:tc>
          <w:tcPr>
            <w:tcW w:w="3115" w:type="dxa"/>
            <w:vAlign w:val="center"/>
          </w:tcPr>
          <w:p w14:paraId="58646A08" w14:textId="4FD26635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BR-01</w:t>
            </w:r>
          </w:p>
        </w:tc>
        <w:tc>
          <w:tcPr>
            <w:tcW w:w="3115" w:type="dxa"/>
            <w:vAlign w:val="center"/>
          </w:tcPr>
          <w:p w14:paraId="1F44ABE5" w14:textId="3E23976A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FR-02</w:t>
            </w:r>
          </w:p>
        </w:tc>
        <w:tc>
          <w:tcPr>
            <w:tcW w:w="3115" w:type="dxa"/>
            <w:vAlign w:val="center"/>
          </w:tcPr>
          <w:p w14:paraId="00FE11E6" w14:textId="573EF151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</w:t>
            </w:r>
            <w:r w:rsidR="003B6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TC-0</w:t>
            </w:r>
            <w:r w:rsidR="003B6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A6939" w14:paraId="6E82F42B" w14:textId="2E015F4D" w:rsidTr="00EA6939">
        <w:tc>
          <w:tcPr>
            <w:tcW w:w="3115" w:type="dxa"/>
            <w:vAlign w:val="center"/>
          </w:tcPr>
          <w:p w14:paraId="4C8B8B4E" w14:textId="55A7DE56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BR-01</w:t>
            </w:r>
          </w:p>
        </w:tc>
        <w:tc>
          <w:tcPr>
            <w:tcW w:w="3115" w:type="dxa"/>
            <w:vAlign w:val="center"/>
          </w:tcPr>
          <w:p w14:paraId="206C1C36" w14:textId="6FF0993F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FR-03</w:t>
            </w:r>
          </w:p>
        </w:tc>
        <w:tc>
          <w:tcPr>
            <w:tcW w:w="3115" w:type="dxa"/>
            <w:vAlign w:val="center"/>
          </w:tcPr>
          <w:p w14:paraId="05B1D00A" w14:textId="727B2891" w:rsidR="00EA6939" w:rsidRPr="003B607B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</w:t>
            </w:r>
            <w:r w:rsidR="003B6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EA6939" w14:paraId="17F17709" w14:textId="1186BE0E" w:rsidTr="00EA6939">
        <w:tc>
          <w:tcPr>
            <w:tcW w:w="3115" w:type="dxa"/>
            <w:vAlign w:val="center"/>
          </w:tcPr>
          <w:p w14:paraId="30DE0A70" w14:textId="24097657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BR-01</w:t>
            </w:r>
          </w:p>
        </w:tc>
        <w:tc>
          <w:tcPr>
            <w:tcW w:w="3115" w:type="dxa"/>
            <w:vAlign w:val="center"/>
          </w:tcPr>
          <w:p w14:paraId="5143250E" w14:textId="6FCC9547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FR-04</w:t>
            </w:r>
          </w:p>
        </w:tc>
        <w:tc>
          <w:tcPr>
            <w:tcW w:w="3115" w:type="dxa"/>
            <w:vAlign w:val="center"/>
          </w:tcPr>
          <w:p w14:paraId="7935D392" w14:textId="45046A86" w:rsidR="00EA6939" w:rsidRPr="003B607B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</w:t>
            </w:r>
            <w:r w:rsidR="003B6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EA6939" w14:paraId="25503AF0" w14:textId="21027E3E" w:rsidTr="00EA6939">
        <w:tc>
          <w:tcPr>
            <w:tcW w:w="3115" w:type="dxa"/>
            <w:vAlign w:val="center"/>
          </w:tcPr>
          <w:p w14:paraId="25704BCB" w14:textId="1A0DAD11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BR-01</w:t>
            </w:r>
          </w:p>
        </w:tc>
        <w:tc>
          <w:tcPr>
            <w:tcW w:w="3115" w:type="dxa"/>
            <w:vAlign w:val="center"/>
          </w:tcPr>
          <w:p w14:paraId="60187513" w14:textId="6E1C64BB" w:rsidR="00EA6939" w:rsidRPr="00EA6939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FR-05</w:t>
            </w:r>
          </w:p>
        </w:tc>
        <w:tc>
          <w:tcPr>
            <w:tcW w:w="3115" w:type="dxa"/>
            <w:vAlign w:val="center"/>
          </w:tcPr>
          <w:p w14:paraId="77B1C57F" w14:textId="1F890BA8" w:rsidR="00EA6939" w:rsidRPr="003B607B" w:rsidRDefault="00EA6939" w:rsidP="00EA69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TC-0</w:t>
            </w:r>
            <w:r w:rsidR="003B6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75AD931A" w14:textId="0D518AB0" w:rsidR="00EA6939" w:rsidRPr="00D405E1" w:rsidRDefault="00EA6939" w:rsidP="00EA6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405E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E62A7" w:rsidRPr="00CE62A7">
        <w:rPr>
          <w:rFonts w:ascii="Times New Roman" w:hAnsi="Times New Roman" w:cs="Times New Roman"/>
          <w:b/>
          <w:bCs/>
          <w:sz w:val="28"/>
          <w:szCs w:val="28"/>
        </w:rPr>
        <w:t>Анализ влияния изменений</w:t>
      </w:r>
      <w:r w:rsidRPr="00D405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5E4681" w14:textId="40EAFCAC" w:rsidR="00CE62A7" w:rsidRDefault="00CE62A7" w:rsidP="00CE62A7">
      <w:pPr>
        <w:rPr>
          <w:rFonts w:ascii="Times New Roman" w:hAnsi="Times New Roman" w:cs="Times New Roman"/>
          <w:sz w:val="28"/>
          <w:szCs w:val="28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>Этап 1:</w:t>
      </w:r>
      <w:r w:rsidRPr="00D4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E62A7">
        <w:rPr>
          <w:rFonts w:ascii="Times New Roman" w:hAnsi="Times New Roman" w:cs="Times New Roman"/>
          <w:sz w:val="28"/>
          <w:szCs w:val="28"/>
        </w:rPr>
        <w:t>носим незначительное изменение в требование</w:t>
      </w:r>
    </w:p>
    <w:p w14:paraId="26868FD5" w14:textId="65438B5F" w:rsidR="003B607B" w:rsidRPr="003B607B" w:rsidRDefault="00CE62A7" w:rsidP="003B607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E62A7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Исходное требование:</w:t>
      </w:r>
      <w:r w:rsidRPr="00CE62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62A7">
        <w:rPr>
          <w:rFonts w:ascii="Times New Roman" w:hAnsi="Times New Roman" w:cs="Times New Roman"/>
          <w:b/>
          <w:bCs/>
          <w:sz w:val="28"/>
          <w:szCs w:val="28"/>
          <w:lang w:val="en-US"/>
        </w:rPr>
        <w:t>FR</w:t>
      </w:r>
      <w:r w:rsidRPr="00CE62A7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3B607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CE62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07B" w:rsidRPr="003B607B">
        <w:rPr>
          <w:rFonts w:ascii="Times New Roman" w:hAnsi="Times New Roman" w:cs="Times New Roman"/>
          <w:sz w:val="28"/>
          <w:szCs w:val="28"/>
        </w:rPr>
        <w:t>Фотография должна быть уникальной и подходящего формата</w:t>
      </w:r>
    </w:p>
    <w:p w14:paraId="62B81DBA" w14:textId="11BE5F3B" w:rsidR="00CE62A7" w:rsidRDefault="00CE62A7" w:rsidP="00CE62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2A7">
        <w:rPr>
          <w:rFonts w:ascii="Times New Roman" w:hAnsi="Times New Roman" w:cs="Times New Roman"/>
          <w:i/>
          <w:iCs/>
          <w:sz w:val="28"/>
          <w:szCs w:val="28"/>
          <w:lang w:val="ru-RU"/>
        </w:rPr>
        <w:t>Измененное требование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E62A7">
        <w:rPr>
          <w:rFonts w:ascii="Times New Roman" w:hAnsi="Times New Roman" w:cs="Times New Roman"/>
          <w:b/>
          <w:bCs/>
          <w:sz w:val="28"/>
          <w:szCs w:val="28"/>
          <w:lang w:val="en-US"/>
        </w:rPr>
        <w:t>FR</w:t>
      </w:r>
      <w:r w:rsidRPr="00CE62A7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3B607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*</w:t>
      </w:r>
      <w:r w:rsidRPr="00CE62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07B" w:rsidRPr="003B607B">
        <w:rPr>
          <w:rFonts w:ascii="Times New Roman" w:hAnsi="Times New Roman" w:cs="Times New Roman"/>
          <w:sz w:val="28"/>
          <w:szCs w:val="28"/>
        </w:rPr>
        <w:t>Допускается несколько изображений для одной лошади (до 5 файлов)</w:t>
      </w:r>
    </w:p>
    <w:p w14:paraId="2D41F441" w14:textId="615ED22F" w:rsidR="00CE62A7" w:rsidRDefault="00CE62A7" w:rsidP="00CE62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D405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CE62A7">
        <w:rPr>
          <w:rFonts w:ascii="Times New Roman" w:hAnsi="Times New Roman" w:cs="Times New Roman"/>
          <w:sz w:val="28"/>
          <w:szCs w:val="28"/>
        </w:rPr>
        <w:t>нализируем</w:t>
      </w:r>
      <w:proofErr w:type="spellEnd"/>
      <w:r w:rsidRPr="00CE62A7">
        <w:rPr>
          <w:rFonts w:ascii="Times New Roman" w:hAnsi="Times New Roman" w:cs="Times New Roman"/>
          <w:sz w:val="28"/>
          <w:szCs w:val="28"/>
        </w:rPr>
        <w:t xml:space="preserve"> последствия изменения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E62A7" w14:paraId="2A2E7490" w14:textId="77777777" w:rsidTr="00CE62A7">
        <w:tc>
          <w:tcPr>
            <w:tcW w:w="2122" w:type="dxa"/>
            <w:vAlign w:val="center"/>
          </w:tcPr>
          <w:p w14:paraId="03A03108" w14:textId="2BE476CA" w:rsidR="00CE62A7" w:rsidRPr="00C62159" w:rsidRDefault="00CE62A7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Объект</w:t>
            </w:r>
          </w:p>
        </w:tc>
        <w:tc>
          <w:tcPr>
            <w:tcW w:w="7223" w:type="dxa"/>
            <w:vAlign w:val="center"/>
          </w:tcPr>
          <w:p w14:paraId="3385AC44" w14:textId="5C9BB46B" w:rsidR="00CE62A7" w:rsidRPr="00C62159" w:rsidRDefault="00CE62A7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Изменения</w:t>
            </w:r>
          </w:p>
        </w:tc>
      </w:tr>
      <w:tr w:rsidR="00CE62A7" w14:paraId="533843A6" w14:textId="77777777" w:rsidTr="00CE62A7">
        <w:tc>
          <w:tcPr>
            <w:tcW w:w="2122" w:type="dxa"/>
            <w:vAlign w:val="center"/>
          </w:tcPr>
          <w:p w14:paraId="533A7335" w14:textId="2C3EA5B5" w:rsidR="00CE62A7" w:rsidRPr="00C62159" w:rsidRDefault="00CE62A7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FR-0</w:t>
            </w:r>
            <w:r w:rsidR="003B607B" w:rsidRPr="00C621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223" w:type="dxa"/>
            <w:vAlign w:val="center"/>
          </w:tcPr>
          <w:p w14:paraId="04628941" w14:textId="2D740C51" w:rsidR="00CE62A7" w:rsidRPr="00C62159" w:rsidRDefault="003B607B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proofErr w:type="spellStart"/>
            <w:r w:rsidRPr="00C62159">
              <w:rPr>
                <w:rFonts w:ascii="Times New Roman" w:hAnsi="Times New Roman" w:cs="Times New Roman"/>
                <w:sz w:val="24"/>
                <w:szCs w:val="24"/>
              </w:rPr>
              <w:t>еперь</w:t>
            </w:r>
            <w:proofErr w:type="spellEnd"/>
            <w:r w:rsidRPr="00C62159">
              <w:rPr>
                <w:rFonts w:ascii="Times New Roman" w:hAnsi="Times New Roman" w:cs="Times New Roman"/>
                <w:sz w:val="24"/>
                <w:szCs w:val="24"/>
              </w:rPr>
              <w:t xml:space="preserve"> система должна принимать до 5 изображений</w:t>
            </w:r>
          </w:p>
        </w:tc>
      </w:tr>
      <w:tr w:rsidR="00CE62A7" w14:paraId="5E71F6C0" w14:textId="77777777" w:rsidTr="00CE62A7">
        <w:tc>
          <w:tcPr>
            <w:tcW w:w="2122" w:type="dxa"/>
            <w:vAlign w:val="center"/>
          </w:tcPr>
          <w:p w14:paraId="30882A9F" w14:textId="02B4DAED" w:rsidR="00CE62A7" w:rsidRPr="00C62159" w:rsidRDefault="00CE62A7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</w:p>
        </w:tc>
        <w:tc>
          <w:tcPr>
            <w:tcW w:w="7223" w:type="dxa"/>
            <w:vAlign w:val="center"/>
          </w:tcPr>
          <w:p w14:paraId="72D7DE24" w14:textId="24DA2AE8" w:rsidR="00CE62A7" w:rsidRPr="00C62159" w:rsidRDefault="00C62159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</w:rPr>
              <w:t>TC-02 – необходимо переписать тест: проверить загрузку нескольких уникальных изображений</w:t>
            </w:r>
          </w:p>
        </w:tc>
      </w:tr>
      <w:tr w:rsidR="00CE62A7" w14:paraId="5A284656" w14:textId="77777777" w:rsidTr="00CE62A7">
        <w:tc>
          <w:tcPr>
            <w:tcW w:w="2122" w:type="dxa"/>
            <w:vAlign w:val="center"/>
          </w:tcPr>
          <w:p w14:paraId="5513FE56" w14:textId="4D5987D7" w:rsidR="00CE62A7" w:rsidRPr="00C62159" w:rsidRDefault="004102AD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</w:rPr>
              <w:t>UI/UX дизайн</w:t>
            </w:r>
          </w:p>
        </w:tc>
        <w:tc>
          <w:tcPr>
            <w:tcW w:w="7223" w:type="dxa"/>
            <w:vAlign w:val="center"/>
          </w:tcPr>
          <w:p w14:paraId="7B111A3B" w14:textId="7894A3CE" w:rsidR="00CE62A7" w:rsidRPr="00C62159" w:rsidRDefault="00C62159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</w:rPr>
              <w:t>Интерфейс добавления лошади должен поддерживать множественный выбор изображений</w:t>
            </w:r>
          </w:p>
        </w:tc>
      </w:tr>
      <w:tr w:rsidR="00CE62A7" w14:paraId="44FFA4C1" w14:textId="77777777" w:rsidTr="00CE62A7">
        <w:tc>
          <w:tcPr>
            <w:tcW w:w="2122" w:type="dxa"/>
            <w:vAlign w:val="center"/>
          </w:tcPr>
          <w:p w14:paraId="561F49A7" w14:textId="663010D1" w:rsidR="00CE62A7" w:rsidRPr="00C62159" w:rsidRDefault="00C62159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Логика приложения</w:t>
            </w:r>
          </w:p>
        </w:tc>
        <w:tc>
          <w:tcPr>
            <w:tcW w:w="7223" w:type="dxa"/>
            <w:vAlign w:val="center"/>
          </w:tcPr>
          <w:p w14:paraId="0959618A" w14:textId="08DDC089" w:rsidR="00CE62A7" w:rsidRPr="00C62159" w:rsidRDefault="00C62159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</w:rPr>
              <w:t>Нужно реализовать сохранение и отображение нескольких изображений на карточке лошади</w:t>
            </w:r>
          </w:p>
        </w:tc>
      </w:tr>
      <w:tr w:rsidR="00C62159" w14:paraId="5139E1E9" w14:textId="77777777" w:rsidTr="00CE62A7">
        <w:tc>
          <w:tcPr>
            <w:tcW w:w="2122" w:type="dxa"/>
            <w:vAlign w:val="center"/>
          </w:tcPr>
          <w:p w14:paraId="19DCBAF3" w14:textId="5315F5DF" w:rsidR="00C62159" w:rsidRPr="00C62159" w:rsidRDefault="00C62159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Валидация</w:t>
            </w:r>
          </w:p>
        </w:tc>
        <w:tc>
          <w:tcPr>
            <w:tcW w:w="7223" w:type="dxa"/>
            <w:vAlign w:val="center"/>
          </w:tcPr>
          <w:p w14:paraId="43FCB85F" w14:textId="4EF3295D" w:rsidR="00C62159" w:rsidRPr="00C62159" w:rsidRDefault="00C62159" w:rsidP="00CE62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159">
              <w:rPr>
                <w:rFonts w:ascii="Times New Roman" w:hAnsi="Times New Roman" w:cs="Times New Roman"/>
                <w:sz w:val="24"/>
                <w:szCs w:val="24"/>
              </w:rPr>
              <w:t>Добавить проверку: максимум 5 изображений, допустимые форматы, уникальность</w:t>
            </w:r>
          </w:p>
        </w:tc>
      </w:tr>
    </w:tbl>
    <w:p w14:paraId="0B00332E" w14:textId="77777777" w:rsidR="00CE62A7" w:rsidRPr="00CE62A7" w:rsidRDefault="00CE62A7" w:rsidP="00CE62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1DC05B" w14:textId="42469734" w:rsidR="00CE62A7" w:rsidRDefault="004102AD" w:rsidP="00CE62A7">
      <w:pPr>
        <w:rPr>
          <w:rFonts w:ascii="Times New Roman" w:hAnsi="Times New Roman" w:cs="Times New Roman"/>
          <w:sz w:val="28"/>
          <w:szCs w:val="28"/>
        </w:rPr>
      </w:pPr>
      <w:r w:rsidRPr="00D405E1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Pr="004102A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D405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4102AD">
        <w:rPr>
          <w:rFonts w:ascii="Times New Roman" w:hAnsi="Times New Roman" w:cs="Times New Roman"/>
          <w:sz w:val="28"/>
          <w:szCs w:val="28"/>
        </w:rPr>
        <w:t>аблица</w:t>
      </w:r>
      <w:proofErr w:type="spellEnd"/>
      <w:r w:rsidRPr="004102AD">
        <w:rPr>
          <w:rFonts w:ascii="Times New Roman" w:hAnsi="Times New Roman" w:cs="Times New Roman"/>
          <w:sz w:val="28"/>
          <w:szCs w:val="28"/>
        </w:rPr>
        <w:t xml:space="preserve"> анализа влияния изменений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02AD" w14:paraId="30184787" w14:textId="77777777" w:rsidTr="004102AD">
        <w:tc>
          <w:tcPr>
            <w:tcW w:w="3115" w:type="dxa"/>
            <w:vAlign w:val="center"/>
          </w:tcPr>
          <w:p w14:paraId="30D261BE" w14:textId="64983378" w:rsidR="004102AD" w:rsidRPr="00630EC3" w:rsidRDefault="004102AD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Объект проекта</w:t>
            </w:r>
          </w:p>
        </w:tc>
        <w:tc>
          <w:tcPr>
            <w:tcW w:w="3115" w:type="dxa"/>
            <w:vAlign w:val="center"/>
          </w:tcPr>
          <w:p w14:paraId="11FC82C1" w14:textId="12959375" w:rsidR="004102AD" w:rsidRPr="00630EC3" w:rsidRDefault="004102AD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Влияние</w:t>
            </w:r>
          </w:p>
        </w:tc>
        <w:tc>
          <w:tcPr>
            <w:tcW w:w="3115" w:type="dxa"/>
            <w:vAlign w:val="center"/>
          </w:tcPr>
          <w:p w14:paraId="1F30D997" w14:textId="07298972" w:rsidR="004102AD" w:rsidRPr="00630EC3" w:rsidRDefault="004102AD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Действие</w:t>
            </w:r>
          </w:p>
        </w:tc>
      </w:tr>
      <w:tr w:rsidR="004102AD" w14:paraId="590249CC" w14:textId="77777777" w:rsidTr="004102AD">
        <w:tc>
          <w:tcPr>
            <w:tcW w:w="3115" w:type="dxa"/>
            <w:vAlign w:val="center"/>
          </w:tcPr>
          <w:p w14:paraId="2E7CDF6F" w14:textId="075C04FF" w:rsidR="004102AD" w:rsidRPr="00630EC3" w:rsidRDefault="004102AD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Функ.требование</w:t>
            </w:r>
            <w:proofErr w:type="spellEnd"/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30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FR-01</w:t>
            </w:r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0794738E" w14:textId="5E28C236" w:rsidR="004102AD" w:rsidRPr="00630EC3" w:rsidRDefault="00C62159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Требует обновления описания</w:t>
            </w:r>
          </w:p>
        </w:tc>
        <w:tc>
          <w:tcPr>
            <w:tcW w:w="3115" w:type="dxa"/>
            <w:vAlign w:val="center"/>
          </w:tcPr>
          <w:p w14:paraId="6521B3F9" w14:textId="610A88A3" w:rsidR="004102AD" w:rsidRPr="00630EC3" w:rsidRDefault="00C62159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Изменить формулировку: разрешить загрузку до 5 изображений на лошадь</w:t>
            </w:r>
          </w:p>
        </w:tc>
      </w:tr>
      <w:tr w:rsidR="004102AD" w14:paraId="13E73B7C" w14:textId="77777777" w:rsidTr="004102AD">
        <w:tc>
          <w:tcPr>
            <w:tcW w:w="3115" w:type="dxa"/>
            <w:vAlign w:val="center"/>
          </w:tcPr>
          <w:p w14:paraId="47D5F7FE" w14:textId="7A29A650" w:rsidR="004102AD" w:rsidRPr="00630EC3" w:rsidRDefault="004102AD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0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TestCase</w:t>
            </w:r>
            <w:proofErr w:type="spellEnd"/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C62159"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30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TC-02</w:t>
            </w:r>
          </w:p>
        </w:tc>
        <w:tc>
          <w:tcPr>
            <w:tcW w:w="3115" w:type="dxa"/>
            <w:vAlign w:val="center"/>
          </w:tcPr>
          <w:p w14:paraId="76979FCA" w14:textId="20942F73" w:rsidR="004102AD" w:rsidRPr="00630EC3" w:rsidRDefault="00C62159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Проверка одного изображения устарела</w:t>
            </w:r>
          </w:p>
        </w:tc>
        <w:tc>
          <w:tcPr>
            <w:tcW w:w="3115" w:type="dxa"/>
            <w:vAlign w:val="center"/>
          </w:tcPr>
          <w:p w14:paraId="31DA0464" w14:textId="043A56CB" w:rsidR="004102AD" w:rsidRPr="00630EC3" w:rsidRDefault="00C62159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Обновить тест-кейс: проверка загрузки до 5 уникальных изображений</w:t>
            </w:r>
          </w:p>
        </w:tc>
      </w:tr>
      <w:tr w:rsidR="004102AD" w14:paraId="3EBA447B" w14:textId="77777777" w:rsidTr="004102AD">
        <w:tc>
          <w:tcPr>
            <w:tcW w:w="3115" w:type="dxa"/>
            <w:vAlign w:val="center"/>
          </w:tcPr>
          <w:p w14:paraId="28E1BEA4" w14:textId="14914ADF" w:rsidR="004102AD" w:rsidRPr="00630EC3" w:rsidRDefault="00BC5E7B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UI/UX дизайн</w:t>
            </w:r>
          </w:p>
        </w:tc>
        <w:tc>
          <w:tcPr>
            <w:tcW w:w="3115" w:type="dxa"/>
            <w:vAlign w:val="center"/>
          </w:tcPr>
          <w:p w14:paraId="775B7510" w14:textId="65F3781E" w:rsidR="004102AD" w:rsidRPr="00630EC3" w:rsidRDefault="00BC5E7B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Изменить </w:t>
            </w: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UI-элемент загрузки фото</w:t>
            </w:r>
          </w:p>
        </w:tc>
        <w:tc>
          <w:tcPr>
            <w:tcW w:w="3115" w:type="dxa"/>
            <w:vAlign w:val="center"/>
          </w:tcPr>
          <w:p w14:paraId="0AA6DEB4" w14:textId="1E873896" w:rsidR="004102AD" w:rsidRPr="00630EC3" w:rsidRDefault="00C62159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Обновить макет: добавить функциональность и визуальный блок для предпросмотра 5 изображений</w:t>
            </w:r>
          </w:p>
        </w:tc>
      </w:tr>
      <w:tr w:rsidR="004102AD" w14:paraId="6FE7C117" w14:textId="77777777" w:rsidTr="004102AD">
        <w:tc>
          <w:tcPr>
            <w:tcW w:w="3115" w:type="dxa"/>
            <w:vAlign w:val="center"/>
          </w:tcPr>
          <w:p w14:paraId="0AE1F928" w14:textId="12122BDA" w:rsidR="004102AD" w:rsidRPr="00630EC3" w:rsidRDefault="00BC5E7B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630EC3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3115" w:type="dxa"/>
            <w:vAlign w:val="center"/>
          </w:tcPr>
          <w:p w14:paraId="1A20182C" w14:textId="0DDE0CBB" w:rsidR="004102AD" w:rsidRPr="00630EC3" w:rsidRDefault="00C62159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Логика хранения и отображения изображений требует доработки</w:t>
            </w:r>
          </w:p>
        </w:tc>
        <w:tc>
          <w:tcPr>
            <w:tcW w:w="3115" w:type="dxa"/>
            <w:vAlign w:val="center"/>
          </w:tcPr>
          <w:p w14:paraId="5C4C2301" w14:textId="5436729B" w:rsidR="004102AD" w:rsidRPr="00630EC3" w:rsidRDefault="00630EC3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модель данных, реализовать </w:t>
            </w:r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proofErr w:type="spellStart"/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агрузку</w:t>
            </w:r>
            <w:proofErr w:type="spellEnd"/>
            <w:r w:rsidRPr="00630EC3">
              <w:rPr>
                <w:rFonts w:ascii="Times New Roman" w:hAnsi="Times New Roman" w:cs="Times New Roman"/>
                <w:sz w:val="24"/>
                <w:szCs w:val="24"/>
              </w:rPr>
              <w:t xml:space="preserve"> и валидацию на количество и формат</w:t>
            </w:r>
          </w:p>
        </w:tc>
      </w:tr>
      <w:tr w:rsidR="004102AD" w14:paraId="5F32ACA3" w14:textId="77777777" w:rsidTr="004102AD">
        <w:tc>
          <w:tcPr>
            <w:tcW w:w="3115" w:type="dxa"/>
            <w:vAlign w:val="center"/>
          </w:tcPr>
          <w:p w14:paraId="28E7867E" w14:textId="07EF33F4" w:rsidR="004102AD" w:rsidRPr="00630EC3" w:rsidRDefault="00BC5E7B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Документация</w:t>
            </w:r>
          </w:p>
        </w:tc>
        <w:tc>
          <w:tcPr>
            <w:tcW w:w="3115" w:type="dxa"/>
            <w:vAlign w:val="center"/>
          </w:tcPr>
          <w:p w14:paraId="551F626B" w14:textId="50F2448D" w:rsidR="004102AD" w:rsidRPr="00630EC3" w:rsidRDefault="00BC5E7B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Обновить руководство пользователя под новые требования</w:t>
            </w:r>
          </w:p>
        </w:tc>
        <w:tc>
          <w:tcPr>
            <w:tcW w:w="3115" w:type="dxa"/>
            <w:vAlign w:val="center"/>
          </w:tcPr>
          <w:p w14:paraId="300F8A20" w14:textId="3FDE6150" w:rsidR="004102AD" w:rsidRPr="00630EC3" w:rsidRDefault="00630EC3" w:rsidP="004102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0EC3">
              <w:rPr>
                <w:rFonts w:ascii="Times New Roman" w:hAnsi="Times New Roman" w:cs="Times New Roman"/>
                <w:sz w:val="24"/>
                <w:szCs w:val="24"/>
              </w:rPr>
              <w:t>Обновить инструкции: допустимый формат, количество и пример использования интерфейса загрузки</w:t>
            </w:r>
          </w:p>
        </w:tc>
      </w:tr>
    </w:tbl>
    <w:p w14:paraId="6003F630" w14:textId="77777777" w:rsidR="00CE62A7" w:rsidRDefault="00CE62A7" w:rsidP="00CE62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4CC371" w14:textId="77777777" w:rsidR="00630EC3" w:rsidRDefault="00630EC3" w:rsidP="00CE62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34F34A" w14:textId="77777777" w:rsidR="00630EC3" w:rsidRDefault="00630EC3" w:rsidP="00CE62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2C3448" w14:textId="4D9E9051" w:rsidR="00A00904" w:rsidRDefault="00A00904" w:rsidP="00D405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09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Работа с RACI-матрицей</w:t>
      </w:r>
    </w:p>
    <w:p w14:paraId="0F6471CA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b/>
          <w:bCs/>
          <w:sz w:val="28"/>
          <w:szCs w:val="28"/>
        </w:rPr>
        <w:t>RACI</w:t>
      </w:r>
      <w:r w:rsidRPr="00A00904">
        <w:rPr>
          <w:rFonts w:ascii="Times New Roman" w:hAnsi="Times New Roman" w:cs="Times New Roman"/>
          <w:sz w:val="28"/>
          <w:szCs w:val="28"/>
        </w:rPr>
        <w:t xml:space="preserve"> — это инструмент управления ролями и ответственностью в проекте. Аббревиатура означает:</w:t>
      </w:r>
    </w:p>
    <w:p w14:paraId="1B6E07BC" w14:textId="7F68FB33" w:rsidR="00A00904" w:rsidRPr="00A00904" w:rsidRDefault="00A00904" w:rsidP="00A009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R (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) — </w:t>
      </w:r>
      <w:r w:rsidRPr="00A00904">
        <w:rPr>
          <w:rFonts w:ascii="Times New Roman" w:hAnsi="Times New Roman" w:cs="Times New Roman"/>
          <w:i/>
          <w:iCs/>
          <w:sz w:val="28"/>
          <w:szCs w:val="28"/>
        </w:rPr>
        <w:t>Исполнитель:</w:t>
      </w:r>
      <w:r w:rsidRPr="00A00904">
        <w:rPr>
          <w:rFonts w:ascii="Times New Roman" w:hAnsi="Times New Roman" w:cs="Times New Roman"/>
          <w:sz w:val="28"/>
          <w:szCs w:val="28"/>
        </w:rPr>
        <w:t xml:space="preserve"> кто выполняет работу.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0904">
        <w:rPr>
          <w:rFonts w:ascii="Times New Roman" w:hAnsi="Times New Roman" w:cs="Times New Roman"/>
          <w:sz w:val="28"/>
          <w:szCs w:val="28"/>
          <w:highlight w:val="darkGray"/>
        </w:rPr>
        <w:t>Jared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72B775C" w14:textId="38A0DD85" w:rsidR="00A00904" w:rsidRPr="00A00904" w:rsidRDefault="00A00904" w:rsidP="00A009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A (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Accountable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) — </w:t>
      </w:r>
      <w:r w:rsidRPr="00A00904">
        <w:rPr>
          <w:rFonts w:ascii="Times New Roman" w:hAnsi="Times New Roman" w:cs="Times New Roman"/>
          <w:i/>
          <w:iCs/>
          <w:sz w:val="28"/>
          <w:szCs w:val="28"/>
        </w:rPr>
        <w:t>Ответственный:</w:t>
      </w:r>
      <w:r w:rsidRPr="00A00904">
        <w:rPr>
          <w:rFonts w:ascii="Times New Roman" w:hAnsi="Times New Roman" w:cs="Times New Roman"/>
          <w:sz w:val="28"/>
          <w:szCs w:val="28"/>
        </w:rPr>
        <w:t xml:space="preserve"> кто несёт ответственность за результат.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0904">
        <w:rPr>
          <w:rFonts w:ascii="Times New Roman" w:hAnsi="Times New Roman" w:cs="Times New Roman"/>
          <w:sz w:val="28"/>
          <w:szCs w:val="28"/>
          <w:highlight w:val="darkGray"/>
        </w:rPr>
        <w:t>Madeline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98EE9E1" w14:textId="703DBCD8" w:rsidR="00A00904" w:rsidRPr="00A00904" w:rsidRDefault="00A00904" w:rsidP="00A009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C (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Consulted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) — </w:t>
      </w:r>
      <w:r w:rsidRPr="00A00904">
        <w:rPr>
          <w:rFonts w:ascii="Times New Roman" w:hAnsi="Times New Roman" w:cs="Times New Roman"/>
          <w:i/>
          <w:iCs/>
          <w:sz w:val="28"/>
          <w:szCs w:val="28"/>
        </w:rPr>
        <w:t>Консультируемый:</w:t>
      </w:r>
      <w:r w:rsidRPr="00A00904">
        <w:rPr>
          <w:rFonts w:ascii="Times New Roman" w:hAnsi="Times New Roman" w:cs="Times New Roman"/>
          <w:sz w:val="28"/>
          <w:szCs w:val="28"/>
        </w:rPr>
        <w:t xml:space="preserve"> кто даёт советы, участвует в обсуждении.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0904">
        <w:rPr>
          <w:rFonts w:ascii="Times New Roman" w:hAnsi="Times New Roman" w:cs="Times New Roman"/>
          <w:sz w:val="28"/>
          <w:szCs w:val="28"/>
          <w:highlight w:val="darkGray"/>
        </w:rPr>
        <w:t>Patrick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AAF0DF7" w14:textId="044C48AC" w:rsidR="00A00904" w:rsidRPr="00A00904" w:rsidRDefault="00A00904" w:rsidP="00A009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I (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Informed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) — </w:t>
      </w:r>
      <w:r w:rsidRPr="00A00904">
        <w:rPr>
          <w:rFonts w:ascii="Times New Roman" w:hAnsi="Times New Roman" w:cs="Times New Roman"/>
          <w:i/>
          <w:iCs/>
          <w:sz w:val="28"/>
          <w:szCs w:val="28"/>
        </w:rPr>
        <w:t>Информируемый:</w:t>
      </w:r>
      <w:r w:rsidRPr="00A00904">
        <w:rPr>
          <w:rFonts w:ascii="Times New Roman" w:hAnsi="Times New Roman" w:cs="Times New Roman"/>
          <w:sz w:val="28"/>
          <w:szCs w:val="28"/>
        </w:rPr>
        <w:t xml:space="preserve"> кого информируют о результатах.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00904">
        <w:rPr>
          <w:rFonts w:ascii="Times New Roman" w:hAnsi="Times New Roman" w:cs="Times New Roman"/>
          <w:sz w:val="28"/>
          <w:szCs w:val="28"/>
          <w:highlight w:val="darkGray"/>
        </w:rPr>
        <w:t xml:space="preserve">Lane </w:t>
      </w:r>
      <w:proofErr w:type="spellStart"/>
      <w:r w:rsidRPr="00A00904">
        <w:rPr>
          <w:rFonts w:ascii="Times New Roman" w:hAnsi="Times New Roman" w:cs="Times New Roman"/>
          <w:sz w:val="28"/>
          <w:szCs w:val="28"/>
          <w:highlight w:val="darkGray"/>
        </w:rPr>
        <w:t>Kinas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AEBCF84" w14:textId="7D8CA9E6" w:rsidR="00A00904" w:rsidRDefault="00A00904" w:rsidP="00A009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8D3F80" wp14:editId="32E42E4F">
            <wp:simplePos x="0" y="0"/>
            <wp:positionH relativeFrom="page">
              <wp:posOffset>640080</wp:posOffset>
            </wp:positionH>
            <wp:positionV relativeFrom="paragraph">
              <wp:posOffset>46990</wp:posOffset>
            </wp:positionV>
            <wp:extent cx="3596640" cy="3581400"/>
            <wp:effectExtent l="0" t="0" r="3810" b="0"/>
            <wp:wrapSquare wrapText="bothSides"/>
            <wp:docPr id="1548697910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7" b="23438"/>
                    <a:stretch/>
                  </pic:blipFill>
                  <pic:spPr bwMode="auto">
                    <a:xfrm>
                      <a:off x="0" y="0"/>
                      <a:ext cx="3596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F71B4" w14:textId="05ED47E5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A00904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(Прототип)</w:t>
      </w:r>
    </w:p>
    <w:p w14:paraId="4539D78A" w14:textId="1B0749A1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A00904">
        <w:rPr>
          <w:rFonts w:ascii="Times New Roman" w:hAnsi="Times New Roman" w:cs="Times New Roman"/>
          <w:sz w:val="28"/>
          <w:szCs w:val="28"/>
        </w:rPr>
        <w:t>Housekeeping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(Поддержка, тех. задачи)</w:t>
      </w:r>
    </w:p>
    <w:p w14:paraId="570E981B" w14:textId="05E856B2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A00904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(Сайт)</w:t>
      </w:r>
    </w:p>
    <w:p w14:paraId="65EE2EE1" w14:textId="0DDCE85E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Product Line (Продуктовая линейка)</w:t>
      </w:r>
    </w:p>
    <w:p w14:paraId="7D895D3A" w14:textId="36AA2687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Business Plan (Бизнес-план)</w:t>
      </w:r>
    </w:p>
    <w:p w14:paraId="19CA8511" w14:textId="234C8F86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SWOT Analysis (Анализ SWOT)</w:t>
      </w:r>
    </w:p>
    <w:p w14:paraId="095F8E8F" w14:textId="4B15C98E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A00904">
        <w:rPr>
          <w:rFonts w:ascii="Times New Roman" w:hAnsi="Times New Roman" w:cs="Times New Roman"/>
          <w:sz w:val="28"/>
          <w:szCs w:val="28"/>
        </w:rPr>
        <w:t>Proforma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(Финансовая модель)</w:t>
      </w:r>
    </w:p>
    <w:p w14:paraId="31ECABF6" w14:textId="113B4FBD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Business Model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(Бизнес-модель)</w:t>
      </w:r>
    </w:p>
    <w:p w14:paraId="5F8DD60E" w14:textId="517B02B5" w:rsidR="00A00904" w:rsidRPr="00A00904" w:rsidRDefault="00A00904" w:rsidP="00A00904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Environment Analysis (Анализ внешней среды)</w:t>
      </w:r>
    </w:p>
    <w:p w14:paraId="434B3362" w14:textId="405946B1" w:rsidR="00A00904" w:rsidRDefault="00A00904" w:rsidP="00D405E1">
      <w:pPr>
        <w:pStyle w:val="a7"/>
        <w:numPr>
          <w:ilvl w:val="0"/>
          <w:numId w:val="4"/>
        </w:num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A00904">
        <w:rPr>
          <w:rFonts w:ascii="Times New Roman" w:hAnsi="Times New Roman" w:cs="Times New Roman"/>
          <w:sz w:val="28"/>
          <w:szCs w:val="28"/>
        </w:rPr>
        <w:t>Interviews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(Интервью)</w:t>
      </w:r>
    </w:p>
    <w:p w14:paraId="190BC7C7" w14:textId="77777777" w:rsidR="00A00904" w:rsidRDefault="00A00904" w:rsidP="00A009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F16EDD" w14:textId="7E6AFD6A" w:rsidR="00AF3610" w:rsidRDefault="00AF3610" w:rsidP="00A009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6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88B4EE" wp14:editId="3F7F984F">
            <wp:extent cx="5940425" cy="3297555"/>
            <wp:effectExtent l="0" t="0" r="3175" b="0"/>
            <wp:docPr id="174609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99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7BD2" w14:textId="77777777" w:rsidR="00AF3610" w:rsidRDefault="00AF3610" w:rsidP="00A009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3CD70A" w14:textId="77777777" w:rsidR="00AF3610" w:rsidRPr="00AF3610" w:rsidRDefault="00AF3610" w:rsidP="00AF361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610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по горизонтали (по задачам)</w:t>
      </w:r>
    </w:p>
    <w:p w14:paraId="00127F7E" w14:textId="77777777" w:rsidR="00AF3610" w:rsidRPr="00AF3610" w:rsidRDefault="00AF3610" w:rsidP="00AF3610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3610">
        <w:rPr>
          <w:rFonts w:ascii="Times New Roman" w:hAnsi="Times New Roman" w:cs="Times New Roman"/>
          <w:sz w:val="28"/>
          <w:szCs w:val="28"/>
        </w:rPr>
        <w:t>У каждой задачи:</w:t>
      </w:r>
    </w:p>
    <w:p w14:paraId="60B1A4C4" w14:textId="1CA0219B" w:rsidR="00AF3610" w:rsidRPr="00AF3610" w:rsidRDefault="00AF3610" w:rsidP="00AF3610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3610">
        <w:rPr>
          <w:rFonts w:ascii="Times New Roman" w:hAnsi="Times New Roman" w:cs="Times New Roman"/>
          <w:sz w:val="28"/>
          <w:szCs w:val="28"/>
        </w:rPr>
        <w:t xml:space="preserve">Есть только один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610">
        <w:rPr>
          <w:rFonts w:ascii="Times New Roman" w:hAnsi="Times New Roman" w:cs="Times New Roman"/>
          <w:sz w:val="28"/>
          <w:szCs w:val="28"/>
        </w:rPr>
        <w:t xml:space="preserve"> — хорошо</w:t>
      </w:r>
      <w:r>
        <w:rPr>
          <w:rFonts w:ascii="Times New Roman" w:hAnsi="Times New Roman" w:cs="Times New Roman"/>
          <w:sz w:val="28"/>
          <w:szCs w:val="28"/>
        </w:rPr>
        <w:t xml:space="preserve">  (есть один ответственный за задачу)</w:t>
      </w:r>
    </w:p>
    <w:p w14:paraId="1A0AE28D" w14:textId="04BDDB59" w:rsidR="00AF3610" w:rsidRDefault="00AF3610" w:rsidP="00AF3610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3610">
        <w:rPr>
          <w:rFonts w:ascii="Times New Roman" w:hAnsi="Times New Roman" w:cs="Times New Roman"/>
          <w:sz w:val="28"/>
          <w:szCs w:val="28"/>
        </w:rPr>
        <w:t xml:space="preserve">Есть хотя бы один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F3610">
        <w:rPr>
          <w:rFonts w:ascii="Times New Roman" w:hAnsi="Times New Roman" w:cs="Times New Roman"/>
          <w:sz w:val="28"/>
          <w:szCs w:val="28"/>
        </w:rPr>
        <w:t xml:space="preserve"> — отлично</w:t>
      </w:r>
      <w:r>
        <w:rPr>
          <w:rFonts w:ascii="Times New Roman" w:hAnsi="Times New Roman" w:cs="Times New Roman"/>
          <w:sz w:val="28"/>
          <w:szCs w:val="28"/>
        </w:rPr>
        <w:t xml:space="preserve"> (задача точно будет выполняться)</w:t>
      </w:r>
    </w:p>
    <w:p w14:paraId="19247578" w14:textId="05CD7979" w:rsidR="00AF3610" w:rsidRPr="00AF3610" w:rsidRDefault="00AF3610" w:rsidP="00AF3610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больше двух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хорошо (созвоны только по важным вопросам)</w:t>
      </w:r>
    </w:p>
    <w:p w14:paraId="2EA1F931" w14:textId="77777777" w:rsidR="00AF3610" w:rsidRPr="00AF3610" w:rsidRDefault="00AF3610" w:rsidP="00AF3610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3610">
        <w:rPr>
          <w:rFonts w:ascii="Times New Roman" w:hAnsi="Times New Roman" w:cs="Times New Roman"/>
          <w:sz w:val="28"/>
          <w:szCs w:val="28"/>
        </w:rPr>
        <w:t>Нет конфликтов двойной ответственности — структура корректна.</w:t>
      </w:r>
    </w:p>
    <w:p w14:paraId="127D74DF" w14:textId="77777777" w:rsidR="00AF3610" w:rsidRDefault="00AF3610" w:rsidP="00A009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07CEA6" w14:textId="2F829136" w:rsidR="00AF3610" w:rsidRDefault="00AF3610" w:rsidP="00A009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6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9953E" wp14:editId="4595217B">
            <wp:extent cx="5940425" cy="3252470"/>
            <wp:effectExtent l="0" t="0" r="3175" b="5080"/>
            <wp:docPr id="127591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0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149B" w14:textId="77777777" w:rsidR="00AF3610" w:rsidRDefault="00AF3610" w:rsidP="00A009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8816DD" w14:textId="77777777" w:rsidR="00AF3610" w:rsidRPr="00AF3610" w:rsidRDefault="00AF3610" w:rsidP="00AF361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36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по вертикали (по участникам)</w:t>
      </w:r>
    </w:p>
    <w:p w14:paraId="18E20ABB" w14:textId="38C8CD1E" w:rsidR="00AF3610" w:rsidRPr="00AF3610" w:rsidRDefault="00AF3610" w:rsidP="00AF361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3610">
        <w:rPr>
          <w:rFonts w:ascii="Times New Roman" w:hAnsi="Times New Roman" w:cs="Times New Roman"/>
          <w:b/>
          <w:bCs/>
          <w:sz w:val="28"/>
          <w:szCs w:val="28"/>
        </w:rPr>
        <w:t xml:space="preserve">Lane </w:t>
      </w:r>
      <w:proofErr w:type="spellStart"/>
      <w:r w:rsidRPr="00AF3610">
        <w:rPr>
          <w:rFonts w:ascii="Times New Roman" w:hAnsi="Times New Roman" w:cs="Times New Roman"/>
          <w:b/>
          <w:bCs/>
          <w:sz w:val="28"/>
          <w:szCs w:val="28"/>
        </w:rPr>
        <w:t>Kinas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904">
        <w:rPr>
          <w:rFonts w:ascii="Times New Roman" w:hAnsi="Times New Roman" w:cs="Times New Roman"/>
          <w:i/>
          <w:iCs/>
          <w:sz w:val="28"/>
          <w:szCs w:val="28"/>
        </w:rPr>
        <w:t>Информируемый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3610">
        <w:rPr>
          <w:rFonts w:ascii="Times New Roman" w:hAnsi="Times New Roman" w:cs="Times New Roman"/>
          <w:sz w:val="28"/>
          <w:szCs w:val="28"/>
        </w:rPr>
        <w:t xml:space="preserve"> 4 задачи как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F36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F3610">
        <w:rPr>
          <w:rFonts w:ascii="Times New Roman" w:hAnsi="Times New Roman" w:cs="Times New Roman"/>
          <w:sz w:val="28"/>
          <w:szCs w:val="28"/>
        </w:rPr>
        <w:t xml:space="preserve"> как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6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277E2" w14:textId="4B61665B" w:rsidR="00AF3610" w:rsidRPr="00AF3610" w:rsidRDefault="00AF3610" w:rsidP="00AF361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3610">
        <w:rPr>
          <w:rFonts w:ascii="Times New Roman" w:hAnsi="Times New Roman" w:cs="Times New Roman"/>
          <w:b/>
          <w:bCs/>
          <w:sz w:val="28"/>
          <w:szCs w:val="28"/>
        </w:rPr>
        <w:t>Madeline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904">
        <w:rPr>
          <w:rFonts w:ascii="Times New Roman" w:hAnsi="Times New Roman" w:cs="Times New Roman"/>
          <w:i/>
          <w:iCs/>
          <w:sz w:val="28"/>
          <w:szCs w:val="28"/>
        </w:rPr>
        <w:t>Ответственный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3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F3610">
        <w:rPr>
          <w:rFonts w:ascii="Times New Roman" w:hAnsi="Times New Roman" w:cs="Times New Roman"/>
          <w:sz w:val="28"/>
          <w:szCs w:val="28"/>
        </w:rPr>
        <w:t xml:space="preserve"> задачи как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F3610">
        <w:rPr>
          <w:rFonts w:ascii="Times New Roman" w:hAnsi="Times New Roman" w:cs="Times New Roman"/>
          <w:sz w:val="28"/>
          <w:szCs w:val="28"/>
        </w:rPr>
        <w:t xml:space="preserve">, 2 как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6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DEBAC" w14:textId="45C8166B" w:rsidR="00AF3610" w:rsidRPr="00AF3610" w:rsidRDefault="00AF3610" w:rsidP="00AF361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3610">
        <w:rPr>
          <w:rFonts w:ascii="Times New Roman" w:hAnsi="Times New Roman" w:cs="Times New Roman"/>
          <w:b/>
          <w:bCs/>
          <w:sz w:val="28"/>
          <w:szCs w:val="28"/>
        </w:rPr>
        <w:t>Jared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904">
        <w:rPr>
          <w:rFonts w:ascii="Times New Roman" w:hAnsi="Times New Roman" w:cs="Times New Roman"/>
          <w:i/>
          <w:iCs/>
          <w:sz w:val="28"/>
          <w:szCs w:val="28"/>
        </w:rPr>
        <w:t>Исполнитель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3610">
        <w:rPr>
          <w:rFonts w:ascii="Times New Roman" w:hAnsi="Times New Roman" w:cs="Times New Roman"/>
          <w:sz w:val="28"/>
          <w:szCs w:val="28"/>
        </w:rPr>
        <w:t xml:space="preserve"> </w:t>
      </w:r>
      <w:r w:rsidR="002F6653">
        <w:rPr>
          <w:rFonts w:ascii="Times New Roman" w:hAnsi="Times New Roman" w:cs="Times New Roman"/>
          <w:sz w:val="28"/>
          <w:szCs w:val="28"/>
        </w:rPr>
        <w:t>4 задачи как</w:t>
      </w:r>
      <w:r w:rsidRPr="00AF3610">
        <w:rPr>
          <w:rFonts w:ascii="Times New Roman" w:hAnsi="Times New Roman" w:cs="Times New Roman"/>
          <w:sz w:val="28"/>
          <w:szCs w:val="28"/>
        </w:rPr>
        <w:t xml:space="preserve">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F3610">
        <w:rPr>
          <w:rFonts w:ascii="Times New Roman" w:hAnsi="Times New Roman" w:cs="Times New Roman"/>
          <w:sz w:val="28"/>
          <w:szCs w:val="28"/>
        </w:rPr>
        <w:t xml:space="preserve"> и</w:t>
      </w:r>
      <w:r w:rsidR="002F6653">
        <w:rPr>
          <w:rFonts w:ascii="Times New Roman" w:hAnsi="Times New Roman" w:cs="Times New Roman"/>
          <w:sz w:val="28"/>
          <w:szCs w:val="28"/>
        </w:rPr>
        <w:t xml:space="preserve"> 1 как</w:t>
      </w:r>
      <w:r w:rsidRPr="00AF3610">
        <w:rPr>
          <w:rFonts w:ascii="Times New Roman" w:hAnsi="Times New Roman" w:cs="Times New Roman"/>
          <w:sz w:val="28"/>
          <w:szCs w:val="28"/>
        </w:rPr>
        <w:t xml:space="preserve">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58D5C1D4" w14:textId="6FF308A1" w:rsidR="00AF3610" w:rsidRDefault="00AF3610" w:rsidP="0014394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3610">
        <w:rPr>
          <w:rFonts w:ascii="Times New Roman" w:hAnsi="Times New Roman" w:cs="Times New Roman"/>
          <w:b/>
          <w:bCs/>
          <w:sz w:val="28"/>
          <w:szCs w:val="28"/>
        </w:rPr>
        <w:t>Patrick</w:t>
      </w:r>
      <w:proofErr w:type="spellEnd"/>
      <w:r w:rsidRPr="002F665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904">
        <w:rPr>
          <w:rFonts w:ascii="Times New Roman" w:hAnsi="Times New Roman" w:cs="Times New Roman"/>
          <w:i/>
          <w:iCs/>
          <w:sz w:val="28"/>
          <w:szCs w:val="28"/>
        </w:rPr>
        <w:t>Консультируемый</w:t>
      </w:r>
      <w:r w:rsidRPr="002F66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3610">
        <w:rPr>
          <w:rFonts w:ascii="Times New Roman" w:hAnsi="Times New Roman" w:cs="Times New Roman"/>
          <w:sz w:val="28"/>
          <w:szCs w:val="28"/>
        </w:rPr>
        <w:t xml:space="preserve"> </w:t>
      </w:r>
      <w:r w:rsidR="002F6653" w:rsidRPr="002F6653">
        <w:rPr>
          <w:rFonts w:ascii="Times New Roman" w:hAnsi="Times New Roman" w:cs="Times New Roman"/>
          <w:sz w:val="28"/>
          <w:szCs w:val="28"/>
        </w:rPr>
        <w:t xml:space="preserve">2 </w:t>
      </w:r>
      <w:r w:rsidRPr="00AF3610">
        <w:rPr>
          <w:rFonts w:ascii="Times New Roman" w:hAnsi="Times New Roman" w:cs="Times New Roman"/>
          <w:sz w:val="28"/>
          <w:szCs w:val="28"/>
        </w:rPr>
        <w:t xml:space="preserve">задачи как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610">
        <w:rPr>
          <w:rFonts w:ascii="Times New Roman" w:hAnsi="Times New Roman" w:cs="Times New Roman"/>
          <w:sz w:val="28"/>
          <w:szCs w:val="28"/>
        </w:rPr>
        <w:t xml:space="preserve">, 2 как </w:t>
      </w:r>
      <w:r w:rsidRPr="00AF3610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F36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F038F" w14:textId="5DE30F38" w:rsidR="00E1098A" w:rsidRDefault="002F6653" w:rsidP="00E1098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участника относительно равномерно распределены его обязанности в этом проекте.</w:t>
      </w:r>
    </w:p>
    <w:sectPr w:rsidR="00E10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81B"/>
    <w:multiLevelType w:val="multilevel"/>
    <w:tmpl w:val="38EE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9070C"/>
    <w:multiLevelType w:val="multilevel"/>
    <w:tmpl w:val="2E1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B0EE2"/>
    <w:multiLevelType w:val="multilevel"/>
    <w:tmpl w:val="3B7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1E43"/>
    <w:multiLevelType w:val="multilevel"/>
    <w:tmpl w:val="3508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10D24"/>
    <w:multiLevelType w:val="multilevel"/>
    <w:tmpl w:val="8998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0258B"/>
    <w:multiLevelType w:val="multilevel"/>
    <w:tmpl w:val="024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439F3"/>
    <w:multiLevelType w:val="hybridMultilevel"/>
    <w:tmpl w:val="C450C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5778"/>
    <w:multiLevelType w:val="multilevel"/>
    <w:tmpl w:val="D1F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C4DEB"/>
    <w:multiLevelType w:val="multilevel"/>
    <w:tmpl w:val="D6E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93465"/>
    <w:multiLevelType w:val="multilevel"/>
    <w:tmpl w:val="72C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551A0"/>
    <w:multiLevelType w:val="multilevel"/>
    <w:tmpl w:val="51B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F484E"/>
    <w:multiLevelType w:val="multilevel"/>
    <w:tmpl w:val="276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23758"/>
    <w:multiLevelType w:val="hybridMultilevel"/>
    <w:tmpl w:val="F3BC04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D5C19"/>
    <w:multiLevelType w:val="multilevel"/>
    <w:tmpl w:val="E006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02A8B"/>
    <w:multiLevelType w:val="hybridMultilevel"/>
    <w:tmpl w:val="AE8CDD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04789">
    <w:abstractNumId w:val="2"/>
  </w:num>
  <w:num w:numId="2" w16cid:durableId="178549784">
    <w:abstractNumId w:val="12"/>
  </w:num>
  <w:num w:numId="3" w16cid:durableId="566962570">
    <w:abstractNumId w:val="6"/>
  </w:num>
  <w:num w:numId="4" w16cid:durableId="1642147638">
    <w:abstractNumId w:val="14"/>
  </w:num>
  <w:num w:numId="5" w16cid:durableId="381443757">
    <w:abstractNumId w:val="5"/>
  </w:num>
  <w:num w:numId="6" w16cid:durableId="1550606517">
    <w:abstractNumId w:val="0"/>
  </w:num>
  <w:num w:numId="7" w16cid:durableId="935208244">
    <w:abstractNumId w:val="9"/>
  </w:num>
  <w:num w:numId="8" w16cid:durableId="695933088">
    <w:abstractNumId w:val="3"/>
  </w:num>
  <w:num w:numId="9" w16cid:durableId="1962809051">
    <w:abstractNumId w:val="11"/>
  </w:num>
  <w:num w:numId="10" w16cid:durableId="419955705">
    <w:abstractNumId w:val="1"/>
  </w:num>
  <w:num w:numId="11" w16cid:durableId="198979052">
    <w:abstractNumId w:val="4"/>
  </w:num>
  <w:num w:numId="12" w16cid:durableId="1652513977">
    <w:abstractNumId w:val="10"/>
  </w:num>
  <w:num w:numId="13" w16cid:durableId="1555235598">
    <w:abstractNumId w:val="13"/>
  </w:num>
  <w:num w:numId="14" w16cid:durableId="1199009454">
    <w:abstractNumId w:val="8"/>
  </w:num>
  <w:num w:numId="15" w16cid:durableId="2011591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B"/>
    <w:rsid w:val="00032A9E"/>
    <w:rsid w:val="000A335F"/>
    <w:rsid w:val="001B3ABF"/>
    <w:rsid w:val="0022337F"/>
    <w:rsid w:val="0022769B"/>
    <w:rsid w:val="002F6653"/>
    <w:rsid w:val="003B607B"/>
    <w:rsid w:val="004102AD"/>
    <w:rsid w:val="00630EC3"/>
    <w:rsid w:val="006411CE"/>
    <w:rsid w:val="00884303"/>
    <w:rsid w:val="0089146C"/>
    <w:rsid w:val="00A00904"/>
    <w:rsid w:val="00A32808"/>
    <w:rsid w:val="00AF3610"/>
    <w:rsid w:val="00BC5E7B"/>
    <w:rsid w:val="00C62159"/>
    <w:rsid w:val="00CE62A7"/>
    <w:rsid w:val="00D405E1"/>
    <w:rsid w:val="00E1098A"/>
    <w:rsid w:val="00EA6939"/>
    <w:rsid w:val="00F507DF"/>
    <w:rsid w:val="00FA2B04"/>
    <w:rsid w:val="00F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8875"/>
  <w15:chartTrackingRefBased/>
  <w15:docId w15:val="{0926C7DF-065E-48E8-A087-1832DDC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07B"/>
  </w:style>
  <w:style w:type="paragraph" w:styleId="1">
    <w:name w:val="heading 1"/>
    <w:basedOn w:val="a"/>
    <w:next w:val="a"/>
    <w:link w:val="10"/>
    <w:uiPriority w:val="9"/>
    <w:qFormat/>
    <w:rsid w:val="00227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6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6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6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6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6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6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6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6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69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4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5</cp:revision>
  <dcterms:created xsi:type="dcterms:W3CDTF">2025-05-01T19:45:00Z</dcterms:created>
  <dcterms:modified xsi:type="dcterms:W3CDTF">2025-05-15T12:11:00Z</dcterms:modified>
</cp:coreProperties>
</file>