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C3593A" w14:textId="4D316AC5" w:rsidR="00B917A5" w:rsidRPr="00B917A5" w:rsidRDefault="004009CB" w:rsidP="00B917A5">
      <w:pPr>
        <w:shd w:val="clear" w:color="auto" w:fill="FFFFFF"/>
        <w:spacing w:after="12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hu-HU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hu-HU"/>
        </w:rPr>
        <w:t xml:space="preserve">VLAN hálózatok - </w:t>
      </w:r>
      <w:r w:rsidR="00B917A5" w:rsidRPr="00B917A5">
        <w:rPr>
          <w:rFonts w:eastAsia="Times New Roman" w:cstheme="minorHAnsi"/>
          <w:b/>
          <w:bCs/>
          <w:color w:val="000000"/>
          <w:sz w:val="28"/>
          <w:szCs w:val="28"/>
          <w:lang w:eastAsia="hu-HU"/>
        </w:rPr>
        <w:t>IOS parancsok</w:t>
      </w:r>
      <w:r w:rsidR="008D0985">
        <w:rPr>
          <w:rFonts w:eastAsia="Times New Roman" w:cstheme="minorHAnsi"/>
          <w:b/>
          <w:bCs/>
          <w:color w:val="000000"/>
          <w:sz w:val="28"/>
          <w:szCs w:val="28"/>
          <w:lang w:eastAsia="hu-HU"/>
        </w:rPr>
        <w:t xml:space="preserve"> </w:t>
      </w:r>
    </w:p>
    <w:p w14:paraId="0842E42F" w14:textId="14F3B2C9" w:rsidR="00B917A5" w:rsidRPr="0008621C" w:rsidRDefault="004009CB" w:rsidP="00B917A5">
      <w:pPr>
        <w:shd w:val="clear" w:color="auto" w:fill="FFFFFF"/>
        <w:spacing w:after="12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  <w:t>VLAN</w:t>
      </w:r>
      <w:r w:rsidR="00B917A5" w:rsidRPr="0008621C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  <w:t xml:space="preserve"> létrehozása:</w:t>
      </w:r>
    </w:p>
    <w:p w14:paraId="093897F3" w14:textId="77777777" w:rsidR="00B917A5" w:rsidRPr="0008621C" w:rsidRDefault="00B917A5" w:rsidP="00B917A5">
      <w:pPr>
        <w:shd w:val="clear" w:color="auto" w:fill="FFFFFF"/>
        <w:spacing w:after="120" w:line="240" w:lineRule="auto"/>
        <w:ind w:left="567"/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</w:pPr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vlan 10</w:t>
      </w:r>
    </w:p>
    <w:p w14:paraId="5B29F395" w14:textId="60F7B253" w:rsidR="00B917A5" w:rsidRDefault="00B917A5" w:rsidP="00B917A5">
      <w:pPr>
        <w:shd w:val="clear" w:color="auto" w:fill="FFFFFF"/>
        <w:spacing w:after="120" w:line="240" w:lineRule="auto"/>
        <w:ind w:left="567"/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</w:pPr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name Admin</w:t>
      </w:r>
    </w:p>
    <w:p w14:paraId="1980F977" w14:textId="52E0D1E8" w:rsidR="00C37558" w:rsidRPr="00C37558" w:rsidRDefault="004009CB" w:rsidP="00C37558">
      <w:pPr>
        <w:shd w:val="clear" w:color="auto" w:fill="FFFFFF"/>
        <w:spacing w:after="12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  <w:t>VLAN</w:t>
      </w:r>
      <w:bookmarkStart w:id="0" w:name="_GoBack"/>
      <w:bookmarkEnd w:id="0"/>
      <w:r w:rsidR="00C37558" w:rsidRPr="00C37558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  <w:t xml:space="preserve"> törlése:</w:t>
      </w:r>
    </w:p>
    <w:p w14:paraId="4CC62511" w14:textId="49332051" w:rsidR="00C37558" w:rsidRDefault="00C37558" w:rsidP="00B917A5">
      <w:pPr>
        <w:shd w:val="clear" w:color="auto" w:fill="FFFFFF"/>
        <w:spacing w:after="120" w:line="240" w:lineRule="auto"/>
        <w:ind w:left="567"/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</w:pPr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no vlan 10 </w:t>
      </w:r>
      <w:r w:rsidRPr="00C37558">
        <w:rPr>
          <w:rFonts w:eastAsia="Times New Roman" w:cstheme="minorHAnsi"/>
          <w:color w:val="000000"/>
          <w:sz w:val="24"/>
          <w:szCs w:val="24"/>
          <w:lang w:eastAsia="hu-HU"/>
        </w:rPr>
        <w:t>(egy VLAN törlése)</w:t>
      </w:r>
    </w:p>
    <w:p w14:paraId="04A7E250" w14:textId="4C7E90E3" w:rsidR="00C37558" w:rsidRPr="0008621C" w:rsidRDefault="00C37558" w:rsidP="00B917A5">
      <w:pPr>
        <w:shd w:val="clear" w:color="auto" w:fill="FFFFFF"/>
        <w:spacing w:after="120" w:line="240" w:lineRule="auto"/>
        <w:ind w:left="567"/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</w:pPr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delete vlan.dat </w:t>
      </w:r>
      <w:r w:rsidRPr="00C37558">
        <w:rPr>
          <w:rFonts w:eastAsia="Times New Roman" w:cstheme="minorHAnsi"/>
          <w:color w:val="000000"/>
          <w:sz w:val="24"/>
          <w:szCs w:val="24"/>
          <w:lang w:eastAsia="hu-HU"/>
        </w:rPr>
        <w:t>(VLAN adatbázis törlése)</w:t>
      </w:r>
    </w:p>
    <w:p w14:paraId="73727EB5" w14:textId="77777777" w:rsidR="00B917A5" w:rsidRPr="0008621C" w:rsidRDefault="00B917A5" w:rsidP="00B917A5">
      <w:pPr>
        <w:shd w:val="clear" w:color="auto" w:fill="FFFFFF"/>
        <w:spacing w:before="240" w:after="12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</w:pPr>
      <w:r w:rsidRPr="0008621C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  <w:t>VLAN hozzárendelés interfészhez:</w:t>
      </w:r>
    </w:p>
    <w:p w14:paraId="075182AE" w14:textId="5B802338" w:rsidR="005E207E" w:rsidRDefault="005E207E" w:rsidP="00B917A5">
      <w:pPr>
        <w:shd w:val="clear" w:color="auto" w:fill="FFFFFF"/>
        <w:spacing w:after="120" w:line="240" w:lineRule="auto"/>
        <w:ind w:left="567"/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</w:pPr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in range fa01-fa0/10</w:t>
      </w:r>
    </w:p>
    <w:p w14:paraId="0A73CEF5" w14:textId="537D41C8" w:rsidR="00B917A5" w:rsidRPr="0008621C" w:rsidRDefault="00B917A5" w:rsidP="00B917A5">
      <w:pPr>
        <w:shd w:val="clear" w:color="auto" w:fill="FFFFFF"/>
        <w:spacing w:after="120" w:line="240" w:lineRule="auto"/>
        <w:ind w:left="567"/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</w:pPr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switchport mode access</w:t>
      </w:r>
    </w:p>
    <w:p w14:paraId="17D74162" w14:textId="2E8921F1" w:rsidR="00B917A5" w:rsidRDefault="00B917A5" w:rsidP="00B917A5">
      <w:pPr>
        <w:shd w:val="clear" w:color="auto" w:fill="FFFFFF"/>
        <w:spacing w:after="120" w:line="240" w:lineRule="auto"/>
        <w:ind w:left="567"/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</w:pPr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switchport access vlan 10</w:t>
      </w:r>
    </w:p>
    <w:p w14:paraId="5DE7ED58" w14:textId="38B66CB5" w:rsidR="00C37558" w:rsidRPr="00C37558" w:rsidRDefault="00C37558" w:rsidP="00C37558">
      <w:pPr>
        <w:shd w:val="clear" w:color="auto" w:fill="FFFFFF"/>
        <w:spacing w:before="240" w:after="12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</w:pPr>
      <w:r w:rsidRPr="00C37558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  <w:t>Visszaállítás alapértelmezett 1-es VLAN-ra</w:t>
      </w:r>
      <w:r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  <w:t>:</w:t>
      </w:r>
    </w:p>
    <w:p w14:paraId="677AE350" w14:textId="098CF81A" w:rsidR="00C37558" w:rsidRDefault="00C37558" w:rsidP="00B917A5">
      <w:pPr>
        <w:shd w:val="clear" w:color="auto" w:fill="FFFFFF"/>
        <w:spacing w:after="120" w:line="240" w:lineRule="auto"/>
        <w:ind w:left="567"/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</w:pPr>
      <w:r w:rsidRPr="00C37558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no switchport access vlan</w:t>
      </w:r>
    </w:p>
    <w:p w14:paraId="0016AEF1" w14:textId="7FB55951" w:rsidR="00820C4D" w:rsidRPr="00820C4D" w:rsidRDefault="00820C4D" w:rsidP="00820C4D">
      <w:pPr>
        <w:shd w:val="clear" w:color="auto" w:fill="FFFFFF"/>
        <w:spacing w:before="240" w:after="12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</w:pPr>
      <w:r w:rsidRPr="00820C4D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  <w:t>Felügyeleti VLAN létrehozása:</w:t>
      </w:r>
    </w:p>
    <w:p w14:paraId="4E03F2EA" w14:textId="0F53ACAD" w:rsidR="00820C4D" w:rsidRDefault="00820C4D" w:rsidP="00B917A5">
      <w:pPr>
        <w:shd w:val="clear" w:color="auto" w:fill="FFFFFF"/>
        <w:spacing w:after="120" w:line="240" w:lineRule="auto"/>
        <w:ind w:left="567"/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</w:pPr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vlan </w:t>
      </w:r>
      <w:r w:rsidRPr="00820C4D">
        <w:rPr>
          <w:rFonts w:ascii="Courier New" w:eastAsia="Times New Roman" w:hAnsi="Courier New" w:cs="Courier New"/>
          <w:bCs/>
          <w:i/>
          <w:color w:val="000000"/>
          <w:sz w:val="24"/>
          <w:szCs w:val="24"/>
          <w:lang w:eastAsia="hu-HU"/>
        </w:rPr>
        <w:t>99</w:t>
      </w:r>
    </w:p>
    <w:p w14:paraId="18140F24" w14:textId="3613C63C" w:rsidR="00820C4D" w:rsidRDefault="00820C4D" w:rsidP="00B917A5">
      <w:pPr>
        <w:shd w:val="clear" w:color="auto" w:fill="FFFFFF"/>
        <w:spacing w:after="120" w:line="240" w:lineRule="auto"/>
        <w:ind w:left="567"/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</w:pPr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name </w:t>
      </w:r>
      <w:r w:rsidRPr="00820C4D">
        <w:rPr>
          <w:rFonts w:ascii="Courier New" w:eastAsia="Times New Roman" w:hAnsi="Courier New" w:cs="Courier New"/>
          <w:bCs/>
          <w:i/>
          <w:color w:val="000000"/>
          <w:sz w:val="24"/>
          <w:szCs w:val="24"/>
          <w:lang w:eastAsia="hu-HU"/>
        </w:rPr>
        <w:t>Management</w:t>
      </w:r>
    </w:p>
    <w:p w14:paraId="6B307B8C" w14:textId="143846E1" w:rsidR="00820C4D" w:rsidRDefault="00820C4D" w:rsidP="00B917A5">
      <w:pPr>
        <w:shd w:val="clear" w:color="auto" w:fill="FFFFFF"/>
        <w:spacing w:after="120" w:line="240" w:lineRule="auto"/>
        <w:ind w:left="567"/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</w:pPr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in vlan </w:t>
      </w:r>
      <w:r w:rsidRPr="00820C4D">
        <w:rPr>
          <w:rFonts w:ascii="Courier New" w:eastAsia="Times New Roman" w:hAnsi="Courier New" w:cs="Courier New"/>
          <w:bCs/>
          <w:i/>
          <w:color w:val="000000"/>
          <w:sz w:val="24"/>
          <w:szCs w:val="24"/>
          <w:lang w:eastAsia="hu-HU"/>
        </w:rPr>
        <w:t>99</w:t>
      </w:r>
    </w:p>
    <w:p w14:paraId="6E6CE28E" w14:textId="1D5C6FB1" w:rsidR="00820C4D" w:rsidRDefault="00820C4D" w:rsidP="00B917A5">
      <w:pPr>
        <w:shd w:val="clear" w:color="auto" w:fill="FFFFFF"/>
        <w:spacing w:after="120" w:line="240" w:lineRule="auto"/>
        <w:ind w:left="567"/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</w:pPr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ip address </w:t>
      </w:r>
      <w:r w:rsidRPr="00820C4D">
        <w:rPr>
          <w:rFonts w:ascii="Courier New" w:eastAsia="Times New Roman" w:hAnsi="Courier New" w:cs="Courier New"/>
          <w:bCs/>
          <w:i/>
          <w:color w:val="000000"/>
          <w:sz w:val="24"/>
          <w:szCs w:val="24"/>
          <w:lang w:eastAsia="hu-HU"/>
        </w:rPr>
        <w:t>192.168.10.10 255.255.255.0</w:t>
      </w:r>
    </w:p>
    <w:p w14:paraId="7E358B59" w14:textId="49A6848F" w:rsidR="00820C4D" w:rsidRDefault="00820C4D" w:rsidP="00B917A5">
      <w:pPr>
        <w:shd w:val="clear" w:color="auto" w:fill="FFFFFF"/>
        <w:spacing w:after="120" w:line="240" w:lineRule="auto"/>
        <w:ind w:left="567"/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</w:pPr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no shutdown</w:t>
      </w:r>
    </w:p>
    <w:p w14:paraId="37F3FECE" w14:textId="77777777" w:rsidR="00B917A5" w:rsidRPr="0008621C" w:rsidRDefault="00B917A5" w:rsidP="00B917A5">
      <w:pPr>
        <w:shd w:val="clear" w:color="auto" w:fill="FFFFFF"/>
        <w:spacing w:before="240" w:after="12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</w:pPr>
      <w:r w:rsidRPr="0008621C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  <w:t>Trönkölés beállítása kapcsolón:</w:t>
      </w:r>
    </w:p>
    <w:p w14:paraId="2682F323" w14:textId="77777777" w:rsidR="00B917A5" w:rsidRPr="0008621C" w:rsidRDefault="00B917A5" w:rsidP="00B917A5">
      <w:pPr>
        <w:shd w:val="clear" w:color="auto" w:fill="FFFFFF"/>
        <w:spacing w:after="120" w:line="240" w:lineRule="auto"/>
        <w:ind w:left="567"/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</w:pPr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switchport mode trunk</w:t>
      </w:r>
    </w:p>
    <w:p w14:paraId="08B65870" w14:textId="77777777" w:rsidR="00B917A5" w:rsidRDefault="00B917A5" w:rsidP="00B917A5">
      <w:pPr>
        <w:shd w:val="clear" w:color="auto" w:fill="FFFFFF"/>
        <w:spacing w:after="120" w:line="240" w:lineRule="auto"/>
        <w:ind w:left="567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switchport trunk native vlan 10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</w:t>
      </w:r>
      <w:r w:rsidRPr="0008621C">
        <w:rPr>
          <w:rFonts w:eastAsia="Times New Roman" w:cstheme="minorHAnsi"/>
          <w:color w:val="000000"/>
          <w:sz w:val="24"/>
          <w:szCs w:val="24"/>
          <w:lang w:eastAsia="hu-HU"/>
        </w:rPr>
        <w:t>natív vlan beállítása trönk porton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)</w:t>
      </w:r>
    </w:p>
    <w:p w14:paraId="566B888B" w14:textId="7EE2B511" w:rsidR="00B917A5" w:rsidRDefault="00B917A5" w:rsidP="00B917A5">
      <w:pPr>
        <w:shd w:val="clear" w:color="auto" w:fill="FFFFFF"/>
        <w:spacing w:after="120" w:line="240" w:lineRule="auto"/>
        <w:ind w:left="5670" w:hanging="5103"/>
        <w:rPr>
          <w:rFonts w:eastAsia="Times New Roman" w:cstheme="minorHAnsi"/>
          <w:color w:val="000000"/>
          <w:sz w:val="24"/>
          <w:szCs w:val="24"/>
          <w:lang w:eastAsia="hu-HU"/>
        </w:rPr>
      </w:pPr>
      <w:r w:rsidRPr="0008621C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switchport trunk allowed vlan 10,20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(engedélyezett VLAN-ok megadása)</w:t>
      </w:r>
    </w:p>
    <w:p w14:paraId="4B032F71" w14:textId="248C108C" w:rsidR="00546980" w:rsidRPr="00546980" w:rsidRDefault="00546980" w:rsidP="00546980">
      <w:pPr>
        <w:shd w:val="clear" w:color="auto" w:fill="FFFFFF"/>
        <w:spacing w:before="240" w:after="12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</w:pPr>
      <w:r w:rsidRPr="00546980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  <w:t>DTP automatikus egyeztetés kikapcsolása:</w:t>
      </w:r>
    </w:p>
    <w:p w14:paraId="5A49552B" w14:textId="5364544F" w:rsidR="00C37558" w:rsidRPr="00546980" w:rsidRDefault="00C37558" w:rsidP="00B917A5">
      <w:pPr>
        <w:shd w:val="clear" w:color="auto" w:fill="FFFFFF"/>
        <w:spacing w:after="120" w:line="240" w:lineRule="auto"/>
        <w:ind w:left="5670" w:hanging="5103"/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</w:pPr>
      <w:r w:rsidRPr="00546980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switchport nonegotiate</w:t>
      </w:r>
    </w:p>
    <w:p w14:paraId="6F81E11B" w14:textId="57868083" w:rsidR="00546980" w:rsidRPr="00546980" w:rsidRDefault="00546980" w:rsidP="00546980">
      <w:pPr>
        <w:shd w:val="clear" w:color="auto" w:fill="FFFFFF"/>
        <w:spacing w:before="240" w:after="12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</w:pPr>
      <w:r w:rsidRPr="00546980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  <w:t>Show parancsok:</w:t>
      </w:r>
    </w:p>
    <w:p w14:paraId="6AC2D158" w14:textId="5F00D9FC" w:rsidR="00C37558" w:rsidRPr="00546980" w:rsidRDefault="00C37558" w:rsidP="00B917A5">
      <w:pPr>
        <w:shd w:val="clear" w:color="auto" w:fill="FFFFFF"/>
        <w:spacing w:after="120" w:line="240" w:lineRule="auto"/>
        <w:ind w:left="5670" w:hanging="5103"/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</w:pPr>
      <w:r w:rsidRPr="00546980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show vlan brief</w:t>
      </w:r>
    </w:p>
    <w:p w14:paraId="3EB778D5" w14:textId="37E16667" w:rsidR="00546980" w:rsidRDefault="00546980" w:rsidP="00B917A5">
      <w:pPr>
        <w:shd w:val="clear" w:color="auto" w:fill="FFFFFF"/>
        <w:spacing w:after="120" w:line="240" w:lineRule="auto"/>
        <w:ind w:left="5670" w:hanging="5103"/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</w:pPr>
      <w:r w:rsidRPr="00546980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show interfaces vlan 10</w:t>
      </w:r>
    </w:p>
    <w:p w14:paraId="5D225E00" w14:textId="36C22E58" w:rsidR="009724EC" w:rsidRPr="0008621C" w:rsidRDefault="009724EC" w:rsidP="00B917A5">
      <w:pPr>
        <w:shd w:val="clear" w:color="auto" w:fill="FFFFFF"/>
        <w:spacing w:after="120" w:line="240" w:lineRule="auto"/>
        <w:ind w:left="5670" w:hanging="5103"/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</w:pPr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show interfaces switchport</w:t>
      </w:r>
    </w:p>
    <w:p w14:paraId="76621DC0" w14:textId="77777777" w:rsidR="00891B26" w:rsidRDefault="00891B26"/>
    <w:sectPr w:rsidR="00891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7A5"/>
    <w:rsid w:val="004009CB"/>
    <w:rsid w:val="00546980"/>
    <w:rsid w:val="005E207E"/>
    <w:rsid w:val="00820C4D"/>
    <w:rsid w:val="00891B26"/>
    <w:rsid w:val="008C7A2F"/>
    <w:rsid w:val="008D0985"/>
    <w:rsid w:val="009724EC"/>
    <w:rsid w:val="00B917A5"/>
    <w:rsid w:val="00C3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FAFE"/>
  <w15:chartTrackingRefBased/>
  <w15:docId w15:val="{51D2F916-E9BA-4364-A0BF-5C537A9E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917A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684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Kovacsics Tamás</dc:creator>
  <cp:keywords/>
  <dc:description/>
  <cp:lastModifiedBy>Tamás Kovacsics</cp:lastModifiedBy>
  <cp:revision>8</cp:revision>
  <dcterms:created xsi:type="dcterms:W3CDTF">2018-05-01T08:34:00Z</dcterms:created>
  <dcterms:modified xsi:type="dcterms:W3CDTF">2023-03-21T08:18:00Z</dcterms:modified>
</cp:coreProperties>
</file>