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5AB9D" w14:textId="0C31E3A1" w:rsidR="002F50A7" w:rsidRPr="0008621C" w:rsidRDefault="00E66799" w:rsidP="00477140">
      <w:pPr>
        <w:shd w:val="clear" w:color="auto" w:fill="FFFFFF"/>
        <w:spacing w:after="36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 xml:space="preserve">VLAN-ok közötti forgalomirányítás, </w:t>
      </w:r>
      <w:r w:rsidR="002F50A7" w:rsidRPr="0008621C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Statikus forgalomirányítás (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IOS parancsok</w:t>
      </w:r>
      <w:r w:rsidR="002F50A7" w:rsidRPr="0008621C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)</w:t>
      </w:r>
    </w:p>
    <w:p w14:paraId="27A067E3" w14:textId="0A7AD731" w:rsidR="0008621C" w:rsidRPr="0008621C" w:rsidRDefault="0008621C" w:rsidP="0047714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</w:pPr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VLAN-ok létrehozása:</w:t>
      </w:r>
    </w:p>
    <w:p w14:paraId="259E3377" w14:textId="006FF508" w:rsidR="0008621C" w:rsidRPr="0008621C" w:rsidRDefault="0008621C" w:rsidP="00477140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vlan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10</w:t>
      </w:r>
    </w:p>
    <w:p w14:paraId="437AC104" w14:textId="6217DE64" w:rsidR="0008621C" w:rsidRPr="0008621C" w:rsidRDefault="0008621C" w:rsidP="00477140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name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Admin</w:t>
      </w:r>
      <w:proofErr w:type="spellEnd"/>
    </w:p>
    <w:p w14:paraId="48BB7BCB" w14:textId="07E37CC8" w:rsidR="0008621C" w:rsidRPr="0008621C" w:rsidRDefault="0008621C" w:rsidP="00477140">
      <w:pPr>
        <w:shd w:val="clear" w:color="auto" w:fill="FFFFFF"/>
        <w:spacing w:before="24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</w:pPr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VLAN hozzárendelés interfészhez:</w:t>
      </w:r>
    </w:p>
    <w:p w14:paraId="30A6BD9C" w14:textId="29F62A4E" w:rsidR="0008621C" w:rsidRPr="0008621C" w:rsidRDefault="0008621C" w:rsidP="00477140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switchport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mode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access</w:t>
      </w:r>
      <w:proofErr w:type="spellEnd"/>
    </w:p>
    <w:p w14:paraId="63C1CB93" w14:textId="5D050877" w:rsidR="0008621C" w:rsidRDefault="0008621C" w:rsidP="00477140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switchport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access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vlan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10</w:t>
      </w:r>
    </w:p>
    <w:p w14:paraId="2522A070" w14:textId="657FB035" w:rsidR="0008621C" w:rsidRPr="0008621C" w:rsidRDefault="0008621C" w:rsidP="00477140">
      <w:pPr>
        <w:shd w:val="clear" w:color="auto" w:fill="FFFFFF"/>
        <w:spacing w:before="24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</w:pPr>
      <w:proofErr w:type="spellStart"/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Trönkölés</w:t>
      </w:r>
      <w:proofErr w:type="spellEnd"/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 xml:space="preserve"> beállítása kapcsolón:</w:t>
      </w:r>
    </w:p>
    <w:p w14:paraId="6E97DE88" w14:textId="17206235" w:rsidR="0008621C" w:rsidRPr="0008621C" w:rsidRDefault="0008621C" w:rsidP="00477140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switchport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mode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trunk</w:t>
      </w:r>
      <w:proofErr w:type="spellEnd"/>
    </w:p>
    <w:p w14:paraId="50643AFC" w14:textId="009A85EA" w:rsidR="0008621C" w:rsidRDefault="0008621C" w:rsidP="00477140">
      <w:pPr>
        <w:shd w:val="clear" w:color="auto" w:fill="FFFFFF"/>
        <w:spacing w:after="0" w:line="240" w:lineRule="auto"/>
        <w:ind w:left="567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switchport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trunk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native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vlan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10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</w:t>
      </w:r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 xml:space="preserve">natív </w:t>
      </w:r>
      <w:proofErr w:type="spellStart"/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>vlan</w:t>
      </w:r>
      <w:proofErr w:type="spellEnd"/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beállítása </w:t>
      </w:r>
      <w:proofErr w:type="spellStart"/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>trönk</w:t>
      </w:r>
      <w:proofErr w:type="spellEnd"/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proofErr w:type="spellStart"/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>porton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)</w:t>
      </w:r>
    </w:p>
    <w:p w14:paraId="43102465" w14:textId="66371326" w:rsidR="0008621C" w:rsidRPr="0008621C" w:rsidRDefault="0008621C" w:rsidP="00477140">
      <w:pPr>
        <w:shd w:val="clear" w:color="auto" w:fill="FFFFFF"/>
        <w:spacing w:after="0" w:line="240" w:lineRule="auto"/>
        <w:ind w:left="5670" w:hanging="5103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switchport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trunk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allowed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vlan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10,20</w:t>
      </w:r>
      <w:r w:rsidR="002279C4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(engedélyezett VLAN-ok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)</w:t>
      </w:r>
    </w:p>
    <w:p w14:paraId="7D8FA35B" w14:textId="72013452" w:rsidR="0008621C" w:rsidRPr="0008621C" w:rsidRDefault="002F50A7" w:rsidP="00477140">
      <w:pPr>
        <w:shd w:val="clear" w:color="auto" w:fill="FFFFFF"/>
        <w:spacing w:before="24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</w:pPr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VLAN-ok közötti forgalomirányítás</w:t>
      </w:r>
      <w:r w:rsid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 xml:space="preserve"> </w:t>
      </w:r>
      <w:proofErr w:type="spellStart"/>
      <w:r w:rsid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al</w:t>
      </w:r>
      <w:proofErr w:type="spellEnd"/>
      <w:r w:rsid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-interfészekkel</w:t>
      </w:r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:</w:t>
      </w:r>
    </w:p>
    <w:p w14:paraId="1065C295" w14:textId="52E84581" w:rsidR="00F06541" w:rsidRPr="0008621C" w:rsidRDefault="002F50A7" w:rsidP="00477140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in fa0/0 --&gt; no </w:t>
      </w: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shutdown</w:t>
      </w:r>
      <w:proofErr w:type="spellEnd"/>
      <w:r w:rsidR="0008621C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(fő interfész felkapcsolása)</w:t>
      </w:r>
    </w:p>
    <w:p w14:paraId="012FA863" w14:textId="07FC5260" w:rsidR="00F06541" w:rsidRPr="0008621C" w:rsidRDefault="0008621C" w:rsidP="00477140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in fa0/0.10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al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-interfész létrehozása)</w:t>
      </w:r>
    </w:p>
    <w:p w14:paraId="6A825308" w14:textId="24BAF6A6" w:rsidR="00F06541" w:rsidRPr="0008621C" w:rsidRDefault="0008621C" w:rsidP="00477140">
      <w:pPr>
        <w:shd w:val="clear" w:color="auto" w:fill="FFFFFF"/>
        <w:spacing w:after="0" w:line="240" w:lineRule="auto"/>
        <w:ind w:left="6663" w:hanging="5954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encapsulation</w:t>
      </w:r>
      <w:proofErr w:type="spellEnd"/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dot1q 10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</w:t>
      </w:r>
      <w:r w:rsidR="002279C4">
        <w:rPr>
          <w:rFonts w:eastAsia="Times New Roman" w:cstheme="minorHAnsi"/>
          <w:color w:val="000000"/>
          <w:sz w:val="24"/>
          <w:szCs w:val="24"/>
          <w:lang w:eastAsia="hu-HU"/>
        </w:rPr>
        <w:t>keretcímkézés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beállítása; </w:t>
      </w:r>
      <w:r w:rsidR="002279C4">
        <w:rPr>
          <w:rFonts w:eastAsia="Times New Roman" w:cstheme="minorHAnsi"/>
          <w:color w:val="000000"/>
          <w:sz w:val="24"/>
          <w:szCs w:val="24"/>
          <w:lang w:eastAsia="hu-HU"/>
        </w:rPr>
        <w:t>10 = VLAN azonosító</w:t>
      </w:r>
      <w:r w:rsidR="002F50A7" w:rsidRPr="0008621C">
        <w:rPr>
          <w:rFonts w:eastAsia="Times New Roman" w:cstheme="minorHAnsi"/>
          <w:color w:val="000000"/>
          <w:sz w:val="24"/>
          <w:szCs w:val="24"/>
          <w:lang w:eastAsia="hu-HU"/>
        </w:rPr>
        <w:t>)</w:t>
      </w:r>
    </w:p>
    <w:p w14:paraId="0A19DD33" w14:textId="2FFBB756" w:rsidR="002F50A7" w:rsidRPr="0008621C" w:rsidRDefault="002F50A7" w:rsidP="00477140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A96C24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ip</w:t>
      </w:r>
      <w:proofErr w:type="spellEnd"/>
      <w:r w:rsidRPr="00A96C24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A96C24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address</w:t>
      </w:r>
      <w:proofErr w:type="spellEnd"/>
      <w:r w:rsidRPr="00A96C24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192.168.10.1 255.255.255.0</w:t>
      </w:r>
      <w:r w:rsidR="00A96C24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(IP cím beállítása)</w:t>
      </w:r>
    </w:p>
    <w:p w14:paraId="21130E44" w14:textId="4772F117" w:rsidR="00F06541" w:rsidRPr="0008621C" w:rsidRDefault="002F50A7" w:rsidP="00477140">
      <w:pPr>
        <w:shd w:val="clear" w:color="auto" w:fill="FFFFFF"/>
        <w:spacing w:before="480" w:after="0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statikus forgalomirányítás</w:t>
      </w:r>
      <w:r w:rsidR="00933DAB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 xml:space="preserve"> (IPv4)</w:t>
      </w:r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:</w:t>
      </w:r>
    </w:p>
    <w:p w14:paraId="3E6533BE" w14:textId="719EE8FC" w:rsidR="00F06541" w:rsidRDefault="002F50A7" w:rsidP="00477140">
      <w:pPr>
        <w:shd w:val="clear" w:color="auto" w:fill="FFFFFF"/>
        <w:spacing w:after="0" w:line="240" w:lineRule="auto"/>
        <w:ind w:left="3119" w:hanging="2410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ip</w:t>
      </w:r>
      <w:proofErr w:type="spellEnd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rout</w:t>
      </w:r>
      <w:r w:rsid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e</w:t>
      </w:r>
      <w:proofErr w:type="spellEnd"/>
      <w:r w:rsid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192.168.10.0 255.255.255.0 </w:t>
      </w:r>
      <w:r w:rsidR="007A5E1E" w:rsidRPr="000B66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se</w:t>
      </w:r>
      <w:r w:rsidRPr="000B66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0/0/0</w:t>
      </w:r>
      <w:r w:rsidR="007A5E1E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="007A5E1E">
        <w:rPr>
          <w:rFonts w:eastAsia="Times New Roman" w:cstheme="minorHAnsi"/>
          <w:color w:val="000000"/>
          <w:sz w:val="24"/>
          <w:szCs w:val="24"/>
          <w:lang w:eastAsia="hu-HU"/>
        </w:rPr>
        <w:br/>
        <w:t>(</w:t>
      </w:r>
      <w:r w:rsidR="007A5E1E" w:rsidRPr="0008621C">
        <w:rPr>
          <w:rFonts w:eastAsia="Times New Roman" w:cstheme="minorHAnsi"/>
          <w:color w:val="000000"/>
          <w:sz w:val="24"/>
          <w:szCs w:val="24"/>
          <w:lang w:eastAsia="hu-HU"/>
        </w:rPr>
        <w:t>hagyományos st</w:t>
      </w:r>
      <w:r w:rsidR="007A5E1E">
        <w:rPr>
          <w:rFonts w:eastAsia="Times New Roman" w:cstheme="minorHAnsi"/>
          <w:color w:val="000000"/>
          <w:sz w:val="24"/>
          <w:szCs w:val="24"/>
          <w:lang w:eastAsia="hu-HU"/>
        </w:rPr>
        <w:t>atikus útvonal kimenő interfésszel)</w:t>
      </w:r>
    </w:p>
    <w:p w14:paraId="17691E36" w14:textId="75F325A1" w:rsidR="007A5E1E" w:rsidRDefault="007A5E1E" w:rsidP="00477140">
      <w:pPr>
        <w:shd w:val="clear" w:color="auto" w:fill="FFFFFF"/>
        <w:spacing w:after="0" w:line="240" w:lineRule="auto"/>
        <w:ind w:left="3119" w:hanging="2410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ip</w:t>
      </w:r>
      <w:proofErr w:type="spellEnd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route</w:t>
      </w:r>
      <w:proofErr w:type="spellEnd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192.168.10.0 255.255.255.0 </w:t>
      </w:r>
      <w:r w:rsidRPr="000B66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10.10.10.2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br/>
        <w:t>(</w:t>
      </w:r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>hagyományos st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atikus útvonal következő ugrás IP címmel)</w:t>
      </w:r>
    </w:p>
    <w:p w14:paraId="2F5B95FD" w14:textId="6E2F9EB0" w:rsidR="007A5E1E" w:rsidRDefault="007A5E1E" w:rsidP="00477140">
      <w:pPr>
        <w:shd w:val="clear" w:color="auto" w:fill="FFFFFF"/>
        <w:spacing w:after="0" w:line="240" w:lineRule="auto"/>
        <w:ind w:left="3119" w:hanging="2410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ip</w:t>
      </w:r>
      <w:proofErr w:type="spellEnd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route</w:t>
      </w:r>
      <w:proofErr w:type="spellEnd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0.0.0.</w:t>
      </w: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0 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0.0.0.0 </w:t>
      </w:r>
      <w:r w:rsidRPr="000B66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se0/0/0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br/>
        <w:t>(</w:t>
      </w:r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>alapértelmezett statikus útvonal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kimenő interfésszel)</w:t>
      </w:r>
    </w:p>
    <w:p w14:paraId="5BAF3B96" w14:textId="4C09D4E0" w:rsidR="007A5E1E" w:rsidRDefault="007A5E1E" w:rsidP="00477140">
      <w:pPr>
        <w:shd w:val="clear" w:color="auto" w:fill="FFFFFF"/>
        <w:spacing w:after="0" w:line="240" w:lineRule="auto"/>
        <w:ind w:left="3119" w:hanging="2410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ip</w:t>
      </w:r>
      <w:proofErr w:type="spellEnd"/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route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192.168.0.0 255.255.224</w:t>
      </w: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.0 </w:t>
      </w:r>
      <w:r w:rsidRPr="000B66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se0/0/0</w:t>
      </w:r>
      <w:r w:rsidRPr="000B660F">
        <w:rPr>
          <w:rFonts w:eastAsia="Times New Roman" w:cstheme="minorHAnsi"/>
          <w:b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br/>
        <w:t>(összevont</w:t>
      </w:r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st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atikus útvonal kimenő interfésszel,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br/>
        <w:t>a 192.168.0.0/19 hálózat egy összevont hálózat)</w:t>
      </w:r>
    </w:p>
    <w:p w14:paraId="7F90E857" w14:textId="37F51F87" w:rsidR="007A5E1E" w:rsidRDefault="007A5E1E" w:rsidP="00477140">
      <w:pPr>
        <w:shd w:val="clear" w:color="auto" w:fill="FFFFFF"/>
        <w:spacing w:after="0" w:line="240" w:lineRule="auto"/>
        <w:ind w:left="3119" w:hanging="2410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ip</w:t>
      </w:r>
      <w:proofErr w:type="spellEnd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route</w:t>
      </w:r>
      <w:proofErr w:type="spellEnd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192.168.10.0 255.255.255.0 </w:t>
      </w:r>
      <w:r w:rsidRPr="000B66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 xml:space="preserve">se0/0/0 </w:t>
      </w:r>
      <w:r w:rsidRPr="000B66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hu-HU"/>
        </w:rPr>
        <w:t>10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br/>
        <w:t>(lebegő</w:t>
      </w:r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st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atikus útvonal következő kimenő interfésszel,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br/>
        <w:t>10 az útvonal adminisztratív távolságát jelöli)</w:t>
      </w:r>
    </w:p>
    <w:p w14:paraId="055795DE" w14:textId="1177C80E" w:rsidR="009607CE" w:rsidRDefault="007A5E1E" w:rsidP="00477140">
      <w:pPr>
        <w:shd w:val="clear" w:color="auto" w:fill="FFFFFF"/>
        <w:spacing w:after="0" w:line="240" w:lineRule="auto"/>
        <w:ind w:left="3119" w:hanging="2410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show </w:t>
      </w: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ip</w:t>
      </w:r>
      <w:proofErr w:type="spellEnd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route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(irányítótábla megtekintése)</w:t>
      </w:r>
    </w:p>
    <w:p w14:paraId="20E0D790" w14:textId="6E3A3B83" w:rsidR="00933DAB" w:rsidRPr="0008621C" w:rsidRDefault="00933DAB" w:rsidP="00477140">
      <w:pPr>
        <w:shd w:val="clear" w:color="auto" w:fill="FFFFFF"/>
        <w:spacing w:before="360" w:after="240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statikus forgalomirányítás</w:t>
      </w:r>
      <w:r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 xml:space="preserve"> (IPv6)</w:t>
      </w:r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:</w:t>
      </w:r>
    </w:p>
    <w:p w14:paraId="6CBA6017" w14:textId="6FE066D1" w:rsidR="00933DAB" w:rsidRDefault="00933DAB" w:rsidP="00477140">
      <w:pPr>
        <w:shd w:val="clear" w:color="auto" w:fill="FFFFFF"/>
        <w:spacing w:after="0" w:line="240" w:lineRule="auto"/>
        <w:ind w:left="3119" w:hanging="2410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ip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v6</w:t>
      </w: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rout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2001:db</w:t>
      </w:r>
      <w:proofErr w:type="gramStart"/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8:abcd</w:t>
      </w:r>
      <w:proofErr w:type="gramEnd"/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:1::/64 </w:t>
      </w:r>
      <w:r w:rsidRPr="000B66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se0/0/0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br/>
        <w:t>(</w:t>
      </w:r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>hagyományos st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atikus útvonal kimenő interfésszel)</w:t>
      </w:r>
    </w:p>
    <w:p w14:paraId="450535B6" w14:textId="09464B91" w:rsidR="00933DAB" w:rsidRDefault="00933DAB" w:rsidP="00477140">
      <w:pPr>
        <w:shd w:val="clear" w:color="auto" w:fill="FFFFFF"/>
        <w:spacing w:after="0" w:line="240" w:lineRule="auto"/>
        <w:ind w:left="3119" w:hanging="2410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ip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v6</w:t>
      </w: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route</w:t>
      </w:r>
      <w:proofErr w:type="spellEnd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2001:db</w:t>
      </w:r>
      <w:proofErr w:type="gramStart"/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8:abcd</w:t>
      </w:r>
      <w:proofErr w:type="gramEnd"/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:1::/64</w:t>
      </w: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2001:db8:a:1::1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br/>
        <w:t>(</w:t>
      </w:r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>hagyományos st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atikus útvonal következő ugrás IP címmel)</w:t>
      </w:r>
    </w:p>
    <w:p w14:paraId="377DEB90" w14:textId="73C572BE" w:rsidR="00933DAB" w:rsidRDefault="00933DAB" w:rsidP="00477140">
      <w:pPr>
        <w:shd w:val="clear" w:color="auto" w:fill="FFFFFF"/>
        <w:spacing w:after="0" w:line="240" w:lineRule="auto"/>
        <w:ind w:left="3119" w:hanging="2410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lastRenderedPageBreak/>
        <w:t>ip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v6</w:t>
      </w: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route</w:t>
      </w:r>
      <w:proofErr w:type="spellEnd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2001:db</w:t>
      </w:r>
      <w:proofErr w:type="gramStart"/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8:abcd</w:t>
      </w:r>
      <w:proofErr w:type="gramEnd"/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:1::/64</w:t>
      </w: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se0/0/0 fe80::1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br/>
        <w:t>(</w:t>
      </w:r>
      <w:r w:rsidR="00477140">
        <w:rPr>
          <w:rFonts w:eastAsia="Times New Roman" w:cstheme="minorHAnsi"/>
          <w:color w:val="000000"/>
          <w:sz w:val="24"/>
          <w:szCs w:val="24"/>
          <w:lang w:eastAsia="hu-HU"/>
        </w:rPr>
        <w:t>teljesen meghatározott</w:t>
      </w:r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st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atikus útvonal kimenő interfésszel és következő ugrás </w:t>
      </w:r>
      <w:r w:rsidR="00477140">
        <w:rPr>
          <w:rFonts w:eastAsia="Times New Roman" w:cstheme="minorHAnsi"/>
          <w:color w:val="000000"/>
          <w:sz w:val="24"/>
          <w:szCs w:val="24"/>
          <w:lang w:eastAsia="hu-HU"/>
        </w:rPr>
        <w:t>link-local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címmel)</w:t>
      </w:r>
    </w:p>
    <w:p w14:paraId="73EA5B8F" w14:textId="52576AD8" w:rsidR="00933DAB" w:rsidRDefault="00933DAB" w:rsidP="00477140">
      <w:pPr>
        <w:shd w:val="clear" w:color="auto" w:fill="FFFFFF"/>
        <w:spacing w:after="0" w:line="240" w:lineRule="auto"/>
        <w:ind w:left="3119" w:hanging="2410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ip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v6</w:t>
      </w: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route</w:t>
      </w:r>
      <w:proofErr w:type="spellEnd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:</w:t>
      </w:r>
      <w:proofErr w:type="gramEnd"/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:/0 </w:t>
      </w:r>
      <w:r w:rsidRPr="000B66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se0/0/0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br/>
        <w:t>(</w:t>
      </w:r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>alapértelmezett statikus útvonal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kimenő interfésszel)</w:t>
      </w:r>
    </w:p>
    <w:p w14:paraId="3B428E1D" w14:textId="78CF400B" w:rsidR="00933DAB" w:rsidRPr="007A5E1E" w:rsidRDefault="001B1B6F" w:rsidP="00477140">
      <w:pPr>
        <w:shd w:val="clear" w:color="auto" w:fill="FFFFFF"/>
        <w:spacing w:after="0" w:line="240" w:lineRule="auto"/>
        <w:ind w:left="3119" w:hanging="2410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show ip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v6</w:t>
      </w: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route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(irányítótábla megtekintése)</w:t>
      </w:r>
    </w:p>
    <w:sectPr w:rsidR="00933DAB" w:rsidRPr="007A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0A7"/>
    <w:rsid w:val="0008621C"/>
    <w:rsid w:val="000B660F"/>
    <w:rsid w:val="001B1B6F"/>
    <w:rsid w:val="002279C4"/>
    <w:rsid w:val="002F50A7"/>
    <w:rsid w:val="0040726F"/>
    <w:rsid w:val="00477140"/>
    <w:rsid w:val="007A5E1E"/>
    <w:rsid w:val="00933DAB"/>
    <w:rsid w:val="009607CE"/>
    <w:rsid w:val="00A96C24"/>
    <w:rsid w:val="00E66799"/>
    <w:rsid w:val="00F0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6341"/>
  <w15:chartTrackingRefBased/>
  <w15:docId w15:val="{BA5B12D3-2B63-46EA-B821-B5B46700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2F50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2F50A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2F5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50A7"/>
    <w:rPr>
      <w:b/>
      <w:bCs/>
    </w:rPr>
  </w:style>
  <w:style w:type="character" w:customStyle="1" w:styleId="apple-converted-space">
    <w:name w:val="apple-converted-space"/>
    <w:basedOn w:val="Bekezdsalapbettpusa"/>
    <w:rsid w:val="002F5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012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660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230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tamas.kovacsics@gmail.com</dc:creator>
  <cp:keywords/>
  <dc:description/>
  <cp:lastModifiedBy>Tamás Kovacsics</cp:lastModifiedBy>
  <cp:revision>11</cp:revision>
  <dcterms:created xsi:type="dcterms:W3CDTF">2017-01-02T17:17:00Z</dcterms:created>
  <dcterms:modified xsi:type="dcterms:W3CDTF">2020-10-13T11:48:00Z</dcterms:modified>
</cp:coreProperties>
</file>