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C834" w14:textId="6EA194E1" w:rsidR="00DD2DB8" w:rsidRPr="009922F4" w:rsidRDefault="00DD2DB8" w:rsidP="00DD2DB8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DD2DB8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DD2DB8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Prin realizarea acestui laborator, veți învăța cum să utilizați expresiile regulate pentru a căuta, valida, înlocui și manipula șiruri de caractere în Python. Aceste concepte sunt fundamentale pentru prelucrarea textului în programare și vor fi utile în diverse aplicații practice.</w:t>
      </w:r>
    </w:p>
    <w:p w14:paraId="69C12A11" w14:textId="7CFF7111" w:rsidR="00DD2DB8" w:rsidRDefault="00DD2DB8" w:rsidP="0099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</w:p>
    <w:p w14:paraId="7D585487" w14:textId="26A6D835" w:rsidR="009922F4" w:rsidRPr="009922F4" w:rsidRDefault="009922F4" w:rsidP="0099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Lucrare de laborator: Expresii Regulate în Python</w:t>
      </w:r>
    </w:p>
    <w:p w14:paraId="40AFB14F" w14:textId="77777777" w:rsidR="009922F4" w:rsidRPr="009922F4" w:rsidRDefault="009922F4" w:rsidP="009922F4">
      <w:pPr>
        <w:spacing w:before="100" w:beforeAutospacing="1" w:after="100" w:afterAutospacing="1" w:line="240" w:lineRule="auto"/>
        <w:ind w:left="1416"/>
        <w:jc w:val="both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Obiectiv:</w:t>
      </w:r>
    </w:p>
    <w:p w14:paraId="2F31FDB0" w14:textId="77777777" w:rsidR="009922F4" w:rsidRPr="009922F4" w:rsidRDefault="009922F4" w:rsidP="009922F4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Scopul acestui laborator este să înțelegeți conceptele de bază ale expresiilor regulate și cum să le utilizați în Python cu ajutorul modulului </w:t>
      </w:r>
      <w:r w:rsidRPr="009922F4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re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 Veți învăța cum să căutați, să validați, să înlocuiți și să manipulați șiruri de caractere folosind expresii regulate.</w:t>
      </w:r>
    </w:p>
    <w:p w14:paraId="2BDE288C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Introducere în Expresiile Regulate</w:t>
      </w:r>
    </w:p>
    <w:p w14:paraId="04C65403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Expresiile regulate sunt un set de caractere speciale care formează un tipar folosit pentru a căuta și manipula texte. În Python, expresiile regulate sunt gestionate prin intermediul modulului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7919FB3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2. Funcții principale din modulul </w:t>
      </w: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</w:t>
      </w:r>
    </w:p>
    <w:p w14:paraId="38A8811A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re.match()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Verifică dacă expresia regulată se potrivește la începutul unui șir de caractere.</w:t>
      </w:r>
    </w:p>
    <w:p w14:paraId="336D8B94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re.search()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Căută prima apariție a unui model într-un șir de caractere.</w:t>
      </w:r>
    </w:p>
    <w:p w14:paraId="0C906B09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re.findall()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Returnează toate aparițiile unui model într-un șir de caractere.</w:t>
      </w:r>
    </w:p>
    <w:p w14:paraId="1B66E993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re.sub()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Înlocuiește aparițiile unui model cu un alt text.</w:t>
      </w:r>
    </w:p>
    <w:p w14:paraId="561B73CF" w14:textId="77777777" w:rsidR="009922F4" w:rsidRPr="009922F4" w:rsidRDefault="009922F4" w:rsidP="0099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re.split()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– Împarte un șir în funcție de un model de expresie regulată.</w:t>
      </w:r>
    </w:p>
    <w:p w14:paraId="7636AA02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 Cerințe:</w:t>
      </w:r>
    </w:p>
    <w:p w14:paraId="2A24F874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În această lucrare de laborator, veți implementa mai multe funcționalități utilizând expresii regulate. La fiecare exercițiu, veți observa cum funcționează expresiile regulate în mod practic și cum le puteți folosi pentru a rezolva probleme reale.</w:t>
      </w:r>
    </w:p>
    <w:p w14:paraId="675C3901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4. Sarcini:</w:t>
      </w:r>
    </w:p>
    <w:p w14:paraId="5803C469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1: Căutarea unui model într-un text</w:t>
      </w:r>
    </w:p>
    <w:p w14:paraId="2392E350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verifica_start()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verifice dacă un șir de caractere începe cu cuvântul "Python". Utilizați funcția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re.match()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55272E81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5B2FFEC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5B4DF20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84BF42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verifica_start(text):</w:t>
      </w:r>
    </w:p>
    <w:p w14:paraId="74E259AD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r"^Python"</w:t>
      </w:r>
    </w:p>
    <w:p w14:paraId="2A973610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re.match(pattern, text):</w:t>
      </w:r>
    </w:p>
    <w:p w14:paraId="0601D32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"Șirul începe cu 'Python'"</w:t>
      </w:r>
    </w:p>
    <w:p w14:paraId="0F0EB373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4206F74D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"Șirul nu începe cu 'Python'"</w:t>
      </w:r>
    </w:p>
    <w:p w14:paraId="204A2B7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872AD61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427235B5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print(verifica_start("Python este un limbaj de programare"))</w:t>
      </w:r>
    </w:p>
    <w:p w14:paraId="328347EE" w14:textId="691623F8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print(verifica_start("Este Python un limbaj de programare"))</w:t>
      </w:r>
      <w:r w:rsidR="00671F4E" w:rsidRPr="00671F4E">
        <w:rPr>
          <w:noProof/>
          <w:lang w:val="en-GB" w:eastAsia="en-GB"/>
        </w:rPr>
        <w:t xml:space="preserve"> </w:t>
      </w:r>
      <w:r w:rsidR="00671F4E" w:rsidRPr="00671F4E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0A1C61D7" wp14:editId="0DB8272C">
            <wp:extent cx="5940425" cy="2985770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53DE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2: Căutarea unui număr de telefon</w:t>
      </w:r>
    </w:p>
    <w:p w14:paraId="3D7D66C2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gaseste_telefon()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caute un număr de telefon în formatul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XXXX-XXX-XXX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într-un șir de caractere. Utilizați funcția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re.search()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EDBE4BD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24E2EC58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3091C2F6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2F12CC9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gaseste_telefon(text):</w:t>
      </w:r>
    </w:p>
    <w:p w14:paraId="594FF78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r"\d{4}-\d{3}-\d{3}"</w:t>
      </w:r>
    </w:p>
    <w:p w14:paraId="6BD8E8F0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result = re.search(pattern, text)</w:t>
      </w:r>
    </w:p>
    <w:p w14:paraId="7B6D1DAB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result:</w:t>
      </w:r>
    </w:p>
    <w:p w14:paraId="24182B46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f"Numărul de telefon găsit: {result.group()}"</w:t>
      </w:r>
    </w:p>
    <w:p w14:paraId="4E40E389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2A65E71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"Nu am găsit un număr de telefon."</w:t>
      </w:r>
    </w:p>
    <w:p w14:paraId="225E7163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C30A04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1080CDC9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print(gaseste_telefon("Contactează-ne la 0123-456-789 pentru detalii."))</w:t>
      </w:r>
    </w:p>
    <w:p w14:paraId="19DB0511" w14:textId="77777777" w:rsidR="00671F4E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print(gaseste_telefon("Ne poți contacta la 123-456-789."))</w:t>
      </w:r>
      <w:r w:rsidR="00671F4E" w:rsidRPr="00671F4E">
        <w:rPr>
          <w:noProof/>
          <w:lang w:val="en-GB" w:eastAsia="en-GB"/>
        </w:rPr>
        <w:t xml:space="preserve"> </w:t>
      </w:r>
    </w:p>
    <w:p w14:paraId="710761ED" w14:textId="77777777" w:rsidR="00671F4E" w:rsidRDefault="00671F4E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8634846" w14:textId="025E26E9" w:rsidR="009922F4" w:rsidRPr="009922F4" w:rsidRDefault="00671F4E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71F4E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6FFDEF97" wp14:editId="3280D373">
            <wp:extent cx="5927357" cy="29405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778" cy="294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7E5E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lastRenderedPageBreak/>
        <w:t>Exercițiul 3: Găsirea tuturor cuvintelor care încep cu o literă specifică</w:t>
      </w:r>
    </w:p>
    <w:p w14:paraId="3374CD4B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gaseste_cuvinte()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returneze toate cuvintele care încep cu litera "a" dintr-un șir de caractere. Utilizați funcția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re.findall()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22F4745D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1720DD84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62DEE09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B5B510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gaseste_cuvinte(text):</w:t>
      </w:r>
    </w:p>
    <w:p w14:paraId="193F842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r"\ba\w*"</w:t>
      </w:r>
    </w:p>
    <w:p w14:paraId="34BCCDFD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matches = re.findall(pattern, text)</w:t>
      </w:r>
    </w:p>
    <w:p w14:paraId="4A37413F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matches</w:t>
      </w:r>
    </w:p>
    <w:p w14:paraId="44CEDBA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ECDD110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48DA3784" w14:textId="6539A732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print(gaseste_cuvinte("Aceasta este o activitate amuzantă, aleasă de mine."))</w:t>
      </w:r>
      <w:r w:rsidR="00671F4E" w:rsidRPr="00671F4E">
        <w:rPr>
          <w:noProof/>
          <w:lang w:val="en-GB" w:eastAsia="en-GB"/>
        </w:rPr>
        <w:t xml:space="preserve"> </w:t>
      </w:r>
      <w:r w:rsidR="00671F4E" w:rsidRPr="00671F4E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7218B1BA" wp14:editId="2177B4BD">
            <wp:extent cx="5940425" cy="303085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A196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4: Validarea unei adrese de email</w:t>
      </w:r>
    </w:p>
    <w:p w14:paraId="2593E125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validare_email()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verifice dacă o adresă de email este validă. Adresa de email validă trebuie să conțină o parte locală, simbolul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@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un domeniu.</w:t>
      </w:r>
    </w:p>
    <w:p w14:paraId="3531006A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33E9B049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271CA8D4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1858B5C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validare_email(email):</w:t>
      </w:r>
    </w:p>
    <w:p w14:paraId="4B4000B1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r"^[a-zA-Z0-9_.+-]+@[a-zA-Z0-9-]+\.[a-zA-Z0-9-.]+$"</w:t>
      </w:r>
    </w:p>
    <w:p w14:paraId="71676FF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re.match(pattern, email):</w:t>
      </w:r>
    </w:p>
    <w:p w14:paraId="283E9B7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"Adresa de email este validă!"</w:t>
      </w:r>
    </w:p>
    <w:p w14:paraId="04DEE426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75E336F4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"Adresa de email nu este validă."</w:t>
      </w:r>
    </w:p>
    <w:p w14:paraId="28C034D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0B7DBD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587AC397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print(validare_email("exemplu@domeniu.com"))</w:t>
      </w:r>
    </w:p>
    <w:p w14:paraId="78AE6014" w14:textId="05B9A757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print(validare_email("exemplu@domeniu"))</w:t>
      </w:r>
    </w:p>
    <w:p w14:paraId="3E557AD0" w14:textId="70555EF7" w:rsidR="00671F4E" w:rsidRDefault="00671F4E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6292F08" w14:textId="44FDFEC7" w:rsidR="00671F4E" w:rsidRDefault="00671F4E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F23ECF6" w14:textId="00467CF3" w:rsidR="00671F4E" w:rsidRDefault="00671F4E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B34391D" w14:textId="0D7FE847" w:rsidR="00671F4E" w:rsidRDefault="00671F4E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EFEAC61" w14:textId="0B27F51C" w:rsidR="00671F4E" w:rsidRDefault="00671F4E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6F2EDFE" w14:textId="00A0F34F" w:rsidR="00671F4E" w:rsidRDefault="00671F4E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9A2BC7F" w14:textId="332620B7" w:rsidR="00671F4E" w:rsidRDefault="00671F4E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8C1E3D8" w14:textId="36DA2EAB" w:rsidR="00671F4E" w:rsidRPr="009922F4" w:rsidRDefault="00671F4E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71F4E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6B3D1F06" wp14:editId="7B564F4A">
            <wp:extent cx="5940425" cy="297815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D281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t>Exercițiul 5: Înlocuirea unui text</w:t>
      </w:r>
    </w:p>
    <w:p w14:paraId="6BA086C9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inlocuire_telefon()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înlocuiască numerele de telefon dintr-un text cu cuvintele "[NUMĂR TELEFON]". Utilizați funcția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re.sub()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85FCAC1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5DF1F9CC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2708DCFB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A1242C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inlocuire_telefon(text):</w:t>
      </w:r>
    </w:p>
    <w:p w14:paraId="4999A676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r"\d{4}-\d{3}-\d{3}"</w:t>
      </w:r>
    </w:p>
    <w:p w14:paraId="2693DD9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new_text = re.sub(pattern, "[NUMĂR TELEFON]", text)</w:t>
      </w:r>
    </w:p>
    <w:p w14:paraId="11A92388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new_text</w:t>
      </w:r>
    </w:p>
    <w:p w14:paraId="20C4CFE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969A7C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2556D16B" w14:textId="423498B5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print(inlocuire_telefon("Contactează-ne la 0123-456-789 pentru detalii."))</w:t>
      </w:r>
    </w:p>
    <w:p w14:paraId="76D3417A" w14:textId="2183CA7A" w:rsidR="00F275F0" w:rsidRDefault="00F275F0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7FB6630" w14:textId="22D6D440" w:rsidR="00F275F0" w:rsidRPr="00F275F0" w:rsidRDefault="00F275F0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  <w:r w:rsidRPr="00F275F0"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CAPTURA</w:t>
      </w:r>
      <w:r w:rsidR="00671F4E"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 xml:space="preserve"> </w:t>
      </w:r>
      <w:r w:rsidR="00671F4E" w:rsidRPr="00671F4E"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ro-MD"/>
        </w:rPr>
        <w:drawing>
          <wp:inline distT="0" distB="0" distL="0" distR="0" wp14:anchorId="26995998" wp14:editId="2C08954E">
            <wp:extent cx="5940425" cy="285940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EB16" w14:textId="77777777" w:rsidR="00671F4E" w:rsidRDefault="00671F4E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</w:p>
    <w:p w14:paraId="43F6BF7B" w14:textId="77777777" w:rsidR="00671F4E" w:rsidRDefault="00671F4E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</w:p>
    <w:p w14:paraId="0EACB1F8" w14:textId="189269EF" w:rsidR="009922F4" w:rsidRPr="009922F4" w:rsidRDefault="009922F4" w:rsidP="009922F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  <w:lang w:eastAsia="ro-MD"/>
        </w:rPr>
        <w:lastRenderedPageBreak/>
        <w:t>Exercițiul 6: Împărțirea unui text în cuvinte</w:t>
      </w:r>
    </w:p>
    <w:p w14:paraId="12341E22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Scrieți o funcție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impărțire_text()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împartă un text în cuvinte utilizând spațiile ca 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delimitatori. Utilizați funcția </w:t>
      </w:r>
      <w:r w:rsidRPr="009922F4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re.split()</w:t>
      </w:r>
      <w:r w:rsidRPr="009922F4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7474CA2D" w14:textId="77777777" w:rsidR="009922F4" w:rsidRPr="009922F4" w:rsidRDefault="009922F4" w:rsidP="0099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Exemplu:</w:t>
      </w:r>
    </w:p>
    <w:p w14:paraId="3F7D19A8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3D4E1EDE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903068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def imparte_text(text):</w:t>
      </w:r>
    </w:p>
    <w:p w14:paraId="041D9D98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r"\s+"  # Delimitator spațiu sau mai multe spații</w:t>
      </w:r>
    </w:p>
    <w:p w14:paraId="7F338723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words = re.split(pattern, text)</w:t>
      </w:r>
    </w:p>
    <w:p w14:paraId="76D44F62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words</w:t>
      </w:r>
    </w:p>
    <w:p w14:paraId="49F6649A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C7E477B" w14:textId="77777777" w:rsidR="009922F4" w:rsidRP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# Testare</w:t>
      </w:r>
    </w:p>
    <w:p w14:paraId="638903DC" w14:textId="1436FE10" w:rsidR="009922F4" w:rsidRDefault="009922F4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print(imparte_text("Python este un limbaj de programare."))</w:t>
      </w:r>
    </w:p>
    <w:p w14:paraId="1CBD686F" w14:textId="6E1C5F64" w:rsidR="00671F4E" w:rsidRPr="009922F4" w:rsidRDefault="00671F4E" w:rsidP="0099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71F4E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51846561" wp14:editId="6F23295A">
            <wp:extent cx="5940425" cy="29781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0862" w14:textId="77777777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 Întrebări de reflecție:</w:t>
      </w:r>
    </w:p>
    <w:p w14:paraId="575C5BEF" w14:textId="77777777" w:rsidR="009922F4" w:rsidRPr="009922F4" w:rsidRDefault="009922F4" w:rsidP="00992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Care sunt avantajele utilizării expresiilor regulate în manipularea textului?</w:t>
      </w:r>
    </w:p>
    <w:p w14:paraId="0D3FD2D8" w14:textId="77777777" w:rsidR="009922F4" w:rsidRPr="009922F4" w:rsidRDefault="009922F4" w:rsidP="00992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Ce funcții din modulul </w:t>
      </w:r>
      <w:r w:rsidRPr="009922F4">
        <w:rPr>
          <w:rFonts w:ascii="Courier New" w:eastAsia="Times New Roman" w:hAnsi="Courier New" w:cs="Courier New"/>
          <w:sz w:val="20"/>
          <w:szCs w:val="20"/>
          <w:lang w:eastAsia="ro-MD"/>
        </w:rPr>
        <w:t>re</w:t>
      </w: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considerați cele mai utile în diferite scenarii de prelucrare a textului?</w:t>
      </w:r>
    </w:p>
    <w:p w14:paraId="5D30D09D" w14:textId="698231A1" w:rsidR="009922F4" w:rsidRPr="009922F4" w:rsidRDefault="009922F4" w:rsidP="00992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Cum ar schimba comportamentul funcțiilor de mai sus dacă am folosi expresii regulate pentru a căuta în interiorul cuvintelor sau frazelor?</w:t>
      </w:r>
    </w:p>
    <w:p w14:paraId="4268F478" w14:textId="737F9408" w:rsidR="009922F4" w:rsidRPr="009922F4" w:rsidRDefault="009922F4" w:rsidP="009922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6. Livrare:</w:t>
      </w:r>
    </w:p>
    <w:p w14:paraId="4F777FF3" w14:textId="77777777" w:rsidR="009922F4" w:rsidRPr="009922F4" w:rsidRDefault="009922F4" w:rsidP="009922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Prezentarea soluțiilor pentru fiecare exercițiu.</w:t>
      </w:r>
    </w:p>
    <w:p w14:paraId="36747DBF" w14:textId="77777777" w:rsidR="009922F4" w:rsidRPr="009922F4" w:rsidRDefault="009922F4" w:rsidP="009922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922F4">
        <w:rPr>
          <w:rFonts w:ascii="Times New Roman" w:eastAsia="Times New Roman" w:hAnsi="Times New Roman" w:cs="Times New Roman"/>
          <w:sz w:val="24"/>
          <w:szCs w:val="24"/>
          <w:lang w:eastAsia="ro-MD"/>
        </w:rPr>
        <w:t>Comentarii explicative pentru fiecare secțiune de cod.</w:t>
      </w:r>
    </w:p>
    <w:p w14:paraId="74EE2E8F" w14:textId="77777777" w:rsidR="006840B6" w:rsidRDefault="006840B6"/>
    <w:sectPr w:rsidR="006840B6" w:rsidSect="00671F4E">
      <w:headerReference w:type="default" r:id="rId13"/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F63BB" w14:textId="77777777" w:rsidR="00EE77AF" w:rsidRDefault="00EE77AF" w:rsidP="00F275F0">
      <w:pPr>
        <w:spacing w:after="0" w:line="240" w:lineRule="auto"/>
      </w:pPr>
      <w:r>
        <w:separator/>
      </w:r>
    </w:p>
  </w:endnote>
  <w:endnote w:type="continuationSeparator" w:id="0">
    <w:p w14:paraId="07F707E0" w14:textId="77777777" w:rsidR="00EE77AF" w:rsidRDefault="00EE77AF" w:rsidP="00F27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6D8CC" w14:textId="77777777" w:rsidR="00EE77AF" w:rsidRDefault="00EE77AF" w:rsidP="00F275F0">
      <w:pPr>
        <w:spacing w:after="0" w:line="240" w:lineRule="auto"/>
      </w:pPr>
      <w:r>
        <w:separator/>
      </w:r>
    </w:p>
  </w:footnote>
  <w:footnote w:type="continuationSeparator" w:id="0">
    <w:p w14:paraId="502320D8" w14:textId="77777777" w:rsidR="00EE77AF" w:rsidRDefault="00EE77AF" w:rsidP="00F27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37F52" w14:textId="20A199B8" w:rsidR="00F275F0" w:rsidRPr="00F275F0" w:rsidRDefault="00547ABD">
    <w:pPr>
      <w:pStyle w:val="Header"/>
      <w:rPr>
        <w:lang w:val="ro-RO"/>
      </w:rPr>
    </w:pPr>
    <w:r>
      <w:rPr>
        <w:lang w:val="ro-RO"/>
      </w:rPr>
      <w:t>Vizitiu Adelina</w:t>
    </w:r>
    <w:r w:rsidR="00671F4E">
      <w:rPr>
        <w:lang w:val="ro-RO"/>
      </w:rPr>
      <w:t xml:space="preserve"> ,Grupa </w:t>
    </w:r>
    <w:r>
      <w:rPr>
        <w:lang w:val="ro-RO"/>
      </w:rPr>
      <w:t>TSRC</w:t>
    </w:r>
    <w:r w:rsidR="00671F4E">
      <w:rPr>
        <w:lang w:val="ro-RO"/>
      </w:rPr>
      <w:t>-251</w:t>
    </w:r>
    <w:r>
      <w:rPr>
        <w:lang w:val="ro-RO"/>
      </w:rPr>
      <w:t>,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4A23"/>
    <w:multiLevelType w:val="multilevel"/>
    <w:tmpl w:val="D99E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F5532"/>
    <w:multiLevelType w:val="multilevel"/>
    <w:tmpl w:val="3C66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7317C1"/>
    <w:multiLevelType w:val="multilevel"/>
    <w:tmpl w:val="F64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766396">
    <w:abstractNumId w:val="2"/>
  </w:num>
  <w:num w:numId="2" w16cid:durableId="738670356">
    <w:abstractNumId w:val="1"/>
  </w:num>
  <w:num w:numId="3" w16cid:durableId="14177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7D2"/>
    <w:rsid w:val="00547ABD"/>
    <w:rsid w:val="00616A73"/>
    <w:rsid w:val="00671F4E"/>
    <w:rsid w:val="006840B6"/>
    <w:rsid w:val="007C07D2"/>
    <w:rsid w:val="009922F4"/>
    <w:rsid w:val="00C05F21"/>
    <w:rsid w:val="00D258D2"/>
    <w:rsid w:val="00DD2DB8"/>
    <w:rsid w:val="00EE77AF"/>
    <w:rsid w:val="00F2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499EE"/>
  <w15:chartTrackingRefBased/>
  <w15:docId w15:val="{66F29574-D12D-4DBD-B19A-FB32DC92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22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9922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paragraph" w:styleId="Heading5">
    <w:name w:val="heading 5"/>
    <w:basedOn w:val="Normal"/>
    <w:link w:val="Heading5Char"/>
    <w:uiPriority w:val="9"/>
    <w:qFormat/>
    <w:rsid w:val="009922F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22F4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9922F4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customStyle="1" w:styleId="Heading5Char">
    <w:name w:val="Heading 5 Char"/>
    <w:basedOn w:val="DefaultParagraphFont"/>
    <w:link w:val="Heading5"/>
    <w:uiPriority w:val="9"/>
    <w:rsid w:val="009922F4"/>
    <w:rPr>
      <w:rFonts w:ascii="Times New Roman" w:eastAsia="Times New Roman" w:hAnsi="Times New Roman" w:cs="Times New Roman"/>
      <w:b/>
      <w:bCs/>
      <w:sz w:val="20"/>
      <w:szCs w:val="20"/>
      <w:lang w:eastAsia="ro-MD"/>
    </w:rPr>
  </w:style>
  <w:style w:type="character" w:styleId="Strong">
    <w:name w:val="Strong"/>
    <w:basedOn w:val="DefaultParagraphFont"/>
    <w:uiPriority w:val="22"/>
    <w:qFormat/>
    <w:rsid w:val="009922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2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HTMLCode">
    <w:name w:val="HTML Code"/>
    <w:basedOn w:val="DefaultParagraphFont"/>
    <w:uiPriority w:val="99"/>
    <w:semiHidden/>
    <w:unhideWhenUsed/>
    <w:rsid w:val="009922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22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22F4"/>
    <w:rPr>
      <w:rFonts w:ascii="Courier New" w:eastAsia="Times New Roman" w:hAnsi="Courier New" w:cs="Courier New"/>
      <w:sz w:val="20"/>
      <w:szCs w:val="20"/>
      <w:lang w:eastAsia="ro-MD"/>
    </w:rPr>
  </w:style>
  <w:style w:type="paragraph" w:styleId="Header">
    <w:name w:val="header"/>
    <w:basedOn w:val="Normal"/>
    <w:link w:val="HeaderChar"/>
    <w:uiPriority w:val="99"/>
    <w:unhideWhenUsed/>
    <w:rsid w:val="00F275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5F0"/>
  </w:style>
  <w:style w:type="paragraph" w:styleId="Footer">
    <w:name w:val="footer"/>
    <w:basedOn w:val="Normal"/>
    <w:link w:val="FooterChar"/>
    <w:uiPriority w:val="99"/>
    <w:unhideWhenUsed/>
    <w:rsid w:val="00F275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4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Adelina Vizitiu</cp:lastModifiedBy>
  <cp:revision>3</cp:revision>
  <dcterms:created xsi:type="dcterms:W3CDTF">2026-02-13T10:11:00Z</dcterms:created>
  <dcterms:modified xsi:type="dcterms:W3CDTF">2026-05-12T10:47:00Z</dcterms:modified>
</cp:coreProperties>
</file>