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A9654" w14:textId="404EB910" w:rsidR="00F62B33" w:rsidRPr="00F62B33" w:rsidRDefault="00F62B33" w:rsidP="00F62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4660A60" w14:textId="77777777" w:rsidR="00F62B33" w:rsidRPr="00F62B33" w:rsidRDefault="00F62B33" w:rsidP="00F62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F62B33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Test: Operații cu Series și DataFrame</w:t>
      </w:r>
    </w:p>
    <w:p w14:paraId="39A8FA70" w14:textId="77777777" w:rsidR="00F62B33" w:rsidRPr="00F62B33" w:rsidRDefault="00F62B33" w:rsidP="00F6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Partea I: Întrebări teoretice (10 puncte)</w:t>
      </w:r>
    </w:p>
    <w:p w14:paraId="229C744E" w14:textId="7C5AB0B4" w:rsidR="00F62B33" w:rsidRDefault="00F62B33" w:rsidP="00F62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Explicați ce este o </w:t>
      </w:r>
      <w:r w:rsidRPr="00F62B33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Series</w:t>
      </w: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în Pandas și cum diferă de un </w:t>
      </w:r>
      <w:r w:rsidRPr="00F62B33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DataFrame</w:t>
      </w: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734A5629" w14:textId="77777777" w:rsidR="00BB3F44" w:rsidRDefault="00BB3F44" w:rsidP="00BB3F44">
      <w:pPr>
        <w:pStyle w:val="NormalWeb"/>
      </w:pPr>
      <w:r>
        <w:t xml:space="preserve"> O </w:t>
      </w:r>
      <w:r>
        <w:rPr>
          <w:rStyle w:val="Strong"/>
        </w:rPr>
        <w:t>Series</w:t>
      </w:r>
      <w:r>
        <w:t xml:space="preserve"> este o structură de date </w:t>
      </w:r>
      <w:r>
        <w:rPr>
          <w:rStyle w:val="Strong"/>
        </w:rPr>
        <w:t>unidimensională</w:t>
      </w:r>
      <w:r>
        <w:t>, asemănătoare unei coloane dintr-un tabel. Ea conține valori și un index asociat fiecărei valori.</w:t>
      </w:r>
    </w:p>
    <w:p w14:paraId="05D85E75" w14:textId="77777777" w:rsidR="00BB3F44" w:rsidRDefault="00BB3F44" w:rsidP="00BB3F44">
      <w:pPr>
        <w:pStyle w:val="NormalWeb"/>
      </w:pPr>
      <w:r>
        <w:t xml:space="preserve">Un </w:t>
      </w:r>
      <w:r>
        <w:rPr>
          <w:rStyle w:val="Strong"/>
        </w:rPr>
        <w:t>DataFrame</w:t>
      </w:r>
      <w:r>
        <w:t xml:space="preserve"> este o structură de date </w:t>
      </w:r>
      <w:r>
        <w:rPr>
          <w:rStyle w:val="Strong"/>
        </w:rPr>
        <w:t>bidimensională</w:t>
      </w:r>
      <w:r>
        <w:t xml:space="preserve">, asemănătoare unui tabel, care conține </w:t>
      </w:r>
      <w:r>
        <w:rPr>
          <w:rStyle w:val="Strong"/>
        </w:rPr>
        <w:t>rânduri și coloane</w:t>
      </w:r>
      <w:r>
        <w:t>. Un DataFrame poate fi privit ca o colecție de mai multe obiecte Series.</w:t>
      </w:r>
    </w:p>
    <w:p w14:paraId="58AC4FD9" w14:textId="77777777" w:rsidR="00BB3F44" w:rsidRDefault="00BB3F44" w:rsidP="00BB3F44">
      <w:pPr>
        <w:pStyle w:val="NormalWeb"/>
      </w:pPr>
      <w:r>
        <w:rPr>
          <w:rStyle w:val="Strong"/>
        </w:rPr>
        <w:t>Diferența principală:</w:t>
      </w:r>
    </w:p>
    <w:p w14:paraId="65800B26" w14:textId="77777777" w:rsidR="00BB3F44" w:rsidRDefault="00BB3F44" w:rsidP="00BB3F44">
      <w:pPr>
        <w:pStyle w:val="NormalWeb"/>
        <w:numPr>
          <w:ilvl w:val="0"/>
          <w:numId w:val="5"/>
        </w:numPr>
      </w:pPr>
      <w:r>
        <w:t>Series = o singură coloană</w:t>
      </w:r>
    </w:p>
    <w:p w14:paraId="7C38B067" w14:textId="77777777" w:rsidR="00BB3F44" w:rsidRDefault="00BB3F44" w:rsidP="00BB3F44">
      <w:pPr>
        <w:pStyle w:val="NormalWeb"/>
        <w:numPr>
          <w:ilvl w:val="0"/>
          <w:numId w:val="5"/>
        </w:numPr>
      </w:pPr>
      <w:r>
        <w:t>DataFrame = mai multe coloane</w:t>
      </w:r>
    </w:p>
    <w:p w14:paraId="3E39EE50" w14:textId="4F7855E4" w:rsidR="00BB3F44" w:rsidRPr="00F62B33" w:rsidRDefault="00BB3F44" w:rsidP="00BB3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726911A" w14:textId="25D46C6F" w:rsidR="00F62B33" w:rsidRDefault="00F62B33" w:rsidP="00F62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Care este diferența dintre operațiile </w:t>
      </w:r>
      <w:r w:rsidRPr="00F62B33">
        <w:rPr>
          <w:rFonts w:ascii="Courier New" w:eastAsia="Times New Roman" w:hAnsi="Courier New" w:cs="Courier New"/>
          <w:sz w:val="20"/>
          <w:szCs w:val="20"/>
          <w:lang w:eastAsia="ro-MD"/>
        </w:rPr>
        <w:t>loc[]</w:t>
      </w: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r w:rsidRPr="00F62B33">
        <w:rPr>
          <w:rFonts w:ascii="Courier New" w:eastAsia="Times New Roman" w:hAnsi="Courier New" w:cs="Courier New"/>
          <w:sz w:val="20"/>
          <w:szCs w:val="20"/>
          <w:lang w:eastAsia="ro-MD"/>
        </w:rPr>
        <w:t>iloc[]</w:t>
      </w: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într-un </w:t>
      </w:r>
      <w:r w:rsidRPr="00F62B33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DataFrame</w:t>
      </w: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>? Furnizați exemple pentru fiecare.</w:t>
      </w:r>
    </w:p>
    <w:p w14:paraId="6150B278" w14:textId="3863EBE7" w:rsidR="00BB3F44" w:rsidRDefault="00BB3F44" w:rsidP="00BB3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86FDBC5" w14:textId="77777777" w:rsidR="00BB3F44" w:rsidRDefault="00BB3F44" w:rsidP="00BB3F44">
      <w:pPr>
        <w:pStyle w:val="NormalWeb"/>
        <w:ind w:left="426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loc[]</w:t>
      </w:r>
      <w:r>
        <w:t xml:space="preserve"> accesează datele după </w:t>
      </w:r>
      <w:r>
        <w:rPr>
          <w:rStyle w:val="Strong"/>
        </w:rPr>
        <w:t>etichetă / numele indexului</w:t>
      </w:r>
    </w:p>
    <w:p w14:paraId="264F10B9" w14:textId="77777777" w:rsidR="00BB3F44" w:rsidRDefault="00BB3F44" w:rsidP="00BB3F44">
      <w:pPr>
        <w:pStyle w:val="NormalWeb"/>
        <w:ind w:left="426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iloc[]</w:t>
      </w:r>
      <w:r>
        <w:t xml:space="preserve"> accesează datele după </w:t>
      </w:r>
      <w:r>
        <w:rPr>
          <w:rStyle w:val="Strong"/>
        </w:rPr>
        <w:t>poziția numerică</w:t>
      </w:r>
    </w:p>
    <w:p w14:paraId="6C5DBEED" w14:textId="77777777" w:rsidR="00BB3F44" w:rsidRPr="00F62B33" w:rsidRDefault="00BB3F44" w:rsidP="00BB3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D997833" w14:textId="57FE4D7D" w:rsidR="00F62B33" w:rsidRDefault="00F62B33" w:rsidP="00F62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Care sunt avantajele utilizării unui </w:t>
      </w:r>
      <w:r w:rsidRPr="00F62B33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DataFrame</w:t>
      </w: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în locul unui </w:t>
      </w:r>
      <w:r w:rsidRPr="00F62B33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list</w:t>
      </w: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în Python pentru manipularea datelor?</w:t>
      </w:r>
    </w:p>
    <w:p w14:paraId="679D3099" w14:textId="77777777" w:rsidR="00BB3F44" w:rsidRPr="00BB3F44" w:rsidRDefault="00BB3F44" w:rsidP="00BB3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Avantajele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unui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DataFrame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sunt:</w:t>
      </w:r>
    </w:p>
    <w:p w14:paraId="145E5505" w14:textId="77777777" w:rsidR="00BB3F44" w:rsidRPr="00BB3F44" w:rsidRDefault="00BB3F44" w:rsidP="00BB3F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datele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sunt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organizate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pe </w:t>
      </w:r>
      <w:proofErr w:type="spellStart"/>
      <w:r w:rsidRPr="00BB3F44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coloane</w:t>
      </w:r>
      <w:proofErr w:type="spellEnd"/>
      <w:r w:rsidRPr="00BB3F44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și</w:t>
      </w:r>
      <w:proofErr w:type="spellEnd"/>
      <w:r w:rsidRPr="00BB3F44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rânduri</w:t>
      </w:r>
      <w:proofErr w:type="spellEnd"/>
    </w:p>
    <w:p w14:paraId="01F068D4" w14:textId="77777777" w:rsidR="00BB3F44" w:rsidRPr="00BB3F44" w:rsidRDefault="00BB3F44" w:rsidP="00BB3F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putem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face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ușor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filtrare</w:t>
      </w:r>
      <w:proofErr w:type="spellEnd"/>
      <w:r w:rsidRPr="00BB3F44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, </w:t>
      </w:r>
      <w:proofErr w:type="spellStart"/>
      <w:r w:rsidRPr="00BB3F44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sortare</w:t>
      </w:r>
      <w:proofErr w:type="spellEnd"/>
      <w:r w:rsidRPr="00BB3F44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, </w:t>
      </w:r>
      <w:proofErr w:type="spellStart"/>
      <w:r w:rsidRPr="00BB3F44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grupare</w:t>
      </w:r>
      <w:proofErr w:type="spellEnd"/>
    </w:p>
    <w:p w14:paraId="7EF22F7B" w14:textId="77777777" w:rsidR="00BB3F44" w:rsidRPr="00BB3F44" w:rsidRDefault="00BB3F44" w:rsidP="00BB3F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putem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calcula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rapid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statistici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precum media,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suma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maximul</w:t>
      </w:r>
      <w:proofErr w:type="spellEnd"/>
    </w:p>
    <w:p w14:paraId="2C1470CE" w14:textId="77777777" w:rsidR="00BB3F44" w:rsidRPr="00BB3F44" w:rsidRDefault="00BB3F44" w:rsidP="00BB3F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putem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încărca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și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salva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ușor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fișiere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CSV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sau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Excel</w:t>
      </w:r>
    </w:p>
    <w:p w14:paraId="5C8C7619" w14:textId="6A82B1AC" w:rsidR="00BB3F44" w:rsidRPr="00BB3F44" w:rsidRDefault="00BB3F44" w:rsidP="00BB3F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permite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lucrul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cu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seturi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mari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de date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mult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mai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eficient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decât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o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listă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simplă</w:t>
      </w:r>
      <w:proofErr w:type="spellEnd"/>
    </w:p>
    <w:p w14:paraId="13A509A2" w14:textId="32E7000E" w:rsidR="00F62B33" w:rsidRDefault="00F62B33" w:rsidP="00F62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Ce înseamnă termenul </w:t>
      </w:r>
      <w:r w:rsidRPr="00F62B33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index</w:t>
      </w: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într-un </w:t>
      </w:r>
      <w:r w:rsidRPr="00F62B33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DataFrame</w:t>
      </w: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cum poate fi modificat?</w:t>
      </w:r>
    </w:p>
    <w:p w14:paraId="5A045002" w14:textId="6F08C9F5" w:rsidR="00BB3F44" w:rsidRDefault="00BB3F44" w:rsidP="00BB3F44">
      <w:pPr>
        <w:pStyle w:val="NormalWeb"/>
      </w:pPr>
      <w:r>
        <w:rPr>
          <w:rStyle w:val="Strong"/>
        </w:rPr>
        <w:t>Indexul</w:t>
      </w:r>
      <w:r>
        <w:t xml:space="preserve"> reprezintă etichetele rândurilor dintr-un DataFrame. În mod implicit, indexul este numeric: 0, 1, 2, ...</w:t>
      </w:r>
    </w:p>
    <w:p w14:paraId="727E36CA" w14:textId="77777777" w:rsidR="00BB3F44" w:rsidRDefault="00BB3F44" w:rsidP="00BB3F44">
      <w:pPr>
        <w:pStyle w:val="NormalWeb"/>
      </w:pPr>
      <w:r>
        <w:t xml:space="preserve">Indexul poate fi modificat folosind </w:t>
      </w:r>
      <w:r>
        <w:rPr>
          <w:rStyle w:val="HTMLCode"/>
        </w:rPr>
        <w:t>set_index()</w:t>
      </w:r>
      <w:r>
        <w:t xml:space="preserve"> sau atribuind direct o nouă listă.</w:t>
      </w:r>
    </w:p>
    <w:p w14:paraId="55CCBBA1" w14:textId="77777777" w:rsidR="00BB3F44" w:rsidRPr="00F62B33" w:rsidRDefault="00BB3F44" w:rsidP="00BB3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D6F3BCE" w14:textId="77777777" w:rsidR="00F62B33" w:rsidRPr="00F62B33" w:rsidRDefault="00F62B33" w:rsidP="00F62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 xml:space="preserve">Care sunt tipurile de date implicite ale coloanelor dintr-un </w:t>
      </w:r>
      <w:r w:rsidRPr="00F62B33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DataFrame</w:t>
      </w: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atunci când se citește un fișier CSV?</w:t>
      </w:r>
    </w:p>
    <w:p w14:paraId="51666182" w14:textId="77777777" w:rsidR="00BB3F44" w:rsidRPr="00BB3F44" w:rsidRDefault="00BB3F44" w:rsidP="00BB3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La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citirea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unui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fișier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CSV cu </w:t>
      </w:r>
      <w:proofErr w:type="spellStart"/>
      <w:proofErr w:type="gramStart"/>
      <w:r w:rsidRPr="00BB3F44">
        <w:rPr>
          <w:rFonts w:ascii="Courier New" w:eastAsia="Times New Roman" w:hAnsi="Courier New" w:cs="Courier New"/>
          <w:sz w:val="20"/>
          <w:szCs w:val="20"/>
          <w:lang w:val="en-GB" w:eastAsia="en-GB"/>
        </w:rPr>
        <w:t>pd.read</w:t>
      </w:r>
      <w:proofErr w:type="gramEnd"/>
      <w:r w:rsidRPr="00BB3F44">
        <w:rPr>
          <w:rFonts w:ascii="Courier New" w:eastAsia="Times New Roman" w:hAnsi="Courier New" w:cs="Courier New"/>
          <w:sz w:val="20"/>
          <w:szCs w:val="20"/>
          <w:lang w:val="en-GB" w:eastAsia="en-GB"/>
        </w:rPr>
        <w:t>_</w:t>
      </w:r>
      <w:proofErr w:type="gramStart"/>
      <w:r w:rsidRPr="00BB3F44">
        <w:rPr>
          <w:rFonts w:ascii="Courier New" w:eastAsia="Times New Roman" w:hAnsi="Courier New" w:cs="Courier New"/>
          <w:sz w:val="20"/>
          <w:szCs w:val="20"/>
          <w:lang w:val="en-GB" w:eastAsia="en-GB"/>
        </w:rPr>
        <w:t>csv</w:t>
      </w:r>
      <w:proofErr w:type="spellEnd"/>
      <w:r w:rsidRPr="00BB3F4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  <w:proofErr w:type="gramEnd"/>
      <w:r w:rsidRPr="00BB3F44">
        <w:rPr>
          <w:rFonts w:ascii="Courier New" w:eastAsia="Times New Roman" w:hAnsi="Courier New" w:cs="Courier New"/>
          <w:sz w:val="20"/>
          <w:szCs w:val="20"/>
          <w:lang w:val="en-GB" w:eastAsia="en-GB"/>
        </w:rPr>
        <w:t>)</w:t>
      </w:r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Pandas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detectează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automat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tipurile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de date. Cele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mai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frecvente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sunt:</w:t>
      </w:r>
    </w:p>
    <w:p w14:paraId="5FB79D9A" w14:textId="77777777" w:rsidR="00BB3F44" w:rsidRPr="00BB3F44" w:rsidRDefault="00BB3F44" w:rsidP="00BB3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B3F44">
        <w:rPr>
          <w:rFonts w:ascii="Courier New" w:eastAsia="Times New Roman" w:hAnsi="Courier New" w:cs="Courier New"/>
          <w:sz w:val="20"/>
          <w:szCs w:val="20"/>
          <w:lang w:val="en-GB" w:eastAsia="en-GB"/>
        </w:rPr>
        <w:t>int64</w:t>
      </w:r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pentru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numere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întregi</w:t>
      </w:r>
      <w:proofErr w:type="spellEnd"/>
    </w:p>
    <w:p w14:paraId="222613EF" w14:textId="77777777" w:rsidR="00BB3F44" w:rsidRPr="00BB3F44" w:rsidRDefault="00BB3F44" w:rsidP="00BB3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B3F44">
        <w:rPr>
          <w:rFonts w:ascii="Courier New" w:eastAsia="Times New Roman" w:hAnsi="Courier New" w:cs="Courier New"/>
          <w:sz w:val="20"/>
          <w:szCs w:val="20"/>
          <w:lang w:val="en-GB" w:eastAsia="en-GB"/>
        </w:rPr>
        <w:t>float64</w:t>
      </w:r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pentru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numere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reale</w:t>
      </w:r>
      <w:proofErr w:type="spellEnd"/>
    </w:p>
    <w:p w14:paraId="29D77C63" w14:textId="77777777" w:rsidR="00BB3F44" w:rsidRPr="00BB3F44" w:rsidRDefault="00BB3F44" w:rsidP="00BB3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B3F44">
        <w:rPr>
          <w:rFonts w:ascii="Courier New" w:eastAsia="Times New Roman" w:hAnsi="Courier New" w:cs="Courier New"/>
          <w:sz w:val="20"/>
          <w:szCs w:val="20"/>
          <w:lang w:val="en-GB" w:eastAsia="en-GB"/>
        </w:rPr>
        <w:t>object</w:t>
      </w:r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pentru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text</w:t>
      </w:r>
    </w:p>
    <w:p w14:paraId="4ACB9D28" w14:textId="77777777" w:rsidR="00BB3F44" w:rsidRPr="00BB3F44" w:rsidRDefault="00BB3F44" w:rsidP="00BB3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B3F44">
        <w:rPr>
          <w:rFonts w:ascii="Courier New" w:eastAsia="Times New Roman" w:hAnsi="Courier New" w:cs="Courier New"/>
          <w:sz w:val="20"/>
          <w:szCs w:val="20"/>
          <w:lang w:val="en-GB" w:eastAsia="en-GB"/>
        </w:rPr>
        <w:t>bool</w:t>
      </w:r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pentru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valori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adevărat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/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fals</w:t>
      </w:r>
      <w:proofErr w:type="spellEnd"/>
    </w:p>
    <w:p w14:paraId="0058F468" w14:textId="77777777" w:rsidR="00BB3F44" w:rsidRPr="00BB3F44" w:rsidRDefault="00BB3F44" w:rsidP="00BB3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uneori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datele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calendaristice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sunt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citite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ca </w:t>
      </w:r>
      <w:r w:rsidRPr="00BB3F44">
        <w:rPr>
          <w:rFonts w:ascii="Courier New" w:eastAsia="Times New Roman" w:hAnsi="Courier New" w:cs="Courier New"/>
          <w:sz w:val="20"/>
          <w:szCs w:val="20"/>
          <w:lang w:val="en-GB" w:eastAsia="en-GB"/>
        </w:rPr>
        <w:t>object</w:t>
      </w:r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proofErr w:type="spellStart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dacă</w:t>
      </w:r>
      <w:proofErr w:type="spellEnd"/>
      <w:r w:rsidRPr="00BB3F4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nu sunt convertite explicit</w:t>
      </w:r>
    </w:p>
    <w:p w14:paraId="6F563143" w14:textId="0BE08B5A" w:rsidR="00F62B33" w:rsidRPr="00F62B33" w:rsidRDefault="00F62B33" w:rsidP="00F62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8ACD8F7" w14:textId="77777777" w:rsidR="00F62B33" w:rsidRPr="00F62B33" w:rsidRDefault="00F62B33" w:rsidP="00F6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Partea II: Întrebări practice (20 puncte)</w:t>
      </w:r>
    </w:p>
    <w:p w14:paraId="7A0C5EDB" w14:textId="08F3DF3A" w:rsidR="00F62B33" w:rsidRDefault="00F62B33" w:rsidP="00F62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Crează o </w:t>
      </w:r>
      <w:r w:rsidRPr="00F62B33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Series</w:t>
      </w: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cu următoarele valori: 10, 20, 30, 40 și 50. Atribuie indexul „a”, „b”, „c”, „d”, „e”. Afișează valoarea corespunzătoare indexului „c”.</w:t>
      </w:r>
    </w:p>
    <w:p w14:paraId="38C796C4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import pandas as pd</w:t>
      </w:r>
    </w:p>
    <w:p w14:paraId="5BEFB4B8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5F4D6AE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valori = [10, 20, 30, 40, 50]</w:t>
      </w:r>
    </w:p>
    <w:p w14:paraId="6CDC90E6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index = ['a', 'b', 'c', 'd', 'e']</w:t>
      </w:r>
    </w:p>
    <w:p w14:paraId="64AFB087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3141751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series = pd.Series(valori, index=index)</w:t>
      </w:r>
    </w:p>
    <w:p w14:paraId="74CF43F5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E6EFD6C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print(series)</w:t>
      </w:r>
    </w:p>
    <w:p w14:paraId="0EC76E5E" w14:textId="12FCF5F9" w:rsid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print("Valoarea pentru indexul 'c' este:", series['c'])</w:t>
      </w:r>
    </w:p>
    <w:p w14:paraId="24BEB3B2" w14:textId="73ECEA5C" w:rsidR="00BB3F44" w:rsidRPr="00F62B33" w:rsidRDefault="00BB3F44" w:rsidP="00BB3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     </w:t>
      </w:r>
      <w:r w:rsidRPr="00BB3F44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62E7CCD2" wp14:editId="17A3FB7E">
            <wp:extent cx="5104966" cy="2534748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9456" cy="253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03AD" w14:textId="43FD9BBB" w:rsidR="00F62B33" w:rsidRDefault="00F62B33" w:rsidP="00F62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Crează un </w:t>
      </w:r>
      <w:r w:rsidRPr="00F62B33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DataFrame</w:t>
      </w: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cu următoarele date:</w:t>
      </w:r>
    </w:p>
    <w:p w14:paraId="734C2421" w14:textId="4B1305F7" w:rsidR="00BB3F44" w:rsidRDefault="00BB3F44" w:rsidP="00BB3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3D8B7DD" w14:textId="1C1258AD" w:rsidR="00BB3F44" w:rsidRDefault="00BB3F44" w:rsidP="00BB3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6E0B1F4" w14:textId="75178D98" w:rsidR="00BB3F44" w:rsidRDefault="00BB3F44" w:rsidP="00BB3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072EECB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import pandas as pd</w:t>
      </w:r>
    </w:p>
    <w:p w14:paraId="643FCADE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E56A0C7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data = {</w:t>
      </w:r>
    </w:p>
    <w:p w14:paraId="5C62F557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'Nume': ['Ana', 'Ion', 'Maria'],</w:t>
      </w:r>
    </w:p>
    <w:p w14:paraId="5B6AFEF8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'Vârstă': [28, 35, 22],</w:t>
      </w:r>
    </w:p>
    <w:p w14:paraId="32C44D4E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'Salariu': [3000, 4000, 2500]</w:t>
      </w:r>
    </w:p>
    <w:p w14:paraId="2FD681AD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}</w:t>
      </w:r>
    </w:p>
    <w:p w14:paraId="5339A99B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62C7E64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df = pd.DataFrame(data)</w:t>
      </w:r>
    </w:p>
    <w:p w14:paraId="53F9AF6C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CCBAE0F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# Afișează coloana „Vârstă”</w:t>
      </w:r>
    </w:p>
    <w:p w14:paraId="1CE1378A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print("Coloana Vârstă:")</w:t>
      </w:r>
    </w:p>
    <w:p w14:paraId="071C648E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print(df['Vârstă'])</w:t>
      </w:r>
    </w:p>
    <w:p w14:paraId="674A50A2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90447C5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# Adaugă coloana „Oraș”</w:t>
      </w:r>
    </w:p>
    <w:p w14:paraId="24422024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df['Oraș'] = ['București', 'Cluj', 'Timișoara']</w:t>
      </w:r>
    </w:p>
    <w:p w14:paraId="17D7DB2C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EFFF582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# Modifică salariul lui Ion la 4500</w:t>
      </w:r>
    </w:p>
    <w:p w14:paraId="4C7A63DA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df.loc[df['Nume'] == 'Ion', 'Salariu'] = 4500</w:t>
      </w:r>
    </w:p>
    <w:p w14:paraId="0E55840E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1B7C91C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print("DataFrame modificat:")</w:t>
      </w:r>
    </w:p>
    <w:p w14:paraId="0BA95D75" w14:textId="23300731" w:rsid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print(df)</w:t>
      </w:r>
    </w:p>
    <w:p w14:paraId="0490A471" w14:textId="3C013B06" w:rsid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64222F5" w14:textId="03B7E5DC" w:rsidR="00BB3F44" w:rsidRPr="00F62B33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40F9C851" wp14:editId="135CD115">
            <wp:extent cx="5940425" cy="303657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754"/>
        <w:gridCol w:w="822"/>
      </w:tblGrid>
      <w:tr w:rsidR="00F62B33" w:rsidRPr="00F62B33" w14:paraId="3CFB6DF9" w14:textId="77777777" w:rsidTr="00F62B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9D119" w14:textId="77777777" w:rsidR="00F62B33" w:rsidRPr="00F62B33" w:rsidRDefault="00F62B33" w:rsidP="00F62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MD"/>
              </w:rPr>
            </w:pPr>
            <w:r w:rsidRPr="00F62B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MD"/>
              </w:rPr>
              <w:t>Nume</w:t>
            </w:r>
          </w:p>
        </w:tc>
        <w:tc>
          <w:tcPr>
            <w:tcW w:w="0" w:type="auto"/>
            <w:vAlign w:val="center"/>
            <w:hideMark/>
          </w:tcPr>
          <w:p w14:paraId="53979056" w14:textId="77777777" w:rsidR="00F62B33" w:rsidRPr="00F62B33" w:rsidRDefault="00F62B33" w:rsidP="00F62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MD"/>
              </w:rPr>
            </w:pPr>
            <w:r w:rsidRPr="00F62B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MD"/>
              </w:rPr>
              <w:t>Vârstă</w:t>
            </w:r>
          </w:p>
        </w:tc>
        <w:tc>
          <w:tcPr>
            <w:tcW w:w="0" w:type="auto"/>
            <w:vAlign w:val="center"/>
            <w:hideMark/>
          </w:tcPr>
          <w:p w14:paraId="78890E6D" w14:textId="77777777" w:rsidR="00F62B33" w:rsidRPr="00F62B33" w:rsidRDefault="00F62B33" w:rsidP="00F62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MD"/>
              </w:rPr>
            </w:pPr>
            <w:r w:rsidRPr="00F62B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o-MD"/>
              </w:rPr>
              <w:t>Salariu</w:t>
            </w:r>
          </w:p>
        </w:tc>
      </w:tr>
      <w:tr w:rsidR="00F62B33" w:rsidRPr="00F62B33" w14:paraId="6A4F31C2" w14:textId="77777777" w:rsidTr="00F62B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C566" w14:textId="77777777" w:rsidR="00F62B33" w:rsidRPr="00F62B33" w:rsidRDefault="00F62B33" w:rsidP="00F62B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MD"/>
              </w:rPr>
            </w:pPr>
            <w:r w:rsidRPr="00F62B33">
              <w:rPr>
                <w:rFonts w:ascii="Times New Roman" w:eastAsia="Times New Roman" w:hAnsi="Times New Roman" w:cs="Times New Roman"/>
                <w:sz w:val="24"/>
                <w:szCs w:val="24"/>
                <w:lang w:eastAsia="ro-MD"/>
              </w:rPr>
              <w:t>Ana</w:t>
            </w:r>
          </w:p>
        </w:tc>
        <w:tc>
          <w:tcPr>
            <w:tcW w:w="0" w:type="auto"/>
            <w:vAlign w:val="center"/>
            <w:hideMark/>
          </w:tcPr>
          <w:p w14:paraId="42BF88A9" w14:textId="77777777" w:rsidR="00F62B33" w:rsidRPr="00F62B33" w:rsidRDefault="00F62B33" w:rsidP="00F62B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MD"/>
              </w:rPr>
            </w:pPr>
            <w:r w:rsidRPr="00F62B33">
              <w:rPr>
                <w:rFonts w:ascii="Times New Roman" w:eastAsia="Times New Roman" w:hAnsi="Times New Roman" w:cs="Times New Roman"/>
                <w:sz w:val="24"/>
                <w:szCs w:val="24"/>
                <w:lang w:eastAsia="ro-MD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8EA947C" w14:textId="77777777" w:rsidR="00F62B33" w:rsidRPr="00F62B33" w:rsidRDefault="00F62B33" w:rsidP="00F62B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MD"/>
              </w:rPr>
            </w:pPr>
            <w:r w:rsidRPr="00F62B33">
              <w:rPr>
                <w:rFonts w:ascii="Times New Roman" w:eastAsia="Times New Roman" w:hAnsi="Times New Roman" w:cs="Times New Roman"/>
                <w:sz w:val="24"/>
                <w:szCs w:val="24"/>
                <w:lang w:eastAsia="ro-MD"/>
              </w:rPr>
              <w:t>3000</w:t>
            </w:r>
          </w:p>
        </w:tc>
      </w:tr>
      <w:tr w:rsidR="00F62B33" w:rsidRPr="00F62B33" w14:paraId="7AEF503A" w14:textId="77777777" w:rsidTr="00F62B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E213" w14:textId="77777777" w:rsidR="00F62B33" w:rsidRPr="00F62B33" w:rsidRDefault="00F62B33" w:rsidP="00F62B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MD"/>
              </w:rPr>
            </w:pPr>
            <w:r w:rsidRPr="00F62B33">
              <w:rPr>
                <w:rFonts w:ascii="Times New Roman" w:eastAsia="Times New Roman" w:hAnsi="Times New Roman" w:cs="Times New Roman"/>
                <w:sz w:val="24"/>
                <w:szCs w:val="24"/>
                <w:lang w:eastAsia="ro-MD"/>
              </w:rPr>
              <w:t>Ion</w:t>
            </w:r>
          </w:p>
        </w:tc>
        <w:tc>
          <w:tcPr>
            <w:tcW w:w="0" w:type="auto"/>
            <w:vAlign w:val="center"/>
            <w:hideMark/>
          </w:tcPr>
          <w:p w14:paraId="36D1E3BF" w14:textId="77777777" w:rsidR="00F62B33" w:rsidRPr="00F62B33" w:rsidRDefault="00F62B33" w:rsidP="00F62B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MD"/>
              </w:rPr>
            </w:pPr>
            <w:r w:rsidRPr="00F62B33">
              <w:rPr>
                <w:rFonts w:ascii="Times New Roman" w:eastAsia="Times New Roman" w:hAnsi="Times New Roman" w:cs="Times New Roman"/>
                <w:sz w:val="24"/>
                <w:szCs w:val="24"/>
                <w:lang w:eastAsia="ro-MD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D1ADF25" w14:textId="77777777" w:rsidR="00F62B33" w:rsidRPr="00F62B33" w:rsidRDefault="00F62B33" w:rsidP="00F62B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MD"/>
              </w:rPr>
            </w:pPr>
            <w:r w:rsidRPr="00F62B33">
              <w:rPr>
                <w:rFonts w:ascii="Times New Roman" w:eastAsia="Times New Roman" w:hAnsi="Times New Roman" w:cs="Times New Roman"/>
                <w:sz w:val="24"/>
                <w:szCs w:val="24"/>
                <w:lang w:eastAsia="ro-MD"/>
              </w:rPr>
              <w:t>4000</w:t>
            </w:r>
          </w:p>
        </w:tc>
      </w:tr>
      <w:tr w:rsidR="00F62B33" w:rsidRPr="00F62B33" w14:paraId="5C55C5EC" w14:textId="77777777" w:rsidTr="00F62B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AD57" w14:textId="77777777" w:rsidR="00F62B33" w:rsidRPr="00F62B33" w:rsidRDefault="00F62B33" w:rsidP="00F62B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MD"/>
              </w:rPr>
            </w:pPr>
            <w:r w:rsidRPr="00F62B33">
              <w:rPr>
                <w:rFonts w:ascii="Times New Roman" w:eastAsia="Times New Roman" w:hAnsi="Times New Roman" w:cs="Times New Roman"/>
                <w:sz w:val="24"/>
                <w:szCs w:val="24"/>
                <w:lang w:eastAsia="ro-MD"/>
              </w:rPr>
              <w:t>Maria</w:t>
            </w:r>
          </w:p>
        </w:tc>
        <w:tc>
          <w:tcPr>
            <w:tcW w:w="0" w:type="auto"/>
            <w:vAlign w:val="center"/>
            <w:hideMark/>
          </w:tcPr>
          <w:p w14:paraId="0B37CE95" w14:textId="77777777" w:rsidR="00F62B33" w:rsidRPr="00F62B33" w:rsidRDefault="00F62B33" w:rsidP="00F62B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MD"/>
              </w:rPr>
            </w:pPr>
            <w:r w:rsidRPr="00F62B33">
              <w:rPr>
                <w:rFonts w:ascii="Times New Roman" w:eastAsia="Times New Roman" w:hAnsi="Times New Roman" w:cs="Times New Roman"/>
                <w:sz w:val="24"/>
                <w:szCs w:val="24"/>
                <w:lang w:eastAsia="ro-MD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6FCD3C9" w14:textId="77777777" w:rsidR="00F62B33" w:rsidRPr="00F62B33" w:rsidRDefault="00F62B33" w:rsidP="00F62B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o-MD"/>
              </w:rPr>
            </w:pPr>
            <w:r w:rsidRPr="00F62B33">
              <w:rPr>
                <w:rFonts w:ascii="Times New Roman" w:eastAsia="Times New Roman" w:hAnsi="Times New Roman" w:cs="Times New Roman"/>
                <w:sz w:val="24"/>
                <w:szCs w:val="24"/>
                <w:lang w:eastAsia="ro-MD"/>
              </w:rPr>
              <w:t>2500</w:t>
            </w:r>
          </w:p>
        </w:tc>
      </w:tr>
    </w:tbl>
    <w:p w14:paraId="6196CAF8" w14:textId="77777777" w:rsidR="00F62B33" w:rsidRPr="00F62B33" w:rsidRDefault="00F62B33" w:rsidP="00F62B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>Afișează coloana „Vârstă”.</w:t>
      </w:r>
    </w:p>
    <w:p w14:paraId="70F57CEF" w14:textId="77777777" w:rsidR="00F62B33" w:rsidRPr="00F62B33" w:rsidRDefault="00F62B33" w:rsidP="00F62B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>Adaugă o nouă coloană „Oraș” cu valori: „București”, „Cluj”, „Timișoara”.</w:t>
      </w:r>
    </w:p>
    <w:p w14:paraId="14C6CBCC" w14:textId="77777777" w:rsidR="00F62B33" w:rsidRPr="00F62B33" w:rsidRDefault="00F62B33" w:rsidP="00F62B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>Modifică valoarea salariului pentru „Ion” la 4500.</w:t>
      </w:r>
    </w:p>
    <w:p w14:paraId="29850509" w14:textId="77777777" w:rsidR="00F62B33" w:rsidRPr="00F62B33" w:rsidRDefault="00F62B33" w:rsidP="00F62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Crează un </w:t>
      </w:r>
      <w:r w:rsidRPr="00F62B33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DataFrame</w:t>
      </w: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dintr-un dictionar cu următoarele date:</w:t>
      </w:r>
    </w:p>
    <w:p w14:paraId="6F1EFF63" w14:textId="77777777" w:rsidR="00F62B33" w:rsidRPr="00F62B33" w:rsidRDefault="00F62B33" w:rsidP="00F62B3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62B33">
        <w:rPr>
          <w:rFonts w:ascii="Courier New" w:eastAsia="Times New Roman" w:hAnsi="Courier New" w:cs="Courier New"/>
          <w:sz w:val="20"/>
          <w:szCs w:val="20"/>
          <w:lang w:eastAsia="ro-MD"/>
        </w:rPr>
        <w:t>data = {</w:t>
      </w:r>
    </w:p>
    <w:p w14:paraId="13385FFF" w14:textId="77777777" w:rsidR="00F62B33" w:rsidRPr="00F62B33" w:rsidRDefault="00F62B33" w:rsidP="00F62B3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62B33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'Produs': ['Laptop', 'Telefon', 'Tabletă', 'Televizor'],</w:t>
      </w:r>
    </w:p>
    <w:p w14:paraId="74C763D2" w14:textId="77777777" w:rsidR="00F62B33" w:rsidRPr="00F62B33" w:rsidRDefault="00F62B33" w:rsidP="00F62B3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62B33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'Preț': [2500, 1200, 800, 2200],</w:t>
      </w:r>
    </w:p>
    <w:p w14:paraId="204D533F" w14:textId="77777777" w:rsidR="00F62B33" w:rsidRPr="00F62B33" w:rsidRDefault="00F62B33" w:rsidP="00F62B3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62B33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 xml:space="preserve">    'Stoc': [10, 30, 20, 5]</w:t>
      </w:r>
    </w:p>
    <w:p w14:paraId="517F575A" w14:textId="77777777" w:rsidR="00F62B33" w:rsidRPr="00F62B33" w:rsidRDefault="00F62B33" w:rsidP="00F62B3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62B33">
        <w:rPr>
          <w:rFonts w:ascii="Courier New" w:eastAsia="Times New Roman" w:hAnsi="Courier New" w:cs="Courier New"/>
          <w:sz w:val="20"/>
          <w:szCs w:val="20"/>
          <w:lang w:eastAsia="ro-MD"/>
        </w:rPr>
        <w:t>}</w:t>
      </w:r>
    </w:p>
    <w:p w14:paraId="1D46EBC4" w14:textId="77777777" w:rsidR="00F62B33" w:rsidRPr="00F62B33" w:rsidRDefault="00F62B33" w:rsidP="00F62B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>Afișează produsele care au preț mai mare de 1500.</w:t>
      </w:r>
    </w:p>
    <w:p w14:paraId="44CF9066" w14:textId="77777777" w:rsidR="00F62B33" w:rsidRPr="00F62B33" w:rsidRDefault="00F62B33" w:rsidP="00F62B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>Afișează media prețurilor din DataFrame.</w:t>
      </w:r>
    </w:p>
    <w:p w14:paraId="69E37CDB" w14:textId="6ACDDC82" w:rsidR="00F62B33" w:rsidRDefault="00F62B33" w:rsidP="00F62B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>Sortează DataFrame-ul în funcție de preț, descrescător.</w:t>
      </w:r>
    </w:p>
    <w:p w14:paraId="185E8402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import pandas as pd</w:t>
      </w:r>
    </w:p>
    <w:p w14:paraId="7CFAEDD4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4182EB8E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data = {</w:t>
      </w:r>
    </w:p>
    <w:p w14:paraId="56938512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 xml:space="preserve">    'Produs': ['Laptop', 'Telefon', 'Tabletă', 'Televizor'],</w:t>
      </w:r>
    </w:p>
    <w:p w14:paraId="7464DF40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 xml:space="preserve">    'Preț': [2500, 1200, 800, 2200],</w:t>
      </w:r>
    </w:p>
    <w:p w14:paraId="5CD580AD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 xml:space="preserve">    'Stoc': [10, 30, 20, 5]</w:t>
      </w:r>
    </w:p>
    <w:p w14:paraId="05B65261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}</w:t>
      </w:r>
    </w:p>
    <w:p w14:paraId="3E830B6F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445A8401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df = pd.DataFrame(data)</w:t>
      </w:r>
    </w:p>
    <w:p w14:paraId="5F86FCAB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589811F3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Produse cu preț &gt; 1500</w:t>
      </w:r>
    </w:p>
    <w:p w14:paraId="5CF56B58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print("Produse cu preț mai mare de 1500:")</w:t>
      </w:r>
    </w:p>
    <w:p w14:paraId="4E240787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print(df[df['Preț'] &gt; 1500])</w:t>
      </w:r>
    </w:p>
    <w:p w14:paraId="5741A9D9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0D1DC194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Media prețurilor</w:t>
      </w:r>
    </w:p>
    <w:p w14:paraId="4997F2C7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print("Media prețurilor este:")</w:t>
      </w:r>
    </w:p>
    <w:p w14:paraId="654995FB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print(df['Preț'].mean())</w:t>
      </w:r>
    </w:p>
    <w:p w14:paraId="530BA848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0143B3CB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# Sortare descrescătoare după preț</w:t>
      </w:r>
    </w:p>
    <w:p w14:paraId="1D5519DC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df_sortat = df.sort_values(by='Preț', ascending=False)</w:t>
      </w:r>
    </w:p>
    <w:p w14:paraId="64CDDFB8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print("DataFrame sortat descrescător după preț:")</w:t>
      </w:r>
    </w:p>
    <w:p w14:paraId="769144CF" w14:textId="39648F1D" w:rsid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  <w:t>print(df_sortat)</w:t>
      </w:r>
    </w:p>
    <w:p w14:paraId="61D33016" w14:textId="7DE8B30D" w:rsid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6329EB9D" w14:textId="43780CD5" w:rsid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b/>
          <w:noProof/>
          <w:sz w:val="24"/>
          <w:szCs w:val="24"/>
          <w:lang w:eastAsia="ro-MD"/>
        </w:rPr>
        <w:drawing>
          <wp:inline distT="0" distB="0" distL="0" distR="0" wp14:anchorId="369D588F" wp14:editId="2F3FF3C8">
            <wp:extent cx="5940425" cy="315150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24A9" w14:textId="4E14A864" w:rsid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098CDBA0" w14:textId="7BD22DB0" w:rsid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492FAB5A" w14:textId="44CD839F" w:rsid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1B3F4221" w14:textId="64D8BDE2" w:rsid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69F97565" w14:textId="22198BEB" w:rsid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4919833F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o-MD"/>
        </w:rPr>
      </w:pPr>
    </w:p>
    <w:p w14:paraId="5739DBA9" w14:textId="77777777" w:rsidR="00F62B33" w:rsidRPr="00F62B33" w:rsidRDefault="00F62B33" w:rsidP="00F62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 xml:space="preserve">Folosind un </w:t>
      </w:r>
      <w:r w:rsidRPr="00F62B33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DataFrame</w:t>
      </w: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ce conține informații despre vânzări pe luni:</w:t>
      </w:r>
    </w:p>
    <w:p w14:paraId="61ACD722" w14:textId="77777777" w:rsidR="00F62B33" w:rsidRPr="00F62B33" w:rsidRDefault="00F62B33" w:rsidP="00F62B3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62B33">
        <w:rPr>
          <w:rFonts w:ascii="Courier New" w:eastAsia="Times New Roman" w:hAnsi="Courier New" w:cs="Courier New"/>
          <w:sz w:val="20"/>
          <w:szCs w:val="20"/>
          <w:lang w:eastAsia="ro-MD"/>
        </w:rPr>
        <w:t>data = {</w:t>
      </w:r>
    </w:p>
    <w:p w14:paraId="3EC60D0B" w14:textId="77777777" w:rsidR="00F62B33" w:rsidRPr="00F62B33" w:rsidRDefault="00F62B33" w:rsidP="00F62B3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62B33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'Luna': ['Ianuarie', 'Februarie', 'Martie', 'Aprilie'],</w:t>
      </w:r>
    </w:p>
    <w:p w14:paraId="4EEF22BB" w14:textId="77777777" w:rsidR="00F62B33" w:rsidRPr="00F62B33" w:rsidRDefault="00F62B33" w:rsidP="00F62B3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62B33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'Vânzări': [1000, 1500, 1200, 1800]</w:t>
      </w:r>
    </w:p>
    <w:p w14:paraId="47144191" w14:textId="77777777" w:rsidR="00F62B33" w:rsidRPr="00F62B33" w:rsidRDefault="00F62B33" w:rsidP="00F62B3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62B33">
        <w:rPr>
          <w:rFonts w:ascii="Courier New" w:eastAsia="Times New Roman" w:hAnsi="Courier New" w:cs="Courier New"/>
          <w:sz w:val="20"/>
          <w:szCs w:val="20"/>
          <w:lang w:eastAsia="ro-MD"/>
        </w:rPr>
        <w:t>}</w:t>
      </w:r>
    </w:p>
    <w:p w14:paraId="6F242526" w14:textId="77777777" w:rsidR="00F62B33" w:rsidRPr="00F62B33" w:rsidRDefault="00F62B33" w:rsidP="00F62B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>Adaugă o coloană „Cheltuieli” cu valori: [500, 600, 700, 800].</w:t>
      </w:r>
    </w:p>
    <w:p w14:paraId="58B21BF6" w14:textId="72CCEFA9" w:rsidR="00F62B33" w:rsidRDefault="00F62B33" w:rsidP="00F62B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Calculează profitul pentru fiecare lună și adaugă o coloană „Profit” în DataFrame.</w:t>
      </w:r>
    </w:p>
    <w:p w14:paraId="188EDFA9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import pandas as pd</w:t>
      </w:r>
    </w:p>
    <w:p w14:paraId="3C27278B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524CE78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data = {</w:t>
      </w:r>
    </w:p>
    <w:p w14:paraId="3011BCAB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'Luna': ['Ianuarie', 'Februarie', 'Martie', 'Aprilie'],</w:t>
      </w:r>
    </w:p>
    <w:p w14:paraId="337FB541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'Vânzări': [1000, 1500, 1200, 1800]</w:t>
      </w:r>
    </w:p>
    <w:p w14:paraId="45593CE1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}</w:t>
      </w:r>
    </w:p>
    <w:p w14:paraId="0B815B68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C9C6C2F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df = pd.DataFrame(data)</w:t>
      </w:r>
    </w:p>
    <w:p w14:paraId="17EF4B40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226999C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# Adăugare coloană Cheltuieli</w:t>
      </w:r>
    </w:p>
    <w:p w14:paraId="2DDFDAD4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df['Cheltuieli'] = [500, 600, 700, 800]</w:t>
      </w:r>
    </w:p>
    <w:p w14:paraId="7FDAB2BB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407A739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# Calcul profit</w:t>
      </w:r>
    </w:p>
    <w:p w14:paraId="34A6EFC7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df['Profit'] = df['Vânzări'] - df['Cheltuieli']</w:t>
      </w:r>
    </w:p>
    <w:p w14:paraId="0349765F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B131630" w14:textId="344EBC28" w:rsidR="00BB3F44" w:rsidRPr="00F62B33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print(df)</w:t>
      </w:r>
    </w:p>
    <w:p w14:paraId="43E7A1A1" w14:textId="10F6804F" w:rsidR="00F62B33" w:rsidRPr="00F62B33" w:rsidRDefault="00BB3F44" w:rsidP="00BB3F4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5BA5169D" wp14:editId="39955FB1">
            <wp:extent cx="5940425" cy="3006090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8198" w14:textId="77777777" w:rsidR="00F62B33" w:rsidRPr="00F62B33" w:rsidRDefault="00F62B33" w:rsidP="00F6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Partea III: Probleme (20 puncte)</w:t>
      </w:r>
    </w:p>
    <w:p w14:paraId="67E87178" w14:textId="77777777" w:rsidR="00F62B33" w:rsidRPr="00F62B33" w:rsidRDefault="00F62B33" w:rsidP="00F62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Ai un </w:t>
      </w:r>
      <w:r w:rsidRPr="00F62B33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DataFrame</w:t>
      </w: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ce conține informații despre angajați:</w:t>
      </w:r>
    </w:p>
    <w:p w14:paraId="5B55ECD9" w14:textId="77777777" w:rsidR="00F62B33" w:rsidRPr="00F62B33" w:rsidRDefault="00F62B33" w:rsidP="00F62B3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62B33">
        <w:rPr>
          <w:rFonts w:ascii="Courier New" w:eastAsia="Times New Roman" w:hAnsi="Courier New" w:cs="Courier New"/>
          <w:sz w:val="20"/>
          <w:szCs w:val="20"/>
          <w:lang w:eastAsia="ro-MD"/>
        </w:rPr>
        <w:t>data = {</w:t>
      </w:r>
    </w:p>
    <w:p w14:paraId="0A6C1C06" w14:textId="77777777" w:rsidR="00F62B33" w:rsidRPr="00F62B33" w:rsidRDefault="00F62B33" w:rsidP="00F62B3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62B33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'Nume': ['Alex', 'Maria', 'Ioan', 'Elena'],</w:t>
      </w:r>
    </w:p>
    <w:p w14:paraId="707BC7D3" w14:textId="77777777" w:rsidR="00F62B33" w:rsidRPr="00F62B33" w:rsidRDefault="00F62B33" w:rsidP="00F62B3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62B33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'Departament': ['IT', 'HR', 'IT', 'Marketing'],</w:t>
      </w:r>
    </w:p>
    <w:p w14:paraId="57ADEBF4" w14:textId="77777777" w:rsidR="00F62B33" w:rsidRPr="00F62B33" w:rsidRDefault="00F62B33" w:rsidP="00F62B3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62B33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'Salariu': [3000, 2500, 3500, 2800],</w:t>
      </w:r>
    </w:p>
    <w:p w14:paraId="4641C4AF" w14:textId="77777777" w:rsidR="00F62B33" w:rsidRPr="00F62B33" w:rsidRDefault="00F62B33" w:rsidP="00F62B3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62B33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'Experiență': [5, 2, 7, 4]</w:t>
      </w:r>
    </w:p>
    <w:p w14:paraId="64234DA1" w14:textId="77777777" w:rsidR="00F62B33" w:rsidRPr="00F62B33" w:rsidRDefault="00F62B33" w:rsidP="00F62B3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F62B33">
        <w:rPr>
          <w:rFonts w:ascii="Courier New" w:eastAsia="Times New Roman" w:hAnsi="Courier New" w:cs="Courier New"/>
          <w:sz w:val="20"/>
          <w:szCs w:val="20"/>
          <w:lang w:eastAsia="ro-MD"/>
        </w:rPr>
        <w:t>}</w:t>
      </w:r>
    </w:p>
    <w:p w14:paraId="39661472" w14:textId="77777777" w:rsidR="00F62B33" w:rsidRPr="00F62B33" w:rsidRDefault="00F62B33" w:rsidP="00F62B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>Afișează angajații care lucrează în departamentul IT.</w:t>
      </w:r>
    </w:p>
    <w:p w14:paraId="1C2B3607" w14:textId="77777777" w:rsidR="00F62B33" w:rsidRPr="00F62B33" w:rsidRDefault="00F62B33" w:rsidP="00F62B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>Afișează salariul mediu al angajaților.</w:t>
      </w:r>
    </w:p>
    <w:p w14:paraId="40C47180" w14:textId="3284CF23" w:rsidR="00F62B33" w:rsidRDefault="00F62B33" w:rsidP="00F62B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>Afișează angajații care au o experiență de cel puțin 5 ani.</w:t>
      </w:r>
    </w:p>
    <w:p w14:paraId="74E2572B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import pandas as pd</w:t>
      </w:r>
    </w:p>
    <w:p w14:paraId="2A36F898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9EBAF52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data = {</w:t>
      </w:r>
    </w:p>
    <w:p w14:paraId="01B196F0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'Nume': ['Alex', 'Maria', 'Ioan', 'Elena'],</w:t>
      </w:r>
    </w:p>
    <w:p w14:paraId="14F826DE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'Departament': ['IT', 'HR', 'IT', 'Marketing'],</w:t>
      </w:r>
    </w:p>
    <w:p w14:paraId="0EF7D68A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'Salariu': [3000, 2500, 3500, 2800],</w:t>
      </w:r>
    </w:p>
    <w:p w14:paraId="54EE25FA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'Experiență': [5, 2, 7, 4]</w:t>
      </w:r>
    </w:p>
    <w:p w14:paraId="4F33CA5A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}</w:t>
      </w:r>
    </w:p>
    <w:p w14:paraId="10E6B311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D705AE1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df = pd.DataFrame(data)</w:t>
      </w:r>
    </w:p>
    <w:p w14:paraId="5A5B636C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F01FF78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# Angajații din IT</w:t>
      </w:r>
    </w:p>
    <w:p w14:paraId="0AB2AB9D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print("Angajații din departamentul IT:")</w:t>
      </w:r>
    </w:p>
    <w:p w14:paraId="036E53D2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print(df[df['Departament'] == 'IT'])</w:t>
      </w:r>
    </w:p>
    <w:p w14:paraId="3A925217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A641C0B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# Salariul mediu</w:t>
      </w:r>
    </w:p>
    <w:p w14:paraId="0D9483C0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print("Salariul mediu al angajaților este:")</w:t>
      </w:r>
    </w:p>
    <w:p w14:paraId="158F279B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print(df['Salariu'].mean())</w:t>
      </w:r>
    </w:p>
    <w:p w14:paraId="2FEF2A65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53A2A4E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# Angajații cu experiență de cel puțin 5 ani</w:t>
      </w:r>
    </w:p>
    <w:p w14:paraId="23759C00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print("Angajații cu experiență de cel puțin 5 ani:")</w:t>
      </w:r>
    </w:p>
    <w:p w14:paraId="2C0B3048" w14:textId="291385BB" w:rsid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print(df[df['Experiență'] &gt;= 5])</w:t>
      </w:r>
    </w:p>
    <w:p w14:paraId="6CFE2947" w14:textId="6D827A88" w:rsid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1A3A96B" w14:textId="254A3D32" w:rsidR="00BB3F44" w:rsidRPr="00F62B33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2C1A64D5" wp14:editId="4842B4C6">
            <wp:extent cx="5940425" cy="299339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15DD" w14:textId="77777777" w:rsidR="00F62B33" w:rsidRPr="00F62B33" w:rsidRDefault="00F62B33" w:rsidP="00F62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Creează un </w:t>
      </w:r>
      <w:r w:rsidRPr="00F62B33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DataFrame</w:t>
      </w: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dintr-un </w:t>
      </w:r>
      <w:r w:rsidRPr="00F62B33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CSV</w:t>
      </w: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(presupunând că fișierul este „date_vânzări.csv”) și răspunde la următoarele întrebări:</w:t>
      </w:r>
    </w:p>
    <w:p w14:paraId="67AA9B5F" w14:textId="77777777" w:rsidR="00F62B33" w:rsidRPr="00F62B33" w:rsidRDefault="00F62B33" w:rsidP="00F62B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>Ce tipuri de date sunt în coloanele DataFrame-ului?</w:t>
      </w:r>
    </w:p>
    <w:p w14:paraId="17176E6B" w14:textId="77777777" w:rsidR="00F62B33" w:rsidRPr="00F62B33" w:rsidRDefault="00F62B33" w:rsidP="00F62B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>Găsește valoarea maximă a unei coloane numerice.</w:t>
      </w:r>
    </w:p>
    <w:p w14:paraId="78F3CFB7" w14:textId="3854EB7A" w:rsidR="00F62B33" w:rsidRDefault="00F62B33" w:rsidP="00F62B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>Înlocuiește toate valorile NaN cu 0.</w:t>
      </w:r>
    </w:p>
    <w:p w14:paraId="2CDA826F" w14:textId="55CAB15E" w:rsidR="00BB3F44" w:rsidRDefault="00BB3F44" w:rsidP="00BB3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C034335" w14:textId="04361CDA" w:rsidR="00BB3F44" w:rsidRDefault="00BB3F44" w:rsidP="00BB3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AFD8D72" w14:textId="77777777" w:rsidR="00BB3F44" w:rsidRDefault="00BB3F44" w:rsidP="00BB3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43E5401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 xml:space="preserve"> </w:t>
      </w: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import pandas as pd</w:t>
      </w:r>
    </w:p>
    <w:p w14:paraId="36296EB3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import os</w:t>
      </w:r>
    </w:p>
    <w:p w14:paraId="6E8895AD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8E30716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cale = r'C:\Users\User\Desktop\Studiu_Individual_2\date_vanzari.csv'</w:t>
      </w:r>
    </w:p>
    <w:p w14:paraId="08938693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E9E75FE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print("Exista fisierul?", os.path.exists(cale))</w:t>
      </w:r>
    </w:p>
    <w:p w14:paraId="40215AC7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AA46566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df = pd.read_csv(cale)</w:t>
      </w:r>
    </w:p>
    <w:p w14:paraId="6FD2E37A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86DAEF8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print("Tipurile de date sunt:")</w:t>
      </w:r>
    </w:p>
    <w:p w14:paraId="72DE0614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print(df.dtypes)</w:t>
      </w:r>
    </w:p>
    <w:p w14:paraId="4A9C30FD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5104056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print("Valoarea maxima din coloanele numerice este:")</w:t>
      </w:r>
    </w:p>
    <w:p w14:paraId="3B8108B2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print(df.select_dtypes(include=['int64', 'float64']).max())</w:t>
      </w:r>
    </w:p>
    <w:p w14:paraId="60376C41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940E06A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df = df.fillna(0)</w:t>
      </w:r>
    </w:p>
    <w:p w14:paraId="58EE2470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2F8C609" w14:textId="77777777" w:rsidR="00BB3F44" w:rsidRP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print("DataFrame dupa inlocuirea valorilor NaN:")</w:t>
      </w:r>
    </w:p>
    <w:p w14:paraId="0E481724" w14:textId="2AB60874" w:rsidR="00BB3F44" w:rsidRDefault="00BB3F44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B3F44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print(df)</w:t>
      </w:r>
    </w:p>
    <w:p w14:paraId="246F23FB" w14:textId="56C425DB" w:rsidR="00CD61FE" w:rsidRDefault="00CD61FE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DED1BF3" w14:textId="177CF7A1" w:rsidR="00CD61FE" w:rsidRPr="00F62B33" w:rsidRDefault="00CD61FE" w:rsidP="00BB3F44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D61FE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3034ACA3" wp14:editId="63F26D57">
            <wp:extent cx="5940425" cy="2983865"/>
            <wp:effectExtent l="0" t="0" r="317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9F4F" w14:textId="59286ABE" w:rsidR="00F62B33" w:rsidRPr="00F62B33" w:rsidRDefault="00F62B33" w:rsidP="00F62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1106F0A" w14:textId="16CD32F4" w:rsidR="00F62B33" w:rsidRPr="00F62B33" w:rsidRDefault="00F62B33" w:rsidP="00F62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Cerinte</w:t>
      </w:r>
      <w:r w:rsidRPr="00F62B33"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  <w:t>:</w:t>
      </w:r>
    </w:p>
    <w:p w14:paraId="4E80CE90" w14:textId="77777777" w:rsidR="00F62B33" w:rsidRPr="00F62B33" w:rsidRDefault="00F62B33" w:rsidP="00F62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62B33">
        <w:rPr>
          <w:rFonts w:ascii="Times New Roman" w:eastAsia="Times New Roman" w:hAnsi="Times New Roman" w:cs="Times New Roman"/>
          <w:sz w:val="24"/>
          <w:szCs w:val="24"/>
          <w:lang w:eastAsia="ro-MD"/>
        </w:rPr>
        <w:t>Pentru întrebările practice și problemele teoretice, răspundeți conform cunoștințelor și implementărilor de mai sus, folosind Pandas pentru a demonstra soluțiile.</w:t>
      </w:r>
    </w:p>
    <w:p w14:paraId="3E8154C9" w14:textId="442A00A1" w:rsidR="00F62B33" w:rsidRPr="00F62B33" w:rsidRDefault="00F62B33" w:rsidP="00F62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4C9C664" w14:textId="77777777" w:rsidR="000318E1" w:rsidRDefault="000318E1"/>
    <w:sectPr w:rsidR="000318E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F7D6F" w14:textId="77777777" w:rsidR="003B3618" w:rsidRDefault="003B3618" w:rsidP="002B5128">
      <w:pPr>
        <w:spacing w:after="0" w:line="240" w:lineRule="auto"/>
      </w:pPr>
      <w:r>
        <w:separator/>
      </w:r>
    </w:p>
  </w:endnote>
  <w:endnote w:type="continuationSeparator" w:id="0">
    <w:p w14:paraId="32E87656" w14:textId="77777777" w:rsidR="003B3618" w:rsidRDefault="003B3618" w:rsidP="002B5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94618" w14:textId="77777777" w:rsidR="002B5128" w:rsidRDefault="002B51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36584" w14:textId="77777777" w:rsidR="002B5128" w:rsidRDefault="002B51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929AE" w14:textId="77777777" w:rsidR="002B5128" w:rsidRDefault="002B51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8A4CC" w14:textId="77777777" w:rsidR="003B3618" w:rsidRDefault="003B3618" w:rsidP="002B5128">
      <w:pPr>
        <w:spacing w:after="0" w:line="240" w:lineRule="auto"/>
      </w:pPr>
      <w:r>
        <w:separator/>
      </w:r>
    </w:p>
  </w:footnote>
  <w:footnote w:type="continuationSeparator" w:id="0">
    <w:p w14:paraId="72FB5238" w14:textId="77777777" w:rsidR="003B3618" w:rsidRDefault="003B3618" w:rsidP="002B5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29C35" w14:textId="77777777" w:rsidR="002B5128" w:rsidRDefault="002B51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90D47" w14:textId="5E7F1AFB" w:rsidR="002B5128" w:rsidRDefault="002B5128">
    <w:pPr>
      <w:pStyle w:val="Header"/>
    </w:pPr>
    <w:r>
      <w:t>Vizitiu Adelina TSRC-251 Python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08AFB" w14:textId="77777777" w:rsidR="002B5128" w:rsidRDefault="002B51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E3E99"/>
    <w:multiLevelType w:val="multilevel"/>
    <w:tmpl w:val="8DF8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5513F"/>
    <w:multiLevelType w:val="multilevel"/>
    <w:tmpl w:val="3C085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53C40"/>
    <w:multiLevelType w:val="multilevel"/>
    <w:tmpl w:val="484A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34083"/>
    <w:multiLevelType w:val="multilevel"/>
    <w:tmpl w:val="215AF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082F9B"/>
    <w:multiLevelType w:val="multilevel"/>
    <w:tmpl w:val="3814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726AC4"/>
    <w:multiLevelType w:val="multilevel"/>
    <w:tmpl w:val="4306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D0848"/>
    <w:multiLevelType w:val="multilevel"/>
    <w:tmpl w:val="AB18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660510">
    <w:abstractNumId w:val="6"/>
  </w:num>
  <w:num w:numId="2" w16cid:durableId="1574001827">
    <w:abstractNumId w:val="4"/>
  </w:num>
  <w:num w:numId="3" w16cid:durableId="418984697">
    <w:abstractNumId w:val="1"/>
  </w:num>
  <w:num w:numId="4" w16cid:durableId="160855238">
    <w:abstractNumId w:val="3"/>
  </w:num>
  <w:num w:numId="5" w16cid:durableId="79103584">
    <w:abstractNumId w:val="2"/>
  </w:num>
  <w:num w:numId="6" w16cid:durableId="1387677947">
    <w:abstractNumId w:val="5"/>
  </w:num>
  <w:num w:numId="7" w16cid:durableId="533470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9FB"/>
    <w:rsid w:val="000318E1"/>
    <w:rsid w:val="002B5128"/>
    <w:rsid w:val="003B3618"/>
    <w:rsid w:val="007926B0"/>
    <w:rsid w:val="00BB3F44"/>
    <w:rsid w:val="00CC39FB"/>
    <w:rsid w:val="00CD61FE"/>
    <w:rsid w:val="00F6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6F9A8"/>
  <w15:chartTrackingRefBased/>
  <w15:docId w15:val="{897BB745-3ABF-4F25-8523-87F72D35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2B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2B33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NormalWeb">
    <w:name w:val="Normal (Web)"/>
    <w:basedOn w:val="Normal"/>
    <w:uiPriority w:val="99"/>
    <w:semiHidden/>
    <w:unhideWhenUsed/>
    <w:rsid w:val="00F6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F62B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2B3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2B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2B33"/>
    <w:rPr>
      <w:rFonts w:ascii="Courier New" w:eastAsia="Times New Roman" w:hAnsi="Courier New" w:cs="Courier New"/>
      <w:sz w:val="20"/>
      <w:szCs w:val="20"/>
      <w:lang w:eastAsia="ro-MD"/>
    </w:rPr>
  </w:style>
  <w:style w:type="paragraph" w:styleId="Header">
    <w:name w:val="header"/>
    <w:basedOn w:val="Normal"/>
    <w:link w:val="HeaderChar"/>
    <w:uiPriority w:val="99"/>
    <w:unhideWhenUsed/>
    <w:rsid w:val="002B512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128"/>
  </w:style>
  <w:style w:type="paragraph" w:styleId="Footer">
    <w:name w:val="footer"/>
    <w:basedOn w:val="Normal"/>
    <w:link w:val="FooterChar"/>
    <w:uiPriority w:val="99"/>
    <w:unhideWhenUsed/>
    <w:rsid w:val="002B512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1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Adelina Vizitiu</cp:lastModifiedBy>
  <cp:revision>2</cp:revision>
  <dcterms:created xsi:type="dcterms:W3CDTF">2026-05-11T17:32:00Z</dcterms:created>
  <dcterms:modified xsi:type="dcterms:W3CDTF">2026-05-11T17:32:00Z</dcterms:modified>
</cp:coreProperties>
</file>