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8887" w14:textId="4EE17FE9" w:rsidR="00EF1333" w:rsidRPr="007D4F26" w:rsidRDefault="00EF1333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SARCINI</w:t>
      </w:r>
      <w:r w:rsidR="007A3A29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: EXPRESII LEAMBDA</w:t>
      </w:r>
    </w:p>
    <w:p w14:paraId="487BADA7" w14:textId="73A9BF1F" w:rsidR="00EF1333" w:rsidRPr="007D4F26" w:rsidRDefault="00CF4424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PARTEA 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I. Exerciții rezolvate </w:t>
      </w:r>
    </w:p>
    <w:p w14:paraId="4BC1BE9A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1 – Prelucrare funcțională pe structuri imbricate</w:t>
      </w:r>
    </w:p>
    <w:p w14:paraId="62B9F91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studenți, fiecare având note la mai multe discipline.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Să se calculeze media fiecărui student folosind exclusiv expresii lambda și funcții de ordin superior.</w:t>
      </w:r>
    </w:p>
    <w:p w14:paraId="13964E8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studenti = [</w:t>
      </w:r>
    </w:p>
    <w:p w14:paraId="084EB8EE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"Ana", "note": [9, 10, 8]},</w:t>
      </w:r>
    </w:p>
    <w:p w14:paraId="4F1944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"Ion", "note": [7, 6, 8]},</w:t>
      </w:r>
    </w:p>
    <w:p w14:paraId="1775EFF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"Maria", "note": [10, 9, 10]}</w:t>
      </w:r>
    </w:p>
    <w:p w14:paraId="2284D07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5C3D71D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C45296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medii = list(</w:t>
      </w:r>
    </w:p>
    <w:p w14:paraId="445369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4F026B9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s: (s["nume"], sum(s["note"]) / len(s["note"])),</w:t>
      </w:r>
    </w:p>
    <w:p w14:paraId="2AE5C2B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studenti</w:t>
      </w:r>
    </w:p>
    <w:p w14:paraId="4B6BB7E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7E7BE9F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72CAC3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7BAF69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print(medii)</w:t>
      </w:r>
    </w:p>
    <w:p w14:paraId="0A91F644" w14:textId="188FF674" w:rsid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5EE7437" w14:textId="370C09C5" w:rsidR="009608C7" w:rsidRDefault="009608C7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63DF980A" w14:textId="0351A490" w:rsidR="00F422D3" w:rsidRPr="009608C7" w:rsidRDefault="00F422D3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6E22D3EB" wp14:editId="65F0AB4D">
            <wp:extent cx="5940425" cy="301879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3D29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2 – Filtrare condiționată multiplă</w:t>
      </w:r>
    </w:p>
    <w:p w14:paraId="70B4190C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Să se extragă angajații care au salariul &gt; 5000 și vechime &gt; 5 ani.</w:t>
      </w:r>
    </w:p>
    <w:p w14:paraId="4831C25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angajati = [</w:t>
      </w:r>
    </w:p>
    <w:p w14:paraId="37F8791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("Popescu", 6000, 7),</w:t>
      </w:r>
    </w:p>
    <w:p w14:paraId="52493A4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("Ionescu", 4500, 6),</w:t>
      </w:r>
    </w:p>
    <w:p w14:paraId="5E4D52A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("Georgescu", 7200, 10),</w:t>
      </w:r>
    </w:p>
    <w:p w14:paraId="576834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 xml:space="preserve">    ("Vasilescu", 5200, 3)</w:t>
      </w:r>
    </w:p>
    <w:p w14:paraId="53BE3A1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43C694B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443F19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list(</w:t>
      </w:r>
    </w:p>
    <w:p w14:paraId="2D98282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</w:t>
      </w:r>
    </w:p>
    <w:p w14:paraId="4148B1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a: a[1] &gt; 5000 and a[2] &gt; 5,</w:t>
      </w:r>
    </w:p>
    <w:p w14:paraId="1CC81C4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angajati</w:t>
      </w:r>
    </w:p>
    <w:p w14:paraId="43F219E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39D77B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AB4F74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B7F6B83" w14:textId="4029ADE1" w:rsid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1D7B5C23" w14:textId="4C94BC64" w:rsid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010C276B" w14:textId="57F85C00" w:rsidR="00F422D3" w:rsidRPr="009608C7" w:rsidRDefault="00F422D3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6DEE4C95" wp14:editId="60E08B6F">
            <wp:extent cx="5940425" cy="303085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6DA7" w14:textId="77777777" w:rsidR="009608C7" w:rsidRPr="00EF1333" w:rsidRDefault="009608C7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24C38B6" w14:textId="39682D26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12879D4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3 – Reducere cu expresie lambda complexă</w:t>
      </w:r>
    </w:p>
    <w:p w14:paraId="18D6A072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produsul tuturor numerelor pare dintr-o listă.</w:t>
      </w:r>
    </w:p>
    <w:p w14:paraId="7CD5F4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3711D07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176D9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[1, 2, 3, 4, 5, 6]</w:t>
      </w:r>
    </w:p>
    <w:p w14:paraId="0770575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BD3FC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produs = reduce(</w:t>
      </w:r>
    </w:p>
    <w:p w14:paraId="0E9AD2C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* b,</w:t>
      </w:r>
    </w:p>
    <w:p w14:paraId="649535F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filter(lambda x: x % 2 == 0, numere)</w:t>
      </w:r>
    </w:p>
    <w:p w14:paraId="4B4459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837526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D61870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print(produs)</w:t>
      </w:r>
    </w:p>
    <w:p w14:paraId="11AC7709" w14:textId="47E105F7" w:rsid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1EAEB77D" w14:textId="4F229030" w:rsidR="00F422D3" w:rsidRPr="009608C7" w:rsidRDefault="00F422D3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lastRenderedPageBreak/>
        <w:drawing>
          <wp:inline distT="0" distB="0" distL="0" distR="0" wp14:anchorId="7C024E89" wp14:editId="1E8E3FCE">
            <wp:extent cx="5940425" cy="294386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B4D7" w14:textId="6C98D8F4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17776C5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4 – Sortare avansată cu cheie compusă</w:t>
      </w:r>
    </w:p>
    <w:p w14:paraId="1F14352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Sortați studenții după medie descrescător și, în caz de egalitate, alfabetic.</w:t>
      </w:r>
    </w:p>
    <w:p w14:paraId="65485EA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studenti = </w:t>
      </w:r>
      <w:r w:rsidRPr="007D4F26"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  <w:t>[</w:t>
      </w:r>
    </w:p>
    <w:p w14:paraId="24650B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("Ana", 9.50),</w:t>
      </w:r>
    </w:p>
    <w:p w14:paraId="5379385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("Ion", 9.50),</w:t>
      </w:r>
    </w:p>
    <w:p w14:paraId="6C72BE0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("Maria", 9.80),</w:t>
      </w:r>
    </w:p>
    <w:p w14:paraId="08F06E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("Dan", 8.90)</w:t>
      </w:r>
    </w:p>
    <w:p w14:paraId="0ACEF66A" w14:textId="77777777" w:rsidR="00EF1333" w:rsidRPr="007D4F26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</w:pPr>
      <w:r w:rsidRPr="007D4F26"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  <w:t>]</w:t>
      </w:r>
    </w:p>
    <w:p w14:paraId="40D0016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6D2651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sortati = sorted(</w:t>
      </w:r>
    </w:p>
    <w:p w14:paraId="507C342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studenti,</w:t>
      </w:r>
    </w:p>
    <w:p w14:paraId="47E9F3D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key=lambda s: (-s[1], s[0])</w:t>
      </w:r>
    </w:p>
    <w:p w14:paraId="753B7A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05D6AD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7CCF7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print(sortati)</w:t>
      </w:r>
    </w:p>
    <w:p w14:paraId="352E53C1" w14:textId="735AF14D" w:rsid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02E80426" w14:textId="08BA3848" w:rsidR="00F422D3" w:rsidRPr="009608C7" w:rsidRDefault="00F422D3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lastRenderedPageBreak/>
        <w:drawing>
          <wp:inline distT="0" distB="0" distL="0" distR="0" wp14:anchorId="6B0DD22F" wp14:editId="1BED32FC">
            <wp:extent cx="5940425" cy="3095625"/>
            <wp:effectExtent l="0" t="0" r="317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BE2F" w14:textId="3EC7F3CA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486ED9C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5 – Pipeline funcțional complet</w:t>
      </w:r>
    </w:p>
    <w:p w14:paraId="77566005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Dintr-o listă de numere:</w:t>
      </w:r>
    </w:p>
    <w:p w14:paraId="47AEA4D0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păstrați doar numerele pozitive;</w:t>
      </w:r>
    </w:p>
    <w:p w14:paraId="11F5A94A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ridicați-le la cub;</w:t>
      </w:r>
    </w:p>
    <w:p w14:paraId="186C3AAD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suma finală.</w:t>
      </w:r>
    </w:p>
    <w:p w14:paraId="0B13BA9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0EE91D9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02157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[-3, -1, 2, 4, 5]</w:t>
      </w:r>
    </w:p>
    <w:p w14:paraId="3A14058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D24D40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reduce(</w:t>
      </w:r>
    </w:p>
    <w:p w14:paraId="78E7BF8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+ b,</w:t>
      </w:r>
    </w:p>
    <w:p w14:paraId="6DAC73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0BD1B8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x: x ** 3,</w:t>
      </w:r>
    </w:p>
    <w:p w14:paraId="07AC905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filter(lambda x: x &gt; 0, numere)</w:t>
      </w:r>
    </w:p>
    <w:p w14:paraId="0229D54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19E730A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55422AD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67194F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623893AC" w14:textId="286F41E5" w:rsid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4F3FA689" w14:textId="1521E933" w:rsidR="00F422D3" w:rsidRPr="009608C7" w:rsidRDefault="00F422D3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lastRenderedPageBreak/>
        <w:drawing>
          <wp:inline distT="0" distB="0" distL="0" distR="0" wp14:anchorId="50FBFAFB" wp14:editId="26884C4B">
            <wp:extent cx="5940425" cy="3006090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263D" w14:textId="6BB69356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9995A79" w14:textId="20018A09" w:rsidR="00EF1333" w:rsidRPr="007D4F26" w:rsidRDefault="00CF4424" w:rsidP="00CF4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PARTEA  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II. </w:t>
      </w: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(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20 de cerințe </w:t>
      </w: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)</w:t>
      </w:r>
    </w:p>
    <w:p w14:paraId="77E2B3AF" w14:textId="1AECE995" w:rsidR="009608C7" w:rsidRPr="00F422D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doar expresii lambda,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filter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implementați calculul 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deviației standard 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o listă de valori numerice.</w:t>
      </w:r>
    </w:p>
    <w:p w14:paraId="6126D123" w14:textId="43DD509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dicționare ce descriu produse. Filtrați produsele active, aplicați o reducere procentuală variabilă și calculați valoarea totală a stocului.</w:t>
      </w:r>
    </w:p>
    <w:p w14:paraId="0070689D" w14:textId="1C6A67E3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verificarea dacă o listă este palindrom, fără a utiliza funcții definite cu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def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24E8B86" w14:textId="39202291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sorted()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lambda, realizați o sortare multi-criterială pe minimum trei câmpuri, cu ordine diferită (ascendent/descendent).</w:t>
      </w:r>
    </w:p>
    <w:p w14:paraId="1D27FCCC" w14:textId="20DAE9D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elementul cu frecvența maximă dintr-o listă, utilizând exclusiv expresii lambda și funcții funcționale.</w:t>
      </w:r>
    </w:p>
    <w:p w14:paraId="56D19366" w14:textId="48B67668" w:rsid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conversia unei liste de stringuri într-un dicționar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{string: lungime}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folosind doar lambda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AE93F29" w14:textId="14E5657A" w:rsidR="009608C7" w:rsidRDefault="009608C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7E05B849" w14:textId="77777777" w:rsidR="00F422D3" w:rsidRPr="00F422D3" w:rsidRDefault="00F422D3" w:rsidP="00F42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sz w:val="24"/>
          <w:szCs w:val="24"/>
          <w:lang w:eastAsia="ro-MD"/>
        </w:rPr>
        <w:t>cuvinte = ["ana", "python", "lambda", "map"]</w:t>
      </w:r>
    </w:p>
    <w:p w14:paraId="7351B8A4" w14:textId="797BD766" w:rsidR="00F422D3" w:rsidRPr="00F422D3" w:rsidRDefault="00F422D3" w:rsidP="00F42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sz w:val="24"/>
          <w:szCs w:val="24"/>
          <w:lang w:eastAsia="ro-MD"/>
        </w:rPr>
        <w:t>rezultat = dict(</w:t>
      </w:r>
    </w:p>
    <w:p w14:paraId="212567D0" w14:textId="77777777" w:rsidR="00F422D3" w:rsidRPr="00F422D3" w:rsidRDefault="00F422D3" w:rsidP="00F42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map(</w:t>
      </w:r>
    </w:p>
    <w:p w14:paraId="330C5055" w14:textId="77777777" w:rsidR="00F422D3" w:rsidRPr="00F422D3" w:rsidRDefault="00F422D3" w:rsidP="00F42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lambda s: (s, len(s)),</w:t>
      </w:r>
    </w:p>
    <w:p w14:paraId="7A72A870" w14:textId="77777777" w:rsidR="00F422D3" w:rsidRPr="00F422D3" w:rsidRDefault="00F422D3" w:rsidP="00F42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cuvinte</w:t>
      </w:r>
    </w:p>
    <w:p w14:paraId="028ACEE8" w14:textId="600A6B12" w:rsidR="00F422D3" w:rsidRPr="00F422D3" w:rsidRDefault="00F422D3" w:rsidP="00F42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))</w:t>
      </w:r>
    </w:p>
    <w:p w14:paraId="3F72BBC8" w14:textId="1DEF4FD7" w:rsidR="00F422D3" w:rsidRDefault="00F422D3" w:rsidP="00F42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422D3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print(rezultat)</w:t>
      </w:r>
    </w:p>
    <w:p w14:paraId="63FB5604" w14:textId="222EFDEA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>CAPTURA</w:t>
      </w:r>
      <w:r w:rsidR="00F422D3" w:rsidRPr="00F422D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7FCFCC0D" wp14:editId="0211E745">
            <wp:extent cx="5940425" cy="298386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07BB" w14:textId="77777777" w:rsidR="009608C7" w:rsidRPr="00EF1333" w:rsidRDefault="009608C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</w:p>
    <w:p w14:paraId="3618FEBD" w14:textId="173FA14C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Calculați produsul scalar a doi vectori de aceeași dimensiune 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3C5758E" w14:textId="7F1B979A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creați o expresie care să determine dacă un număr este prim, fără bucle explicite.</w:t>
      </w:r>
    </w:p>
    <w:p w14:paraId="0CA2A600" w14:textId="6093FB9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anonimă care să elimine duplicatele dintr-o listă, păstrând ordinea inițială.</w:t>
      </w:r>
    </w:p>
    <w:p w14:paraId="2E6A9625" w14:textId="2827811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Realizați o ierarhizare a studenților pe baza mediei ponderate, unde ponderile sunt date într-o structură separată.</w:t>
      </w:r>
    </w:p>
    <w:p w14:paraId="367D267D" w14:textId="0E8FE96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, simulați evaluarea unei expresii aritmetice în notație postfixată.</w:t>
      </w:r>
    </w:p>
    <w:p w14:paraId="29104D30" w14:textId="14B47D0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doar expresii lambda, transformați o matrice într-o listă de sume ale coloanelor.</w:t>
      </w:r>
    </w:p>
    <w:p w14:paraId="224584E2" w14:textId="6B2D1F8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cel mai lung cuvânt dintr-un text, ignorând semnele de punctuație, utilizând map/filter/lambda.</w:t>
      </w:r>
    </w:p>
    <w:p w14:paraId="20031DBE" w14:textId="3D1E66EA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lambda care să aplice o funcție parametrizată (funcție ce returnează o funcție).</w:t>
      </w:r>
    </w:p>
    <w:p w14:paraId="2C8546FA" w14:textId="525EEAC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numărul de apariții ale fiecărui element dintr-o listă fără a utiliza structuri de control clasice.</w:t>
      </w:r>
    </w:p>
    <w:p w14:paraId="0599C259" w14:textId="1E6106D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Filtrați și transformați datele unui fișier CSV (simulat prin listă de liste) folosind lambda și map.</w:t>
      </w:r>
    </w:p>
    <w:p w14:paraId="7AC79866" w14:textId="0B4F60D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evaluarea unei expresii booleene complexe pe o listă de valori logice.</w:t>
      </w:r>
    </w:p>
    <w:p w14:paraId="52078860" w14:textId="7F41B9B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un mecanism de lazy evaluation folosind expresii lambda și generatoare.</w:t>
      </w:r>
    </w:p>
    <w:p w14:paraId="7196CC00" w14:textId="177E9D7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implementați o funcție care verifică dacă o matrice este simetrică.</w:t>
      </w:r>
    </w:p>
    <w:p w14:paraId="10C7D6FE" w14:textId="6F6C8F9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20.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Construiți un pipeline funcțional care:</w:t>
      </w:r>
    </w:p>
    <w:p w14:paraId="5D8F96F4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validează datele de intrare;</w:t>
      </w:r>
    </w:p>
    <w:p w14:paraId="689EEFD2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normalizează valorile;</w:t>
      </w:r>
    </w:p>
    <w:p w14:paraId="34633BAF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aplică o funcție matematică avansată;</w:t>
      </w:r>
    </w:p>
    <w:p w14:paraId="5DF56DBB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un rezultat agregat.</w:t>
      </w:r>
    </w:p>
    <w:p w14:paraId="3E652BF6" w14:textId="77777777" w:rsidR="0003446D" w:rsidRPr="00EF1333" w:rsidRDefault="0003446D">
      <w:pPr>
        <w:rPr>
          <w:sz w:val="24"/>
          <w:szCs w:val="24"/>
        </w:rPr>
      </w:pPr>
    </w:p>
    <w:sectPr w:rsidR="0003446D" w:rsidRPr="00EF1333" w:rsidSect="00F422D3">
      <w:headerReference w:type="default" r:id="rId13"/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FB707" w14:textId="77777777" w:rsidR="002C10A9" w:rsidRDefault="002C10A9" w:rsidP="009608C7">
      <w:pPr>
        <w:spacing w:after="0" w:line="240" w:lineRule="auto"/>
      </w:pPr>
      <w:r>
        <w:separator/>
      </w:r>
    </w:p>
  </w:endnote>
  <w:endnote w:type="continuationSeparator" w:id="0">
    <w:p w14:paraId="5F60A00B" w14:textId="77777777" w:rsidR="002C10A9" w:rsidRDefault="002C10A9" w:rsidP="0096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C5907" w14:textId="77777777" w:rsidR="002C10A9" w:rsidRDefault="002C10A9" w:rsidP="009608C7">
      <w:pPr>
        <w:spacing w:after="0" w:line="240" w:lineRule="auto"/>
      </w:pPr>
      <w:r>
        <w:separator/>
      </w:r>
    </w:p>
  </w:footnote>
  <w:footnote w:type="continuationSeparator" w:id="0">
    <w:p w14:paraId="6731C5DA" w14:textId="77777777" w:rsidR="002C10A9" w:rsidRDefault="002C10A9" w:rsidP="00960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C1B3" w14:textId="394494D4" w:rsidR="009608C7" w:rsidRPr="009608C7" w:rsidRDefault="00CB1500">
    <w:pPr>
      <w:pStyle w:val="Header"/>
      <w:rPr>
        <w:lang w:val="ro-RO"/>
      </w:rPr>
    </w:pPr>
    <w:r>
      <w:rPr>
        <w:lang w:val="ro-RO"/>
      </w:rPr>
      <w:t>Vizitiu Adelina</w:t>
    </w:r>
    <w:r w:rsidR="00F422D3">
      <w:rPr>
        <w:lang w:val="ro-RO"/>
      </w:rPr>
      <w:t xml:space="preserve"> , Gr </w:t>
    </w:r>
    <w:r>
      <w:rPr>
        <w:lang w:val="ro-RO"/>
      </w:rPr>
      <w:t>TSRC</w:t>
    </w:r>
    <w:r w:rsidR="00F422D3">
      <w:rPr>
        <w:lang w:val="ro-RO"/>
      </w:rPr>
      <w:t xml:space="preserve"> - 251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2A7C"/>
    <w:multiLevelType w:val="multilevel"/>
    <w:tmpl w:val="2E5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B7621"/>
    <w:multiLevelType w:val="multilevel"/>
    <w:tmpl w:val="348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407CF"/>
    <w:multiLevelType w:val="multilevel"/>
    <w:tmpl w:val="6358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964A8A"/>
    <w:multiLevelType w:val="multilevel"/>
    <w:tmpl w:val="BA3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156842">
    <w:abstractNumId w:val="2"/>
  </w:num>
  <w:num w:numId="2" w16cid:durableId="1482887945">
    <w:abstractNumId w:val="0"/>
  </w:num>
  <w:num w:numId="3" w16cid:durableId="737286245">
    <w:abstractNumId w:val="3"/>
  </w:num>
  <w:num w:numId="4" w16cid:durableId="1747726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0CC"/>
    <w:rsid w:val="0003446D"/>
    <w:rsid w:val="002C10A9"/>
    <w:rsid w:val="00467D14"/>
    <w:rsid w:val="005320CC"/>
    <w:rsid w:val="00682444"/>
    <w:rsid w:val="007926B0"/>
    <w:rsid w:val="007A3A29"/>
    <w:rsid w:val="007D4F26"/>
    <w:rsid w:val="009310BC"/>
    <w:rsid w:val="009608C7"/>
    <w:rsid w:val="00CB1500"/>
    <w:rsid w:val="00CF4424"/>
    <w:rsid w:val="00D530C7"/>
    <w:rsid w:val="00EF1333"/>
    <w:rsid w:val="00F4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E6377"/>
  <w15:chartTrackingRefBased/>
  <w15:docId w15:val="{A90ACA15-497A-4F86-871F-45AA156B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C7"/>
  </w:style>
  <w:style w:type="paragraph" w:styleId="Heading1">
    <w:name w:val="heading 1"/>
    <w:basedOn w:val="Normal"/>
    <w:link w:val="Heading1Char"/>
    <w:uiPriority w:val="9"/>
    <w:qFormat/>
    <w:rsid w:val="00EF13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Heading2">
    <w:name w:val="heading 2"/>
    <w:basedOn w:val="Normal"/>
    <w:link w:val="Heading2Char"/>
    <w:uiPriority w:val="9"/>
    <w:qFormat/>
    <w:rsid w:val="00EF1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Heading3">
    <w:name w:val="heading 3"/>
    <w:basedOn w:val="Normal"/>
    <w:link w:val="Heading3Char"/>
    <w:uiPriority w:val="9"/>
    <w:qFormat/>
    <w:rsid w:val="00EF1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33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customStyle="1" w:styleId="Heading2Char">
    <w:name w:val="Heading 2 Char"/>
    <w:basedOn w:val="DefaultParagraphFont"/>
    <w:link w:val="Heading2"/>
    <w:uiPriority w:val="9"/>
    <w:rsid w:val="00EF1333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Heading3Char">
    <w:name w:val="Heading 3 Char"/>
    <w:basedOn w:val="DefaultParagraphFont"/>
    <w:link w:val="Heading3"/>
    <w:uiPriority w:val="9"/>
    <w:rsid w:val="00EF1333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EF1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EF13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333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EF133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8C7"/>
  </w:style>
  <w:style w:type="paragraph" w:styleId="Footer">
    <w:name w:val="footer"/>
    <w:basedOn w:val="Normal"/>
    <w:link w:val="FooterChar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647</Words>
  <Characters>3688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Adelina Vizitiu</cp:lastModifiedBy>
  <cp:revision>2</cp:revision>
  <dcterms:created xsi:type="dcterms:W3CDTF">2026-05-11T17:31:00Z</dcterms:created>
  <dcterms:modified xsi:type="dcterms:W3CDTF">2026-05-11T17:31:00Z</dcterms:modified>
</cp:coreProperties>
</file>