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16A8E" w14:textId="007D1E04" w:rsidR="00902890" w:rsidRPr="008F3229" w:rsidRDefault="00902890" w:rsidP="00902890">
      <w:pPr>
        <w:spacing w:before="100" w:beforeAutospacing="1" w:after="100" w:afterAutospacing="1" w:line="240" w:lineRule="auto"/>
        <w:ind w:left="2124"/>
        <w:jc w:val="both"/>
        <w:rPr>
          <w:rFonts w:ascii="Times New Roman" w:eastAsia="Times New Roman" w:hAnsi="Times New Roman" w:cs="Times New Roman"/>
          <w:color w:val="2F5496" w:themeColor="accent1" w:themeShade="BF"/>
          <w:sz w:val="24"/>
          <w:szCs w:val="24"/>
          <w:lang w:eastAsia="ro-MD"/>
        </w:rPr>
      </w:pPr>
      <w:r w:rsidRPr="00902890">
        <w:rPr>
          <w:rFonts w:ascii="Times New Roman" w:eastAsia="Times New Roman" w:hAnsi="Times New Roman" w:cs="Times New Roman"/>
          <w:b/>
          <w:bCs/>
          <w:color w:val="2F5496" w:themeColor="accent1" w:themeShade="BF"/>
          <w:sz w:val="27"/>
          <w:szCs w:val="27"/>
          <w:lang w:eastAsia="ro-MD"/>
        </w:rPr>
        <w:t>ABSTRACT.</w:t>
      </w:r>
      <w:r w:rsidRPr="00902890">
        <w:rPr>
          <w:rFonts w:ascii="Times New Roman" w:eastAsia="Times New Roman" w:hAnsi="Times New Roman" w:cs="Times New Roman"/>
          <w:color w:val="2F5496" w:themeColor="accent1" w:themeShade="BF"/>
          <w:sz w:val="24"/>
          <w:szCs w:val="24"/>
          <w:lang w:eastAsia="ro-MD"/>
        </w:rPr>
        <w:t xml:space="preserve"> </w:t>
      </w:r>
      <w:r w:rsidRPr="008F3229">
        <w:rPr>
          <w:rFonts w:ascii="Times New Roman" w:eastAsia="Times New Roman" w:hAnsi="Times New Roman" w:cs="Times New Roman"/>
          <w:color w:val="2F5496" w:themeColor="accent1" w:themeShade="BF"/>
          <w:sz w:val="24"/>
          <w:szCs w:val="24"/>
          <w:lang w:eastAsia="ro-MD"/>
        </w:rPr>
        <w:t>Aceste sarcini sunt concepute pentru a oferi o înțelegere profundă a gestionării fișierelor în Python și pentru a încuraja aplicarea acestor concepte într-un mediu de programare real.</w:t>
      </w:r>
    </w:p>
    <w:p w14:paraId="4DB7E973" w14:textId="37D1A393" w:rsidR="00902890" w:rsidRDefault="00902890"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p>
    <w:p w14:paraId="288B2592" w14:textId="588DA9CC"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LABORATOR: GESTIUNEA FIȘIERELOR ÎN PYTHON</w:t>
      </w:r>
    </w:p>
    <w:p w14:paraId="7D2D1F96" w14:textId="77777777" w:rsidR="008F3229" w:rsidRPr="008F3229" w:rsidRDefault="008F3229" w:rsidP="008F3229">
      <w:pPr>
        <w:spacing w:before="100" w:beforeAutospacing="1" w:after="100" w:afterAutospacing="1" w:line="240" w:lineRule="auto"/>
        <w:ind w:left="1416"/>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Scop:</w:t>
      </w:r>
      <w:r w:rsidRPr="008F3229">
        <w:rPr>
          <w:rFonts w:ascii="Times New Roman" w:eastAsia="Times New Roman" w:hAnsi="Times New Roman" w:cs="Times New Roman"/>
          <w:color w:val="2F5496" w:themeColor="accent1" w:themeShade="BF"/>
          <w:sz w:val="24"/>
          <w:szCs w:val="24"/>
          <w:lang w:eastAsia="ro-MD"/>
        </w:rPr>
        <w:br/>
        <w:t>Acest laborator are scopul de a ajuta studenții să înțeleagă și să aplice concepte fundamentale legate de gestionarea fișierelor în Python, incluzând citirea și scrierea fișierelor, manipularea fișierelor text, gestionarea fișierelor binare, lucrul cu fișiere CSV și JSON, precum și alte tehnici utile de gestionare a fișierelor.</w:t>
      </w:r>
    </w:p>
    <w:p w14:paraId="4721BD9F"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1: Manipularea Fișierelor Text</w:t>
      </w:r>
    </w:p>
    <w:p w14:paraId="7474479D"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1: Crearea și citirea unui fișier text</w:t>
      </w:r>
    </w:p>
    <w:p w14:paraId="2BEC3D7C" w14:textId="77777777" w:rsidR="008F3229" w:rsidRPr="008F3229" w:rsidRDefault="008F3229" w:rsidP="008F3229">
      <w:pPr>
        <w:spacing w:before="100" w:beforeAutospacing="1" w:after="100" w:afterAutospacing="1" w:line="240" w:lineRule="auto"/>
        <w:ind w:left="212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20FF83CF" w14:textId="77777777" w:rsidR="008F3229" w:rsidRPr="008F3229" w:rsidRDefault="008F3229" w:rsidP="008F3229">
      <w:pPr>
        <w:numPr>
          <w:ilvl w:val="0"/>
          <w:numId w:val="1"/>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Crearea unui fișier și scrierea de date în acesta.</w:t>
      </w:r>
    </w:p>
    <w:p w14:paraId="057053CD" w14:textId="77777777" w:rsidR="008F3229" w:rsidRPr="008F3229" w:rsidRDefault="008F3229" w:rsidP="008F3229">
      <w:pPr>
        <w:numPr>
          <w:ilvl w:val="0"/>
          <w:numId w:val="1"/>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unui fișier și afișarea conținutului acestuia.</w:t>
      </w:r>
    </w:p>
    <w:p w14:paraId="414B8A68"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0A0994B2" w14:textId="77777777" w:rsidR="008F3229" w:rsidRPr="008F3229" w:rsidRDefault="008F3229" w:rsidP="008F3229">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Creează un fișier text numit </w:t>
      </w:r>
      <w:r w:rsidRPr="008F3229">
        <w:rPr>
          <w:rFonts w:ascii="Courier New" w:eastAsia="Times New Roman" w:hAnsi="Courier New" w:cs="Courier New"/>
          <w:sz w:val="20"/>
          <w:szCs w:val="20"/>
          <w:lang w:eastAsia="ro-MD"/>
        </w:rPr>
        <w:t>students.txt</w:t>
      </w:r>
      <w:r w:rsidRPr="008F3229">
        <w:rPr>
          <w:rFonts w:ascii="Times New Roman" w:eastAsia="Times New Roman" w:hAnsi="Times New Roman" w:cs="Times New Roman"/>
          <w:sz w:val="24"/>
          <w:szCs w:val="24"/>
          <w:lang w:eastAsia="ro-MD"/>
        </w:rPr>
        <w:t>.</w:t>
      </w:r>
    </w:p>
    <w:p w14:paraId="2C9A2D22" w14:textId="77777777" w:rsidR="008F3229" w:rsidRPr="008F3229" w:rsidRDefault="008F3229" w:rsidP="008F3229">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Scrie în fișier o listă de studenți, fiecare pe o linie separată.</w:t>
      </w:r>
    </w:p>
    <w:p w14:paraId="31C23B3B" w14:textId="77777777" w:rsidR="008F3229" w:rsidRPr="008F3229" w:rsidRDefault="008F3229" w:rsidP="008F3229">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și afișează conținutul acestuia pe ecran.</w:t>
      </w:r>
    </w:p>
    <w:p w14:paraId="03672406"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26DDA8A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fișier</w:t>
      </w:r>
    </w:p>
    <w:p w14:paraId="209B405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"w") as file:</w:t>
      </w:r>
    </w:p>
    <w:p w14:paraId="7F01371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file.write("Ana\nMihai\nIoana\nGeorge\n")</w:t>
      </w:r>
    </w:p>
    <w:p w14:paraId="6CABE24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9154F36"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fișierului</w:t>
      </w:r>
    </w:p>
    <w:p w14:paraId="618C76C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"r") as file:</w:t>
      </w:r>
    </w:p>
    <w:p w14:paraId="64B47D1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content = file.read()</w:t>
      </w:r>
    </w:p>
    <w:p w14:paraId="7B2EBC6E" w14:textId="32FCDD19"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print(content)</w:t>
      </w:r>
    </w:p>
    <w:p w14:paraId="29BACF91" w14:textId="11F300D5"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F611C">
        <w:rPr>
          <w:rFonts w:ascii="Courier New" w:eastAsia="Times New Roman" w:hAnsi="Courier New" w:cs="Courier New"/>
          <w:b/>
          <w:bCs/>
          <w:color w:val="7030A0"/>
          <w:sz w:val="20"/>
          <w:szCs w:val="20"/>
          <w:lang w:eastAsia="ro-MD"/>
        </w:rPr>
        <w:t>CAPTURA</w:t>
      </w:r>
    </w:p>
    <w:p w14:paraId="3273A78C" w14:textId="000594B5" w:rsidR="00C67222" w:rsidRPr="004F611C" w:rsidRDefault="00C67222"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C67222">
        <w:rPr>
          <w:rFonts w:ascii="Courier New" w:eastAsia="Times New Roman" w:hAnsi="Courier New" w:cs="Courier New"/>
          <w:b/>
          <w:bCs/>
          <w:noProof/>
          <w:color w:val="7030A0"/>
          <w:sz w:val="20"/>
          <w:szCs w:val="20"/>
          <w:lang w:eastAsia="ro-MD"/>
        </w:rPr>
        <w:drawing>
          <wp:inline distT="0" distB="0" distL="0" distR="0" wp14:anchorId="712694C1" wp14:editId="217AAA0B">
            <wp:extent cx="4558844" cy="230451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2947" cy="2331867"/>
                    </a:xfrm>
                    <a:prstGeom prst="rect">
                      <a:avLst/>
                    </a:prstGeom>
                  </pic:spPr>
                </pic:pic>
              </a:graphicData>
            </a:graphic>
          </wp:inline>
        </w:drawing>
      </w:r>
    </w:p>
    <w:p w14:paraId="4AFFBE33"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lastRenderedPageBreak/>
        <w:t>Sarcina 2: Adăugarea de date într-un fișier existent</w:t>
      </w:r>
    </w:p>
    <w:p w14:paraId="50307647" w14:textId="77777777" w:rsidR="008F3229" w:rsidRPr="00896375" w:rsidRDefault="008F3229" w:rsidP="00896375">
      <w:pPr>
        <w:spacing w:before="100" w:beforeAutospacing="1" w:after="100" w:afterAutospacing="1" w:line="240" w:lineRule="auto"/>
        <w:ind w:left="3540"/>
        <w:rPr>
          <w:rFonts w:ascii="Times New Roman" w:eastAsia="Times New Roman" w:hAnsi="Times New Roman" w:cs="Times New Roman"/>
          <w:color w:val="2F5496" w:themeColor="accent1" w:themeShade="BF"/>
          <w:sz w:val="24"/>
          <w:szCs w:val="24"/>
          <w:lang w:eastAsia="ro-MD"/>
        </w:rPr>
      </w:pPr>
      <w:r w:rsidRPr="00896375">
        <w:rPr>
          <w:rFonts w:ascii="Times New Roman" w:eastAsia="Times New Roman" w:hAnsi="Times New Roman" w:cs="Times New Roman"/>
          <w:b/>
          <w:bCs/>
          <w:color w:val="2F5496" w:themeColor="accent1" w:themeShade="BF"/>
          <w:sz w:val="24"/>
          <w:szCs w:val="24"/>
          <w:lang w:eastAsia="ro-MD"/>
        </w:rPr>
        <w:t>Obiective:</w:t>
      </w:r>
    </w:p>
    <w:p w14:paraId="6E367422" w14:textId="77777777" w:rsidR="008F3229" w:rsidRPr="00896375" w:rsidRDefault="008F3229" w:rsidP="00896375">
      <w:pPr>
        <w:numPr>
          <w:ilvl w:val="0"/>
          <w:numId w:val="3"/>
        </w:numPr>
        <w:tabs>
          <w:tab w:val="clear" w:pos="720"/>
          <w:tab w:val="num" w:pos="4260"/>
        </w:tabs>
        <w:spacing w:before="100" w:beforeAutospacing="1" w:after="100" w:afterAutospacing="1" w:line="240" w:lineRule="auto"/>
        <w:ind w:left="4260"/>
        <w:rPr>
          <w:rFonts w:ascii="Times New Roman" w:eastAsia="Times New Roman" w:hAnsi="Times New Roman" w:cs="Times New Roman"/>
          <w:color w:val="2F5496" w:themeColor="accent1" w:themeShade="BF"/>
          <w:sz w:val="24"/>
          <w:szCs w:val="24"/>
          <w:lang w:eastAsia="ro-MD"/>
        </w:rPr>
      </w:pPr>
      <w:r w:rsidRPr="00896375">
        <w:rPr>
          <w:rFonts w:ascii="Times New Roman" w:eastAsia="Times New Roman" w:hAnsi="Times New Roman" w:cs="Times New Roman"/>
          <w:color w:val="2F5496" w:themeColor="accent1" w:themeShade="BF"/>
          <w:sz w:val="24"/>
          <w:szCs w:val="24"/>
          <w:lang w:eastAsia="ro-MD"/>
        </w:rPr>
        <w:t>Adăugarea de date într-un fișier existent fără a suprascrie conținutul.</w:t>
      </w:r>
    </w:p>
    <w:p w14:paraId="3A121D3C"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63F85B64" w14:textId="77777777" w:rsidR="008F3229" w:rsidRPr="008F3229" w:rsidRDefault="008F3229" w:rsidP="008F3229">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Deschide fișierul </w:t>
      </w:r>
      <w:r w:rsidRPr="008F3229">
        <w:rPr>
          <w:rFonts w:ascii="Courier New" w:eastAsia="Times New Roman" w:hAnsi="Courier New" w:cs="Courier New"/>
          <w:sz w:val="20"/>
          <w:szCs w:val="20"/>
          <w:lang w:eastAsia="ro-MD"/>
        </w:rPr>
        <w:t>students.txt</w:t>
      </w:r>
      <w:r w:rsidRPr="008F3229">
        <w:rPr>
          <w:rFonts w:ascii="Times New Roman" w:eastAsia="Times New Roman" w:hAnsi="Times New Roman" w:cs="Times New Roman"/>
          <w:sz w:val="24"/>
          <w:szCs w:val="24"/>
          <w:lang w:eastAsia="ro-MD"/>
        </w:rPr>
        <w:t xml:space="preserve"> în modul de adăugare (</w:t>
      </w:r>
      <w:r w:rsidRPr="008F3229">
        <w:rPr>
          <w:rFonts w:ascii="Courier New" w:eastAsia="Times New Roman" w:hAnsi="Courier New" w:cs="Courier New"/>
          <w:sz w:val="20"/>
          <w:szCs w:val="20"/>
          <w:lang w:eastAsia="ro-MD"/>
        </w:rPr>
        <w:t>"a"</w:t>
      </w:r>
      <w:r w:rsidRPr="008F3229">
        <w:rPr>
          <w:rFonts w:ascii="Times New Roman" w:eastAsia="Times New Roman" w:hAnsi="Times New Roman" w:cs="Times New Roman"/>
          <w:sz w:val="24"/>
          <w:szCs w:val="24"/>
          <w:lang w:eastAsia="ro-MD"/>
        </w:rPr>
        <w:t>).</w:t>
      </w:r>
    </w:p>
    <w:p w14:paraId="49D6E7F0" w14:textId="77777777" w:rsidR="008F3229" w:rsidRPr="008F3229" w:rsidRDefault="008F3229" w:rsidP="008F3229">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Adaugă 2-3 nume suplimentare în fișier.</w:t>
      </w:r>
    </w:p>
    <w:p w14:paraId="548CCF82" w14:textId="77777777" w:rsidR="008F3229" w:rsidRPr="008F3229" w:rsidRDefault="008F3229" w:rsidP="008F3229">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și afișează din nou conținutul fișierului pentru a verifica modificările.</w:t>
      </w:r>
    </w:p>
    <w:p w14:paraId="39018897"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0AE1E4F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"a") as file:</w:t>
      </w:r>
    </w:p>
    <w:p w14:paraId="1718D47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file.write("Maria\nAndrei\n")</w:t>
      </w:r>
    </w:p>
    <w:p w14:paraId="2E9B5D5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9591F2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"r") as file:</w:t>
      </w:r>
    </w:p>
    <w:p w14:paraId="0B0D3D17"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content = file.read()</w:t>
      </w:r>
    </w:p>
    <w:p w14:paraId="15ED62FD" w14:textId="78783EFD"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print(content)</w:t>
      </w:r>
    </w:p>
    <w:p w14:paraId="38156B2B" w14:textId="28BD22D2" w:rsidR="000227D8" w:rsidRDefault="000227D8"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AED8FBA" w14:textId="1F35B8DD" w:rsidR="000227D8" w:rsidRDefault="000227D8"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ro-MD"/>
        </w:rPr>
      </w:pPr>
      <w:r w:rsidRPr="000227D8">
        <w:rPr>
          <w:rFonts w:ascii="Courier New" w:eastAsia="Times New Roman" w:hAnsi="Courier New" w:cs="Courier New"/>
          <w:b/>
          <w:bCs/>
          <w:sz w:val="20"/>
          <w:szCs w:val="20"/>
          <w:lang w:eastAsia="ro-MD"/>
        </w:rPr>
        <w:t>CAPTURA</w:t>
      </w:r>
    </w:p>
    <w:p w14:paraId="6B01C854" w14:textId="0D58ADC2" w:rsidR="00C67222" w:rsidRPr="000227D8" w:rsidRDefault="00C67222"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ro-MD"/>
        </w:rPr>
      </w:pPr>
      <w:r w:rsidRPr="00C67222">
        <w:rPr>
          <w:rFonts w:ascii="Courier New" w:eastAsia="Times New Roman" w:hAnsi="Courier New" w:cs="Courier New"/>
          <w:b/>
          <w:bCs/>
          <w:noProof/>
          <w:sz w:val="20"/>
          <w:szCs w:val="20"/>
          <w:lang w:eastAsia="ro-MD"/>
        </w:rPr>
        <w:drawing>
          <wp:inline distT="0" distB="0" distL="0" distR="0" wp14:anchorId="1E0EA6BF" wp14:editId="760FBE46">
            <wp:extent cx="5940425" cy="3027680"/>
            <wp:effectExtent l="0" t="0" r="317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027680"/>
                    </a:xfrm>
                    <a:prstGeom prst="rect">
                      <a:avLst/>
                    </a:prstGeom>
                  </pic:spPr>
                </pic:pic>
              </a:graphicData>
            </a:graphic>
          </wp:inline>
        </w:drawing>
      </w:r>
    </w:p>
    <w:p w14:paraId="4EFB5043"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2: Manipularea Fișierelor CSV</w:t>
      </w:r>
    </w:p>
    <w:p w14:paraId="1A42F7B4"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3: Citirea și scrierea într-un fișier CSV</w:t>
      </w:r>
    </w:p>
    <w:p w14:paraId="1625744F" w14:textId="77777777" w:rsidR="008F3229" w:rsidRPr="008F3229" w:rsidRDefault="008F3229" w:rsidP="008F3229">
      <w:pPr>
        <w:spacing w:before="100" w:beforeAutospacing="1" w:after="100" w:afterAutospacing="1" w:line="240" w:lineRule="auto"/>
        <w:ind w:left="2124"/>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5EBABDA" w14:textId="77777777" w:rsidR="008F3229" w:rsidRPr="008F3229" w:rsidRDefault="008F3229" w:rsidP="008F3229">
      <w:pPr>
        <w:numPr>
          <w:ilvl w:val="0"/>
          <w:numId w:val="5"/>
        </w:numPr>
        <w:tabs>
          <w:tab w:val="clear" w:pos="720"/>
          <w:tab w:val="num" w:pos="2844"/>
        </w:tabs>
        <w:spacing w:before="100" w:beforeAutospacing="1" w:after="100" w:afterAutospacing="1" w:line="240" w:lineRule="auto"/>
        <w:ind w:left="2844"/>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și scrierea fișierelor CSV.</w:t>
      </w:r>
    </w:p>
    <w:p w14:paraId="2D2CAA08" w14:textId="77777777" w:rsidR="008F3229" w:rsidRPr="008F3229" w:rsidRDefault="008F3229" w:rsidP="008F3229">
      <w:pPr>
        <w:numPr>
          <w:ilvl w:val="0"/>
          <w:numId w:val="5"/>
        </w:numPr>
        <w:tabs>
          <w:tab w:val="clear" w:pos="720"/>
          <w:tab w:val="num" w:pos="2844"/>
        </w:tabs>
        <w:spacing w:before="100" w:beforeAutospacing="1" w:after="100" w:afterAutospacing="1" w:line="240" w:lineRule="auto"/>
        <w:ind w:left="2844"/>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Manipularea datelor sub formă de tabele.</w:t>
      </w:r>
    </w:p>
    <w:p w14:paraId="2583B499"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48B41431" w14:textId="77777777" w:rsidR="008F3229" w:rsidRPr="008F3229" w:rsidRDefault="008F3229" w:rsidP="008F3229">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Creează un fișier CSV numit </w:t>
      </w:r>
      <w:r w:rsidRPr="008F3229">
        <w:rPr>
          <w:rFonts w:ascii="Courier New" w:eastAsia="Times New Roman" w:hAnsi="Courier New" w:cs="Courier New"/>
          <w:sz w:val="20"/>
          <w:szCs w:val="20"/>
          <w:lang w:eastAsia="ro-MD"/>
        </w:rPr>
        <w:t>students.csv</w:t>
      </w:r>
      <w:r w:rsidRPr="008F3229">
        <w:rPr>
          <w:rFonts w:ascii="Times New Roman" w:eastAsia="Times New Roman" w:hAnsi="Times New Roman" w:cs="Times New Roman"/>
          <w:sz w:val="24"/>
          <w:szCs w:val="24"/>
          <w:lang w:eastAsia="ro-MD"/>
        </w:rPr>
        <w:t xml:space="preserve"> cu următoarele date: </w:t>
      </w:r>
    </w:p>
    <w:p w14:paraId="3F7787FF"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lastRenderedPageBreak/>
        <w:t>Nume, Vârstă, Nota</w:t>
      </w:r>
    </w:p>
    <w:p w14:paraId="67A92690"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Ana, 20, 9</w:t>
      </w:r>
    </w:p>
    <w:p w14:paraId="5F3955DA"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Mihai, 22, 8</w:t>
      </w:r>
    </w:p>
    <w:p w14:paraId="359F697B"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Ioana, 21, 10</w:t>
      </w:r>
    </w:p>
    <w:p w14:paraId="3F9E72FE" w14:textId="77777777" w:rsidR="008F3229" w:rsidRPr="008F3229" w:rsidRDefault="008F3229" w:rsidP="008F3229">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și afișează conținutul acestuia în format tabelar.</w:t>
      </w:r>
    </w:p>
    <w:p w14:paraId="3CAE55E9"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0722AB1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csv</w:t>
      </w:r>
    </w:p>
    <w:p w14:paraId="580AEE0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65A0D09"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CSV</w:t>
      </w:r>
    </w:p>
    <w:p w14:paraId="37B2D63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with open("students.csv", "w", newline="") as </w:t>
      </w:r>
      <w:r w:rsidRPr="00690695">
        <w:rPr>
          <w:rFonts w:ascii="Courier New" w:eastAsia="Times New Roman" w:hAnsi="Courier New" w:cs="Courier New"/>
          <w:b/>
          <w:bCs/>
          <w:color w:val="7030A0"/>
          <w:sz w:val="20"/>
          <w:szCs w:val="20"/>
          <w:lang w:eastAsia="ro-MD"/>
        </w:rPr>
        <w:t>file</w:t>
      </w:r>
      <w:r w:rsidRPr="008F3229">
        <w:rPr>
          <w:rFonts w:ascii="Courier New" w:eastAsia="Times New Roman" w:hAnsi="Courier New" w:cs="Courier New"/>
          <w:sz w:val="20"/>
          <w:szCs w:val="20"/>
          <w:lang w:eastAsia="ro-MD"/>
        </w:rPr>
        <w:t>:</w:t>
      </w:r>
    </w:p>
    <w:p w14:paraId="62D1659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 = csv.writer(</w:t>
      </w:r>
      <w:r w:rsidRPr="00690695">
        <w:rPr>
          <w:rFonts w:ascii="Courier New" w:eastAsia="Times New Roman" w:hAnsi="Courier New" w:cs="Courier New"/>
          <w:b/>
          <w:bCs/>
          <w:color w:val="7030A0"/>
          <w:sz w:val="20"/>
          <w:szCs w:val="20"/>
          <w:lang w:eastAsia="ro-MD"/>
        </w:rPr>
        <w:t>file</w:t>
      </w:r>
      <w:r w:rsidRPr="008F3229">
        <w:rPr>
          <w:rFonts w:ascii="Courier New" w:eastAsia="Times New Roman" w:hAnsi="Courier New" w:cs="Courier New"/>
          <w:sz w:val="20"/>
          <w:szCs w:val="20"/>
          <w:lang w:eastAsia="ro-MD"/>
        </w:rPr>
        <w:t>)</w:t>
      </w:r>
    </w:p>
    <w:p w14:paraId="1633D2C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writer.writerow(["Nume", "Vârstă", "Nota"])</w:t>
      </w:r>
    </w:p>
    <w:p w14:paraId="5D2A3CF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writer.writerow(["Ana", 20, 9])</w:t>
      </w:r>
    </w:p>
    <w:p w14:paraId="3870ADD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writer.writerow(["Mihai", 22, 8])</w:t>
      </w:r>
    </w:p>
    <w:p w14:paraId="55C8CA3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writer.writerow(["Ioana", 21, 10])</w:t>
      </w:r>
    </w:p>
    <w:p w14:paraId="1303A9E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E98F229"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din CSV</w:t>
      </w:r>
    </w:p>
    <w:p w14:paraId="1C8EC51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open("students.csv", "r") as file:</w:t>
      </w:r>
    </w:p>
    <w:p w14:paraId="2C2B038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reader = csv.reader(file)</w:t>
      </w:r>
    </w:p>
    <w:p w14:paraId="0933308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for row in reader:</w:t>
      </w:r>
    </w:p>
    <w:p w14:paraId="0BD986C2" w14:textId="7715EBB9"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print(row)</w:t>
      </w:r>
    </w:p>
    <w:p w14:paraId="1F010A07" w14:textId="7B5A3A2F"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F611C">
        <w:rPr>
          <w:rFonts w:ascii="Courier New" w:eastAsia="Times New Roman" w:hAnsi="Courier New" w:cs="Courier New"/>
          <w:b/>
          <w:bCs/>
          <w:color w:val="7030A0"/>
          <w:sz w:val="20"/>
          <w:szCs w:val="20"/>
          <w:lang w:eastAsia="ro-MD"/>
        </w:rPr>
        <w:t>CAPTURA</w:t>
      </w:r>
    </w:p>
    <w:p w14:paraId="4F77133C" w14:textId="280FC3DB" w:rsidR="00C67222" w:rsidRDefault="00C67222"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C67222">
        <w:rPr>
          <w:rFonts w:ascii="Courier New" w:eastAsia="Times New Roman" w:hAnsi="Courier New" w:cs="Courier New"/>
          <w:b/>
          <w:bCs/>
          <w:noProof/>
          <w:color w:val="7030A0"/>
          <w:sz w:val="20"/>
          <w:szCs w:val="20"/>
          <w:lang w:eastAsia="ro-MD"/>
        </w:rPr>
        <w:drawing>
          <wp:inline distT="0" distB="0" distL="0" distR="0" wp14:anchorId="7FD96087" wp14:editId="3CAF5EF8">
            <wp:extent cx="5940425" cy="299974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99740"/>
                    </a:xfrm>
                    <a:prstGeom prst="rect">
                      <a:avLst/>
                    </a:prstGeom>
                  </pic:spPr>
                </pic:pic>
              </a:graphicData>
            </a:graphic>
          </wp:inline>
        </w:drawing>
      </w:r>
    </w:p>
    <w:p w14:paraId="1A69148A" w14:textId="77777777" w:rsidR="00690695" w:rsidRPr="004F611C" w:rsidRDefault="00690695"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p>
    <w:p w14:paraId="3313808B"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3: Manipularea Fișierelor JSON</w:t>
      </w:r>
    </w:p>
    <w:p w14:paraId="0E371397"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4: Citirea și scrierea într-un fișier JSON</w:t>
      </w:r>
    </w:p>
    <w:p w14:paraId="71F73915" w14:textId="77777777" w:rsidR="008F3229" w:rsidRPr="008F3229" w:rsidRDefault="008F3229" w:rsidP="008F3229">
      <w:pPr>
        <w:spacing w:before="100" w:beforeAutospacing="1" w:after="100" w:afterAutospacing="1" w:line="240" w:lineRule="auto"/>
        <w:ind w:left="248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455C16E" w14:textId="77777777" w:rsidR="008F3229" w:rsidRPr="008F3229" w:rsidRDefault="008F3229" w:rsidP="008F3229">
      <w:pPr>
        <w:numPr>
          <w:ilvl w:val="0"/>
          <w:numId w:val="7"/>
        </w:numPr>
        <w:tabs>
          <w:tab w:val="clear" w:pos="720"/>
          <w:tab w:val="num" w:pos="3204"/>
        </w:tabs>
        <w:spacing w:before="100" w:beforeAutospacing="1" w:after="100" w:afterAutospacing="1" w:line="240" w:lineRule="auto"/>
        <w:ind w:left="320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și scrierea fișierelor JSON.</w:t>
      </w:r>
    </w:p>
    <w:p w14:paraId="58EA7AE4" w14:textId="77777777" w:rsidR="008F3229" w:rsidRPr="008F3229" w:rsidRDefault="008F3229" w:rsidP="008F3229">
      <w:pPr>
        <w:numPr>
          <w:ilvl w:val="0"/>
          <w:numId w:val="7"/>
        </w:numPr>
        <w:tabs>
          <w:tab w:val="clear" w:pos="720"/>
          <w:tab w:val="num" w:pos="3204"/>
        </w:tabs>
        <w:spacing w:before="100" w:beforeAutospacing="1" w:after="100" w:afterAutospacing="1" w:line="240" w:lineRule="auto"/>
        <w:ind w:left="320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Manipularea datelor structurate sub formă de dicționare.</w:t>
      </w:r>
    </w:p>
    <w:p w14:paraId="3679662E"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6A51B505" w14:textId="77777777" w:rsidR="008F3229" w:rsidRPr="008F3229" w:rsidRDefault="008F3229" w:rsidP="008F3229">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lastRenderedPageBreak/>
        <w:t xml:space="preserve">Creează un fișier JSON numit </w:t>
      </w:r>
      <w:r w:rsidRPr="008F3229">
        <w:rPr>
          <w:rFonts w:ascii="Courier New" w:eastAsia="Times New Roman" w:hAnsi="Courier New" w:cs="Courier New"/>
          <w:sz w:val="20"/>
          <w:szCs w:val="20"/>
          <w:lang w:eastAsia="ro-MD"/>
        </w:rPr>
        <w:t>students.json</w:t>
      </w:r>
      <w:r w:rsidRPr="008F3229">
        <w:rPr>
          <w:rFonts w:ascii="Times New Roman" w:eastAsia="Times New Roman" w:hAnsi="Times New Roman" w:cs="Times New Roman"/>
          <w:sz w:val="24"/>
          <w:szCs w:val="24"/>
          <w:lang w:eastAsia="ro-MD"/>
        </w:rPr>
        <w:t xml:space="preserve"> care conține o listă de studenți, fiecare având un nume și o vârstă.</w:t>
      </w:r>
    </w:p>
    <w:p w14:paraId="5B9A7780" w14:textId="77777777" w:rsidR="008F3229" w:rsidRPr="008F3229" w:rsidRDefault="008F3229" w:rsidP="008F3229">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JSON și afișează datele pe ecran.</w:t>
      </w:r>
    </w:p>
    <w:p w14:paraId="4FE75EE9"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7A3102A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json</w:t>
      </w:r>
    </w:p>
    <w:p w14:paraId="4540DEF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64B5CEFE"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JSON</w:t>
      </w:r>
    </w:p>
    <w:p w14:paraId="2DD2C16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3F1EA3">
        <w:rPr>
          <w:rFonts w:ascii="Courier New" w:eastAsia="Times New Roman" w:hAnsi="Courier New" w:cs="Courier New"/>
          <w:color w:val="00B0F0"/>
          <w:sz w:val="20"/>
          <w:szCs w:val="20"/>
          <w:lang w:eastAsia="ro-MD"/>
        </w:rPr>
        <w:t xml:space="preserve">students </w:t>
      </w:r>
      <w:r w:rsidRPr="008F3229">
        <w:rPr>
          <w:rFonts w:ascii="Courier New" w:eastAsia="Times New Roman" w:hAnsi="Courier New" w:cs="Courier New"/>
          <w:sz w:val="20"/>
          <w:szCs w:val="20"/>
          <w:lang w:eastAsia="ro-MD"/>
        </w:rPr>
        <w:t>= [</w:t>
      </w:r>
    </w:p>
    <w:p w14:paraId="0951C80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{"Nume": "Ana", "Vârstă": 20},</w:t>
      </w:r>
    </w:p>
    <w:p w14:paraId="2172D4C9"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{"Nume": "Mihai", "Vârstă": 22},</w:t>
      </w:r>
    </w:p>
    <w:p w14:paraId="4D59F79D"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{"Nume": "Ioana", "Vârstă": 21}</w:t>
      </w:r>
    </w:p>
    <w:p w14:paraId="0F7D1EA6"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t>
      </w:r>
    </w:p>
    <w:p w14:paraId="4E0D8D4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8F11DB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open("students.json", "w") as file:</w:t>
      </w:r>
    </w:p>
    <w:p w14:paraId="550D5E7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json.dump(</w:t>
      </w:r>
      <w:r w:rsidRPr="003F1EA3">
        <w:rPr>
          <w:rFonts w:ascii="Courier New" w:eastAsia="Times New Roman" w:hAnsi="Courier New" w:cs="Courier New"/>
          <w:color w:val="00B0F0"/>
          <w:sz w:val="20"/>
          <w:szCs w:val="20"/>
          <w:lang w:eastAsia="ro-MD"/>
        </w:rPr>
        <w:t>students</w:t>
      </w:r>
      <w:r w:rsidRPr="008F3229">
        <w:rPr>
          <w:rFonts w:ascii="Courier New" w:eastAsia="Times New Roman" w:hAnsi="Courier New" w:cs="Courier New"/>
          <w:sz w:val="20"/>
          <w:szCs w:val="20"/>
          <w:lang w:eastAsia="ro-MD"/>
        </w:rPr>
        <w:t>, file)</w:t>
      </w:r>
    </w:p>
    <w:p w14:paraId="7CEE514C"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DB1CEC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din JSON</w:t>
      </w:r>
    </w:p>
    <w:p w14:paraId="0956F0B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open("students.json", "r") as file:</w:t>
      </w:r>
    </w:p>
    <w:p w14:paraId="675DE52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data = json.load(file)</w:t>
      </w:r>
    </w:p>
    <w:p w14:paraId="182C5A31" w14:textId="68F30432"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print(data)</w:t>
      </w:r>
    </w:p>
    <w:p w14:paraId="4DF4F19E" w14:textId="48E6131D"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D781BC6" w14:textId="442027B3"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F611C">
        <w:rPr>
          <w:rFonts w:ascii="Courier New" w:eastAsia="Times New Roman" w:hAnsi="Courier New" w:cs="Courier New"/>
          <w:b/>
          <w:bCs/>
          <w:color w:val="7030A0"/>
          <w:sz w:val="20"/>
          <w:szCs w:val="20"/>
          <w:lang w:eastAsia="ro-MD"/>
        </w:rPr>
        <w:t>CAPTURA</w:t>
      </w:r>
    </w:p>
    <w:p w14:paraId="209FD4F2" w14:textId="08BBEBEC" w:rsidR="00C67222" w:rsidRPr="004F611C" w:rsidRDefault="00C67222"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C67222">
        <w:rPr>
          <w:rFonts w:ascii="Courier New" w:eastAsia="Times New Roman" w:hAnsi="Courier New" w:cs="Courier New"/>
          <w:b/>
          <w:bCs/>
          <w:noProof/>
          <w:color w:val="7030A0"/>
          <w:sz w:val="20"/>
          <w:szCs w:val="20"/>
          <w:lang w:eastAsia="ro-MD"/>
        </w:rPr>
        <w:drawing>
          <wp:inline distT="0" distB="0" distL="0" distR="0" wp14:anchorId="2C5681D2" wp14:editId="61715892">
            <wp:extent cx="5940425" cy="2947035"/>
            <wp:effectExtent l="0" t="0" r="317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947035"/>
                    </a:xfrm>
                    <a:prstGeom prst="rect">
                      <a:avLst/>
                    </a:prstGeom>
                  </pic:spPr>
                </pic:pic>
              </a:graphicData>
            </a:graphic>
          </wp:inline>
        </w:drawing>
      </w:r>
    </w:p>
    <w:p w14:paraId="788CC18B"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4: Fișiere Binare</w:t>
      </w:r>
    </w:p>
    <w:p w14:paraId="4AE9F718"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5: Scrierea și citirea unui fișier binar</w:t>
      </w:r>
    </w:p>
    <w:p w14:paraId="0CB92877" w14:textId="77777777" w:rsidR="008F3229" w:rsidRPr="008F3229" w:rsidRDefault="008F3229" w:rsidP="008F3229">
      <w:pPr>
        <w:spacing w:before="100" w:beforeAutospacing="1" w:after="100" w:afterAutospacing="1" w:line="240" w:lineRule="auto"/>
        <w:ind w:left="283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652216B" w14:textId="77777777" w:rsidR="008F3229" w:rsidRPr="008F3229" w:rsidRDefault="008F3229" w:rsidP="008F3229">
      <w:pPr>
        <w:numPr>
          <w:ilvl w:val="0"/>
          <w:numId w:val="9"/>
        </w:numPr>
        <w:tabs>
          <w:tab w:val="clear" w:pos="720"/>
          <w:tab w:val="num" w:pos="3552"/>
        </w:tabs>
        <w:spacing w:before="100" w:beforeAutospacing="1" w:after="100" w:afterAutospacing="1" w:line="240" w:lineRule="auto"/>
        <w:ind w:left="355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și scrierea fișierelor binare.</w:t>
      </w:r>
    </w:p>
    <w:p w14:paraId="07D8C497"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21FA899B" w14:textId="77777777" w:rsidR="008F3229" w:rsidRPr="008F3229" w:rsidRDefault="008F3229" w:rsidP="008F32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Creează un fișier binar numit </w:t>
      </w:r>
      <w:r w:rsidRPr="008F3229">
        <w:rPr>
          <w:rFonts w:ascii="Courier New" w:eastAsia="Times New Roman" w:hAnsi="Courier New" w:cs="Courier New"/>
          <w:sz w:val="20"/>
          <w:szCs w:val="20"/>
          <w:lang w:eastAsia="ro-MD"/>
        </w:rPr>
        <w:t>numbers.bin</w:t>
      </w:r>
      <w:r w:rsidRPr="008F3229">
        <w:rPr>
          <w:rFonts w:ascii="Times New Roman" w:eastAsia="Times New Roman" w:hAnsi="Times New Roman" w:cs="Times New Roman"/>
          <w:sz w:val="24"/>
          <w:szCs w:val="24"/>
          <w:lang w:eastAsia="ro-MD"/>
        </w:rPr>
        <w:t xml:space="preserve"> și scrie în el o serie de numere întregi.</w:t>
      </w:r>
    </w:p>
    <w:p w14:paraId="237DD45B" w14:textId="77777777" w:rsidR="008F3229" w:rsidRPr="008F3229" w:rsidRDefault="008F3229" w:rsidP="008F32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binar și afișează numerele pe ecran.</w:t>
      </w:r>
    </w:p>
    <w:p w14:paraId="2D4860C1"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lastRenderedPageBreak/>
        <w:t>Exemplu:</w:t>
      </w:r>
    </w:p>
    <w:p w14:paraId="4CB4A0B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struct</w:t>
      </w:r>
    </w:p>
    <w:p w14:paraId="48861C5D"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BFB091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fișier binar</w:t>
      </w:r>
    </w:p>
    <w:p w14:paraId="48992B2C"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numbers = [1, 2, 3, 4, 5]</w:t>
      </w:r>
    </w:p>
    <w:p w14:paraId="371A131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open("numbers.bin", "wb") as file:</w:t>
      </w:r>
    </w:p>
    <w:p w14:paraId="7E5A7C71"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for number in numbers:</w:t>
      </w:r>
    </w:p>
    <w:p w14:paraId="7064F24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file.write(struct.pack('i', number))</w:t>
      </w:r>
    </w:p>
    <w:p w14:paraId="6BAECDE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2C1D0CF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din fișier binar</w:t>
      </w:r>
    </w:p>
    <w:p w14:paraId="71879D5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open("numbers.bin", "rb") as file:</w:t>
      </w:r>
    </w:p>
    <w:p w14:paraId="7AAD3B7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while byte := file.read(4):</w:t>
      </w:r>
    </w:p>
    <w:p w14:paraId="62CE810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number = struct.unpack('i', byte)[0]</w:t>
      </w:r>
    </w:p>
    <w:p w14:paraId="2738795B" w14:textId="48DAE4A7"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print(number)</w:t>
      </w:r>
    </w:p>
    <w:p w14:paraId="1082C4B2" w14:textId="7911FC8D" w:rsidR="00664A94" w:rsidRDefault="00664A94"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664A94">
        <w:rPr>
          <w:rFonts w:ascii="Courier New" w:eastAsia="Times New Roman" w:hAnsi="Courier New" w:cs="Courier New"/>
          <w:b/>
          <w:bCs/>
          <w:color w:val="7030A0"/>
          <w:sz w:val="20"/>
          <w:szCs w:val="20"/>
          <w:lang w:eastAsia="ro-MD"/>
        </w:rPr>
        <w:t>CAPTURA</w:t>
      </w:r>
    </w:p>
    <w:p w14:paraId="4212A901" w14:textId="5D0AD456" w:rsidR="00C67222" w:rsidRPr="00664A94" w:rsidRDefault="00C67222"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C67222">
        <w:rPr>
          <w:rFonts w:ascii="Courier New" w:eastAsia="Times New Roman" w:hAnsi="Courier New" w:cs="Courier New"/>
          <w:b/>
          <w:bCs/>
          <w:noProof/>
          <w:color w:val="7030A0"/>
          <w:sz w:val="20"/>
          <w:szCs w:val="20"/>
          <w:lang w:eastAsia="ro-MD"/>
        </w:rPr>
        <w:drawing>
          <wp:inline distT="0" distB="0" distL="0" distR="0" wp14:anchorId="0380C92D" wp14:editId="3B1F1F91">
            <wp:extent cx="5940425" cy="301815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18155"/>
                    </a:xfrm>
                    <a:prstGeom prst="rect">
                      <a:avLst/>
                    </a:prstGeom>
                  </pic:spPr>
                </pic:pic>
              </a:graphicData>
            </a:graphic>
          </wp:inline>
        </w:drawing>
      </w:r>
    </w:p>
    <w:p w14:paraId="3C94580C"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5: Manipularea Fișierelor de Tip Log</w:t>
      </w:r>
    </w:p>
    <w:p w14:paraId="2202A2D9"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6: Crearea unui fișier de log și adăugarea de mesaje</w:t>
      </w:r>
    </w:p>
    <w:p w14:paraId="5A2E142E" w14:textId="77777777" w:rsidR="008F3229" w:rsidRPr="008F3229" w:rsidRDefault="008F3229" w:rsidP="008F3229">
      <w:pPr>
        <w:spacing w:before="100" w:beforeAutospacing="1" w:after="100" w:afterAutospacing="1" w:line="240" w:lineRule="auto"/>
        <w:ind w:left="319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4C90F24" w14:textId="77777777" w:rsidR="008F3229" w:rsidRPr="008F3229" w:rsidRDefault="008F3229" w:rsidP="008F3229">
      <w:pPr>
        <w:numPr>
          <w:ilvl w:val="0"/>
          <w:numId w:val="11"/>
        </w:numPr>
        <w:tabs>
          <w:tab w:val="clear" w:pos="720"/>
          <w:tab w:val="num" w:pos="3912"/>
        </w:tabs>
        <w:spacing w:before="100" w:beforeAutospacing="1" w:after="100" w:afterAutospacing="1" w:line="240" w:lineRule="auto"/>
        <w:ind w:left="391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Crearea unui fișier de log și adăugarea de mesaje de logare cu timestamp.</w:t>
      </w:r>
    </w:p>
    <w:p w14:paraId="2056972C"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34F22437" w14:textId="77777777" w:rsidR="008F3229" w:rsidRPr="008F3229" w:rsidRDefault="008F3229" w:rsidP="008F3229">
      <w:pPr>
        <w:numPr>
          <w:ilvl w:val="0"/>
          <w:numId w:val="12"/>
        </w:num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sz w:val="24"/>
          <w:szCs w:val="24"/>
          <w:lang w:eastAsia="ro-MD"/>
        </w:rPr>
        <w:t xml:space="preserve">Creează un fișier de log </w:t>
      </w:r>
      <w:r w:rsidRPr="008F3229">
        <w:rPr>
          <w:rFonts w:ascii="Courier New" w:eastAsia="Times New Roman" w:hAnsi="Courier New" w:cs="Courier New"/>
          <w:b/>
          <w:bCs/>
          <w:color w:val="2F5496" w:themeColor="accent1" w:themeShade="BF"/>
          <w:sz w:val="20"/>
          <w:szCs w:val="20"/>
          <w:lang w:eastAsia="ro-MD"/>
        </w:rPr>
        <w:t>log.txt</w:t>
      </w:r>
      <w:r w:rsidRPr="008F3229">
        <w:rPr>
          <w:rFonts w:ascii="Times New Roman" w:eastAsia="Times New Roman" w:hAnsi="Times New Roman" w:cs="Times New Roman"/>
          <w:b/>
          <w:bCs/>
          <w:color w:val="2F5496" w:themeColor="accent1" w:themeShade="BF"/>
          <w:sz w:val="24"/>
          <w:szCs w:val="24"/>
          <w:lang w:eastAsia="ro-MD"/>
        </w:rPr>
        <w:t>.</w:t>
      </w:r>
    </w:p>
    <w:p w14:paraId="4864126B" w14:textId="77777777" w:rsidR="008F3229" w:rsidRPr="008F3229" w:rsidRDefault="008F3229" w:rsidP="008F32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Scrie mesaje de log (de exemplu, „Inițializare sistem”, „Eroare la deschiderea fișierului”) în fișier, fiecare însoțit de un timestamp.</w:t>
      </w:r>
    </w:p>
    <w:p w14:paraId="097CBE68" w14:textId="77777777" w:rsidR="00C67222" w:rsidRDefault="00C67222" w:rsidP="008F3229">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p>
    <w:p w14:paraId="740E6CC9" w14:textId="77777777" w:rsidR="00C67222" w:rsidRDefault="00C67222" w:rsidP="008F3229">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p>
    <w:p w14:paraId="361B517A" w14:textId="77777777" w:rsidR="00C67222" w:rsidRDefault="00C67222" w:rsidP="008F3229">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p>
    <w:p w14:paraId="422374CD" w14:textId="68704531"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lastRenderedPageBreak/>
        <w:t>Exemplu:</w:t>
      </w:r>
    </w:p>
    <w:p w14:paraId="6544C5D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from datetime import datetime</w:t>
      </w:r>
    </w:p>
    <w:p w14:paraId="1A65F1F7"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400610D"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fișier de log</w:t>
      </w:r>
    </w:p>
    <w:p w14:paraId="2D98252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open("log.txt", "a") as file:</w:t>
      </w:r>
    </w:p>
    <w:p w14:paraId="40D57B6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file.write(f"{datetime.now()} - Inițializare sistem\n")</w:t>
      </w:r>
    </w:p>
    <w:p w14:paraId="58EB96B3" w14:textId="6818D64E"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file.write(f"{datetime.now()} - Eroare la deschiderea fișierului\n")</w:t>
      </w:r>
    </w:p>
    <w:p w14:paraId="1BE268D9" w14:textId="6D1C8093" w:rsidR="00C67222" w:rsidRPr="008F3229" w:rsidRDefault="00C67222"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noProof/>
          <w:sz w:val="20"/>
          <w:szCs w:val="20"/>
          <w:lang w:eastAsia="ro-MD"/>
        </w:rPr>
        <w:drawing>
          <wp:inline distT="0" distB="0" distL="0" distR="0" wp14:anchorId="797D89ED" wp14:editId="5C988020">
            <wp:extent cx="5940425" cy="3077210"/>
            <wp:effectExtent l="0" t="0" r="317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077210"/>
                    </a:xfrm>
                    <a:prstGeom prst="rect">
                      <a:avLst/>
                    </a:prstGeom>
                  </pic:spPr>
                </pic:pic>
              </a:graphicData>
            </a:graphic>
          </wp:inline>
        </w:drawing>
      </w:r>
    </w:p>
    <w:p w14:paraId="61013607"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6: Manipularea Fișierelor și Directoarelor</w:t>
      </w:r>
    </w:p>
    <w:p w14:paraId="0682A50E"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7: Listarea fișierelor dintr-un director</w:t>
      </w:r>
    </w:p>
    <w:p w14:paraId="5D02BCE3" w14:textId="77777777" w:rsidR="008F3229" w:rsidRPr="008F3229" w:rsidRDefault="008F3229" w:rsidP="008F3229">
      <w:pPr>
        <w:spacing w:before="100" w:beforeAutospacing="1" w:after="100" w:afterAutospacing="1" w:line="240" w:lineRule="auto"/>
        <w:ind w:left="212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4D153026" w14:textId="77777777" w:rsidR="008F3229" w:rsidRPr="008F3229" w:rsidRDefault="008F3229" w:rsidP="008F3229">
      <w:pPr>
        <w:numPr>
          <w:ilvl w:val="0"/>
          <w:numId w:val="13"/>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Listarea fișierelor dintr-un director.</w:t>
      </w:r>
    </w:p>
    <w:p w14:paraId="40E4F9EC"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2B549D97" w14:textId="77777777" w:rsidR="008F3229" w:rsidRPr="008F3229" w:rsidRDefault="008F3229" w:rsidP="008F3229">
      <w:pPr>
        <w:numPr>
          <w:ilvl w:val="0"/>
          <w:numId w:val="1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Scrie un program care listează toate fișierele și subdirectoarele dintr-un director specificat.</w:t>
      </w:r>
    </w:p>
    <w:p w14:paraId="682E6EF0"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04C8FB9B" w14:textId="77777777" w:rsidR="00C67222" w:rsidRPr="00C67222" w:rsidRDefault="00C67222" w:rsidP="00C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import os</w:t>
      </w:r>
    </w:p>
    <w:p w14:paraId="2D691D89" w14:textId="77777777" w:rsidR="00C67222" w:rsidRPr="00C67222" w:rsidRDefault="00C67222" w:rsidP="00C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49EDB66" w14:textId="77777777" w:rsidR="00C67222" w:rsidRPr="00C67222" w:rsidRDefault="00C67222" w:rsidP="00C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Afișează folderul din care rulează scriptul</w:t>
      </w:r>
    </w:p>
    <w:p w14:paraId="4D53AE99" w14:textId="77777777" w:rsidR="00C67222" w:rsidRPr="00C67222" w:rsidRDefault="00C67222" w:rsidP="00C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print("Folder curent:", os.getcwd())</w:t>
      </w:r>
    </w:p>
    <w:p w14:paraId="15A2177D" w14:textId="3E877751" w:rsidR="00C67222" w:rsidRPr="00C67222" w:rsidRDefault="00C67222" w:rsidP="00C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print("\nFișierele din acest folder sunt:\n")</w:t>
      </w:r>
    </w:p>
    <w:p w14:paraId="51B2256D" w14:textId="77777777" w:rsidR="00C67222" w:rsidRDefault="00C67222" w:rsidP="00C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1B6A96B" w14:textId="45E08744" w:rsidR="00C67222" w:rsidRPr="00C67222" w:rsidRDefault="00C67222" w:rsidP="00C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Listează toate fișierele din folderul curent</w:t>
      </w:r>
    </w:p>
    <w:p w14:paraId="0778AFF9" w14:textId="71D61414" w:rsidR="00C67222" w:rsidRPr="00C67222" w:rsidRDefault="00C67222" w:rsidP="00C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for filename in os.listdir("."):</w:t>
      </w:r>
    </w:p>
    <w:p w14:paraId="05C6D72A" w14:textId="71863D09" w:rsidR="00C67222" w:rsidRDefault="00C67222" w:rsidP="00C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print(filename)</w:t>
      </w:r>
    </w:p>
    <w:p w14:paraId="0338207B" w14:textId="77777777" w:rsidR="00C67222" w:rsidRDefault="00C67222" w:rsidP="00C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20E1D5C2" w14:textId="38392473" w:rsidR="00C67222" w:rsidRPr="008F3229" w:rsidRDefault="00C67222" w:rsidP="00C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noProof/>
          <w:sz w:val="20"/>
          <w:szCs w:val="20"/>
          <w:lang w:eastAsia="ro-MD"/>
        </w:rPr>
        <w:lastRenderedPageBreak/>
        <w:drawing>
          <wp:inline distT="0" distB="0" distL="0" distR="0" wp14:anchorId="252FF0E9" wp14:editId="05A9F5DD">
            <wp:extent cx="5940425" cy="302133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021330"/>
                    </a:xfrm>
                    <a:prstGeom prst="rect">
                      <a:avLst/>
                    </a:prstGeom>
                  </pic:spPr>
                </pic:pic>
              </a:graphicData>
            </a:graphic>
          </wp:inline>
        </w:drawing>
      </w:r>
    </w:p>
    <w:p w14:paraId="636ECD4E"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7: Task Final - Sistem de Backup pentru Fișiere</w:t>
      </w:r>
    </w:p>
    <w:p w14:paraId="2CC7215F"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8: Crearea unui sistem de backup pentru fișiere</w:t>
      </w:r>
    </w:p>
    <w:p w14:paraId="6E5812E6" w14:textId="77777777" w:rsidR="008F3229" w:rsidRPr="008F3229" w:rsidRDefault="008F3229" w:rsidP="008F3229">
      <w:pPr>
        <w:spacing w:before="100" w:beforeAutospacing="1" w:after="100" w:afterAutospacing="1" w:line="240" w:lineRule="auto"/>
        <w:ind w:left="212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43D9F625" w14:textId="77777777" w:rsidR="008F3229" w:rsidRPr="008F3229" w:rsidRDefault="008F3229" w:rsidP="008F3229">
      <w:pPr>
        <w:numPr>
          <w:ilvl w:val="0"/>
          <w:numId w:val="15"/>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Crearea unui sistem de backup incremental care să copieze fișiere modificate într-un director de backup.</w:t>
      </w:r>
    </w:p>
    <w:p w14:paraId="1BC4B532"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64680B24" w14:textId="77777777" w:rsidR="008F3229" w:rsidRPr="008F3229" w:rsidRDefault="008F3229" w:rsidP="008F322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Scrie un program care salvează fișierele modificate dintr-un director sursă într-un director de backup.</w:t>
      </w:r>
    </w:p>
    <w:p w14:paraId="068044F7" w14:textId="77777777" w:rsidR="008F3229" w:rsidRPr="008F3229" w:rsidRDefault="008F3229" w:rsidP="008F322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Programul trebuie să copieze doar fișierele care au fost modificate față de ultima rulare.</w:t>
      </w:r>
    </w:p>
    <w:p w14:paraId="01E265E4"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686ECD53"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import os</w:t>
      </w:r>
    </w:p>
    <w:p w14:paraId="7DC7D7AB"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import shutil</w:t>
      </w:r>
    </w:p>
    <w:p w14:paraId="76A9B840" w14:textId="77777777" w:rsidR="00C67222" w:rsidRPr="00C67222" w:rsidRDefault="00C67222" w:rsidP="00C67222">
      <w:pPr>
        <w:spacing w:after="0" w:line="240" w:lineRule="auto"/>
        <w:rPr>
          <w:rFonts w:ascii="Courier New" w:eastAsia="Times New Roman" w:hAnsi="Courier New" w:cs="Courier New"/>
          <w:sz w:val="20"/>
          <w:szCs w:val="20"/>
          <w:lang w:eastAsia="ro-MD"/>
        </w:rPr>
      </w:pPr>
    </w:p>
    <w:p w14:paraId="680E5646"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def backup_files(source_dir, backup_dir):</w:t>
      </w:r>
    </w:p>
    <w:p w14:paraId="0910B258"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source_dir = os.path.abspath(source_dir)</w:t>
      </w:r>
    </w:p>
    <w:p w14:paraId="6096978F"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backup_dir = os.path.abspath(backup_dir)</w:t>
      </w:r>
    </w:p>
    <w:p w14:paraId="0C412EA1" w14:textId="77777777" w:rsidR="00C67222" w:rsidRPr="00C67222" w:rsidRDefault="00C67222" w:rsidP="00C67222">
      <w:pPr>
        <w:spacing w:after="0" w:line="240" w:lineRule="auto"/>
        <w:rPr>
          <w:rFonts w:ascii="Courier New" w:eastAsia="Times New Roman" w:hAnsi="Courier New" w:cs="Courier New"/>
          <w:sz w:val="20"/>
          <w:szCs w:val="20"/>
          <w:lang w:eastAsia="ro-MD"/>
        </w:rPr>
      </w:pPr>
    </w:p>
    <w:p w14:paraId="3BA69C9F"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 creează folderul de backup dacă nu există</w:t>
      </w:r>
    </w:p>
    <w:p w14:paraId="01D35A34"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os.makedirs(backup_dir, exist_ok=True)</w:t>
      </w:r>
    </w:p>
    <w:p w14:paraId="24383996" w14:textId="77777777" w:rsidR="00C67222" w:rsidRPr="00C67222" w:rsidRDefault="00C67222" w:rsidP="00C67222">
      <w:pPr>
        <w:spacing w:after="0" w:line="240" w:lineRule="auto"/>
        <w:rPr>
          <w:rFonts w:ascii="Courier New" w:eastAsia="Times New Roman" w:hAnsi="Courier New" w:cs="Courier New"/>
          <w:sz w:val="20"/>
          <w:szCs w:val="20"/>
          <w:lang w:eastAsia="ro-MD"/>
        </w:rPr>
      </w:pPr>
    </w:p>
    <w:p w14:paraId="1C05E7EB"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for filename in os.listdir(source_dir):</w:t>
      </w:r>
    </w:p>
    <w:p w14:paraId="299EE43C"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source_path = os.path.join(source_dir, filename)</w:t>
      </w:r>
    </w:p>
    <w:p w14:paraId="4FA69EAC" w14:textId="77777777" w:rsidR="00C67222" w:rsidRPr="00C67222" w:rsidRDefault="00C67222" w:rsidP="00C67222">
      <w:pPr>
        <w:spacing w:after="0" w:line="240" w:lineRule="auto"/>
        <w:rPr>
          <w:rFonts w:ascii="Courier New" w:eastAsia="Times New Roman" w:hAnsi="Courier New" w:cs="Courier New"/>
          <w:sz w:val="20"/>
          <w:szCs w:val="20"/>
          <w:lang w:eastAsia="ro-MD"/>
        </w:rPr>
      </w:pPr>
    </w:p>
    <w:p w14:paraId="46221443"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 1) sare peste folderul backup ca să nu copieze în buclă</w:t>
      </w:r>
    </w:p>
    <w:p w14:paraId="247017C6"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if os.path.abspath(source_path) == backup_dir:</w:t>
      </w:r>
    </w:p>
    <w:p w14:paraId="7B4CBAB4"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continue</w:t>
      </w:r>
    </w:p>
    <w:p w14:paraId="49A378EF" w14:textId="77777777" w:rsidR="00C67222" w:rsidRPr="00C67222" w:rsidRDefault="00C67222" w:rsidP="00C67222">
      <w:pPr>
        <w:spacing w:after="0" w:line="240" w:lineRule="auto"/>
        <w:rPr>
          <w:rFonts w:ascii="Courier New" w:eastAsia="Times New Roman" w:hAnsi="Courier New" w:cs="Courier New"/>
          <w:sz w:val="20"/>
          <w:szCs w:val="20"/>
          <w:lang w:eastAsia="ro-MD"/>
        </w:rPr>
      </w:pPr>
    </w:p>
    <w:p w14:paraId="1F63583F"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 2) copiază doar FIȘIERE (nu foldere)</w:t>
      </w:r>
    </w:p>
    <w:p w14:paraId="413D202F"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if not os.path.isfile(source_path):</w:t>
      </w:r>
    </w:p>
    <w:p w14:paraId="610886DC"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continue</w:t>
      </w:r>
    </w:p>
    <w:p w14:paraId="1F2A9352" w14:textId="77777777" w:rsidR="00C67222" w:rsidRPr="00C67222" w:rsidRDefault="00C67222" w:rsidP="00C67222">
      <w:pPr>
        <w:spacing w:after="0" w:line="240" w:lineRule="auto"/>
        <w:rPr>
          <w:rFonts w:ascii="Courier New" w:eastAsia="Times New Roman" w:hAnsi="Courier New" w:cs="Courier New"/>
          <w:sz w:val="20"/>
          <w:szCs w:val="20"/>
          <w:lang w:eastAsia="ro-MD"/>
        </w:rPr>
      </w:pPr>
    </w:p>
    <w:p w14:paraId="3F626BC2"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lastRenderedPageBreak/>
        <w:t xml:space="preserve">        dest_path = os.path.join(backup_dir, filename)</w:t>
      </w:r>
    </w:p>
    <w:p w14:paraId="3DCCC971" w14:textId="77777777" w:rsidR="00C67222" w:rsidRPr="00C67222" w:rsidRDefault="00C67222" w:rsidP="00C67222">
      <w:pPr>
        <w:spacing w:after="0" w:line="240" w:lineRule="auto"/>
        <w:rPr>
          <w:rFonts w:ascii="Courier New" w:eastAsia="Times New Roman" w:hAnsi="Courier New" w:cs="Courier New"/>
          <w:sz w:val="20"/>
          <w:szCs w:val="20"/>
          <w:lang w:eastAsia="ro-MD"/>
        </w:rPr>
      </w:pPr>
    </w:p>
    <w:p w14:paraId="7458D754"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try:</w:t>
      </w:r>
    </w:p>
    <w:p w14:paraId="0F49A535"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shutil.copy2(source_path, dest_path)</w:t>
      </w:r>
    </w:p>
    <w:p w14:paraId="1753A71E"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print(f"Copiat: {filename}")</w:t>
      </w:r>
    </w:p>
    <w:p w14:paraId="7F3EDA99"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except PermissionError:</w:t>
      </w:r>
    </w:p>
    <w:p w14:paraId="29552255"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xml:space="preserve">            print(f"Sărit (folosit de alt program): {filename}")</w:t>
      </w:r>
    </w:p>
    <w:p w14:paraId="4212EF5F" w14:textId="77777777" w:rsidR="00C67222" w:rsidRPr="00C67222" w:rsidRDefault="00C67222" w:rsidP="00C67222">
      <w:pPr>
        <w:spacing w:after="0" w:line="240" w:lineRule="auto"/>
        <w:rPr>
          <w:rFonts w:ascii="Courier New" w:eastAsia="Times New Roman" w:hAnsi="Courier New" w:cs="Courier New"/>
          <w:sz w:val="20"/>
          <w:szCs w:val="20"/>
          <w:lang w:eastAsia="ro-MD"/>
        </w:rPr>
      </w:pPr>
    </w:p>
    <w:p w14:paraId="6B75D6D7"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 folderul curent + backup în subfolder</w:t>
      </w:r>
    </w:p>
    <w:p w14:paraId="22BFF350"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source_directory = "."</w:t>
      </w:r>
    </w:p>
    <w:p w14:paraId="38E60B9F" w14:textId="77777777" w:rsidR="00C67222" w:rsidRPr="00C67222" w:rsidRDefault="00C67222" w:rsidP="00C67222">
      <w:pPr>
        <w:spacing w:after="0" w:line="240" w:lineRule="auto"/>
        <w:rPr>
          <w:rFonts w:ascii="Courier New" w:eastAsia="Times New Roman" w:hAnsi="Courier New" w:cs="Courier New"/>
          <w:sz w:val="20"/>
          <w:szCs w:val="20"/>
          <w:lang w:eastAsia="ro-MD"/>
        </w:rPr>
      </w:pPr>
      <w:r w:rsidRPr="00C67222">
        <w:rPr>
          <w:rFonts w:ascii="Courier New" w:eastAsia="Times New Roman" w:hAnsi="Courier New" w:cs="Courier New"/>
          <w:sz w:val="20"/>
          <w:szCs w:val="20"/>
          <w:lang w:eastAsia="ro-MD"/>
        </w:rPr>
        <w:t>backup_directory = "./backup"</w:t>
      </w:r>
    </w:p>
    <w:p w14:paraId="6C589825" w14:textId="77777777" w:rsidR="00C67222" w:rsidRPr="00C67222" w:rsidRDefault="00C67222" w:rsidP="00C67222">
      <w:pPr>
        <w:spacing w:after="0" w:line="240" w:lineRule="auto"/>
        <w:rPr>
          <w:rFonts w:ascii="Courier New" w:eastAsia="Times New Roman" w:hAnsi="Courier New" w:cs="Courier New"/>
          <w:sz w:val="20"/>
          <w:szCs w:val="20"/>
          <w:lang w:eastAsia="ro-MD"/>
        </w:rPr>
      </w:pPr>
    </w:p>
    <w:p w14:paraId="6436C95B" w14:textId="1DD1A4ED" w:rsidR="008F3229" w:rsidRPr="008F3229" w:rsidRDefault="00C67222" w:rsidP="00C67222">
      <w:pPr>
        <w:spacing w:after="0" w:line="240" w:lineRule="auto"/>
        <w:rPr>
          <w:rFonts w:ascii="Times New Roman" w:eastAsia="Times New Roman" w:hAnsi="Times New Roman" w:cs="Times New Roman"/>
          <w:sz w:val="24"/>
          <w:szCs w:val="24"/>
          <w:lang w:eastAsia="ro-MD"/>
        </w:rPr>
      </w:pPr>
      <w:r w:rsidRPr="00C67222">
        <w:rPr>
          <w:rFonts w:ascii="Courier New" w:eastAsia="Times New Roman" w:hAnsi="Courier New" w:cs="Courier New"/>
          <w:sz w:val="20"/>
          <w:szCs w:val="20"/>
          <w:lang w:eastAsia="ro-MD"/>
        </w:rPr>
        <w:t>backup_files(source_directory, backup_directory)</w:t>
      </w:r>
    </w:p>
    <w:p w14:paraId="24D79A7A" w14:textId="76535244" w:rsidR="008F3229" w:rsidRDefault="00664A94" w:rsidP="008F3229">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ro-MD"/>
        </w:rPr>
      </w:pPr>
      <w:r w:rsidRPr="00664A94">
        <w:rPr>
          <w:rFonts w:ascii="Times New Roman" w:eastAsia="Times New Roman" w:hAnsi="Times New Roman" w:cs="Times New Roman"/>
          <w:b/>
          <w:bCs/>
          <w:color w:val="7030A0"/>
          <w:sz w:val="27"/>
          <w:szCs w:val="27"/>
          <w:lang w:eastAsia="ro-MD"/>
        </w:rPr>
        <w:t>CAPTURA</w:t>
      </w:r>
    </w:p>
    <w:p w14:paraId="75880013" w14:textId="45632AC2" w:rsidR="00C67222" w:rsidRPr="00664A94" w:rsidRDefault="00C67222" w:rsidP="008F3229">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ro-MD"/>
        </w:rPr>
      </w:pPr>
      <w:r w:rsidRPr="00C67222">
        <w:rPr>
          <w:rFonts w:ascii="Times New Roman" w:eastAsia="Times New Roman" w:hAnsi="Times New Roman" w:cs="Times New Roman"/>
          <w:b/>
          <w:bCs/>
          <w:noProof/>
          <w:color w:val="7030A0"/>
          <w:sz w:val="27"/>
          <w:szCs w:val="27"/>
          <w:lang w:eastAsia="ro-MD"/>
        </w:rPr>
        <w:drawing>
          <wp:inline distT="0" distB="0" distL="0" distR="0" wp14:anchorId="086C1B66" wp14:editId="49EA7142">
            <wp:extent cx="5940425" cy="3063240"/>
            <wp:effectExtent l="0" t="0" r="317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063240"/>
                    </a:xfrm>
                    <a:prstGeom prst="rect">
                      <a:avLst/>
                    </a:prstGeom>
                  </pic:spPr>
                </pic:pic>
              </a:graphicData>
            </a:graphic>
          </wp:inline>
        </w:drawing>
      </w:r>
    </w:p>
    <w:p w14:paraId="7E4DFBCE"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După finalizarea acestui laborator, studenții ar trebui să fie capabili să:</w:t>
      </w:r>
    </w:p>
    <w:p w14:paraId="10C2049A"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Creeze și să manipuleze fișiere text, CSV și JSON.</w:t>
      </w:r>
    </w:p>
    <w:p w14:paraId="7E3737AC"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Utilizeze fișiere binare pentru stocarea datelor.</w:t>
      </w:r>
    </w:p>
    <w:p w14:paraId="275FB660"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Creeze fișiere de log și să le actualizeze cu mesaje și timestamp-uri.</w:t>
      </w:r>
    </w:p>
    <w:p w14:paraId="1DE44224"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Lucreze cu directoare și să copieze fișiere într-un sistem de backup.</w:t>
      </w:r>
    </w:p>
    <w:p w14:paraId="4CCD231B" w14:textId="77777777" w:rsidR="00C653EC" w:rsidRDefault="00C653EC"/>
    <w:sectPr w:rsidR="00C653EC">
      <w:headerReference w:type="defaul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9A783" w14:textId="77777777" w:rsidR="00AD44DD" w:rsidRDefault="00AD44DD" w:rsidP="00CE1B19">
      <w:pPr>
        <w:spacing w:after="0" w:line="240" w:lineRule="auto"/>
      </w:pPr>
      <w:r>
        <w:separator/>
      </w:r>
    </w:p>
  </w:endnote>
  <w:endnote w:type="continuationSeparator" w:id="0">
    <w:p w14:paraId="2E5E4E46" w14:textId="77777777" w:rsidR="00AD44DD" w:rsidRDefault="00AD44DD" w:rsidP="00CE1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73A08" w14:textId="77777777" w:rsidR="00AD44DD" w:rsidRDefault="00AD44DD" w:rsidP="00CE1B19">
      <w:pPr>
        <w:spacing w:after="0" w:line="240" w:lineRule="auto"/>
      </w:pPr>
      <w:r>
        <w:separator/>
      </w:r>
    </w:p>
  </w:footnote>
  <w:footnote w:type="continuationSeparator" w:id="0">
    <w:p w14:paraId="397E6781" w14:textId="77777777" w:rsidR="00AD44DD" w:rsidRDefault="00AD44DD" w:rsidP="00CE1B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41B1" w14:textId="4154990E" w:rsidR="00CE1B19" w:rsidRDefault="00CE1B19">
    <w:pPr>
      <w:pStyle w:val="Header"/>
    </w:pPr>
    <w:r>
      <w:t>Vizitiu Adelina TSRC-251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11188"/>
    <w:multiLevelType w:val="multilevel"/>
    <w:tmpl w:val="7F3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14C78"/>
    <w:multiLevelType w:val="multilevel"/>
    <w:tmpl w:val="C68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30D3E"/>
    <w:multiLevelType w:val="multilevel"/>
    <w:tmpl w:val="4F52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42382E"/>
    <w:multiLevelType w:val="multilevel"/>
    <w:tmpl w:val="D47A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12B35"/>
    <w:multiLevelType w:val="multilevel"/>
    <w:tmpl w:val="7DF6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0B270B"/>
    <w:multiLevelType w:val="multilevel"/>
    <w:tmpl w:val="33BC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601270"/>
    <w:multiLevelType w:val="multilevel"/>
    <w:tmpl w:val="105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31618"/>
    <w:multiLevelType w:val="multilevel"/>
    <w:tmpl w:val="86145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040915"/>
    <w:multiLevelType w:val="multilevel"/>
    <w:tmpl w:val="5152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C72449"/>
    <w:multiLevelType w:val="multilevel"/>
    <w:tmpl w:val="9AC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064CA"/>
    <w:multiLevelType w:val="multilevel"/>
    <w:tmpl w:val="BFA01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0814EF"/>
    <w:multiLevelType w:val="multilevel"/>
    <w:tmpl w:val="767C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94002A"/>
    <w:multiLevelType w:val="multilevel"/>
    <w:tmpl w:val="FE72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D17491"/>
    <w:multiLevelType w:val="multilevel"/>
    <w:tmpl w:val="61F2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5747D"/>
    <w:multiLevelType w:val="multilevel"/>
    <w:tmpl w:val="57F2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B59D6"/>
    <w:multiLevelType w:val="multilevel"/>
    <w:tmpl w:val="71EE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A6290"/>
    <w:multiLevelType w:val="multilevel"/>
    <w:tmpl w:val="02B8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837659">
    <w:abstractNumId w:val="14"/>
  </w:num>
  <w:num w:numId="2" w16cid:durableId="804809616">
    <w:abstractNumId w:val="4"/>
  </w:num>
  <w:num w:numId="3" w16cid:durableId="1042439315">
    <w:abstractNumId w:val="13"/>
  </w:num>
  <w:num w:numId="4" w16cid:durableId="917862706">
    <w:abstractNumId w:val="12"/>
  </w:num>
  <w:num w:numId="5" w16cid:durableId="511534218">
    <w:abstractNumId w:val="15"/>
  </w:num>
  <w:num w:numId="6" w16cid:durableId="1673557663">
    <w:abstractNumId w:val="10"/>
  </w:num>
  <w:num w:numId="7" w16cid:durableId="1387953769">
    <w:abstractNumId w:val="16"/>
  </w:num>
  <w:num w:numId="8" w16cid:durableId="1166477087">
    <w:abstractNumId w:val="8"/>
  </w:num>
  <w:num w:numId="9" w16cid:durableId="1300578097">
    <w:abstractNumId w:val="0"/>
  </w:num>
  <w:num w:numId="10" w16cid:durableId="1041399403">
    <w:abstractNumId w:val="2"/>
  </w:num>
  <w:num w:numId="11" w16cid:durableId="1541435849">
    <w:abstractNumId w:val="9"/>
  </w:num>
  <w:num w:numId="12" w16cid:durableId="681980049">
    <w:abstractNumId w:val="3"/>
  </w:num>
  <w:num w:numId="13" w16cid:durableId="1414009815">
    <w:abstractNumId w:val="6"/>
  </w:num>
  <w:num w:numId="14" w16cid:durableId="409739999">
    <w:abstractNumId w:val="5"/>
  </w:num>
  <w:num w:numId="15" w16cid:durableId="2031294403">
    <w:abstractNumId w:val="1"/>
  </w:num>
  <w:num w:numId="16" w16cid:durableId="220403997">
    <w:abstractNumId w:val="11"/>
  </w:num>
  <w:num w:numId="17" w16cid:durableId="1085804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E44"/>
    <w:rsid w:val="000227D8"/>
    <w:rsid w:val="002B031F"/>
    <w:rsid w:val="003F1EA3"/>
    <w:rsid w:val="004F611C"/>
    <w:rsid w:val="00664A94"/>
    <w:rsid w:val="00690695"/>
    <w:rsid w:val="00896375"/>
    <w:rsid w:val="008F3229"/>
    <w:rsid w:val="00902890"/>
    <w:rsid w:val="00AD44DD"/>
    <w:rsid w:val="00C653EC"/>
    <w:rsid w:val="00C67222"/>
    <w:rsid w:val="00C74E44"/>
    <w:rsid w:val="00CE1B19"/>
    <w:rsid w:val="00D33C2D"/>
    <w:rsid w:val="00D472C3"/>
    <w:rsid w:val="00D804B5"/>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B1B5"/>
  <w15:chartTrackingRefBased/>
  <w15:docId w15:val="{62A10F07-5327-4CB2-88F2-5AF98845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F3229"/>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paragraph" w:styleId="Heading4">
    <w:name w:val="heading 4"/>
    <w:basedOn w:val="Normal"/>
    <w:link w:val="Heading4Char"/>
    <w:uiPriority w:val="9"/>
    <w:qFormat/>
    <w:rsid w:val="008F3229"/>
    <w:pPr>
      <w:spacing w:before="100" w:beforeAutospacing="1" w:after="100" w:afterAutospacing="1" w:line="240" w:lineRule="auto"/>
      <w:outlineLvl w:val="3"/>
    </w:pPr>
    <w:rPr>
      <w:rFonts w:ascii="Times New Roman" w:eastAsia="Times New Roman" w:hAnsi="Times New Roman" w:cs="Times New Roman"/>
      <w:b/>
      <w:bCs/>
      <w:sz w:val="24"/>
      <w:szCs w:val="24"/>
      <w:lang w:eastAsia="ro-M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F3229"/>
    <w:rPr>
      <w:rFonts w:ascii="Times New Roman" w:eastAsia="Times New Roman" w:hAnsi="Times New Roman" w:cs="Times New Roman"/>
      <w:b/>
      <w:bCs/>
      <w:sz w:val="27"/>
      <w:szCs w:val="27"/>
      <w:lang w:eastAsia="ro-MD"/>
    </w:rPr>
  </w:style>
  <w:style w:type="character" w:customStyle="1" w:styleId="Heading4Char">
    <w:name w:val="Heading 4 Char"/>
    <w:basedOn w:val="DefaultParagraphFont"/>
    <w:link w:val="Heading4"/>
    <w:uiPriority w:val="9"/>
    <w:rsid w:val="008F3229"/>
    <w:rPr>
      <w:rFonts w:ascii="Times New Roman" w:eastAsia="Times New Roman" w:hAnsi="Times New Roman" w:cs="Times New Roman"/>
      <w:b/>
      <w:bCs/>
      <w:sz w:val="24"/>
      <w:szCs w:val="24"/>
      <w:lang w:eastAsia="ro-MD"/>
    </w:rPr>
  </w:style>
  <w:style w:type="paragraph" w:styleId="NormalWeb">
    <w:name w:val="Normal (Web)"/>
    <w:basedOn w:val="Normal"/>
    <w:uiPriority w:val="99"/>
    <w:semiHidden/>
    <w:unhideWhenUsed/>
    <w:rsid w:val="008F3229"/>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styleId="Strong">
    <w:name w:val="Strong"/>
    <w:basedOn w:val="DefaultParagraphFont"/>
    <w:uiPriority w:val="22"/>
    <w:qFormat/>
    <w:rsid w:val="008F3229"/>
    <w:rPr>
      <w:b/>
      <w:bCs/>
    </w:rPr>
  </w:style>
  <w:style w:type="character" w:styleId="HTMLCode">
    <w:name w:val="HTML Code"/>
    <w:basedOn w:val="DefaultParagraphFont"/>
    <w:uiPriority w:val="99"/>
    <w:semiHidden/>
    <w:unhideWhenUsed/>
    <w:rsid w:val="008F32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PreformattedChar">
    <w:name w:val="HTML Preformatted Char"/>
    <w:basedOn w:val="DefaultParagraphFont"/>
    <w:link w:val="HTMLPreformatted"/>
    <w:uiPriority w:val="99"/>
    <w:semiHidden/>
    <w:rsid w:val="008F3229"/>
    <w:rPr>
      <w:rFonts w:ascii="Courier New" w:eastAsia="Times New Roman" w:hAnsi="Courier New" w:cs="Courier New"/>
      <w:sz w:val="20"/>
      <w:szCs w:val="20"/>
      <w:lang w:eastAsia="ro-MD"/>
    </w:rPr>
  </w:style>
  <w:style w:type="paragraph" w:styleId="Header">
    <w:name w:val="header"/>
    <w:basedOn w:val="Normal"/>
    <w:link w:val="HeaderChar"/>
    <w:uiPriority w:val="99"/>
    <w:unhideWhenUsed/>
    <w:rsid w:val="00CE1B19"/>
    <w:pPr>
      <w:tabs>
        <w:tab w:val="center" w:pos="4844"/>
        <w:tab w:val="right" w:pos="9689"/>
      </w:tabs>
      <w:spacing w:after="0" w:line="240" w:lineRule="auto"/>
    </w:pPr>
  </w:style>
  <w:style w:type="character" w:customStyle="1" w:styleId="HeaderChar">
    <w:name w:val="Header Char"/>
    <w:basedOn w:val="DefaultParagraphFont"/>
    <w:link w:val="Header"/>
    <w:uiPriority w:val="99"/>
    <w:rsid w:val="00CE1B19"/>
  </w:style>
  <w:style w:type="paragraph" w:styleId="Footer">
    <w:name w:val="footer"/>
    <w:basedOn w:val="Normal"/>
    <w:link w:val="FooterChar"/>
    <w:uiPriority w:val="99"/>
    <w:unhideWhenUsed/>
    <w:rsid w:val="00CE1B19"/>
    <w:pPr>
      <w:tabs>
        <w:tab w:val="center" w:pos="4844"/>
        <w:tab w:val="right" w:pos="9689"/>
      </w:tabs>
      <w:spacing w:after="0" w:line="240" w:lineRule="auto"/>
    </w:pPr>
  </w:style>
  <w:style w:type="character" w:customStyle="1" w:styleId="FooterChar">
    <w:name w:val="Footer Char"/>
    <w:basedOn w:val="DefaultParagraphFont"/>
    <w:link w:val="Footer"/>
    <w:uiPriority w:val="99"/>
    <w:rsid w:val="00CE1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267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1C99E-0A7E-4F27-B91B-B6065BAEE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1010</Words>
  <Characters>5761</Characters>
  <Application>Microsoft Office Word</Application>
  <DocSecurity>0</DocSecurity>
  <Lines>48</Lines>
  <Paragraphs>13</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MDA001</dc:creator>
  <cp:keywords/>
  <dc:description/>
  <cp:lastModifiedBy>Adelina Vizitiu</cp:lastModifiedBy>
  <cp:revision>2</cp:revision>
  <dcterms:created xsi:type="dcterms:W3CDTF">2026-05-11T17:21:00Z</dcterms:created>
  <dcterms:modified xsi:type="dcterms:W3CDTF">2026-05-11T17:21:00Z</dcterms:modified>
</cp:coreProperties>
</file>