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0274960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14:paraId="1B5D76F0" w14:textId="35140222" w:rsidR="00486590" w:rsidRDefault="004865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A8A6DB" wp14:editId="40161F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71DCB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BC0E5D" wp14:editId="687FD8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38BCE2" w14:textId="2F468678" w:rsidR="00486590" w:rsidRDefault="00F90D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Víctor Izquierdo – Coral Manzanedo – Tatiana Alonso – Kai Ye</w:t>
                                    </w:r>
                                  </w:p>
                                </w:sdtContent>
                              </w:sdt>
                              <w:p w14:paraId="26B2CE98" w14:textId="2B1BAD2C" w:rsidR="00486590" w:rsidRDefault="00F90D8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65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BC0E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38BCE2" w14:textId="2F468678" w:rsidR="00486590" w:rsidRDefault="00F90D8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Víctor Izquierdo – Coral Manzanedo – Tatiana Alonso – Kai Ye</w:t>
                              </w:r>
                            </w:p>
                          </w:sdtContent>
                        </w:sdt>
                        <w:p w14:paraId="26B2CE98" w14:textId="2B1BAD2C" w:rsidR="00486590" w:rsidRDefault="00F90D8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865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A1BB16" wp14:editId="5692F5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440FF2" w14:textId="7BBC5022" w:rsidR="00486590" w:rsidRDefault="00486590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Desarrollo con tecnologías emergentes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22486F0" w14:textId="4E7989D2" w:rsidR="00486590" w:rsidRDefault="0048659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A1BB16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54440FF2" w14:textId="7BBC5022" w:rsidR="00486590" w:rsidRDefault="00486590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Desarrollo con tecnologías emergentes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22486F0" w14:textId="4E7989D2" w:rsidR="00486590" w:rsidRDefault="0048659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EFD676" wp14:editId="320354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F81BC" w14:textId="3353DD55" w:rsidR="00486590" w:rsidRDefault="00F90D8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86590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tg1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00CCCF" w14:textId="56301E6A" w:rsidR="00486590" w:rsidRDefault="004865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Modelado textual UML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EFD676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2A5F81BC" w14:textId="3353DD55" w:rsidR="00486590" w:rsidRDefault="00F90D8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86590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tg1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00CCCF" w14:textId="56301E6A" w:rsidR="00486590" w:rsidRDefault="004865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Modelado textual UML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35BEB1" w14:textId="476E9032" w:rsidR="00486590" w:rsidRDefault="00486590">
          <w:pPr>
            <w:rPr>
              <w:b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14:paraId="40909616" w14:textId="050E573F" w:rsidR="00DA2DB2" w:rsidRDefault="007D1AB3">
      <w:r>
        <w:rPr>
          <w:b/>
          <w:u w:val="single"/>
        </w:rPr>
        <w:lastRenderedPageBreak/>
        <w:t>CONTENIDO</w:t>
      </w:r>
    </w:p>
    <w:p w14:paraId="40909617" w14:textId="77777777" w:rsidR="00DA2DB2" w:rsidRDefault="00DA2DB2"/>
    <w:sdt>
      <w:sdtPr>
        <w:id w:val="-508524370"/>
        <w:docPartObj>
          <w:docPartGallery w:val="Table of Contents"/>
          <w:docPartUnique/>
        </w:docPartObj>
      </w:sdtPr>
      <w:sdtEndPr/>
      <w:sdtContent>
        <w:p w14:paraId="1A150035" w14:textId="7C5A0CA8" w:rsidR="00486590" w:rsidRDefault="007D1AB3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9150258" w:history="1">
            <w:r w:rsidR="00486590" w:rsidRPr="00480485">
              <w:rPr>
                <w:rStyle w:val="Hipervnculo"/>
                <w:noProof/>
              </w:rPr>
              <w:t>1. Autores del trabajo, planificación y entrega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_Toc509150258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3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32B5A076" w14:textId="32FE024F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59" w:history="1">
            <w:r w:rsidR="00486590" w:rsidRPr="00480485">
              <w:rPr>
                <w:rStyle w:val="Hipervnculo"/>
                <w:noProof/>
              </w:rPr>
              <w:t>1.1 Autores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_Toc509150259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3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CD992F9" w14:textId="29294414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0" w:history="1">
            <w:r w:rsidR="00486590" w:rsidRPr="00480485">
              <w:rPr>
                <w:rStyle w:val="Hipervnculo"/>
                <w:noProof/>
              </w:rPr>
              <w:t>1.2 Planificación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_Toc509150260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3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41E85EEE" w14:textId="4B811A90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1" w:history="1">
            <w:r w:rsidR="00486590" w:rsidRPr="00480485">
              <w:rPr>
                <w:rStyle w:val="Hipervnculo"/>
                <w:noProof/>
              </w:rPr>
              <w:t>1.3 Entrega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_Toc509150261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3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A8EAFB3" w14:textId="113BAC8F" w:rsidR="00486590" w:rsidRDefault="00F90D8D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2" w:history="1">
            <w:r w:rsidR="00486590" w:rsidRPr="00480485">
              <w:rPr>
                <w:rStyle w:val="Hipervnculo"/>
                <w:noProof/>
              </w:rPr>
              <w:t>3. Fuentes de información (documentos)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_Toc509150262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1EF71456" w14:textId="72A6801A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3" w:history="1">
            <w:r w:rsidR="00486590" w:rsidRPr="00480485">
              <w:rPr>
                <w:rStyle w:val="Hipervnculo"/>
                <w:noProof/>
              </w:rPr>
              <w:t>3.1 Fuentes sobre el tipo de tecnología en general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_Toc509150263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7D3E476" w14:textId="60FAA039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4" w:history="1">
            <w:r w:rsidR="00486590" w:rsidRPr="00480485">
              <w:rPr>
                <w:rStyle w:val="Hipervnculo"/>
                <w:noProof/>
              </w:rPr>
              <w:t>3.1.1 Herramientas online para el modelado textual 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_Toc509150264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6F045B4" w14:textId="2EA91DE0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5" w:history="1">
            <w:r w:rsidR="00486590" w:rsidRPr="00480485">
              <w:rPr>
                <w:rStyle w:val="Hipervnculo"/>
                <w:noProof/>
              </w:rPr>
              <w:t>3.1.2 Herramientas UML textuales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_Toc509150265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2AAEE521" w14:textId="7A6A28AC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6" w:history="1">
            <w:r w:rsidR="00486590" w:rsidRPr="00480485">
              <w:rPr>
                <w:rStyle w:val="Hipervnculo"/>
                <w:noProof/>
              </w:rPr>
              <w:t>3.1.3 Herramientas para modelar diagramas 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_Toc509150266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1298FB8E" w14:textId="0EB0859E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7" w:history="1">
            <w:r w:rsidR="00486590" w:rsidRPr="00480485">
              <w:rPr>
                <w:rStyle w:val="Hipervnculo"/>
                <w:noProof/>
              </w:rPr>
              <w:t>3.2.1 Página oficial de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_Toc509150267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11F744E4" w14:textId="7606B22B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8" w:history="1">
            <w:r w:rsidR="00486590" w:rsidRPr="00480485">
              <w:rPr>
                <w:rStyle w:val="Hipervnculo"/>
                <w:noProof/>
              </w:rPr>
              <w:t>3.2.2 Guía de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_Toc509150268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561A8B2F" w14:textId="3FAE13D1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9" w:history="1">
            <w:r w:rsidR="00486590" w:rsidRPr="00480485">
              <w:rPr>
                <w:rStyle w:val="Hipervnculo"/>
                <w:noProof/>
              </w:rPr>
              <w:t>3.2.3 Tutorial de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_Toc509150269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535A784B" w14:textId="360460A4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0" w:history="1">
            <w:r w:rsidR="00486590" w:rsidRPr="00480485">
              <w:rPr>
                <w:rStyle w:val="Hipervnculo"/>
                <w:noProof/>
              </w:rPr>
              <w:t>3.3 Fuentes sobre la tecnología específica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_Toc509150270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50C5B681" w14:textId="467E3E38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1" w:history="1">
            <w:r w:rsidR="00486590" w:rsidRPr="00480485">
              <w:rPr>
                <w:rStyle w:val="Hipervnculo"/>
                <w:noProof/>
              </w:rPr>
              <w:t>3.3.1 Página oficial de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_Toc509150271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4BF743DC" w14:textId="6A67F3C6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2" w:history="1">
            <w:r w:rsidR="00486590" w:rsidRPr="00480485">
              <w:rPr>
                <w:rStyle w:val="Hipervnculo"/>
                <w:noProof/>
              </w:rPr>
              <w:t>3.3.2 Explicación de la herramienta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_Toc509150272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7F33652" w14:textId="65B7B5AD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3" w:history="1">
            <w:r w:rsidR="00486590" w:rsidRPr="00480485">
              <w:rPr>
                <w:rStyle w:val="Hipervnculo"/>
                <w:noProof/>
              </w:rPr>
              <w:t>3.3.3 Tutorial de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_Toc509150273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877DB1A" w14:textId="476A43F7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4" w:history="1">
            <w:r w:rsidR="00486590" w:rsidRPr="00480485">
              <w:rPr>
                <w:rStyle w:val="Hipervnculo"/>
                <w:noProof/>
              </w:rPr>
              <w:t>4.1 Cursos no gratuitos sobre el tipo de tecnología en general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_Toc509150274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291D6331" w14:textId="65979AD9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5" w:history="1">
            <w:r w:rsidR="00486590" w:rsidRPr="00480485">
              <w:rPr>
                <w:rStyle w:val="Hipervnculo"/>
                <w:noProof/>
                <w:lang w:val="en-US"/>
              </w:rPr>
              <w:t>4.1.1 Software Development From A to Z - OOP, UML, Agile and more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_Toc509150275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7731442" w14:textId="4FC24BF6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6" w:history="1">
            <w:r w:rsidR="00486590" w:rsidRPr="00480485">
              <w:rPr>
                <w:rStyle w:val="Hipervnculo"/>
                <w:noProof/>
              </w:rPr>
              <w:t>4.1.2 UML - Guia Básico para Análise e Projeto de Sistemas II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_Toc509150276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44DD106D" w14:textId="66817B29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7" w:history="1">
            <w:r w:rsidR="00486590" w:rsidRPr="00480485">
              <w:rPr>
                <w:rStyle w:val="Hipervnculo"/>
                <w:noProof/>
              </w:rPr>
              <w:t>4.1.3 Modelagem conceitual com diagrama de classes da 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_Toc509150277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FCC0760" w14:textId="1ED3AD96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8" w:history="1">
            <w:r w:rsidR="00486590" w:rsidRPr="00480485">
              <w:rPr>
                <w:rStyle w:val="Hipervnculo"/>
                <w:noProof/>
              </w:rPr>
              <w:t>4.2 Cursos no gratuitos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_Toc509150278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143EFA8" w14:textId="4119C128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9" w:history="1">
            <w:r w:rsidR="00486590" w:rsidRPr="00480485">
              <w:rPr>
                <w:rStyle w:val="Hipervnculo"/>
                <w:noProof/>
              </w:rPr>
              <w:t>4.3 Cursos no gratuitos sobre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_Toc509150279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264DA439" w14:textId="5E347E1C" w:rsidR="00486590" w:rsidRDefault="00F90D8D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0" w:history="1">
            <w:r w:rsidR="00486590" w:rsidRPr="00480485">
              <w:rPr>
                <w:rStyle w:val="Hipervnculo"/>
                <w:noProof/>
              </w:rPr>
              <w:t>5. Fuentes de información (cursos gratuitos)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_Toc509150280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BA1EE49" w14:textId="36E99939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1" w:history="1">
            <w:r w:rsidR="00486590" w:rsidRPr="00480485">
              <w:rPr>
                <w:rStyle w:val="Hipervnculo"/>
                <w:noProof/>
              </w:rPr>
              <w:t>5.1 Cursos gratuitos sobre el tipo de tecnología en general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_Toc509150281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5E3F21C0" w14:textId="5654619A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2" w:history="1">
            <w:r w:rsidR="00486590" w:rsidRPr="00480485">
              <w:rPr>
                <w:rStyle w:val="Hipervnculo"/>
                <w:noProof/>
              </w:rPr>
              <w:t>5.1.1 UML EN ESPAÑOL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_Toc509150282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36FE9FED" w14:textId="42E0C90C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3" w:history="1">
            <w:r w:rsidR="00486590" w:rsidRPr="00480485">
              <w:rPr>
                <w:rStyle w:val="Hipervnculo"/>
                <w:noProof/>
              </w:rPr>
              <w:t>5.1.2 Curso 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_Toc509150283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14A08BC" w14:textId="0C37FAD2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4" w:history="1">
            <w:r w:rsidR="00486590" w:rsidRPr="00480485">
              <w:rPr>
                <w:rStyle w:val="Hipervnculo"/>
                <w:noProof/>
                <w:lang w:val="en-US"/>
              </w:rPr>
              <w:t>5.1.3 UML Class Diagrams for Software Engineering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_Toc509150284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03DF2A1" w14:textId="7A8A54F5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5" w:history="1">
            <w:r w:rsidR="00486590" w:rsidRPr="00480485">
              <w:rPr>
                <w:rStyle w:val="Hipervnculo"/>
                <w:noProof/>
              </w:rPr>
              <w:t>5.2 Cursos gratuitos sobre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_Toc509150285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1391FEA1" w14:textId="5F643835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6" w:history="1">
            <w:r w:rsidR="00486590" w:rsidRPr="00480485">
              <w:rPr>
                <w:rStyle w:val="Hipervnculo"/>
                <w:noProof/>
              </w:rPr>
              <w:t>5.2.1 yUML: Crea Diagramas a partir de texto plano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_Toc509150286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2E22EF1" w14:textId="34A82BCB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7" w:history="1">
            <w:r w:rsidR="00486590" w:rsidRPr="00480485">
              <w:rPr>
                <w:rStyle w:val="Hipervnculo"/>
                <w:noProof/>
              </w:rPr>
              <w:t>5.3 Cursos gratuitos sobre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_Toc509150287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1A2FC632" w14:textId="7B29FCED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8" w:history="1">
            <w:r w:rsidR="00486590" w:rsidRPr="00480485">
              <w:rPr>
                <w:rStyle w:val="Hipervnculo"/>
                <w:noProof/>
              </w:rPr>
              <w:t>5.3.1 PlantUML-based visualizations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_Toc509150288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35D31C32" w14:textId="6810B7BF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9" w:history="1">
            <w:r w:rsidR="00486590" w:rsidRPr="00480485">
              <w:rPr>
                <w:rStyle w:val="Hipervnculo"/>
                <w:noProof/>
              </w:rPr>
              <w:t>5.3.2 Ejemplo de guia de uso de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_Toc509150289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EED6E32" w14:textId="3A5F1851" w:rsidR="00486590" w:rsidRDefault="00F90D8D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0" w:history="1">
            <w:r w:rsidR="00486590" w:rsidRPr="00480485">
              <w:rPr>
                <w:rStyle w:val="Hipervnculo"/>
                <w:noProof/>
              </w:rPr>
              <w:t>6. Ayudas económica para estudiar las tecnologías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_Toc509150290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5A971AA" w14:textId="16CAC987" w:rsidR="00486590" w:rsidRDefault="00F90D8D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1" w:history="1">
            <w:r w:rsidR="00486590" w:rsidRPr="00480485">
              <w:rPr>
                <w:rStyle w:val="Hipervnculo"/>
                <w:noProof/>
              </w:rPr>
              <w:t>7. Recursos para implementar las tecnologías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_Toc509150291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7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07A908E" w14:textId="6FF059FB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2" w:history="1">
            <w:r w:rsidR="00486590" w:rsidRPr="00480485">
              <w:rPr>
                <w:rStyle w:val="Hipervnculo"/>
                <w:noProof/>
              </w:rPr>
              <w:t>7.1 Recursos para implementar la tecnología A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_Toc509150292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7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9084C8F" w14:textId="39F8AB94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3" w:history="1">
            <w:r w:rsidR="00486590" w:rsidRPr="00480485">
              <w:rPr>
                <w:rStyle w:val="Hipervnculo"/>
                <w:noProof/>
              </w:rPr>
              <w:t>7.1.1 Recursos gratuitos para implementar la tecnología A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_Toc509150293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7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4E6DF3E6" w14:textId="576AF0BE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4" w:history="1">
            <w:r w:rsidR="00486590" w:rsidRPr="00480485">
              <w:rPr>
                <w:rStyle w:val="Hipervnculo"/>
                <w:noProof/>
              </w:rPr>
              <w:t>7.1.2 Recursos no gratuitos para implementar la tecnología A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_Toc509150294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8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B329DC9" w14:textId="40E7F0F1" w:rsidR="00486590" w:rsidRDefault="00F90D8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5" w:history="1">
            <w:r w:rsidR="00486590" w:rsidRPr="00480485">
              <w:rPr>
                <w:rStyle w:val="Hipervnculo"/>
                <w:noProof/>
              </w:rPr>
              <w:t>7.2 Recursos para implementar la tecnología B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_Toc509150295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8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FDC230E" w14:textId="01A486F9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6" w:history="1">
            <w:r w:rsidR="00486590" w:rsidRPr="00480485">
              <w:rPr>
                <w:rStyle w:val="Hipervnculo"/>
                <w:noProof/>
              </w:rPr>
              <w:t>7.2.1 Recursos gratuitos para implementar la tecnología B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_Toc509150296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8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B398D75" w14:textId="218D4AA8" w:rsidR="00486590" w:rsidRDefault="00F90D8D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7" w:history="1">
            <w:r w:rsidR="00486590" w:rsidRPr="00480485">
              <w:rPr>
                <w:rStyle w:val="Hipervnculo"/>
                <w:noProof/>
              </w:rPr>
              <w:t>7.2.2 Recursos no gratuitos para implementar la tecnología B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_Toc509150297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8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39F46BEA" w14:textId="7991DED5" w:rsidR="00486590" w:rsidRDefault="00F90D8D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8" w:history="1">
            <w:r w:rsidR="00486590" w:rsidRPr="00480485">
              <w:rPr>
                <w:rStyle w:val="Hipervnculo"/>
                <w:noProof/>
              </w:rPr>
              <w:t>8. Conclusiones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_Toc509150298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8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4090964C" w14:textId="1F2CF08C" w:rsidR="00DA2DB2" w:rsidRDefault="007D1AB3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4090964D" w14:textId="77777777" w:rsidR="00DA2DB2" w:rsidRDefault="00DA2DB2"/>
    <w:p w14:paraId="4090964E" w14:textId="77777777" w:rsidR="00DA2DB2" w:rsidRDefault="00DA2DB2"/>
    <w:p w14:paraId="4090964F" w14:textId="77777777" w:rsidR="00DA2DB2" w:rsidRDefault="007D1AB3">
      <w:r>
        <w:t xml:space="preserve"> </w:t>
      </w:r>
    </w:p>
    <w:p w14:paraId="40909650" w14:textId="77777777" w:rsidR="00DA2DB2" w:rsidRDefault="007D1AB3">
      <w:r>
        <w:t xml:space="preserve"> </w:t>
      </w:r>
    </w:p>
    <w:p w14:paraId="40909651" w14:textId="77777777" w:rsidR="00DA2DB2" w:rsidRDefault="00DA2DB2">
      <w:pPr>
        <w:spacing w:line="256" w:lineRule="auto"/>
      </w:pPr>
    </w:p>
    <w:p w14:paraId="40909652" w14:textId="77777777" w:rsidR="00DA2DB2" w:rsidRDefault="007D1AB3">
      <w:r>
        <w:t xml:space="preserve"> </w:t>
      </w:r>
    </w:p>
    <w:p w14:paraId="40909653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sx9aafs7um19" w:colFirst="0" w:colLast="0"/>
      <w:bookmarkEnd w:id="0"/>
    </w:p>
    <w:p w14:paraId="40909654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" w:name="_cgjjm8dwhw1w" w:colFirst="0" w:colLast="0"/>
      <w:bookmarkEnd w:id="1"/>
    </w:p>
    <w:p w14:paraId="40909655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" w:name="_mgynvklt0nmh" w:colFirst="0" w:colLast="0"/>
      <w:bookmarkEnd w:id="2"/>
    </w:p>
    <w:p w14:paraId="40909656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3" w:name="_qn1iqlah9ulp" w:colFirst="0" w:colLast="0"/>
      <w:bookmarkEnd w:id="3"/>
    </w:p>
    <w:p w14:paraId="40909657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4" w:name="_5bgzxcet24s6" w:colFirst="0" w:colLast="0"/>
      <w:bookmarkEnd w:id="4"/>
    </w:p>
    <w:p w14:paraId="052927E4" w14:textId="77777777" w:rsidR="00486590" w:rsidRDefault="0048659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" w:name="_Toc509150258"/>
    </w:p>
    <w:p w14:paraId="778CCE3F" w14:textId="77777777" w:rsidR="00486590" w:rsidRDefault="0048659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</w:p>
    <w:p w14:paraId="40909658" w14:textId="16EC051C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1. Autores del trabajo, planificación y entrega</w:t>
      </w:r>
      <w:bookmarkEnd w:id="5"/>
    </w:p>
    <w:p w14:paraId="40909659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" w:name="_Toc509150259"/>
      <w:r>
        <w:rPr>
          <w:b/>
          <w:sz w:val="34"/>
          <w:szCs w:val="34"/>
        </w:rPr>
        <w:t>1.1 Autores</w:t>
      </w:r>
      <w:bookmarkEnd w:id="6"/>
    </w:p>
    <w:p w14:paraId="4090965A" w14:textId="77777777" w:rsidR="00DA2DB2" w:rsidRDefault="007D1AB3">
      <w:r>
        <w:t>Victor Izquierdo Ochoa: Grado sistema de información, Politécnica superior, Universidad Alcalá de Henares, España.</w:t>
      </w:r>
    </w:p>
    <w:p w14:paraId="4090965B" w14:textId="77777777" w:rsidR="00DA2DB2" w:rsidRDefault="007D1AB3">
      <w:r>
        <w:t>Coral Manzanedo: Grado sistema de información, Politécnica superior, Universidad Alcalá de Henares, España.</w:t>
      </w:r>
    </w:p>
    <w:p w14:paraId="4090965C" w14:textId="77777777" w:rsidR="00DA2DB2" w:rsidRDefault="007D1AB3">
      <w:r>
        <w:t>Tatiana Alonso Vegas: Grado sistema de información, Politécnica superior, Universidad Alcalá de Henares, España.</w:t>
      </w:r>
    </w:p>
    <w:p w14:paraId="4090965D" w14:textId="77777777" w:rsidR="00DA2DB2" w:rsidRDefault="007D1AB3">
      <w:r>
        <w:t>Kai Ye: Grado sistema de información, Politécnica superior, Universidad Alcalá de Henares, China.</w:t>
      </w:r>
    </w:p>
    <w:p w14:paraId="4090965E" w14:textId="77777777" w:rsidR="00DA2DB2" w:rsidRDefault="00DA2DB2"/>
    <w:p w14:paraId="4090965F" w14:textId="5EC2364A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Toc509150260"/>
      <w:r>
        <w:rPr>
          <w:b/>
          <w:sz w:val="34"/>
          <w:szCs w:val="34"/>
        </w:rPr>
        <w:t>1.2 Planificación</w:t>
      </w:r>
      <w:bookmarkEnd w:id="7"/>
    </w:p>
    <w:p w14:paraId="5BA993E4" w14:textId="7CD366B5" w:rsidR="00F90D8D" w:rsidRDefault="00F90D8D" w:rsidP="00F90D8D">
      <w:r>
        <w:t>Debido a que hicimos uso de la plataforma de prueba de GanttPro, la planificación hecha no podemos compartir en enlace, a menos que pagemos una cuota premium. Por lo que optamos por incluir al profe como miembro para que pueda ver la planificación.</w:t>
      </w:r>
    </w:p>
    <w:p w14:paraId="55182796" w14:textId="77777777" w:rsidR="00F90D8D" w:rsidRPr="00F90D8D" w:rsidRDefault="00F90D8D" w:rsidP="00F90D8D">
      <w:bookmarkStart w:id="8" w:name="_GoBack"/>
      <w:bookmarkEnd w:id="8"/>
    </w:p>
    <w:p w14:paraId="40909664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9" w:name="_Toc509150261"/>
      <w:r>
        <w:rPr>
          <w:b/>
          <w:sz w:val="34"/>
          <w:szCs w:val="34"/>
        </w:rPr>
        <w:t>1.3 Entrega</w:t>
      </w:r>
      <w:bookmarkEnd w:id="9"/>
    </w:p>
    <w:p w14:paraId="42BB0C55" w14:textId="77777777" w:rsidR="00A00537" w:rsidRDefault="00A00537" w:rsidP="00A00537"/>
    <w:p w14:paraId="1CD4E529" w14:textId="77777777" w:rsidR="00A00537" w:rsidRDefault="00F90D8D" w:rsidP="00A0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hyperlink r:id="rId8" w:history="1">
        <w:r w:rsidR="00A00537">
          <w:rPr>
            <w:rStyle w:val="Hipervnculo"/>
            <w:rFonts w:ascii="Courier New" w:eastAsia="Times New Roman" w:hAnsi="Courier New" w:cs="Courier New"/>
            <w:sz w:val="20"/>
            <w:szCs w:val="20"/>
          </w:rPr>
          <w:t>https://github.com/vizquierdouah/TG1.git</w:t>
        </w:r>
      </w:hyperlink>
      <w:r w:rsidR="00A00537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2E6805ED" w14:textId="47B68678" w:rsidR="00A00537" w:rsidRDefault="00A00537" w:rsidP="00A00537"/>
    <w:p w14:paraId="40519232" w14:textId="77777777" w:rsidR="00A00537" w:rsidRDefault="00A00537" w:rsidP="00A00537"/>
    <w:p w14:paraId="67B81921" w14:textId="14625186" w:rsidR="00A00537" w:rsidRDefault="00A00537" w:rsidP="00A00537">
      <w:r>
        <w:t xml:space="preserve">Repositorio de GitHub donde cada uno hemos ido subiendo los archivos.  </w:t>
      </w:r>
    </w:p>
    <w:p w14:paraId="1ADE2E7D" w14:textId="58AA3CB6" w:rsidR="00A00537" w:rsidRDefault="00A00537" w:rsidP="00A00537"/>
    <w:p w14:paraId="025302F9" w14:textId="45A5C0B5" w:rsidR="00A00537" w:rsidRDefault="00A00537" w:rsidP="00A00537"/>
    <w:p w14:paraId="0A47F6E9" w14:textId="77777777" w:rsidR="00A00537" w:rsidRDefault="00A00537" w:rsidP="00A00537"/>
    <w:p w14:paraId="4090966C" w14:textId="2D0C30BD" w:rsidR="00DA2DB2" w:rsidRDefault="007D1AB3" w:rsidP="00A00537">
      <w:pPr>
        <w:rPr>
          <w:b/>
          <w:sz w:val="46"/>
          <w:szCs w:val="46"/>
        </w:rPr>
      </w:pPr>
      <w:r>
        <w:t xml:space="preserve"> </w:t>
      </w:r>
      <w:bookmarkStart w:id="10" w:name="_4g81b9gy4w06" w:colFirst="0" w:colLast="0"/>
      <w:bookmarkEnd w:id="10"/>
      <w:r>
        <w:rPr>
          <w:b/>
          <w:sz w:val="46"/>
          <w:szCs w:val="46"/>
        </w:rPr>
        <w:t>2. Descripción del tipo de tecnología</w:t>
      </w:r>
    </w:p>
    <w:p w14:paraId="4090966D" w14:textId="6FD1473C" w:rsidR="00DA2DB2" w:rsidRDefault="007D1AB3">
      <w:r>
        <w:t xml:space="preserve">Este trabajo trata sobre la investigación de una de las tecnologías emergentes, </w:t>
      </w:r>
      <w:r>
        <w:rPr>
          <w:b/>
          <w:i/>
        </w:rPr>
        <w:t>Modelado UML textua</w:t>
      </w:r>
      <w:r w:rsidR="00486590">
        <w:rPr>
          <w:b/>
          <w:i/>
        </w:rPr>
        <w:t>l</w:t>
      </w:r>
      <w:r>
        <w:rPr>
          <w:b/>
          <w:i/>
        </w:rPr>
        <w:t>.</w:t>
      </w:r>
      <w:r>
        <w:rPr>
          <w:i/>
        </w:rPr>
        <w:t xml:space="preserve"> </w:t>
      </w:r>
      <w:r>
        <w:t xml:space="preserve">UML se trata de un Lenguaje de Modelado Unificado, es decir, una especificación de notación orientada a objetos, que se compone de distintos diagramas, representando las diferentes etapas del desarrollo del proyecto. Nos centraremos más concretamente en dos tecnologías específicas </w:t>
      </w:r>
      <w:r>
        <w:rPr>
          <w:b/>
          <w:i/>
        </w:rPr>
        <w:t>PLANTUML</w:t>
      </w:r>
      <w:r>
        <w:rPr>
          <w:i/>
        </w:rPr>
        <w:t xml:space="preserve"> </w:t>
      </w:r>
      <w:r>
        <w:t xml:space="preserve">y </w:t>
      </w:r>
      <w:r>
        <w:rPr>
          <w:b/>
          <w:i/>
        </w:rPr>
        <w:t>yUML</w:t>
      </w:r>
      <w:r>
        <w:rPr>
          <w:i/>
        </w:rPr>
        <w:t>,</w:t>
      </w:r>
      <w:r>
        <w:t xml:space="preserve"> que se trata de herramientas que permite la creación de diagramas UML online y más tipos de diagramas.</w:t>
      </w:r>
    </w:p>
    <w:p w14:paraId="7D1FBBE8" w14:textId="77777777" w:rsidR="00A00537" w:rsidRDefault="00A00537">
      <w:pPr>
        <w:rPr>
          <w:b/>
          <w:sz w:val="46"/>
          <w:szCs w:val="46"/>
        </w:rPr>
      </w:pPr>
    </w:p>
    <w:p w14:paraId="4090966E" w14:textId="77777777" w:rsidR="00DA2DB2" w:rsidRDefault="007D1AB3">
      <w:pPr>
        <w:pStyle w:val="Ttulo1"/>
        <w:keepNext w:val="0"/>
        <w:keepLines w:val="0"/>
        <w:spacing w:before="480"/>
      </w:pPr>
      <w:bookmarkStart w:id="11" w:name="_Toc509150262"/>
      <w:r>
        <w:rPr>
          <w:b/>
          <w:sz w:val="46"/>
          <w:szCs w:val="46"/>
        </w:rPr>
        <w:t>3. Fuentes de información (documentos)</w:t>
      </w:r>
      <w:bookmarkEnd w:id="11"/>
    </w:p>
    <w:p w14:paraId="4090966F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Toc509150263"/>
      <w:r>
        <w:rPr>
          <w:b/>
          <w:sz w:val="34"/>
          <w:szCs w:val="34"/>
        </w:rPr>
        <w:lastRenderedPageBreak/>
        <w:t>3.1 Fuentes sobre el tipo de tecnología en general</w:t>
      </w:r>
      <w:bookmarkEnd w:id="12"/>
    </w:p>
    <w:p w14:paraId="40909670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phwsiz2e0x3u" w:colFirst="0" w:colLast="0"/>
      <w:bookmarkStart w:id="14" w:name="_Toc509150264"/>
      <w:bookmarkEnd w:id="13"/>
      <w:r>
        <w:rPr>
          <w:b/>
          <w:color w:val="000000"/>
          <w:sz w:val="26"/>
          <w:szCs w:val="26"/>
        </w:rPr>
        <w:t>3.1.1 Herramientas online para el modelado textual UML</w:t>
      </w:r>
      <w:bookmarkEnd w:id="14"/>
    </w:p>
    <w:p w14:paraId="40909671" w14:textId="77777777" w:rsidR="00DA2DB2" w:rsidRDefault="00F90D8D">
      <w:hyperlink r:id="rId9">
        <w:r w:rsidR="007D1AB3">
          <w:rPr>
            <w:color w:val="1155CC"/>
            <w:u w:val="single"/>
          </w:rPr>
          <w:t>https://ingenieriadesoftware.es/la-manera-mas-rapida-de-crear-diagramas-uml-10-herramientas-online-para-el-modelado-textual/</w:t>
        </w:r>
      </w:hyperlink>
    </w:p>
    <w:p w14:paraId="40909672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l6zcx3njotni" w:colFirst="0" w:colLast="0"/>
      <w:bookmarkStart w:id="16" w:name="_Toc509150265"/>
      <w:bookmarkEnd w:id="15"/>
      <w:r>
        <w:rPr>
          <w:b/>
          <w:color w:val="000000"/>
          <w:sz w:val="26"/>
          <w:szCs w:val="26"/>
        </w:rPr>
        <w:t>3.1.2 Herramientas UML textuales</w:t>
      </w:r>
      <w:bookmarkEnd w:id="16"/>
    </w:p>
    <w:p w14:paraId="40909673" w14:textId="77777777" w:rsidR="00DA2DB2" w:rsidRDefault="00F90D8D">
      <w:hyperlink r:id="rId10" w:anchor="textual">
        <w:r w:rsidR="007D1AB3">
          <w:rPr>
            <w:color w:val="1155CC"/>
            <w:u w:val="single"/>
          </w:rPr>
          <w:t>https://modeling-languages.com/herramientas-para-uml/#textual</w:t>
        </w:r>
      </w:hyperlink>
    </w:p>
    <w:p w14:paraId="40909674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rxf9k94dsql0" w:colFirst="0" w:colLast="0"/>
      <w:bookmarkStart w:id="18" w:name="_Toc509150266"/>
      <w:bookmarkEnd w:id="17"/>
      <w:r>
        <w:rPr>
          <w:b/>
          <w:color w:val="000000"/>
          <w:sz w:val="26"/>
          <w:szCs w:val="26"/>
        </w:rPr>
        <w:t>3.1.3 Herramientas para modelar diagramas UML</w:t>
      </w:r>
      <w:bookmarkEnd w:id="18"/>
    </w:p>
    <w:p w14:paraId="40909675" w14:textId="77777777" w:rsidR="00DA2DB2" w:rsidRDefault="00F90D8D">
      <w:hyperlink r:id="rId11">
        <w:r w:rsidR="007D1AB3">
          <w:rPr>
            <w:color w:val="1155CC"/>
            <w:u w:val="single"/>
          </w:rPr>
          <w:t>http://tareasuniveristariasingsoftware.blogspot.com.es/2015/11/herramientas-para-modelar-diagramas-uml.html</w:t>
        </w:r>
      </w:hyperlink>
    </w:p>
    <w:p w14:paraId="40909676" w14:textId="77777777" w:rsidR="00DA2DB2" w:rsidRDefault="00DA2DB2"/>
    <w:p w14:paraId="40909677" w14:textId="77777777" w:rsidR="00DA2DB2" w:rsidRDefault="007D1AB3">
      <w:pPr>
        <w:rPr>
          <w:b/>
          <w:sz w:val="34"/>
          <w:szCs w:val="34"/>
        </w:rPr>
      </w:pPr>
      <w:r>
        <w:t xml:space="preserve"> </w:t>
      </w:r>
      <w:r>
        <w:rPr>
          <w:b/>
          <w:sz w:val="34"/>
          <w:szCs w:val="34"/>
        </w:rPr>
        <w:t>3.2 Fuentes sobre la tecnología específica PlantUML</w:t>
      </w:r>
    </w:p>
    <w:p w14:paraId="40909678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ig8iz75a86or" w:colFirst="0" w:colLast="0"/>
      <w:bookmarkStart w:id="20" w:name="_Toc509150267"/>
      <w:bookmarkEnd w:id="19"/>
      <w:r>
        <w:rPr>
          <w:b/>
          <w:color w:val="000000"/>
          <w:sz w:val="26"/>
          <w:szCs w:val="26"/>
        </w:rPr>
        <w:t>3.2.1 Página oficial de PlantUML</w:t>
      </w:r>
      <w:bookmarkEnd w:id="20"/>
    </w:p>
    <w:p w14:paraId="40909679" w14:textId="77777777" w:rsidR="00DA2DB2" w:rsidRDefault="00F90D8D">
      <w:pPr>
        <w:rPr>
          <w:b/>
          <w:sz w:val="26"/>
          <w:szCs w:val="26"/>
        </w:rPr>
      </w:pPr>
      <w:hyperlink r:id="rId12">
        <w:r w:rsidR="007D1AB3">
          <w:rPr>
            <w:color w:val="1155CC"/>
            <w:u w:val="single"/>
          </w:rPr>
          <w:t>http://plantuml.com/</w:t>
        </w:r>
      </w:hyperlink>
    </w:p>
    <w:p w14:paraId="4090967A" w14:textId="77777777" w:rsidR="00DA2DB2" w:rsidRDefault="00DA2DB2"/>
    <w:p w14:paraId="4090967B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6ap27to83w3g" w:colFirst="0" w:colLast="0"/>
      <w:bookmarkStart w:id="22" w:name="_Toc509150268"/>
      <w:bookmarkEnd w:id="21"/>
      <w:r>
        <w:rPr>
          <w:b/>
          <w:color w:val="000000"/>
          <w:sz w:val="26"/>
          <w:szCs w:val="26"/>
        </w:rPr>
        <w:t>3.2.2 Guía de PlantUML</w:t>
      </w:r>
      <w:bookmarkEnd w:id="22"/>
    </w:p>
    <w:p w14:paraId="4090967C" w14:textId="77777777" w:rsidR="00DA2DB2" w:rsidRDefault="00F90D8D">
      <w:hyperlink r:id="rId13">
        <w:r w:rsidR="007D1AB3">
          <w:rPr>
            <w:color w:val="1155CC"/>
            <w:u w:val="single"/>
          </w:rPr>
          <w:t>http://plantuml.com/PlantUML_Language_Reference_Guide.pdf</w:t>
        </w:r>
      </w:hyperlink>
    </w:p>
    <w:p w14:paraId="4090967D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lbkf1w8m0q2z" w:colFirst="0" w:colLast="0"/>
      <w:bookmarkStart w:id="24" w:name="_Toc509150269"/>
      <w:bookmarkEnd w:id="23"/>
      <w:r>
        <w:rPr>
          <w:b/>
          <w:color w:val="000000"/>
          <w:sz w:val="26"/>
          <w:szCs w:val="26"/>
        </w:rPr>
        <w:t>3.2.3 Tutorial de PlantUML</w:t>
      </w:r>
      <w:bookmarkEnd w:id="24"/>
    </w:p>
    <w:p w14:paraId="4090967E" w14:textId="77777777" w:rsidR="00DA2DB2" w:rsidRDefault="00F90D8D">
      <w:hyperlink r:id="rId14">
        <w:r w:rsidR="007D1AB3">
          <w:rPr>
            <w:color w:val="1155CC"/>
            <w:u w:val="single"/>
          </w:rPr>
          <w:t>https://www.adictosaltrabajo.com/tutoriales/tutorial-plantuml-dibuja-diagramas-de-forma-sencilla/</w:t>
        </w:r>
      </w:hyperlink>
    </w:p>
    <w:p w14:paraId="4090967F" w14:textId="77777777" w:rsidR="00DA2DB2" w:rsidRDefault="007D1AB3">
      <w:r>
        <w:t xml:space="preserve">  </w:t>
      </w:r>
    </w:p>
    <w:p w14:paraId="40909680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5" w:name="_Toc509150270"/>
      <w:r>
        <w:rPr>
          <w:b/>
          <w:sz w:val="34"/>
          <w:szCs w:val="34"/>
        </w:rPr>
        <w:t>3.3 Fuentes sobre la tecnología específica yUML</w:t>
      </w:r>
      <w:bookmarkEnd w:id="25"/>
    </w:p>
    <w:p w14:paraId="40909681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m4tya2lggqg3" w:colFirst="0" w:colLast="0"/>
      <w:bookmarkStart w:id="27" w:name="_Toc509150271"/>
      <w:bookmarkEnd w:id="26"/>
      <w:r>
        <w:rPr>
          <w:b/>
          <w:color w:val="000000"/>
          <w:sz w:val="26"/>
          <w:szCs w:val="26"/>
        </w:rPr>
        <w:t>3.3.1 Página oficial de yUML</w:t>
      </w:r>
      <w:bookmarkEnd w:id="27"/>
    </w:p>
    <w:p w14:paraId="40909682" w14:textId="77777777" w:rsidR="00DA2DB2" w:rsidRDefault="00F90D8D">
      <w:hyperlink r:id="rId15">
        <w:r w:rsidR="007D1AB3">
          <w:rPr>
            <w:color w:val="1155CC"/>
            <w:u w:val="single"/>
          </w:rPr>
          <w:t>https://yuml.me/</w:t>
        </w:r>
      </w:hyperlink>
    </w:p>
    <w:p w14:paraId="40909683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c6tkztbyp1l8" w:colFirst="0" w:colLast="0"/>
      <w:bookmarkStart w:id="29" w:name="_Toc509150272"/>
      <w:bookmarkEnd w:id="28"/>
      <w:r>
        <w:rPr>
          <w:b/>
          <w:color w:val="000000"/>
          <w:sz w:val="26"/>
          <w:szCs w:val="26"/>
        </w:rPr>
        <w:t>3.3.2 Explicación de la herramienta yUML</w:t>
      </w:r>
      <w:bookmarkEnd w:id="29"/>
    </w:p>
    <w:p w14:paraId="40909684" w14:textId="77777777" w:rsidR="00DA2DB2" w:rsidRDefault="00F90D8D">
      <w:hyperlink r:id="rId16">
        <w:r w:rsidR="007D1AB3">
          <w:rPr>
            <w:color w:val="1155CC"/>
            <w:u w:val="single"/>
          </w:rPr>
          <w:t>https://www.genbetadev.com/herramientas/yuml-herramienta-online-para-crear-diagramas-uml-a-partir-de-texto-plano</w:t>
        </w:r>
      </w:hyperlink>
    </w:p>
    <w:p w14:paraId="40909685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ohxatp3wu7lc" w:colFirst="0" w:colLast="0"/>
      <w:bookmarkStart w:id="31" w:name="_Toc509150273"/>
      <w:bookmarkEnd w:id="30"/>
      <w:r>
        <w:rPr>
          <w:b/>
          <w:color w:val="000000"/>
          <w:sz w:val="26"/>
          <w:szCs w:val="26"/>
        </w:rPr>
        <w:t>3.3.3 Tutorial de yUML</w:t>
      </w:r>
      <w:bookmarkEnd w:id="31"/>
    </w:p>
    <w:p w14:paraId="40909686" w14:textId="77777777" w:rsidR="00DA2DB2" w:rsidRDefault="00F90D8D">
      <w:hyperlink r:id="rId17">
        <w:r w:rsidR="007D1AB3">
          <w:rPr>
            <w:color w:val="1155CC"/>
            <w:u w:val="single"/>
          </w:rPr>
          <w:t>http://gizmos.republica.com/programas-y-aplicaciones/yuml-crea-diagramas-uml-desde-el-codigo-html-de-tu-blog.html</w:t>
        </w:r>
      </w:hyperlink>
    </w:p>
    <w:p w14:paraId="40909687" w14:textId="77777777" w:rsidR="00DA2DB2" w:rsidRDefault="00DA2DB2"/>
    <w:p w14:paraId="40909688" w14:textId="77777777" w:rsidR="00DA2DB2" w:rsidRDefault="007D1AB3">
      <w:pPr>
        <w:rPr>
          <w:b/>
          <w:sz w:val="46"/>
          <w:szCs w:val="46"/>
        </w:rPr>
      </w:pPr>
      <w:r>
        <w:lastRenderedPageBreak/>
        <w:t xml:space="preserve"> </w:t>
      </w:r>
      <w:r>
        <w:rPr>
          <w:b/>
          <w:sz w:val="46"/>
          <w:szCs w:val="46"/>
        </w:rPr>
        <w:t>4. Fuentes de información (cursos no gratuitos)</w:t>
      </w:r>
    </w:p>
    <w:p w14:paraId="40909689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2" w:name="_Toc509150274"/>
      <w:r>
        <w:rPr>
          <w:b/>
          <w:sz w:val="34"/>
          <w:szCs w:val="34"/>
        </w:rPr>
        <w:t>4.1 Cursos no gratuitos sobre el tipo de tecnología en general</w:t>
      </w:r>
      <w:bookmarkEnd w:id="32"/>
    </w:p>
    <w:p w14:paraId="4090968A" w14:textId="77777777" w:rsidR="00DA2DB2" w:rsidRPr="00A00537" w:rsidRDefault="007D1AB3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33" w:name="_g53mybot6oew" w:colFirst="0" w:colLast="0"/>
      <w:bookmarkStart w:id="34" w:name="_Toc509150275"/>
      <w:bookmarkEnd w:id="33"/>
      <w:r w:rsidRPr="00A00537">
        <w:rPr>
          <w:b/>
          <w:color w:val="000000"/>
          <w:sz w:val="26"/>
          <w:szCs w:val="26"/>
          <w:lang w:val="en-US"/>
        </w:rPr>
        <w:t>4.1.1 Software Development From A to Z - OOP, UML, Agile and more</w:t>
      </w:r>
      <w:bookmarkEnd w:id="34"/>
    </w:p>
    <w:p w14:paraId="4090968B" w14:textId="77777777" w:rsidR="00DA2DB2" w:rsidRPr="00A00537" w:rsidRDefault="007D1AB3">
      <w:pPr>
        <w:rPr>
          <w:b/>
          <w:sz w:val="26"/>
          <w:szCs w:val="26"/>
          <w:lang w:val="en-US"/>
        </w:rPr>
      </w:pPr>
      <w:r w:rsidRPr="00A00537">
        <w:rPr>
          <w:lang w:val="en-US"/>
        </w:rPr>
        <w:tab/>
      </w:r>
      <w:hyperlink r:id="rId18">
        <w:r w:rsidRPr="00A00537">
          <w:rPr>
            <w:color w:val="1155CC"/>
            <w:u w:val="single"/>
            <w:lang w:val="en-US"/>
          </w:rPr>
          <w:t>https://www.udemy.com/software-development-from-a-to-z/</w:t>
        </w:r>
      </w:hyperlink>
      <w:r w:rsidRPr="00A00537">
        <w:rPr>
          <w:lang w:val="en-US"/>
        </w:rPr>
        <w:t xml:space="preserve"> </w:t>
      </w:r>
    </w:p>
    <w:p w14:paraId="4090968C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enyeqxa8dcq0" w:colFirst="0" w:colLast="0"/>
      <w:bookmarkStart w:id="36" w:name="_Toc509150276"/>
      <w:bookmarkEnd w:id="35"/>
      <w:r>
        <w:rPr>
          <w:b/>
          <w:color w:val="000000"/>
          <w:sz w:val="26"/>
          <w:szCs w:val="26"/>
        </w:rPr>
        <w:t>4.1.2 UML - Guia Básico para Análise e Projeto de Sistemas II</w:t>
      </w:r>
      <w:bookmarkEnd w:id="36"/>
    </w:p>
    <w:p w14:paraId="4090968D" w14:textId="77777777" w:rsidR="00DA2DB2" w:rsidRDefault="007D1AB3">
      <w:pPr>
        <w:rPr>
          <w:b/>
          <w:sz w:val="26"/>
          <w:szCs w:val="26"/>
        </w:rPr>
      </w:pPr>
      <w:r>
        <w:tab/>
      </w:r>
      <w:hyperlink r:id="rId19">
        <w:r>
          <w:rPr>
            <w:color w:val="1155CC"/>
            <w:u w:val="single"/>
          </w:rPr>
          <w:t>https://www.udemy.com/diagramas-uml-analise-e-projeto-de-sistemas-ii/</w:t>
        </w:r>
      </w:hyperlink>
      <w:r>
        <w:t xml:space="preserve"> </w:t>
      </w:r>
    </w:p>
    <w:p w14:paraId="4090968E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7" w:name="_u2d8x595r75j" w:colFirst="0" w:colLast="0"/>
      <w:bookmarkStart w:id="38" w:name="_Toc509150277"/>
      <w:bookmarkEnd w:id="37"/>
      <w:r>
        <w:rPr>
          <w:b/>
          <w:color w:val="000000"/>
          <w:sz w:val="26"/>
          <w:szCs w:val="26"/>
        </w:rPr>
        <w:t>4.1.3 Modelagem conceitual com diagrama de classes da UML</w:t>
      </w:r>
      <w:bookmarkEnd w:id="38"/>
    </w:p>
    <w:p w14:paraId="4090968F" w14:textId="77777777" w:rsidR="00DA2DB2" w:rsidRDefault="007D1AB3">
      <w:pPr>
        <w:rPr>
          <w:b/>
          <w:sz w:val="26"/>
          <w:szCs w:val="26"/>
        </w:rPr>
      </w:pPr>
      <w:r>
        <w:tab/>
      </w:r>
      <w:hyperlink r:id="rId20">
        <w:r>
          <w:rPr>
            <w:color w:val="1155CC"/>
            <w:u w:val="single"/>
          </w:rPr>
          <w:t>https://www.udemy.com/modelagem-conceitual-com-diagrama-de-classes-da-uml/</w:t>
        </w:r>
      </w:hyperlink>
      <w:r>
        <w:t xml:space="preserve"> </w:t>
      </w:r>
    </w:p>
    <w:p w14:paraId="40909690" w14:textId="77777777" w:rsidR="00DA2DB2" w:rsidRDefault="007D1AB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4.1.4 Curso Universitario de Análisis y Diseño Orientado a Objetos. UML</w:t>
      </w:r>
    </w:p>
    <w:p w14:paraId="40909691" w14:textId="77777777" w:rsidR="00DA2DB2" w:rsidRDefault="00F90D8D">
      <w:pPr>
        <w:ind w:left="720"/>
        <w:rPr>
          <w:b/>
          <w:sz w:val="20"/>
          <w:szCs w:val="20"/>
        </w:rPr>
      </w:pPr>
      <w:hyperlink r:id="rId21">
        <w:r w:rsidR="007D1AB3">
          <w:rPr>
            <w:b/>
            <w:color w:val="1155CC"/>
            <w:sz w:val="20"/>
            <w:szCs w:val="20"/>
            <w:u w:val="single"/>
          </w:rPr>
          <w:t>http://www.universia.es/estudios/ucav/curso-universitario-analisis-diseno-orientado-objetos-uml/st/248169</w:t>
        </w:r>
      </w:hyperlink>
      <w:r w:rsidR="007D1AB3">
        <w:rPr>
          <w:b/>
          <w:sz w:val="20"/>
          <w:szCs w:val="20"/>
        </w:rPr>
        <w:t xml:space="preserve"> </w:t>
      </w:r>
    </w:p>
    <w:p w14:paraId="40909692" w14:textId="77777777" w:rsidR="00DA2DB2" w:rsidRDefault="00DA2DB2"/>
    <w:p w14:paraId="40909693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9" w:name="_l0wmzpeehpad" w:colFirst="0" w:colLast="0"/>
      <w:bookmarkStart w:id="40" w:name="_Toc509150278"/>
      <w:bookmarkEnd w:id="39"/>
      <w:r>
        <w:rPr>
          <w:b/>
          <w:sz w:val="34"/>
          <w:szCs w:val="34"/>
        </w:rPr>
        <w:t>4.2 Cursos no gratuitos YUML</w:t>
      </w:r>
      <w:bookmarkEnd w:id="40"/>
    </w:p>
    <w:p w14:paraId="40909694" w14:textId="77777777" w:rsidR="00DA2DB2" w:rsidRDefault="007D1AB3">
      <w:r>
        <w:tab/>
        <w:t>No nos ha sido posible encontrar ningún curso sobre YUML de pago.</w:t>
      </w:r>
    </w:p>
    <w:p w14:paraId="40909695" w14:textId="77777777" w:rsidR="00DA2DB2" w:rsidRDefault="00DA2DB2"/>
    <w:p w14:paraId="40909696" w14:textId="77777777" w:rsidR="00DA2DB2" w:rsidRDefault="007D1AB3">
      <w:pPr>
        <w:pStyle w:val="Ttulo2"/>
        <w:keepNext w:val="0"/>
        <w:keepLines w:val="0"/>
        <w:spacing w:after="80"/>
        <w:rPr>
          <w:b/>
          <w:sz w:val="26"/>
          <w:szCs w:val="26"/>
        </w:rPr>
      </w:pPr>
      <w:bookmarkStart w:id="41" w:name="_Toc509150279"/>
      <w:r>
        <w:rPr>
          <w:b/>
          <w:sz w:val="34"/>
          <w:szCs w:val="34"/>
        </w:rPr>
        <w:t>4.3 Cursos no gratuitos sobre PlantUML</w:t>
      </w:r>
      <w:bookmarkEnd w:id="41"/>
    </w:p>
    <w:p w14:paraId="40909697" w14:textId="77777777" w:rsidR="00DA2DB2" w:rsidRDefault="007D1AB3">
      <w:r>
        <w:tab/>
        <w:t>No nos ha sido posible encontrar ningún curso sobre PlantUML de pago.</w:t>
      </w:r>
    </w:p>
    <w:p w14:paraId="40909698" w14:textId="77777777" w:rsidR="00DA2DB2" w:rsidRDefault="007D1AB3">
      <w:r>
        <w:t xml:space="preserve"> </w:t>
      </w:r>
    </w:p>
    <w:p w14:paraId="40909699" w14:textId="77777777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42" w:name="_Toc509150280"/>
      <w:r>
        <w:rPr>
          <w:b/>
          <w:sz w:val="46"/>
          <w:szCs w:val="46"/>
        </w:rPr>
        <w:t>5. Fuentes de información (cursos gratuitos)</w:t>
      </w:r>
      <w:bookmarkEnd w:id="42"/>
    </w:p>
    <w:p w14:paraId="4090969A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3" w:name="_Toc509150281"/>
      <w:r>
        <w:rPr>
          <w:b/>
          <w:sz w:val="34"/>
          <w:szCs w:val="34"/>
        </w:rPr>
        <w:t>5.1 Cursos gratuitos sobre el tipo de tecnología en general</w:t>
      </w:r>
      <w:bookmarkEnd w:id="43"/>
    </w:p>
    <w:p w14:paraId="4090969B" w14:textId="77777777" w:rsidR="00DA2DB2" w:rsidRDefault="007D1AB3">
      <w:pPr>
        <w:pStyle w:val="Ttulo3"/>
        <w:keepNext w:val="0"/>
        <w:keepLines w:val="0"/>
        <w:spacing w:before="280"/>
      </w:pPr>
      <w:bookmarkStart w:id="44" w:name="_jlcn74euey5a" w:colFirst="0" w:colLast="0"/>
      <w:bookmarkStart w:id="45" w:name="_Toc509150282"/>
      <w:bookmarkEnd w:id="44"/>
      <w:r>
        <w:rPr>
          <w:b/>
          <w:color w:val="000000"/>
          <w:sz w:val="26"/>
          <w:szCs w:val="26"/>
        </w:rPr>
        <w:t xml:space="preserve">5.1.1 </w:t>
      </w:r>
      <w:hyperlink r:id="rId22">
        <w:r>
          <w:rPr>
            <w:b/>
            <w:color w:val="000000"/>
            <w:sz w:val="26"/>
            <w:szCs w:val="26"/>
          </w:rPr>
          <w:t>UML EN ESPAÑOL</w:t>
        </w:r>
        <w:bookmarkEnd w:id="45"/>
      </w:hyperlink>
      <w:hyperlink r:id="rId23">
        <w:r>
          <w:rPr>
            <w:b/>
            <w:color w:val="1155CC"/>
            <w:sz w:val="22"/>
            <w:szCs w:val="22"/>
            <w:u w:val="single"/>
          </w:rPr>
          <w:t xml:space="preserve"> </w:t>
        </w:r>
      </w:hyperlink>
    </w:p>
    <w:p w14:paraId="4090969C" w14:textId="77777777" w:rsidR="00DA2DB2" w:rsidRDefault="00F90D8D">
      <w:pPr>
        <w:ind w:firstLine="720"/>
        <w:rPr>
          <w:color w:val="1155CC"/>
          <w:u w:val="single"/>
        </w:rPr>
      </w:pPr>
      <w:hyperlink r:id="rId24">
        <w:r w:rsidR="007D1AB3">
          <w:rPr>
            <w:color w:val="1155CC"/>
            <w:u w:val="single"/>
          </w:rPr>
          <w:t>https://www.youtube.com/playlist?list=PLZkglKXevQQWnxmlpKbHBzcKu3kd6U4tb</w:t>
        </w:r>
      </w:hyperlink>
      <w:r w:rsidR="007D1AB3">
        <w:t xml:space="preserve"> </w:t>
      </w:r>
      <w:r w:rsidR="007D1AB3">
        <w:fldChar w:fldCharType="begin"/>
      </w:r>
      <w:r w:rsidR="007D1AB3">
        <w:instrText xml:space="preserve"> HYPERLINK "https://www.youtube.com/playlist?list=PLZkglKXevQQWnxmlpKbHBzcKu3kd6U4tb" </w:instrText>
      </w:r>
      <w:r w:rsidR="007D1AB3">
        <w:fldChar w:fldCharType="separate"/>
      </w:r>
    </w:p>
    <w:p w14:paraId="4090969D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lastRenderedPageBreak/>
        <w:fldChar w:fldCharType="end"/>
      </w:r>
    </w:p>
    <w:p w14:paraId="4090969E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6" w:name="_vmcre8ll7tmc" w:colFirst="0" w:colLast="0"/>
      <w:bookmarkStart w:id="47" w:name="_Toc509150283"/>
      <w:bookmarkEnd w:id="46"/>
      <w:r>
        <w:rPr>
          <w:b/>
          <w:color w:val="000000"/>
          <w:sz w:val="26"/>
          <w:szCs w:val="26"/>
        </w:rPr>
        <w:t xml:space="preserve">5.1.2 </w:t>
      </w:r>
      <w:hyperlink r:id="rId25">
        <w:r>
          <w:rPr>
            <w:b/>
            <w:color w:val="000000"/>
            <w:sz w:val="26"/>
            <w:szCs w:val="26"/>
          </w:rPr>
          <w:t>Curso Uml</w:t>
        </w:r>
        <w:bookmarkEnd w:id="47"/>
      </w:hyperlink>
    </w:p>
    <w:p w14:paraId="4090969F" w14:textId="77777777" w:rsidR="00DA2DB2" w:rsidRDefault="007D1AB3">
      <w:pPr>
        <w:rPr>
          <w:color w:val="1155CC"/>
          <w:u w:val="single"/>
        </w:rPr>
      </w:pPr>
      <w:r>
        <w:tab/>
      </w:r>
      <w:hyperlink r:id="rId26">
        <w:r>
          <w:rPr>
            <w:color w:val="1155CC"/>
            <w:u w:val="single"/>
          </w:rPr>
          <w:t>https://www.youtube.com/playlist?list=PL-UrrkbAO5iVWB7QXZCXwjzc_vJRjPO6q</w:t>
        </w:r>
      </w:hyperlink>
      <w:r>
        <w:t xml:space="preserve"> </w:t>
      </w:r>
      <w:r>
        <w:fldChar w:fldCharType="begin"/>
      </w:r>
      <w:r>
        <w:instrText xml:space="preserve"> HYPERLINK "https://www.youtube.com/playlist?list=PL-UrrkbAO5iVWB7QXZCXwjzc_vJRjPO6q" </w:instrText>
      </w:r>
      <w:r>
        <w:fldChar w:fldCharType="separate"/>
      </w:r>
    </w:p>
    <w:p w14:paraId="409096A0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fldChar w:fldCharType="end"/>
      </w:r>
    </w:p>
    <w:p w14:paraId="409096A1" w14:textId="77777777" w:rsidR="00DA2DB2" w:rsidRPr="00A00537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48" w:name="_ouio4d42plmc" w:colFirst="0" w:colLast="0"/>
      <w:bookmarkStart w:id="49" w:name="_Toc509150284"/>
      <w:bookmarkEnd w:id="48"/>
      <w:r w:rsidRPr="00A00537">
        <w:rPr>
          <w:b/>
          <w:color w:val="000000"/>
          <w:sz w:val="26"/>
          <w:szCs w:val="26"/>
          <w:lang w:val="en-US"/>
        </w:rPr>
        <w:t>5.1.3 UML Class Diagrams for Software Engineering</w:t>
      </w:r>
      <w:bookmarkEnd w:id="49"/>
    </w:p>
    <w:p w14:paraId="409096A2" w14:textId="77777777" w:rsidR="00DA2DB2" w:rsidRPr="00A00537" w:rsidRDefault="007D1AB3">
      <w:pPr>
        <w:rPr>
          <w:lang w:val="en-US"/>
        </w:rPr>
      </w:pPr>
      <w:r w:rsidRPr="00A00537">
        <w:rPr>
          <w:lang w:val="en-US"/>
        </w:rPr>
        <w:tab/>
      </w:r>
      <w:hyperlink r:id="rId27">
        <w:r w:rsidRPr="00A00537">
          <w:rPr>
            <w:color w:val="1155CC"/>
            <w:u w:val="single"/>
            <w:lang w:val="en-US"/>
          </w:rPr>
          <w:t>http://mooc.es/course/uml-class-diagrams-for-software-engineering/</w:t>
        </w:r>
      </w:hyperlink>
      <w:r w:rsidRPr="00A00537">
        <w:rPr>
          <w:lang w:val="en-US"/>
        </w:rPr>
        <w:t xml:space="preserve"> </w:t>
      </w:r>
    </w:p>
    <w:p w14:paraId="409096A3" w14:textId="77777777" w:rsidR="00DA2DB2" w:rsidRPr="00A00537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A00537">
        <w:rPr>
          <w:b/>
          <w:color w:val="000000"/>
          <w:sz w:val="26"/>
          <w:szCs w:val="26"/>
          <w:lang w:val="en-US"/>
        </w:rPr>
        <w:t xml:space="preserve"> </w:t>
      </w:r>
    </w:p>
    <w:p w14:paraId="409096A4" w14:textId="77777777" w:rsidR="00DA2DB2" w:rsidRPr="00A00537" w:rsidRDefault="007D1AB3">
      <w:pPr>
        <w:rPr>
          <w:lang w:val="en-US"/>
        </w:rPr>
      </w:pPr>
      <w:r w:rsidRPr="00A00537">
        <w:rPr>
          <w:lang w:val="en-US"/>
        </w:rPr>
        <w:t xml:space="preserve"> </w:t>
      </w:r>
    </w:p>
    <w:p w14:paraId="409096A5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0" w:name="_Toc509150285"/>
      <w:r>
        <w:rPr>
          <w:b/>
          <w:sz w:val="34"/>
          <w:szCs w:val="34"/>
        </w:rPr>
        <w:t>5.2 Cursos gratuitos sobre YUML</w:t>
      </w:r>
      <w:bookmarkEnd w:id="50"/>
    </w:p>
    <w:p w14:paraId="409096A6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1" w:name="_6n540987f283" w:colFirst="0" w:colLast="0"/>
      <w:bookmarkStart w:id="52" w:name="_Toc509150286"/>
      <w:bookmarkEnd w:id="51"/>
      <w:r>
        <w:rPr>
          <w:b/>
          <w:color w:val="000000"/>
          <w:sz w:val="26"/>
          <w:szCs w:val="26"/>
        </w:rPr>
        <w:t>5.2.1 yUML: Crea Diagramas a partir de texto plano</w:t>
      </w:r>
      <w:bookmarkEnd w:id="52"/>
    </w:p>
    <w:p w14:paraId="409096A7" w14:textId="77777777" w:rsidR="00DA2DB2" w:rsidRDefault="007D1AB3">
      <w:pPr>
        <w:rPr>
          <w:b/>
          <w:sz w:val="26"/>
          <w:szCs w:val="26"/>
        </w:rPr>
      </w:pPr>
      <w:r>
        <w:tab/>
      </w:r>
      <w:hyperlink r:id="rId28">
        <w:r>
          <w:rPr>
            <w:color w:val="1155CC"/>
            <w:u w:val="single"/>
          </w:rPr>
          <w:t>https://www.youtube.com/watch?v=KqpYXQ39O3o</w:t>
        </w:r>
      </w:hyperlink>
      <w:r>
        <w:t xml:space="preserve"> </w:t>
      </w:r>
    </w:p>
    <w:p w14:paraId="409096A8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3" w:name="_Toc509150287"/>
      <w:r>
        <w:rPr>
          <w:b/>
          <w:sz w:val="34"/>
          <w:szCs w:val="34"/>
        </w:rPr>
        <w:t>5.3 Cursos gratuitos sobre PlantUML</w:t>
      </w:r>
      <w:bookmarkEnd w:id="53"/>
    </w:p>
    <w:p w14:paraId="409096A9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4" w:name="_uzhu41y8rik0" w:colFirst="0" w:colLast="0"/>
      <w:bookmarkStart w:id="55" w:name="_Toc509150288"/>
      <w:bookmarkEnd w:id="54"/>
      <w:r>
        <w:rPr>
          <w:b/>
          <w:color w:val="000000"/>
          <w:sz w:val="26"/>
          <w:szCs w:val="26"/>
        </w:rPr>
        <w:t>5.3.1 PlantUML-based visualizations</w:t>
      </w:r>
      <w:bookmarkEnd w:id="55"/>
    </w:p>
    <w:p w14:paraId="409096AA" w14:textId="77777777" w:rsidR="00DA2DB2" w:rsidRDefault="00F90D8D">
      <w:pPr>
        <w:ind w:firstLine="720"/>
      </w:pPr>
      <w:hyperlink r:id="rId29">
        <w:r w:rsidR="007D1AB3">
          <w:rPr>
            <w:color w:val="1155CC"/>
            <w:u w:val="single"/>
          </w:rPr>
          <w:t>https://www.youtube.com/watch?v=QjwXITp6fwg</w:t>
        </w:r>
      </w:hyperlink>
      <w:r w:rsidR="007D1AB3">
        <w:t xml:space="preserve"> </w:t>
      </w:r>
    </w:p>
    <w:p w14:paraId="409096AB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6" w:name="_uvl2xs38l67n" w:colFirst="0" w:colLast="0"/>
      <w:bookmarkStart w:id="57" w:name="_Toc509150289"/>
      <w:bookmarkEnd w:id="56"/>
      <w:r>
        <w:rPr>
          <w:b/>
          <w:color w:val="000000"/>
          <w:sz w:val="26"/>
          <w:szCs w:val="26"/>
        </w:rPr>
        <w:t>5.3.2 Ejemplo de guia de uso de PlantUML</w:t>
      </w:r>
      <w:bookmarkEnd w:id="57"/>
    </w:p>
    <w:p w14:paraId="409096AC" w14:textId="77777777" w:rsidR="00DA2DB2" w:rsidRDefault="007D1AB3">
      <w:r>
        <w:tab/>
      </w:r>
      <w:hyperlink r:id="rId30">
        <w:r>
          <w:rPr>
            <w:color w:val="1155CC"/>
            <w:u w:val="single"/>
          </w:rPr>
          <w:t>http://plantuml.com/sequence-diagram</w:t>
        </w:r>
      </w:hyperlink>
      <w:r>
        <w:t xml:space="preserve"> </w:t>
      </w:r>
    </w:p>
    <w:p w14:paraId="409096AD" w14:textId="77777777" w:rsidR="00DA2DB2" w:rsidRDefault="00DA2DB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409096AE" w14:textId="77777777" w:rsidR="00DA2DB2" w:rsidRDefault="007D1AB3">
      <w:r>
        <w:t xml:space="preserve"> </w:t>
      </w:r>
    </w:p>
    <w:p w14:paraId="409096AF" w14:textId="77777777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8" w:name="_Toc509150290"/>
      <w:r>
        <w:rPr>
          <w:b/>
          <w:sz w:val="46"/>
          <w:szCs w:val="46"/>
        </w:rPr>
        <w:t>6. Ayudas económica para estudiar las tecnologías</w:t>
      </w:r>
      <w:bookmarkEnd w:id="58"/>
    </w:p>
    <w:p w14:paraId="409096B0" w14:textId="77777777" w:rsidR="00DA2DB2" w:rsidRDefault="007D1AB3">
      <w:r>
        <w:t xml:space="preserve"> </w:t>
      </w:r>
    </w:p>
    <w:p w14:paraId="409096B1" w14:textId="77777777" w:rsidR="00DA2DB2" w:rsidRDefault="00F90D8D">
      <w:hyperlink r:id="rId31">
        <w:r w:rsidR="007D1AB3">
          <w:rPr>
            <w:color w:val="1155CC"/>
            <w:u w:val="single"/>
          </w:rPr>
          <w:t>http://empleomarketing.com/becas-ayudas-para-estudiantes/</w:t>
        </w:r>
      </w:hyperlink>
    </w:p>
    <w:p w14:paraId="409096B2" w14:textId="77777777" w:rsidR="00DA2DB2" w:rsidRDefault="00F90D8D">
      <w:hyperlink r:id="rId32">
        <w:r w:rsidR="007D1AB3">
          <w:rPr>
            <w:color w:val="1155CC"/>
            <w:u w:val="single"/>
          </w:rPr>
          <w:t>http://noticias.universia.es/educacion/noticia/2017/12/11/1156802/10-becas-estudios-espana.html</w:t>
        </w:r>
      </w:hyperlink>
    </w:p>
    <w:p w14:paraId="409096B3" w14:textId="77777777" w:rsidR="00DA2DB2" w:rsidRDefault="00F90D8D">
      <w:hyperlink r:id="rId33">
        <w:r w:rsidR="007D1AB3">
          <w:rPr>
            <w:color w:val="1155CC"/>
            <w:u w:val="single"/>
          </w:rPr>
          <w:t>http://www.universia.es/quieres-venir-estudiar-espana/ven-formate-espana/at/1136724</w:t>
        </w:r>
      </w:hyperlink>
    </w:p>
    <w:p w14:paraId="409096B4" w14:textId="77777777" w:rsidR="00DA2DB2" w:rsidRDefault="007D1AB3">
      <w:r>
        <w:t>Las ayudas económicas para estudiar hay diversas:</w:t>
      </w:r>
    </w:p>
    <w:p w14:paraId="409096B5" w14:textId="77777777" w:rsidR="00DA2DB2" w:rsidRDefault="00DA2DB2"/>
    <w:p w14:paraId="409096B6" w14:textId="77777777" w:rsidR="00DA2DB2" w:rsidRDefault="007D1AB3">
      <w:r>
        <w:lastRenderedPageBreak/>
        <w:t>-Becas MEC: Las becas MEC son las más demandadas a nivel nacional. Las convocatorias son lanzadas por el Ministerio de Educación, Cultura y Deporte, que las conceden a universidades y centros docentes no universitarios.</w:t>
      </w:r>
    </w:p>
    <w:p w14:paraId="409096B7" w14:textId="77777777" w:rsidR="00DA2DB2" w:rsidRDefault="00DA2DB2"/>
    <w:p w14:paraId="409096B8" w14:textId="77777777" w:rsidR="00DA2DB2" w:rsidRDefault="007D1AB3">
      <w:r>
        <w:t>-Becas Santander: Son de las becas más completas e interesantes que se ofrecen en España y cada vez tienen una tipología más variada. Las articula el Banco Santander a través de Santander Universidades.</w:t>
      </w:r>
    </w:p>
    <w:p w14:paraId="409096B9" w14:textId="77777777" w:rsidR="00DA2DB2" w:rsidRDefault="007D1AB3">
      <w:r>
        <w:t>-Becas Erasmus: Las becas Erasmus+ están diseñadas para favorecer la movilidad de estudiantes y profesores universitarios de la Unión Europea y son muy populares.</w:t>
      </w:r>
    </w:p>
    <w:p w14:paraId="409096BA" w14:textId="77777777" w:rsidR="00DA2DB2" w:rsidRDefault="00DA2DB2"/>
    <w:p w14:paraId="409096BB" w14:textId="77777777" w:rsidR="00DA2DB2" w:rsidRDefault="007D1AB3">
      <w:r>
        <w:t>-Becas Argo: Son promovidas por el Ministerio de Educación, Cultura y Deporte para fomentar que jóvenes titulados puedan llevar a cabo prácticas en empresas ubicadas en Europa, Estados Unidos, Canadá, Oceanía o en Asia.</w:t>
      </w:r>
    </w:p>
    <w:p w14:paraId="409096BC" w14:textId="77777777" w:rsidR="00DA2DB2" w:rsidRDefault="00DA2DB2"/>
    <w:p w14:paraId="409096BD" w14:textId="77777777" w:rsidR="00DA2DB2" w:rsidRDefault="007D1AB3">
      <w:r>
        <w:t>-Becas La Salle: El Centro Universitario La Salle, por un lado tiene un programa de becas en colaboración con el MECD, que tiene sus propias condiciones.</w:t>
      </w:r>
    </w:p>
    <w:p w14:paraId="409096BE" w14:textId="77777777" w:rsidR="00DA2DB2" w:rsidRDefault="00DA2DB2"/>
    <w:p w14:paraId="409096BF" w14:textId="77777777" w:rsidR="00DA2DB2" w:rsidRDefault="007D1AB3">
      <w:r>
        <w:t>-Becas Talento Mujer: Banco Santander concede ayudas económicas a mujeres que cursen estudios de posgrado y máster en carreras de Ciencia, Tecnología, Ingeniería y Matemática (STEM). Aquellas mujeres matriculadas para uno de estos estudios entre junio de 2017 y febrero de 2018 pueden postular a este programa hasta el 8 de enero de 2018.</w:t>
      </w:r>
    </w:p>
    <w:p w14:paraId="409096C0" w14:textId="77777777" w:rsidR="00DA2DB2" w:rsidRDefault="00DA2DB2"/>
    <w:p w14:paraId="409096C1" w14:textId="77777777" w:rsidR="00DA2DB2" w:rsidRDefault="007D1AB3">
      <w:r>
        <w:t>-Becas Fulbrigth: El programa Fulbrigth ofrece a los estudiantes la posibilidad de elegir entre 160 destinos educativos en los que especializarse y profundizar sus estudios.</w:t>
      </w:r>
    </w:p>
    <w:p w14:paraId="409096C2" w14:textId="77777777" w:rsidR="00DA2DB2" w:rsidRDefault="00DA2DB2"/>
    <w:p w14:paraId="409096C3" w14:textId="77777777" w:rsidR="00DA2DB2" w:rsidRDefault="00DA2DB2"/>
    <w:p w14:paraId="409096C4" w14:textId="77777777" w:rsidR="00DA2DB2" w:rsidRDefault="00DA2DB2"/>
    <w:p w14:paraId="409096C5" w14:textId="77777777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9" w:name="_Toc509150291"/>
      <w:r>
        <w:rPr>
          <w:b/>
          <w:sz w:val="46"/>
          <w:szCs w:val="46"/>
        </w:rPr>
        <w:t>7. Recursos para implementar las tecnologías</w:t>
      </w:r>
      <w:bookmarkEnd w:id="59"/>
    </w:p>
    <w:p w14:paraId="409096C6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0" w:name="_Toc509150292"/>
      <w:r>
        <w:rPr>
          <w:b/>
          <w:sz w:val="34"/>
          <w:szCs w:val="34"/>
        </w:rPr>
        <w:t>7.1 Recursos para implementar la tecnología A</w:t>
      </w:r>
      <w:bookmarkEnd w:id="60"/>
    </w:p>
    <w:p w14:paraId="409096C7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1" w:name="_o2x81l2z6ujr" w:colFirst="0" w:colLast="0"/>
      <w:bookmarkStart w:id="62" w:name="_Toc509150293"/>
      <w:bookmarkEnd w:id="61"/>
      <w:r>
        <w:rPr>
          <w:b/>
          <w:color w:val="000000"/>
          <w:sz w:val="26"/>
          <w:szCs w:val="26"/>
        </w:rPr>
        <w:t>7.1.1 Recursos gratuitos para implementar la tecnología A</w:t>
      </w:r>
      <w:bookmarkEnd w:id="62"/>
    </w:p>
    <w:p w14:paraId="409096C8" w14:textId="77777777" w:rsidR="00DA2DB2" w:rsidRDefault="00F90D8D">
      <w:hyperlink r:id="rId34">
        <w:r w:rsidR="007D1AB3">
          <w:rPr>
            <w:color w:val="1155CC"/>
            <w:u w:val="single"/>
          </w:rPr>
          <w:t>http://plantuml.com/</w:t>
        </w:r>
      </w:hyperlink>
      <w:r w:rsidR="007D1AB3">
        <w:t xml:space="preserve"> </w:t>
      </w:r>
    </w:p>
    <w:p w14:paraId="409096C9" w14:textId="77777777" w:rsidR="00DA2DB2" w:rsidRDefault="00DA2DB2"/>
    <w:p w14:paraId="409096CA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3" w:name="_Toc509150294"/>
      <w:r>
        <w:rPr>
          <w:b/>
          <w:color w:val="000000"/>
          <w:sz w:val="26"/>
          <w:szCs w:val="26"/>
        </w:rPr>
        <w:t>7.1.2 Recursos no gratuitos para implementar la tecnología A</w:t>
      </w:r>
      <w:bookmarkEnd w:id="63"/>
    </w:p>
    <w:p w14:paraId="409096CB" w14:textId="77777777" w:rsidR="00DA2DB2" w:rsidRDefault="007D1AB3">
      <w:r>
        <w:t xml:space="preserve"> No se han encontrado recursos gratuitos para implementar la tecnología PlantUml, una de sus consecuentes es que su distribución es linux</w:t>
      </w:r>
    </w:p>
    <w:p w14:paraId="409096CC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4" w:name="_Toc509150295"/>
      <w:r>
        <w:rPr>
          <w:b/>
          <w:sz w:val="34"/>
          <w:szCs w:val="34"/>
        </w:rPr>
        <w:t>7.2 Recursos para implementar la tecnología B</w:t>
      </w:r>
      <w:bookmarkEnd w:id="64"/>
    </w:p>
    <w:p w14:paraId="409096CD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5" w:name="_mpromzbbhbf" w:colFirst="0" w:colLast="0"/>
      <w:bookmarkStart w:id="66" w:name="_Toc509150296"/>
      <w:bookmarkEnd w:id="65"/>
      <w:r>
        <w:rPr>
          <w:b/>
          <w:color w:val="000000"/>
          <w:sz w:val="26"/>
          <w:szCs w:val="26"/>
        </w:rPr>
        <w:lastRenderedPageBreak/>
        <w:t>7.2.1 Recursos gratuitos para implementar la tecnología B</w:t>
      </w:r>
      <w:bookmarkEnd w:id="66"/>
    </w:p>
    <w:p w14:paraId="409096CE" w14:textId="77777777" w:rsidR="00DA2DB2" w:rsidRDefault="00DA2DB2"/>
    <w:p w14:paraId="409096CF" w14:textId="77777777" w:rsidR="00DA2DB2" w:rsidRDefault="007D1AB3">
      <w:r>
        <w:t>Para implementar YUML gratuitamente en su página web oficial (</w:t>
      </w:r>
      <w:hyperlink r:id="rId35">
        <w:r>
          <w:rPr>
            <w:color w:val="1155CC"/>
            <w:u w:val="single"/>
          </w:rPr>
          <w:t>https://yuml.me/pricing</w:t>
        </w:r>
      </w:hyperlink>
      <w:r>
        <w:t>) tiene lo que llaman ellos “Plan Gratis” el cual incluye:</w:t>
      </w:r>
    </w:p>
    <w:p w14:paraId="409096D0" w14:textId="77777777" w:rsidR="00DA2DB2" w:rsidRDefault="007D1AB3">
      <w:r>
        <w:t>-SSL</w:t>
      </w:r>
    </w:p>
    <w:p w14:paraId="409096D1" w14:textId="77777777" w:rsidR="00DA2DB2" w:rsidRDefault="007D1AB3">
      <w:r>
        <w:t>-Propio espacio de nombres</w:t>
      </w:r>
    </w:p>
    <w:p w14:paraId="409096D2" w14:textId="77777777" w:rsidR="00DA2DB2" w:rsidRDefault="007D1AB3">
      <w:r>
        <w:t>-Historial de los últimos 100 diagramas</w:t>
      </w:r>
    </w:p>
    <w:p w14:paraId="409096D3" w14:textId="77777777" w:rsidR="00DA2DB2" w:rsidRDefault="007D1AB3">
      <w:r>
        <w:t>-Organizar tus diagramas</w:t>
      </w:r>
    </w:p>
    <w:p w14:paraId="409096D4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7" w:name="_Toc509150297"/>
      <w:r>
        <w:rPr>
          <w:b/>
          <w:color w:val="000000"/>
          <w:sz w:val="26"/>
          <w:szCs w:val="26"/>
        </w:rPr>
        <w:t>7.2.2 Recursos no gratuitos para implementar la tecnología B</w:t>
      </w:r>
      <w:bookmarkEnd w:id="67"/>
    </w:p>
    <w:p w14:paraId="409096D5" w14:textId="77777777" w:rsidR="00DA2DB2" w:rsidRDefault="007D1AB3">
      <w:r>
        <w:t xml:space="preserve"> </w:t>
      </w:r>
    </w:p>
    <w:p w14:paraId="409096D6" w14:textId="77777777" w:rsidR="00DA2DB2" w:rsidRDefault="00DA2DB2"/>
    <w:p w14:paraId="409096D7" w14:textId="77777777" w:rsidR="00DA2DB2" w:rsidRDefault="007D1AB3">
      <w:r>
        <w:t>Para implementar YUML de pago en su página web oficial (</w:t>
      </w:r>
      <w:hyperlink r:id="rId36">
        <w:r>
          <w:rPr>
            <w:color w:val="1155CC"/>
            <w:u w:val="single"/>
          </w:rPr>
          <w:t>https://yuml.me/pricing</w:t>
        </w:r>
      </w:hyperlink>
      <w:r>
        <w:t>) tiene lo que llaman ellos “Dulce Plan” el cual incluye:</w:t>
      </w:r>
    </w:p>
    <w:p w14:paraId="409096D8" w14:textId="77777777" w:rsidR="00DA2DB2" w:rsidRDefault="007D1AB3">
      <w:r>
        <w:t>-SSL</w:t>
      </w:r>
    </w:p>
    <w:p w14:paraId="409096D9" w14:textId="77777777" w:rsidR="00DA2DB2" w:rsidRDefault="007D1AB3">
      <w:r>
        <w:t>-Propio espacio de nombres</w:t>
      </w:r>
    </w:p>
    <w:p w14:paraId="409096DA" w14:textId="77777777" w:rsidR="00DA2DB2" w:rsidRDefault="007D1AB3">
      <w:r>
        <w:t>-Organiza tus diagramas</w:t>
      </w:r>
    </w:p>
    <w:p w14:paraId="409096DB" w14:textId="77777777" w:rsidR="00DA2DB2" w:rsidRDefault="007D1AB3">
      <w:r>
        <w:t>-Permalinks ilimitados</w:t>
      </w:r>
    </w:p>
    <w:p w14:paraId="409096DC" w14:textId="77777777" w:rsidR="00DA2DB2" w:rsidRDefault="007D1AB3">
      <w:r>
        <w:t>-Diagramas de historia ilimitados</w:t>
      </w:r>
    </w:p>
    <w:p w14:paraId="409096DD" w14:textId="77777777" w:rsidR="00DA2DB2" w:rsidRDefault="007D1AB3">
      <w:r>
        <w:t>-Respuesta por correo electrónico 1-2 dias de respuesta</w:t>
      </w:r>
    </w:p>
    <w:p w14:paraId="5AC771B7" w14:textId="088DCED1" w:rsidR="00F90D8D" w:rsidRPr="00F90D8D" w:rsidRDefault="007D1AB3" w:rsidP="00F90D8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68" w:name="_Toc509150298"/>
      <w:r>
        <w:rPr>
          <w:b/>
          <w:sz w:val="46"/>
          <w:szCs w:val="46"/>
        </w:rPr>
        <w:t>8. Conclusiones</w:t>
      </w:r>
      <w:bookmarkEnd w:id="68"/>
    </w:p>
    <w:p w14:paraId="30624EE6" w14:textId="23A14A2B" w:rsidR="00F90D8D" w:rsidRDefault="00F90D8D" w:rsidP="00F90D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Como </w:t>
      </w:r>
      <w:r>
        <w:rPr>
          <w:rFonts w:ascii="Arial" w:hAnsi="Arial" w:cs="Arial"/>
          <w:color w:val="000000"/>
          <w:sz w:val="22"/>
          <w:szCs w:val="22"/>
        </w:rPr>
        <w:t>conclusión</w:t>
      </w:r>
      <w:r>
        <w:rPr>
          <w:rFonts w:ascii="Arial" w:hAnsi="Arial" w:cs="Arial"/>
          <w:color w:val="000000"/>
          <w:sz w:val="22"/>
          <w:szCs w:val="22"/>
        </w:rPr>
        <w:t xml:space="preserve"> podemos encontrar varias herramientas que permiten la especificación textual de modelos UML, en este caso hemos escogido PlantUML y yUML. yUML es un servicio online para crear diagramas y casos de uso. PlantUML SOPORTA DIAGRAMAS DE CLASE, CASOS DE USO Y DE ACTIVIDAD. Estas herramientas son bastante socorridas para casos excepcionales en los que se necesitan un diagrama y no se desea instalar una herramienta para ello, es el caso de yUML, tan solo escribes en un texto plano las relaciones y generas el diagrama sencillamente. Sobre las 2 herramientas se ha recabado información y </w:t>
      </w:r>
      <w:r>
        <w:rPr>
          <w:rFonts w:ascii="Arial" w:hAnsi="Arial" w:cs="Arial"/>
          <w:color w:val="000000"/>
          <w:sz w:val="22"/>
          <w:szCs w:val="22"/>
        </w:rPr>
        <w:t>también</w:t>
      </w:r>
      <w:r>
        <w:rPr>
          <w:rFonts w:ascii="Arial" w:hAnsi="Arial" w:cs="Arial"/>
          <w:color w:val="000000"/>
          <w:sz w:val="22"/>
          <w:szCs w:val="22"/>
        </w:rPr>
        <w:t xml:space="preserve"> se han descubierto cursos online sobre estas herramientas las cuales en la </w:t>
      </w:r>
      <w:r>
        <w:rPr>
          <w:rFonts w:ascii="Arial" w:hAnsi="Arial" w:cs="Arial"/>
          <w:color w:val="000000"/>
          <w:sz w:val="22"/>
          <w:szCs w:val="22"/>
        </w:rPr>
        <w:t>mayoría</w:t>
      </w:r>
      <w:r>
        <w:rPr>
          <w:rFonts w:ascii="Arial" w:hAnsi="Arial" w:cs="Arial"/>
          <w:color w:val="000000"/>
          <w:sz w:val="22"/>
          <w:szCs w:val="22"/>
        </w:rPr>
        <w:t xml:space="preserve"> de los casos de </w:t>
      </w:r>
      <w:r>
        <w:rPr>
          <w:rFonts w:ascii="Arial" w:hAnsi="Arial" w:cs="Arial"/>
          <w:color w:val="000000"/>
          <w:sz w:val="22"/>
          <w:szCs w:val="22"/>
        </w:rPr>
        <w:t>búsqueda</w:t>
      </w:r>
      <w:r>
        <w:rPr>
          <w:rFonts w:ascii="Arial" w:hAnsi="Arial" w:cs="Arial"/>
          <w:color w:val="000000"/>
          <w:sz w:val="22"/>
          <w:szCs w:val="22"/>
        </w:rPr>
        <w:t xml:space="preserve"> han sido gratuitos. Por último y no menos importante las ayudas para poder estudiar estas tecnologías son diversas empezando por una Beca MEC que concede el Ministerio de Educación, Cultura y Deporte, Becas Erasmus, etc… </w:t>
      </w:r>
    </w:p>
    <w:p w14:paraId="409096E5" w14:textId="6913D81A" w:rsidR="00DA2DB2" w:rsidRPr="00F90D8D" w:rsidRDefault="00DA2DB2" w:rsidP="00F90D8D">
      <w:pPr>
        <w:rPr>
          <w:lang w:val="es-ES"/>
        </w:rPr>
      </w:pPr>
    </w:p>
    <w:p w14:paraId="409096E6" w14:textId="77777777" w:rsidR="00DA2DB2" w:rsidRDefault="00DA2DB2"/>
    <w:sectPr w:rsidR="00DA2DB2" w:rsidSect="00486590">
      <w:footerReference w:type="default" r:id="rId37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096EC" w14:textId="77777777" w:rsidR="00025A8E" w:rsidRDefault="007D1AB3">
      <w:pPr>
        <w:spacing w:line="240" w:lineRule="auto"/>
      </w:pPr>
      <w:r>
        <w:separator/>
      </w:r>
    </w:p>
  </w:endnote>
  <w:endnote w:type="continuationSeparator" w:id="0">
    <w:p w14:paraId="409096EE" w14:textId="77777777" w:rsidR="00025A8E" w:rsidRDefault="007D1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096E7" w14:textId="77777777" w:rsidR="00DA2DB2" w:rsidRDefault="00DA2D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096E8" w14:textId="77777777" w:rsidR="00025A8E" w:rsidRDefault="007D1AB3">
      <w:pPr>
        <w:spacing w:line="240" w:lineRule="auto"/>
      </w:pPr>
      <w:r>
        <w:separator/>
      </w:r>
    </w:p>
  </w:footnote>
  <w:footnote w:type="continuationSeparator" w:id="0">
    <w:p w14:paraId="409096EA" w14:textId="77777777" w:rsidR="00025A8E" w:rsidRDefault="007D1A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2DB2"/>
    <w:rsid w:val="00025A8E"/>
    <w:rsid w:val="00486590"/>
    <w:rsid w:val="007D1AB3"/>
    <w:rsid w:val="00932CE2"/>
    <w:rsid w:val="00A00537"/>
    <w:rsid w:val="00DA2DB2"/>
    <w:rsid w:val="00F9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9616"/>
  <w15:docId w15:val="{EB24315D-4CE5-424D-84B4-6DB16DC1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A0053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4865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6590"/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865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659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8659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90D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zquierdouah/TG1.git" TargetMode="External"/><Relationship Id="rId13" Type="http://schemas.openxmlformats.org/officeDocument/2006/relationships/hyperlink" Target="http://plantuml.com/PlantUML_Language_Reference_Guide.pdf" TargetMode="External"/><Relationship Id="rId18" Type="http://schemas.openxmlformats.org/officeDocument/2006/relationships/hyperlink" Target="https://www.udemy.com/software-development-from-a-to-z/" TargetMode="External"/><Relationship Id="rId26" Type="http://schemas.openxmlformats.org/officeDocument/2006/relationships/hyperlink" Target="https://www.youtube.com/playlist?list=PL-UrrkbAO5iVWB7QXZCXwjzc_vJRjPO6q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universia.es/estudios/ucav/curso-universitario-analisis-diseno-orientado-objetos-uml/st/248169" TargetMode="External"/><Relationship Id="rId34" Type="http://schemas.openxmlformats.org/officeDocument/2006/relationships/hyperlink" Target="http://plantuml.com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plantuml.com/" TargetMode="External"/><Relationship Id="rId17" Type="http://schemas.openxmlformats.org/officeDocument/2006/relationships/hyperlink" Target="http://gizmos.republica.com/programas-y-aplicaciones/yuml-crea-diagramas-uml-desde-el-codigo-html-de-tu-blog.html" TargetMode="External"/><Relationship Id="rId25" Type="http://schemas.openxmlformats.org/officeDocument/2006/relationships/hyperlink" Target="https://www.youtube.com/playlist?list=PL-UrrkbAO5iVWB7QXZCXwjzc_vJRjPO6q" TargetMode="External"/><Relationship Id="rId33" Type="http://schemas.openxmlformats.org/officeDocument/2006/relationships/hyperlink" Target="http://www.universia.es/quieres-venir-estudiar-espana/ven-formate-espana/at/1136724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nbetadev.com/herramientas/yuml-herramienta-online-para-crear-diagramas-uml-a-partir-de-texto-plano" TargetMode="External"/><Relationship Id="rId20" Type="http://schemas.openxmlformats.org/officeDocument/2006/relationships/hyperlink" Target="https://www.udemy.com/modelagem-conceitual-com-diagrama-de-classes-da-uml/" TargetMode="External"/><Relationship Id="rId29" Type="http://schemas.openxmlformats.org/officeDocument/2006/relationships/hyperlink" Target="https://www.youtube.com/watch?v=QjwXITp6fw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tareasuniveristariasingsoftware.blogspot.com.es/2015/11/herramientas-para-modelar-diagramas-uml.html" TargetMode="External"/><Relationship Id="rId24" Type="http://schemas.openxmlformats.org/officeDocument/2006/relationships/hyperlink" Target="https://www.youtube.com/playlist?list=PLZkglKXevQQWnxmlpKbHBzcKu3kd6U4tb" TargetMode="External"/><Relationship Id="rId32" Type="http://schemas.openxmlformats.org/officeDocument/2006/relationships/hyperlink" Target="http://noticias.universia.es/educacion/noticia/2017/12/11/1156802/10-becas-estudios-espana.html" TargetMode="External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yuml.me/" TargetMode="External"/><Relationship Id="rId23" Type="http://schemas.openxmlformats.org/officeDocument/2006/relationships/hyperlink" Target="https://www.youtube.com/playlist?list=PLZkglKXevQQWnxmlpKbHBzcKu3kd6U4tb" TargetMode="External"/><Relationship Id="rId28" Type="http://schemas.openxmlformats.org/officeDocument/2006/relationships/hyperlink" Target="https://www.youtube.com/watch?v=KqpYXQ39O3o" TargetMode="External"/><Relationship Id="rId36" Type="http://schemas.openxmlformats.org/officeDocument/2006/relationships/hyperlink" Target="https://yuml.me/pricing" TargetMode="External"/><Relationship Id="rId10" Type="http://schemas.openxmlformats.org/officeDocument/2006/relationships/hyperlink" Target="https://modeling-languages.com/herramientas-para-uml/" TargetMode="External"/><Relationship Id="rId19" Type="http://schemas.openxmlformats.org/officeDocument/2006/relationships/hyperlink" Target="https://www.udemy.com/diagramas-uml-analise-e-projeto-de-sistemas-ii/" TargetMode="External"/><Relationship Id="rId31" Type="http://schemas.openxmlformats.org/officeDocument/2006/relationships/hyperlink" Target="http://empleomarketing.com/becas-ayudas-para-estudiant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ngenieriadesoftware.es/la-manera-mas-rapida-de-crear-diagramas-uml-10-herramientas-online-para-el-modelado-textual/" TargetMode="External"/><Relationship Id="rId14" Type="http://schemas.openxmlformats.org/officeDocument/2006/relationships/hyperlink" Target="https://www.adictosaltrabajo.com/tutoriales/tutorial-plantuml-dibuja-diagramas-de-forma-sencilla/" TargetMode="External"/><Relationship Id="rId22" Type="http://schemas.openxmlformats.org/officeDocument/2006/relationships/hyperlink" Target="https://www.youtube.com/playlist?list=PLZkglKXevQQWnxmlpKbHBzcKu3kd6U4tb" TargetMode="External"/><Relationship Id="rId27" Type="http://schemas.openxmlformats.org/officeDocument/2006/relationships/hyperlink" Target="http://mooc.es/course/uml-class-diagrams-for-software-engineering/" TargetMode="External"/><Relationship Id="rId30" Type="http://schemas.openxmlformats.org/officeDocument/2006/relationships/hyperlink" Target="http://plantuml.com/sequence-diagram" TargetMode="External"/><Relationship Id="rId35" Type="http://schemas.openxmlformats.org/officeDocument/2006/relationships/hyperlink" Target="https://yuml.me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2343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tg1</dc:title>
  <dc:subject>Modelado textual UML</dc:subject>
  <dc:creator>Víctor Izquierdo – Coral Manzanedo – Tatiana Alonso – Kai Ye</dc:creator>
  <cp:lastModifiedBy>Izquierdo Ochoa Víctor</cp:lastModifiedBy>
  <cp:revision>5</cp:revision>
  <dcterms:created xsi:type="dcterms:W3CDTF">2018-03-18T12:28:00Z</dcterms:created>
  <dcterms:modified xsi:type="dcterms:W3CDTF">2018-03-19T00:56:00Z</dcterms:modified>
</cp:coreProperties>
</file>