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DF0C" w14:textId="77777777" w:rsidR="00F46A94" w:rsidRDefault="00F46A94" w:rsidP="00F46A94">
      <w:pPr>
        <w:pStyle w:val="Ttulo1"/>
        <w:spacing w:before="360"/>
      </w:pPr>
      <w:bookmarkStart w:id="0" w:name="_Toc445388852"/>
      <w:r>
        <w:t>2. D</w:t>
      </w:r>
      <w:r w:rsidRPr="002310AF">
        <w:t>escripción de</w:t>
      </w:r>
      <w:r>
        <w:t xml:space="preserve"> las tecnologías</w:t>
      </w:r>
      <w:bookmarkEnd w:id="0"/>
    </w:p>
    <w:p w14:paraId="6D6C90FE" w14:textId="77777777" w:rsidR="00F46A94" w:rsidRDefault="00F46A94" w:rsidP="00F46A94">
      <w:r>
        <w:t>En los siguientes apartados se debe describir brevemente cada tecnología a comparar.</w:t>
      </w:r>
    </w:p>
    <w:p w14:paraId="790364F8" w14:textId="77777777" w:rsidR="00F46A94" w:rsidRDefault="00F46A94" w:rsidP="00F46A94">
      <w:r>
        <w:t>Se pueden incluir imágenes copiadas y pegadas desde diversas fuentes de información, siempre que debajo de cada una se indique la fuente (al menos la URL).</w:t>
      </w:r>
    </w:p>
    <w:p w14:paraId="12457250" w14:textId="77777777" w:rsidR="00F46A94" w:rsidRDefault="00F46A94" w:rsidP="00F46A94"/>
    <w:p w14:paraId="0D3F100D" w14:textId="77777777" w:rsidR="00F46A94" w:rsidRDefault="00F46A94" w:rsidP="00F46A94">
      <w:pPr>
        <w:pStyle w:val="Ttulo2"/>
      </w:pPr>
      <w:bookmarkStart w:id="1" w:name="_Toc445388853"/>
      <w:r>
        <w:t xml:space="preserve">2.1 Descripción de </w:t>
      </w:r>
      <w:proofErr w:type="spellStart"/>
      <w:r>
        <w:t>yUML</w:t>
      </w:r>
      <w:bookmarkEnd w:id="1"/>
      <w:proofErr w:type="spellEnd"/>
    </w:p>
    <w:p w14:paraId="475783E9" w14:textId="77777777" w:rsidR="00F46A94" w:rsidRPr="00CA3041" w:rsidRDefault="00F46A94" w:rsidP="00F46A94">
      <w:bookmarkStart w:id="2" w:name="_Toc445388854"/>
      <w:r w:rsidRPr="00CA3041">
        <w:t>Herramienta online para la creación de diagramas de clase y casos de uso mediante texto. Sus modelos generados se pueden utilizar en blogs, emails, wikis, Word, Excel y un gran largo etcétera.</w:t>
      </w:r>
      <w:bookmarkEnd w:id="2"/>
    </w:p>
    <w:p w14:paraId="036C5C89" w14:textId="77777777" w:rsidR="00F46A94" w:rsidRPr="00CA3041" w:rsidRDefault="00F46A94" w:rsidP="00F46A94">
      <w:r w:rsidRPr="00CA3041">
        <w:t>El servicio se puede llamar directamente desde tu blog o página web incluyendo en la URL de llamada la descripción textual del modelo como parámetro. Previo pago, se puede usar tu propio dominio o incluso instalar el servicio en tu propio servidor.</w:t>
      </w:r>
    </w:p>
    <w:p w14:paraId="6F26B3E8" w14:textId="77777777" w:rsidR="00F46A94" w:rsidRDefault="00F46A94" w:rsidP="00F46A94">
      <w:pPr>
        <w:pStyle w:val="Ttulo2"/>
      </w:pPr>
      <w:r>
        <w:t xml:space="preserve">2.2 Descripción de </w:t>
      </w:r>
      <w:proofErr w:type="spellStart"/>
      <w:r>
        <w:t>PlantUML</w:t>
      </w:r>
      <w:proofErr w:type="spellEnd"/>
    </w:p>
    <w:p w14:paraId="3AD0B7B4" w14:textId="77777777" w:rsidR="00F46A94" w:rsidRPr="00CA3041" w:rsidRDefault="00F46A94" w:rsidP="00F46A94">
      <w:r w:rsidRPr="00CA3041">
        <w:t xml:space="preserve">Herramienta, gratis y open </w:t>
      </w:r>
      <w:proofErr w:type="spellStart"/>
      <w:r w:rsidRPr="00CA3041">
        <w:t>source</w:t>
      </w:r>
      <w:proofErr w:type="spellEnd"/>
      <w:r w:rsidRPr="00CA3041">
        <w:t>, que sirve para la creación de diagramas de Secuencia, de Casos de uso, de Actividades, de Componentes, de Estados, de Objetos y por supuesto también diagramas de Clases</w:t>
      </w:r>
      <w:r>
        <w:t>, todo esto a través de texto.</w:t>
      </w:r>
    </w:p>
    <w:p w14:paraId="742447EF" w14:textId="77777777" w:rsidR="00F46A94" w:rsidRDefault="00F46A94" w:rsidP="00F46A94">
      <w:pPr>
        <w:jc w:val="left"/>
      </w:pPr>
      <w:r w:rsidRPr="00CA3041">
        <w:t xml:space="preserve"> Tiene ecosistema de extensiones para </w:t>
      </w:r>
      <w:proofErr w:type="spellStart"/>
      <w:proofErr w:type="gramStart"/>
      <w:r w:rsidRPr="00CA3041">
        <w:t>PlantUML</w:t>
      </w:r>
      <w:proofErr w:type="spellEnd"/>
      <w:r w:rsidRPr="00CA3041">
        <w:t>  que</w:t>
      </w:r>
      <w:proofErr w:type="gramEnd"/>
      <w:r w:rsidRPr="00CA3041">
        <w:t xml:space="preserve"> permiten utilizar </w:t>
      </w:r>
      <w:proofErr w:type="spellStart"/>
      <w:r w:rsidRPr="00CA3041">
        <w:t>PlantUML</w:t>
      </w:r>
      <w:proofErr w:type="spellEnd"/>
      <w:r w:rsidRPr="00CA3041">
        <w:t xml:space="preserve"> en una amplísima variedad de escenarios (Word, Google </w:t>
      </w:r>
      <w:proofErr w:type="spellStart"/>
      <w:r w:rsidRPr="00CA3041">
        <w:t>Docs</w:t>
      </w:r>
      <w:proofErr w:type="spellEnd"/>
      <w:r w:rsidRPr="00CA3041">
        <w:t>, WordPress, Jekyll, … )</w:t>
      </w:r>
    </w:p>
    <w:p w14:paraId="2EE889F8" w14:textId="77777777" w:rsidR="00F46A94" w:rsidRPr="00CA3041" w:rsidRDefault="00F46A94" w:rsidP="00F46A94">
      <w:pPr>
        <w:jc w:val="left"/>
      </w:pPr>
      <w:r>
        <w:t>Además, existe una solución online rápida que te permite convertir el UML a distintos formatos de imagen o descargar como texto.</w:t>
      </w:r>
    </w:p>
    <w:p w14:paraId="2A01C989" w14:textId="31F6D581" w:rsidR="005C142C" w:rsidRDefault="005C142C"/>
    <w:p w14:paraId="656978FF" w14:textId="1A53C540" w:rsidR="00411AEA" w:rsidRDefault="00411AEA"/>
    <w:p w14:paraId="1AC2F055" w14:textId="438ABCAD" w:rsidR="00411AEA" w:rsidRDefault="00411AEA"/>
    <w:p w14:paraId="3C7523D9" w14:textId="74ECFDFE" w:rsidR="00411AEA" w:rsidRDefault="00411AEA"/>
    <w:p w14:paraId="42D8E206" w14:textId="1563D7A0" w:rsidR="00411AEA" w:rsidRDefault="00411AEA"/>
    <w:p w14:paraId="3253C7A1" w14:textId="531E2F4C" w:rsidR="00411AEA" w:rsidRDefault="00411AEA"/>
    <w:p w14:paraId="48095F36" w14:textId="2A9663F9" w:rsidR="00411AEA" w:rsidRDefault="00411AEA"/>
    <w:p w14:paraId="66861AA0" w14:textId="41B85DCB" w:rsidR="00411AEA" w:rsidRDefault="00411AEA"/>
    <w:p w14:paraId="58F2FD47" w14:textId="7CEB6009" w:rsidR="00411AEA" w:rsidRDefault="00411AEA"/>
    <w:p w14:paraId="6CD031E7" w14:textId="0A1755D8" w:rsidR="00411AEA" w:rsidRDefault="00411AEA"/>
    <w:p w14:paraId="3C44FABD" w14:textId="3D53F223" w:rsidR="00411AEA" w:rsidRDefault="00411AEA"/>
    <w:p w14:paraId="587CFB82" w14:textId="77777777" w:rsidR="00411AEA" w:rsidRDefault="00411AEA"/>
    <w:p w14:paraId="754FB9DC" w14:textId="77777777" w:rsidR="00411AEA" w:rsidRPr="00586E0F" w:rsidRDefault="00411AEA" w:rsidP="00411AEA">
      <w:pPr>
        <w:jc w:val="left"/>
      </w:pPr>
    </w:p>
    <w:p w14:paraId="3CC062B5" w14:textId="77777777" w:rsidR="007F4799" w:rsidRDefault="007F4799" w:rsidP="00411AEA">
      <w:pPr>
        <w:pStyle w:val="Ttulo1"/>
        <w:sectPr w:rsidR="007F4799" w:rsidSect="007F47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510951770"/>
    </w:p>
    <w:p w14:paraId="0E9A2A35" w14:textId="1542BFAF" w:rsidR="00411AEA" w:rsidRDefault="00411AEA" w:rsidP="00411AEA">
      <w:pPr>
        <w:pStyle w:val="Ttulo1"/>
      </w:pPr>
      <w:bookmarkStart w:id="4" w:name="_GoBack"/>
      <w:bookmarkEnd w:id="4"/>
      <w:r>
        <w:lastRenderedPageBreak/>
        <w:t>5. Comparación de las tecnologías</w:t>
      </w:r>
      <w:bookmarkEnd w:id="3"/>
    </w:p>
    <w:p w14:paraId="4B51DB57" w14:textId="77777777" w:rsidR="00411AEA" w:rsidRDefault="00411AEA" w:rsidP="00411AEA"/>
    <w:tbl>
      <w:tblPr>
        <w:tblW w:w="119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980"/>
        <w:gridCol w:w="2020"/>
        <w:gridCol w:w="4460"/>
      </w:tblGrid>
      <w:tr w:rsidR="00411AEA" w:rsidRPr="00C4771C" w14:paraId="0F022A5A" w14:textId="77777777" w:rsidTr="00183656">
        <w:trPr>
          <w:trHeight w:val="315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7944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CRITERIOS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E551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TECNOLOGÍA 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A366F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TECNOLOGÍA B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0A47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COMENTARIOS</w:t>
            </w:r>
          </w:p>
        </w:tc>
      </w:tr>
      <w:tr w:rsidR="00411AEA" w:rsidRPr="00C4771C" w14:paraId="64C9959A" w14:textId="77777777" w:rsidTr="00183656">
        <w:trPr>
          <w:trHeight w:val="142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6907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A.1 Autor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237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C4771C">
              <w:rPr>
                <w:rFonts w:eastAsia="Times New Roman"/>
                <w:color w:val="000000"/>
                <w:lang w:val="en-US" w:eastAsia="es-ES"/>
              </w:rPr>
              <w:t>Pocketworks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36C2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Arnaud Roques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9DB8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 xml:space="preserve">En la tecnología A, es de un grupo de desarrolladores con una buena cartera de clientes mientras que en la segunda es de un autor </w:t>
            </w: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indivual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>.</w:t>
            </w:r>
          </w:p>
        </w:tc>
      </w:tr>
      <w:tr w:rsidR="00411AEA" w:rsidRPr="00C4771C" w14:paraId="046D81E8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1528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A.2 Apariencia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5BB2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Muy bonita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B665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Simple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D2EE8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411AEA" w:rsidRPr="00C4771C" w14:paraId="024BCC10" w14:textId="77777777" w:rsidTr="00183656">
        <w:trPr>
          <w:trHeight w:val="85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4C10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A.3 Disponibilidad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F727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Siempre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5807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Siempre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EDB9D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Version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 xml:space="preserve"> online siempre que tengamos internet. Si no hay que descargarlo</w:t>
            </w:r>
          </w:p>
        </w:tc>
      </w:tr>
      <w:tr w:rsidR="00411AEA" w:rsidRPr="00C4771C" w14:paraId="3B919689" w14:textId="77777777" w:rsidTr="00183656">
        <w:trPr>
          <w:trHeight w:val="85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33DE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A.4 Documentación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C04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Buena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410E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Buena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69A7E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 xml:space="preserve">La </w:t>
            </w: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documentacion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 xml:space="preserve"> de la </w:t>
            </w: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heermaienta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 xml:space="preserve"> A es </w:t>
            </w: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mas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spellStart"/>
            <w:r w:rsidRPr="00C4771C">
              <w:rPr>
                <w:rFonts w:eastAsia="Times New Roman"/>
                <w:color w:val="000000"/>
                <w:lang w:eastAsia="es-ES"/>
              </w:rPr>
              <w:t>dificil</w:t>
            </w:r>
            <w:proofErr w:type="spellEnd"/>
            <w:r w:rsidRPr="00C4771C">
              <w:rPr>
                <w:rFonts w:eastAsia="Times New Roman"/>
                <w:color w:val="000000"/>
                <w:lang w:eastAsia="es-ES"/>
              </w:rPr>
              <w:t xml:space="preserve"> de localizar</w:t>
            </w:r>
          </w:p>
        </w:tc>
      </w:tr>
      <w:tr w:rsidR="00411AEA" w:rsidRPr="00C4771C" w14:paraId="41667C2B" w14:textId="77777777" w:rsidTr="00183656">
        <w:trPr>
          <w:trHeight w:val="85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D98A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A.5 Coste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5FD2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Varios planes de pago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C937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!00% gratis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193A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 xml:space="preserve">Ambas son gratuitas para un buen uso, pero la herramienta A dispone de opciones de pago </w:t>
            </w:r>
          </w:p>
        </w:tc>
      </w:tr>
      <w:tr w:rsidR="00411AEA" w:rsidRPr="00C4771C" w14:paraId="39A07157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5D02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B.1 Diagramas de secuencias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D1F8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F26E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s-ES"/>
              </w:rPr>
            </w:pPr>
            <w:r w:rsidRPr="00C4771C">
              <w:rPr>
                <w:rFonts w:eastAsia="Times New Roman"/>
                <w:color w:val="000000"/>
                <w:u w:val="single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4FE9" w14:textId="77777777" w:rsidR="00411AEA" w:rsidRPr="00C4771C" w:rsidRDefault="00411AEA" w:rsidP="00183656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C4771C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411AEA" w:rsidRPr="00C4771C" w14:paraId="1030347A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EC52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B.2 Diagramas de Casos de uso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FE33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06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C2A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580C7E31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E6B1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B.3 Diagrama de Clases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DAE3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EDF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CD3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73D0E22C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0054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B.4 Diagrama de Actividades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913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0C1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491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63F1A0BF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9963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B.5 Diagrama de Componentes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37EB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FAC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836B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011D74C2" w14:textId="77777777" w:rsidTr="00183656">
        <w:trPr>
          <w:trHeight w:val="6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0A969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B.6 Diagrama de Estados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FBCE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05CD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587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1E1DC42D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E9F3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B.7 Diagrama de Objetos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075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CEB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3994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0EA49DD6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AAEA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B.8 Almacenamiento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D88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A742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5E4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47463EF4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D363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B.9 Almacenamiento Online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6317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594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A0B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3EF20F9F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E743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C.1 Eficacia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E043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Buena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4BF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Buena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5CE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Ambas cumplen con su funcionalidad</w:t>
            </w:r>
          </w:p>
        </w:tc>
      </w:tr>
      <w:tr w:rsidR="00411AEA" w:rsidRPr="00C4771C" w14:paraId="681F372E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1596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C.2 Soporte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F8A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09DD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20CE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0F8745FD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D055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C.3 Tiempo de respuesta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0095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Alto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45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Alto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40F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La herramienta A gana, porque e actualiza a la vez que se escribe.</w:t>
            </w:r>
          </w:p>
        </w:tc>
      </w:tr>
      <w:tr w:rsidR="00411AEA" w:rsidRPr="00C4771C" w14:paraId="31BA770D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4BC19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D.1 Escalabilidad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E5F9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4199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0A3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Ambas son buenas para negocios escalables</w:t>
            </w:r>
          </w:p>
        </w:tc>
      </w:tr>
      <w:tr w:rsidR="00411AEA" w:rsidRPr="00C4771C" w14:paraId="3AE26E04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EE89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D.2 Compatibilidad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DC2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Alta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A574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Muy alta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3DA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 B tiene más compatibilidad al poder ser instalada como </w:t>
            </w:r>
            <w:proofErr w:type="spellStart"/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plugins</w:t>
            </w:r>
            <w:proofErr w:type="spellEnd"/>
          </w:p>
        </w:tc>
      </w:tr>
      <w:tr w:rsidR="00411AEA" w:rsidRPr="00C4771C" w14:paraId="3E4996B8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6AA5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D.3 Seguridad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F197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Alta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09CA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Media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85B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Medidas a</w:t>
            </w: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través de una herramienta externa</w:t>
            </w:r>
          </w:p>
        </w:tc>
      </w:tr>
      <w:tr w:rsidR="00411AEA" w:rsidRPr="00C4771C" w14:paraId="7B272CAB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F77F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E.1 Reusabilidad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9722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BE95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1BB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Se puede reusar el código</w:t>
            </w:r>
          </w:p>
        </w:tc>
      </w:tr>
      <w:tr w:rsidR="00411AEA" w:rsidRPr="00C4771C" w14:paraId="736CAFB3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8506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E.2 Mantenibilidad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F60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ED0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B229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4118D98E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59F1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E.3 Usabilidad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4C64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6A0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5B65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17CC2A2E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E85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 4 Facilidad de uso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2BF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554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785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306A6F5D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E880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E.5 Modificabilidad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3C69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4DAD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545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26B4ECEB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1E92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E.6 Proyectos simultáneos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46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E7A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F000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43211329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C0B3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F.1 PNG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57E3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7688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1BCB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027734A7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F29F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F.2 SVG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98BA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DEAD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7B2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14707FAE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A7F6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F.3 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522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4F9C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BD2F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14ED866B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F441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F.4 PDF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246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4AA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78A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62E6424C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66BF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F.5 JPEG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035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E72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8D6D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11AEA" w:rsidRPr="00C4771C" w14:paraId="0EB3CB4F" w14:textId="77777777" w:rsidTr="00183656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A4430" w14:textId="77777777" w:rsidR="00411AEA" w:rsidRPr="00C4771C" w:rsidRDefault="00411AEA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F.6 JSON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C977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C6E1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67E6" w14:textId="77777777" w:rsidR="00411AEA" w:rsidRPr="00C4771C" w:rsidRDefault="00411AEA" w:rsidP="0018365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771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28B46A1" w14:textId="77777777" w:rsidR="00411AEA" w:rsidRDefault="00411AEA" w:rsidP="00411AEA"/>
    <w:p w14:paraId="5421596A" w14:textId="77777777" w:rsidR="00411AEA" w:rsidRDefault="00411AEA" w:rsidP="00411AEA"/>
    <w:p w14:paraId="12237517" w14:textId="77777777" w:rsidR="00411AEA" w:rsidRDefault="00411AEA"/>
    <w:sectPr w:rsidR="00411AEA" w:rsidSect="007F4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94"/>
    <w:rsid w:val="00411AEA"/>
    <w:rsid w:val="005C142C"/>
    <w:rsid w:val="00694C1B"/>
    <w:rsid w:val="007F4799"/>
    <w:rsid w:val="00F07249"/>
    <w:rsid w:val="00F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D497"/>
  <w15:chartTrackingRefBased/>
  <w15:docId w15:val="{E8C54F3C-8C60-4BCF-BEA4-6222F533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A94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6A9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46A94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A9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6A94"/>
    <w:rPr>
      <w:rFonts w:ascii="Arial" w:eastAsiaTheme="majorEastAsia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Izquierdo Ochoa Víctor</dc:creator>
  <cp:keywords/>
  <dc:description/>
  <cp:lastModifiedBy>Izquierdo Ochoa Víctor</cp:lastModifiedBy>
  <cp:revision>3</cp:revision>
  <dcterms:created xsi:type="dcterms:W3CDTF">2018-04-04T17:20:00Z</dcterms:created>
  <dcterms:modified xsi:type="dcterms:W3CDTF">2018-04-08T21:06:00Z</dcterms:modified>
</cp:coreProperties>
</file>