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jc w:val="left"/>
      </w:pPr>
      <w:r>
        <w:rPr>
          <w:rFonts w:ascii="Cambria" w:cs="Cambria" w:eastAsia="Cambria" w:hAnsi="Cambria"/>
          <w:b/>
          <w:bCs/>
          <w:color w:val="0F172A"/>
          <w:sz w:val="52"/>
          <w:szCs w:val="52"/>
        </w:rPr>
        <w:t xml:space="preserve">ENVIRONMENT SETUP GUIDE</w:t>
      </w:r>
    </w:p>
    <w:p>
      <w:pPr>
        <w:spacing w:after="300" w:before="120"/>
      </w:pPr>
      <w:r>
        <w:rPr>
          <w:rFonts w:ascii="Cambria" w:cs="Cambria" w:eastAsia="Cambria" w:hAnsi="Cambria"/>
          <w:color w:val="2563EB"/>
          <w:sz w:val="28"/>
          <w:szCs w:val="28"/>
        </w:rPr>
        <w:t xml:space="preserve">Test Automation Training — Windows 10 / 11</w:t>
      </w:r>
    </w:p>
    <w:p>
      <w:pPr>
        <w:pBdr>
          <w:bottom w:val="single" w:color="2563EB" w:sz="16" w:space="1"/>
        </w:pBdr>
        <w:spacing w:after="3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Install and verify every tool required before Day 1 of training. Complete this guide the evening before training starts.</w:t>
      </w:r>
    </w:p>
    <w:p>
      <w:pPr>
        <w:spacing w:after="100"/>
      </w:pPr>
      <w:r>
        <w:rPr>
          <w:b/>
          <w:bCs/>
        </w:rPr>
        <w:t xml:space="preserve">Estimated time: </w:t>
      </w:r>
      <w:r>
        <w:t xml:space="preserve">45–60 minutes per machine, including download time.</w:t>
      </w:r>
    </w:p>
    <w:p>
      <w:pPr>
        <w:spacing w:after="100"/>
      </w:pPr>
      <w:r>
        <w:rPr>
          <w:b/>
          <w:bCs/>
        </w:rPr>
        <w:t xml:space="preserve">Requirements: </w:t>
      </w:r>
      <w:r>
        <w:t xml:space="preserve">Administrator (admin) rights on the machine, stable internet connection, approximately 3 GB free disk space.</w:t>
      </w:r>
    </w:p>
    <w:p>
      <w:pPr>
        <w:spacing w:after="400"/>
      </w:pPr>
      <w:r>
        <w:rPr>
          <w:b/>
          <w:bCs/>
        </w:rPr>
        <w:t xml:space="preserve">Platform: </w:t>
      </w:r>
      <w:r>
        <w:t xml:space="preserve">Windows 10 or Windows 11, 64-bit</w:t>
      </w:r>
    </w:p>
    <w:p>
      <w:pPr>
        <w:pStyle w:val="Heading2"/>
      </w:pPr>
      <w:r>
        <w:t xml:space="preserve">Tools Covered in This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Java JDK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17 LTS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Running Java, Selenium, JUnit, REST Assured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3.9.6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Managing Java project dependencies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Git + Git Bash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2.44.x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Terminal commands, consistent with docs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Browser for Selenium tests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3.11.8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Running pytest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Node.js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20 LTS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Running Newman (Postman CLI)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Postman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Manual and automated API testing</w:t>
            </w:r>
          </w:p>
        </w:tc>
      </w:tr>
      <w:tr>
        <w:tc>
          <w:tcPr>
            <w:tcW w:type="dxa" w:w="32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IDE (IntelliJ or VS Code)</w:t>
            </w:r>
          </w:p>
        </w:tc>
        <w:tc>
          <w:tcPr>
            <w:tcW w:type="dxa" w:w="21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Writing and running Java/Python tests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 Java Development Kit (JDK)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17 LTS (Eclipse Temurin build)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LTS release supported until 2029. Required for Selenium, JUnit 5, REST Assured and Maven.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oyfenomnzhti1t7sssumf">
              <w:r>
                <w:rPr>
                  <w:rStyle w:val="Hyperlink"/>
                  <w:color w:val="2563EB"/>
                  <w:u w:val="single"/>
                </w:rPr>
                <w:t xml:space="preserve">Eclipse Temurin 17 — Windows x64 Installer (.msi)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download link above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filters show: Version 17 (LTS), Operating System: Windows, Architecture: x64.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.msi installer (JDK package, not JRE).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installer as Administrator.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custom setup screen, ensure “Set JAVA_HOME variable”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“Add to PATH”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Install, then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and reopen any open terminal windows so the PATH changes take effect.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java -version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openjdk version "17.0.x" ... OpenJDK Runtime Environment Temurin-17.0.x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If JAVA_HOME was not set automatically, set it manually: System Properties → Environment Variables → New System Variable → Name: JAVA_HOME, Value: the JDK install path (e.g. C:\Program Files\Eclipse Adoptium\jdk-17.0.x-hotspot).</w:t>
      </w:r>
    </w:p>
    <w:p>
      <w:pPr>
        <w:pStyle w:val="Heading2"/>
      </w:pPr>
      <w:r>
        <w:t xml:space="preserve">2. Apache Maven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3.9.6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 stable release, fully compatible with JDK 17. Manages all Java dependencies (Selenium, JUnit, REST Assured) automatically via pom.xml.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iczxpvnbpprj0fi8-io5n">
              <w:r>
                <w:rPr>
                  <w:rStyle w:val="Hyperlink"/>
                  <w:color w:val="2563EB"/>
                  <w:u w:val="single"/>
                </w:rPr>
                <w:t xml:space="preserve">Apache Maven 3.9.6 — Binary zip archive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download link above.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Under “Files”, download apache-maven-3.9.6-bin.zip.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 the zip to a simple path with no spaces, e.g. C:\Java\apache-maven-3.9.6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Maven to PATH: System Properties → Environment Variables → select Path under System variables → Edit → New → add C:\Java\apache-maven-3.9.6\bin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OK on all dialogs to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new Command Prompt or PowerShell window (new window required for PATH to refresh).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mvn -version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Apache Maven 3.9.6 ... Java version: 17.0.x ... 'java.home: C:\Program Files\Eclipse Adoptium\jdk-17...'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Maven requires JAVA_HOME to be set correctly (see Section 1). If mvn -version shows the wrong Java version or fails, re-check JAVA_HOME first — this is the single most common setup error.</w:t>
      </w:r>
    </w:p>
    <w:p>
      <w:pPr>
        <w:pStyle w:val="Heading2"/>
      </w:pPr>
      <w:r>
        <w:t xml:space="preserve">3. Git + Git Bash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2.44.x (latest stable)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Provides a Unix-like terminal on Windows so all lab commands match what is written in documentation, slides and online tutorials.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jqwszkqi1m5wexbxnx9vg">
              <w:r>
                <w:rPr>
                  <w:rStyle w:val="Hyperlink"/>
                  <w:color w:val="2563EB"/>
                  <w:u w:val="single"/>
                </w:rPr>
                <w:t xml:space="preserve">Git for Windows — 64-bit Setup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download link above — the download starts automatically for 64-bit Windows.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the installer as Administrator.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Accept all default options during setup (defaults work well for this training).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On the “Adjusting your PATH environment” screen, select the recommended option: “Git from the command line and also from 3rd-party software”.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Install, then Finish.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git --version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git version 2.44.x.windows.1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Google Chrome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 stable release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Selenium 4.6+ uses Selenium Manager, which automatically downloads the matching ChromeDriver version — no manual driver management needed.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be-rc_i5kykku94gtquqp">
              <w:r>
                <w:rPr>
                  <w:rStyle w:val="Hyperlink"/>
                  <w:color w:val="2563EB"/>
                  <w:u w:val="single"/>
                </w:rPr>
                <w:t xml:space="preserve">Google Chrome — Windows 64-bit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the download link above.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“Download Chrome”.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Run the installer (no admin rights required for a per-user install).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Chrome will open automatically once installed — sign in is optional and not required for training.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Do not install ChromeDriver manually. Selenium Manager (built into Selenium 4.6+) handles this automatically and prevents version-mismatch errors.</w:t>
      </w:r>
    </w:p>
    <w:p>
      <w:pPr>
        <w:pStyle w:val="Heading2"/>
      </w:pPr>
      <w:r>
        <w:t xml:space="preserve">5.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3.11.8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Stable, fast and fully supported by pytest and all required libraries. Python 3.12 is avoided as some libraries have not fully caught up with its internal API changes.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okuu1ximbhgs4oqjrnkba">
              <w:r>
                <w:rPr>
                  <w:rStyle w:val="Hyperlink"/>
                  <w:color w:val="2563EB"/>
                  <w:u w:val="single"/>
                </w:rPr>
                <w:t xml:space="preserve">Python 3.11.8 — Windows installer (64-bit)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the download link above and scroll to the Files section.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Download “Windows installer (64-bit)”.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Run the installer.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CRITICAL: tick the checkbox “Add python.exe to PATH” at the bottom of the first screen — it is unticked by default.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“Install Now”.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Once complete, click “Disable path length limit” if prompted (recommended), then Close.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python --version  &amp;&amp;  pip --version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Python 3.11.8 ... pip 23.x.x from C:\Users\...\Python311\Lib\site-packages\pip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If 'python' is not recognised in the terminal, the PATH checkbox was missed during install. Re-run the installer, choose Modify, and tick Add to PATH.</w:t>
      </w:r>
    </w:p>
    <w:p>
      <w:pPr>
        <w:pStyle w:val="Heading2"/>
      </w:pPr>
      <w:r>
        <w:t xml:space="preserve">6. Node.js (includes npm)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20.x LTS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LTS version, supported until April 2026. Required to install and run Newman, the command-line companion to Postman.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mt56jm2xltwvbndqc7csg">
              <w:r>
                <w:rPr>
                  <w:rStyle w:val="Hyperlink"/>
                  <w:color w:val="2563EB"/>
                  <w:u w:val="single"/>
                </w:rPr>
                <w:t xml:space="preserve">Node.js 20 LTS — Windows Installer (.msi)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 the download link above.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Select the “LTS” version (not “Current”) for Windows.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Run the .msi installer as Administrator.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Accept all default options — npm is included automatically.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Install, then Finish.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node --version  &amp;&amp;  npm --version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v20.x.x ... 10.x.x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Newman (Postman CLI runner)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6.1.2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Installed via npm once Node.js is set up. Allows Postman collections to run from the terminal — the same mechanism used in CI/CD pipelines.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srxtb3gxpyrirlgt8ffqo">
              <w:r>
                <w:rPr>
                  <w:rStyle w:val="Hyperlink"/>
                  <w:color w:val="2563EB"/>
                  <w:u w:val="single"/>
                </w:rPr>
                <w:t xml:space="preserve">Installed via npm (no separate download)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Ensure Node.js is installed first (Section 6).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a new Command Prompt or PowerShell window.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Run the install command below.</w:t>
      </w:r>
    </w:p>
    <w:p>
      <w:pPr>
        <w:spacing w:after="60" w:before="140"/>
      </w:pPr>
      <w:r>
        <w:rPr>
          <w:b/>
          <w:bCs/>
          <w:color w:val="2563EB"/>
        </w:rPr>
        <w:t xml:space="preserve">Verify Installation</w:t>
      </w:r>
    </w:p>
    <w:p>
      <w:pPr>
        <w:shd w:fill="0F172A" w:val="clear"/>
        <w:spacing w:after="80" w:before="80"/>
        <w:ind w:left="200" w:right="200"/>
      </w:pPr>
      <w:r>
        <w:rPr>
          <w:rFonts w:ascii="Consolas" w:cs="Consolas" w:eastAsia="Consolas" w:hAnsi="Consolas"/>
          <w:color w:val="6EE7B7"/>
          <w:sz w:val="19"/>
          <w:szCs w:val="19"/>
        </w:rPr>
        <w:t xml:space="preserve">npm install -g newman</w:t>
      </w:r>
    </w:p>
    <w:p>
      <w:pPr>
        <w:spacing w:after="120"/>
      </w:pPr>
      <w:r>
        <w:rPr>
          <w:i/>
          <w:iCs/>
          <w:color w:val="475569"/>
          <w:sz w:val="19"/>
          <w:szCs w:val="19"/>
        </w:rPr>
        <w:t xml:space="preserve">Expected output: added 1 package in Xs   (then run: newman --version  →  6.1.2)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Postman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 desktop version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GUI tool for building and running API requests and assertions interactively, used throughout the API Testing section.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-poimjecqkvvu_wkkf_37">
              <w:r>
                <w:rPr>
                  <w:rStyle w:val="Hyperlink"/>
                  <w:color w:val="2563EB"/>
                  <w:u w:val="single"/>
                </w:rPr>
                <w:t xml:space="preserve">Postman — Windows Installer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the download link above.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“Download the App” for Windows 64-bit.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Run the installer (no admin rights required).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Postman will open automatically once installed.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Sign in or create a free account when prompted (recommended, not required for training).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A free Postman account enables cloud sync of collections, which is convenient but not required to complete the labs.</w:t>
      </w:r>
    </w:p>
    <w:p>
      <w:pPr>
        <w:pStyle w:val="Heading2"/>
      </w:pPr>
      <w:r>
        <w:t xml:space="preserve">9. IDE — IntelliJ IDEA Community or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 version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Why this version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Either IDE works for this training. IntelliJ IDEA Community is free and has strong built-in Maven/Java support. VS Code is lighter and works well for both Java and Python with extensions.</w:t>
            </w:r>
          </w:p>
        </w:tc>
      </w:tr>
      <w:tr>
        <w:tc>
          <w:tcPr>
            <w:tcW w:type="dxa" w:w="2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Download</w:t>
            </w:r>
          </w:p>
        </w:tc>
        <w:tc>
          <w:tcPr>
            <w:tcW w:type="dxa" w:w="6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hqh8e_mnu9kwwhftosu2t">
              <w:r>
                <w:rPr>
                  <w:rStyle w:val="Hyperlink"/>
                  <w:color w:val="2563EB"/>
                  <w:u w:val="single"/>
                </w:rPr>
                <w:t xml:space="preserve">IntelliJ IDEA Community (free) or Visual Studio Code</w:t>
              </w:r>
            </w:hyperlink>
          </w:p>
        </w:tc>
      </w:tr>
    </w:tbl>
    <w:p>
      <w:pPr>
        <w:spacing w:after="60" w:before="160"/>
      </w:pPr>
      <w:r>
        <w:rPr>
          <w:b/>
          <w:bCs/>
          <w:color w:val="2563EB"/>
        </w:rPr>
        <w:t xml:space="preserve">Installation Steps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IntelliJ IDEA: download the Community edition (free) from the link above and run the installer with default options.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VS Code (alternative): download from code.visualstudio.com and run the installer with default options.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If using VS Code, also install the “Extension Pack for Java” and “Python” extensions from the Extensions marketplace.</w:t>
      </w:r>
    </w:p>
    <w:p>
      <w:pPr>
        <w:pBdr>
          <w:left w:val="single" w:color="B45309" w:sz="24"/>
        </w:pBdr>
        <w:shd w:fill="FEF3C7" w:val="clear"/>
        <w:spacing w:after="200" w:before="140"/>
        <w:ind w:left="100"/>
      </w:pPr>
      <w:r>
        <w:rPr>
          <w:b/>
          <w:bCs/>
          <w:color w:val="B45309"/>
        </w:rPr>
        <w:t xml:space="preserve">⚠ Note: </w:t>
      </w:r>
      <w:r>
        <w:rPr>
          <w:color w:val="78350F"/>
        </w:rPr>
        <w:t xml:space="preserve">Pick one IDE and stick with it for the full training. Switching midway costs setup time better spent on the labs.</w:t>
      </w:r>
    </w:p>
    <w:p>
      <w:r>
        <w:br w:type="page"/>
      </w:r>
    </w:p>
    <w:p>
      <w:pPr>
        <w:pStyle w:val="Heading1"/>
      </w:pPr>
      <w:r>
        <w:t xml:space="preserve">Final Verification Checklist</w:t>
      </w:r>
    </w:p>
    <w:p>
      <w:pPr>
        <w:spacing w:after="120"/>
      </w:pPr>
      <w:r>
        <w:t xml:space="preserve">Run every command below in a single terminal session. All should succeed with no errors before Day 1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Confirms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java 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Java JDK 17 installed correctly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mvn 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Maven installed and linked to JDK 17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git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Git and Git Bash installed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python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Python 3.11 installed and on PATH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pip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pip package manager available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Node.js 20 LTS installed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npm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npm package manager available</w:t>
            </w:r>
          </w:p>
        </w:tc>
      </w:tr>
      <w:tr>
        <w:tc>
          <w:tcPr>
            <w:tcW w:type="dxa" w:w="380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6EE7B7"/>
                <w:sz w:val="18"/>
                <w:szCs w:val="18"/>
              </w:rPr>
              <w:t xml:space="preserve">newman --version</w:t>
            </w:r>
          </w:p>
        </w:tc>
        <w:tc>
          <w:tcPr>
            <w:tcW w:type="dxa" w:w="5560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Newman CLI installed</w:t>
            </w:r>
          </w:p>
        </w:tc>
      </w:tr>
    </w:tbl>
    <w:p>
      <w:pPr>
        <w:spacing w:after="120" w:before="280"/>
      </w:pPr>
      <w:r>
        <w:rPr>
          <w:b/>
          <w:bCs/>
          <w:color w:val="2563EB"/>
        </w:rPr>
        <w:t xml:space="preserve">Manual checks (no command needed):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Chrome opens and loads a webpage successfully.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Postman opens and the application loads without error.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IDE (IntelliJ or VS Code) opens successfully.</w:t>
      </w:r>
    </w:p>
    <w:p>
      <w:pPr>
        <w:pBdr>
          <w:left w:val="single" w:color="059669" w:sz="24"/>
        </w:pBdr>
        <w:shd w:fill="ECFDF5" w:val="clear"/>
        <w:spacing w:after="200" w:before="300"/>
        <w:ind w:left="100"/>
      </w:pPr>
      <w:r>
        <w:rPr>
          <w:b/>
          <w:bCs/>
          <w:color w:val="059669"/>
        </w:rPr>
        <w:t xml:space="preserve">✓ All Green? </w:t>
      </w:r>
      <w:r>
        <w:rPr>
          <w:color w:val="065F46"/>
        </w:rPr>
        <w:t xml:space="preserve">Your machine is ready for Day 1. No further setup needed before training starts.</w:t>
      </w:r>
    </w:p>
    <w:p>
      <w:r>
        <w:br w:type="page"/>
      </w:r>
    </w:p>
    <w:p>
      <w:pPr>
        <w:pStyle w:val="Heading1"/>
      </w:pPr>
      <w:r>
        <w:t xml:space="preserve">Troubleshooting — Common Setup Errors</w:t>
      </w:r>
    </w:p>
    <w:p>
      <w:pPr>
        <w:pStyle w:val="Heading2"/>
      </w:pPr>
      <w:r>
        <w:t xml:space="preserve">“mvn” is not recognised as an internal or external command</w:t>
      </w:r>
    </w:p>
    <w:p>
      <w:pPr>
        <w:spacing w:after="120"/>
      </w:pPr>
      <w:r>
        <w:t xml:space="preserve">Cause: Maven’s bin folder was not added to PATH, or the terminal was opened before the PATH change.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Re-check the PATH entry under System Properties → Environment Variables → Path.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Close all terminal windows completely and open a new one.</w:t>
      </w:r>
    </w:p>
    <w:p>
      <w:pPr>
        <w:pStyle w:val="Heading2"/>
      </w:pPr>
      <w:r>
        <w:t xml:space="preserve">“python” is not recognised as an internal or external command</w:t>
      </w:r>
    </w:p>
    <w:p>
      <w:pPr>
        <w:spacing w:after="120"/>
      </w:pPr>
      <w:r>
        <w:t xml:space="preserve">Cause: “Add python.exe to PATH” was not ticked during installation.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Re-run the Python installer, choose “Modify”, and tick the PATH checkbox.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Alternatively, manually add the Python installation folder and its Scripts subfolder to PATH.</w:t>
      </w:r>
    </w:p>
    <w:p>
      <w:pPr>
        <w:pStyle w:val="Heading2"/>
      </w:pPr>
      <w:r>
        <w:t xml:space="preserve">JAVA_HOME is not set / Maven uses the wrong Java version</w:t>
      </w:r>
    </w:p>
    <w:p>
      <w:pPr>
        <w:spacing w:after="120"/>
      </w:pPr>
      <w:r>
        <w:t xml:space="preserve">Cause: JAVA_HOME was not set during JDK installation, or points to an old version.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System Properties → Environment Variables → check JAVA_HOME under System variables.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It should point to the JDK 17 folder, e.g. C:\Program Files\Eclipse Adoptium\jdk-17.0.x-hotspot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After changing, open a new terminal window and re-run mvn -version to confirm.</w:t>
      </w:r>
    </w:p>
    <w:p>
      <w:pPr>
        <w:pStyle w:val="Heading2"/>
      </w:pPr>
      <w:r>
        <w:t xml:space="preserve">Selenium cannot find or start ChromeDriver</w:t>
      </w:r>
    </w:p>
    <w:p>
      <w:pPr>
        <w:spacing w:after="120"/>
      </w:pPr>
      <w:r>
        <w:t xml:space="preserve">Cause: an old manually-installed ChromeDriver is conflicting with Selenium Manager.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Ensure the pom.xml uses Selenium 4.18.1 or later — this version includes Selenium Manager.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Delete any manually downloaded chromedriver.exe from the project folder or PATH.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Selenium Manager will then automatically download the correct driver on first run.</w:t>
      </w:r>
    </w:p>
    <w:p>
      <w:pPr>
        <w:pStyle w:val="Heading2"/>
      </w:pPr>
      <w:r>
        <w:t xml:space="preserve">npm install -g newman fails with a permissions error</w:t>
      </w:r>
    </w:p>
    <w:p>
      <w:pPr>
        <w:spacing w:after="120"/>
      </w:pPr>
      <w:r>
        <w:t xml:space="preserve">Cause: terminal was not run with sufficient privileges, or a previous npm install left a lock file.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Re-run Command Prompt or PowerShell “As Administrator”, then retry the install command.</w:t>
      </w:r>
    </w:p>
    <w:p>
      <w:pPr>
        <w:pStyle w:val="Heading2"/>
      </w:pPr>
      <w:r>
        <w:t xml:space="preserve">Newman or Node command not found after install</w:t>
      </w:r>
    </w:p>
    <w:p>
      <w:pPr>
        <w:spacing w:after="120"/>
      </w:pPr>
      <w:r>
        <w:t xml:space="preserve">Cause: terminal was opened before Node.js finished installing or before PATH refreshed.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Close all terminal windows and open a new one.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Restart the machine if the issue persists — this fully refreshes environment variables.</w:t>
      </w:r>
    </w:p>
    <w:p>
      <w:pPr>
        <w:pBdr>
          <w:left w:val="single" w:color="2563EB" w:sz="24"/>
        </w:pBdr>
        <w:shd w:fill="EFF6FF" w:val="clear"/>
        <w:spacing w:before="300"/>
        <w:ind w:left="100"/>
      </w:pPr>
      <w:r>
        <w:rPr>
          <w:b/>
          <w:bCs/>
          <w:color w:val="2563EB"/>
        </w:rPr>
        <w:t xml:space="preserve">Still stuck? </w:t>
      </w:r>
      <w:r>
        <w:rPr>
          <w:color w:val="1E3A5F"/>
        </w:rPr>
        <w:t xml:space="preserve">Contact the trainer before Day 1 with a screenshot of the error — most setup issues take under 5 minutes to resolve when caught early.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4A3B8"/>
        <w:sz w:val="16"/>
        <w:szCs w:val="16"/>
      </w:rPr>
      <w:t xml:space="preserve">Test Automation Training</w:t>
    </w:r>
    <w:r>
      <w:rPr>
        <w:color w:val="94A3B8"/>
        <w:sz w:val="16"/>
        <w:szCs w:val="16"/>
      </w:rPr>
      <w:t xml:space="preserve">	Environment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2" w:space="4"/>
      </w:pBdr>
      <w:spacing w:after="200" w:before="360"/>
      <w:outlineLvl w:val="0"/>
    </w:pPr>
    <w:rPr>
      <w:rFonts w:ascii="Cambria" w:cs="Cambria" w:eastAsia="Cambria" w:hAnsi="Cambria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yfenomnzhti1t7sssumf" Type="http://schemas.openxmlformats.org/officeDocument/2006/relationships/hyperlink" Target="https://adoptium.net/temurin/releases/?version=17&amp;os=windows&amp;arch=x64" TargetMode="External"/><Relationship Id="rIdiczxpvnbpprj0fi8-io5n" Type="http://schemas.openxmlformats.org/officeDocument/2006/relationships/hyperlink" Target="https://maven.apache.org/download.cgi" TargetMode="External"/><Relationship Id="rIdjqwszkqi1m5wexbxnx9vg" Type="http://schemas.openxmlformats.org/officeDocument/2006/relationships/hyperlink" Target="https://git-scm.com/download/win" TargetMode="External"/><Relationship Id="rIdbe-rc_i5kykku94gtquqp" Type="http://schemas.openxmlformats.org/officeDocument/2006/relationships/hyperlink" Target="https://www.google.com/chrome/" TargetMode="External"/><Relationship Id="rIdokuu1ximbhgs4oqjrnkba" Type="http://schemas.openxmlformats.org/officeDocument/2006/relationships/hyperlink" Target="https://www.python.org/downloads/release/python-3118/" TargetMode="External"/><Relationship Id="rIdmt56jm2xltwvbndqc7csg" Type="http://schemas.openxmlformats.org/officeDocument/2006/relationships/hyperlink" Target="https://nodejs.org/en/download" TargetMode="External"/><Relationship Id="rIdsrxtb3gxpyrirlgt8ffqo" Type="http://schemas.openxmlformats.org/officeDocument/2006/relationships/hyperlink" Target="https://www.npmjs.com/package/newman" TargetMode="External"/><Relationship Id="rId-poimjecqkvvu_wkkf_37" Type="http://schemas.openxmlformats.org/officeDocument/2006/relationships/hyperlink" Target="https://www.postman.com/downloads/" TargetMode="External"/><Relationship Id="rIdhqh8e_mnu9kwwhftosu2t" Type="http://schemas.openxmlformats.org/officeDocument/2006/relationships/hyperlink" Target="https://www.jetbrains.com/idea/download/?section=window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2026-06-30T11:25:58.358Z</dcterms:created>
  <dcterms:modified xsi:type="dcterms:W3CDTF">2026-06-30T11:25:58.358Z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