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71DFA" w14:textId="77777777" w:rsidR="00A3060D" w:rsidRDefault="00A3060D">
      <w:pPr>
        <w:spacing w:before="400"/>
      </w:pPr>
    </w:p>
    <w:p w14:paraId="1CD5C249" w14:textId="77777777" w:rsidR="00A3060D" w:rsidRDefault="002D5273">
      <w:r>
        <w:rPr>
          <w:rFonts w:ascii="Cambria" w:eastAsia="Cambria" w:hAnsi="Cambria" w:cs="Cambria"/>
          <w:b/>
          <w:bCs/>
          <w:color w:val="0F172A"/>
          <w:sz w:val="52"/>
          <w:szCs w:val="52"/>
        </w:rPr>
        <w:t>ENVIRONMENT SETUP GUIDE</w:t>
      </w:r>
    </w:p>
    <w:p w14:paraId="4F8B226A" w14:textId="77777777" w:rsidR="00A3060D" w:rsidRDefault="002D5273">
      <w:pPr>
        <w:spacing w:before="80" w:after="240"/>
      </w:pPr>
      <w:r>
        <w:rPr>
          <w:rFonts w:ascii="Cambria" w:eastAsia="Cambria" w:hAnsi="Cambria" w:cs="Cambria"/>
          <w:color w:val="326CE5"/>
          <w:sz w:val="26"/>
          <w:szCs w:val="26"/>
        </w:rPr>
        <w:t>Kubernetes Training  —  Track A &amp; Track B  —  Windows 10 / 11</w:t>
      </w:r>
    </w:p>
    <w:p w14:paraId="27B429AE" w14:textId="77777777" w:rsidR="00A3060D" w:rsidRDefault="00A3060D">
      <w:pPr>
        <w:pBdr>
          <w:bottom w:val="single" w:sz="16" w:space="1" w:color="326CE5"/>
        </w:pBdr>
        <w:spacing w:after="240"/>
      </w:pPr>
    </w:p>
    <w:p w14:paraId="45AFC4A3" w14:textId="77777777" w:rsidR="00A3060D" w:rsidRDefault="002D5273">
      <w:pPr>
        <w:spacing w:after="140"/>
      </w:pPr>
      <w:r>
        <w:t>Complete this guide BEFORE your Kubernetes training day. Docker must already be installed and working on your machine. If you have not completed the Docker training setup, do that first.</w:t>
      </w:r>
    </w:p>
    <w:p w14:paraId="0317858C" w14:textId="77777777" w:rsidR="00A3060D" w:rsidRDefault="002D5273">
      <w:pPr>
        <w:pBdr>
          <w:left w:val="single" w:sz="24" w:space="0" w:color="DC2626"/>
        </w:pBdr>
        <w:shd w:val="clear" w:color="auto" w:fill="FEF2F2"/>
        <w:spacing w:before="160" w:after="160"/>
        <w:ind w:left="100" w:right="100"/>
      </w:pPr>
      <w:r>
        <w:rPr>
          <w:b/>
          <w:bCs/>
          <w:color w:val="DC2626"/>
        </w:rPr>
        <w:t>⚠</w:t>
      </w:r>
      <w:r>
        <w:rPr>
          <w:b/>
          <w:bCs/>
          <w:color w:val="DC2626"/>
        </w:rPr>
        <w:t>️</w:t>
      </w:r>
      <w:r>
        <w:rPr>
          <w:b/>
          <w:bCs/>
          <w:color w:val="DC2626"/>
        </w:rPr>
        <w:t xml:space="preserve">  Prerequisite  </w:t>
      </w:r>
      <w:r>
        <w:rPr>
          <w:color w:val="1C1917"/>
        </w:rPr>
        <w:t>Docker Desktop must be installed and running before</w:t>
      </w:r>
      <w:r>
        <w:rPr>
          <w:color w:val="1C1917"/>
        </w:rPr>
        <w:t xml:space="preserve"> you begin this guide. Run docker --version to confirm.</w:t>
      </w:r>
    </w:p>
    <w:p w14:paraId="386B07A7" w14:textId="77777777" w:rsidR="00A3060D" w:rsidRDefault="002D5273">
      <w:pPr>
        <w:pBdr>
          <w:left w:val="single" w:sz="24" w:space="0" w:color="B45309"/>
        </w:pBdr>
        <w:shd w:val="clear" w:color="auto" w:fill="FEF3C7"/>
        <w:spacing w:before="160" w:after="160"/>
        <w:ind w:left="100" w:right="100"/>
      </w:pPr>
      <w:r>
        <w:rPr>
          <w:b/>
          <w:bCs/>
          <w:color w:val="B45309"/>
        </w:rPr>
        <w:t>⏱</w:t>
      </w:r>
      <w:r>
        <w:rPr>
          <w:b/>
          <w:bCs/>
          <w:color w:val="B45309"/>
        </w:rPr>
        <w:t xml:space="preserve">  Time Required  </w:t>
      </w:r>
      <w:r>
        <w:rPr>
          <w:color w:val="1C1917"/>
        </w:rPr>
        <w:t>Allow 20–30 minutes to complete all steps.</w:t>
      </w:r>
    </w:p>
    <w:p w14:paraId="7D11698F" w14:textId="77777777" w:rsidR="00A3060D" w:rsidRDefault="002D5273">
      <w:pPr>
        <w:pStyle w:val="Heading1"/>
      </w:pPr>
      <w:r>
        <w:t>What You Will Install</w:t>
      </w:r>
    </w:p>
    <w:tbl>
      <w:tblPr>
        <w:tblW w:w="7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0"/>
        <w:gridCol w:w="1921"/>
        <w:gridCol w:w="5369"/>
      </w:tblGrid>
      <w:tr w:rsidR="00027916" w14:paraId="55831A87" w14:textId="77777777" w:rsidTr="00027916">
        <w:tblPrEx>
          <w:tblCellMar>
            <w:top w:w="0" w:type="dxa"/>
            <w:bottom w:w="0" w:type="dxa"/>
          </w:tblCellMar>
        </w:tblPrEx>
        <w:trPr>
          <w:trHeight w:val="167"/>
          <w:tblHeader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8644" w14:textId="77777777" w:rsidR="00A3060D" w:rsidRDefault="002D5273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A728" w14:textId="77777777" w:rsidR="00A3060D" w:rsidRDefault="002D5273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9C2D" w14:textId="77777777" w:rsidR="00A3060D" w:rsidRDefault="002D527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27916" w14:paraId="2E69F3BC" w14:textId="77777777" w:rsidTr="00027916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7F05" w14:textId="77777777" w:rsidR="00A3060D" w:rsidRDefault="002D527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99BD" w14:textId="77777777" w:rsidR="00A3060D" w:rsidRDefault="002D5273">
            <w:r>
              <w:rPr>
                <w:color w:val="0F172A"/>
                <w:sz w:val="20"/>
                <w:szCs w:val="20"/>
              </w:rPr>
              <w:t>1.28 or later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C6F8" w14:textId="77777777" w:rsidR="00A3060D" w:rsidRDefault="002D5273">
            <w:r>
              <w:rPr>
                <w:color w:val="0F172A"/>
                <w:sz w:val="20"/>
                <w:szCs w:val="20"/>
              </w:rPr>
              <w:t>The Kubernetes command-line tool — how you interact with the cluster</w:t>
            </w:r>
          </w:p>
        </w:tc>
      </w:tr>
      <w:tr w:rsidR="00027916" w14:paraId="2F25744E" w14:textId="77777777" w:rsidTr="00027916">
        <w:tblPrEx>
          <w:tblCellMar>
            <w:top w:w="0" w:type="dxa"/>
            <w:bottom w:w="0" w:type="dxa"/>
          </w:tblCellMar>
        </w:tblPrEx>
        <w:trPr>
          <w:trHeight w:val="1098"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EFB2" w14:textId="08087347" w:rsidR="0079051B" w:rsidRDefault="0079051B">
            <w:pPr>
              <w:rPr>
                <w:b/>
                <w:bCs/>
                <w:color w:val="0F172A"/>
                <w:sz w:val="20"/>
                <w:szCs w:val="20"/>
              </w:rPr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Docker Desktop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Kubernates</w:t>
            </w:r>
            <w:proofErr w:type="spellEnd"/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437A" w14:textId="1F18E4DF" w:rsidR="0079051B" w:rsidRDefault="00027916">
            <w:pPr>
              <w:rPr>
                <w:color w:val="0F172A"/>
                <w:sz w:val="20"/>
                <w:szCs w:val="20"/>
              </w:rPr>
            </w:pPr>
            <w:r>
              <w:rPr>
                <w:color w:val="0F172A"/>
                <w:sz w:val="20"/>
                <w:szCs w:val="20"/>
              </w:rPr>
              <w:t>Look below image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618F" w14:textId="1304FF21" w:rsidR="0079051B" w:rsidRDefault="0079051B">
            <w:pPr>
              <w:rPr>
                <w:color w:val="0F172A"/>
                <w:sz w:val="20"/>
                <w:szCs w:val="20"/>
              </w:rPr>
            </w:pPr>
            <w:r>
              <w:rPr>
                <w:color w:val="0F172A"/>
                <w:sz w:val="20"/>
                <w:szCs w:val="20"/>
              </w:rPr>
              <w:t xml:space="preserve">Open docker desktop </w:t>
            </w:r>
            <w:proofErr w:type="spellStart"/>
            <w:r>
              <w:rPr>
                <w:color w:val="0F172A"/>
                <w:sz w:val="20"/>
                <w:szCs w:val="20"/>
              </w:rPr>
              <w:t>goto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Kubernates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settings and activate</w:t>
            </w:r>
            <w:r>
              <w:rPr>
                <w:color w:val="0F172A"/>
                <w:sz w:val="20"/>
                <w:szCs w:val="20"/>
              </w:rPr>
              <w:br/>
            </w:r>
            <w:r>
              <w:rPr>
                <w:rStyle w:val="token"/>
                <w:color w:val="6E7687"/>
              </w:rPr>
              <w:t xml:space="preserve"># Switch to </w:t>
            </w:r>
            <w:proofErr w:type="spellStart"/>
            <w:r>
              <w:rPr>
                <w:rStyle w:val="token"/>
                <w:color w:val="6E7687"/>
              </w:rPr>
              <w:t>minikube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minikube</w:t>
            </w:r>
            <w:proofErr w:type="spellEnd"/>
            <w:r>
              <w:t xml:space="preserve"> start </w:t>
            </w:r>
            <w:r>
              <w:br/>
            </w:r>
            <w:proofErr w:type="spellStart"/>
            <w:r>
              <w:t>kubectl</w:t>
            </w:r>
            <w:proofErr w:type="spellEnd"/>
            <w:r>
              <w:t xml:space="preserve"> config use-context </w:t>
            </w:r>
            <w:proofErr w:type="spellStart"/>
            <w:r>
              <w:t>minikube</w:t>
            </w:r>
            <w:proofErr w:type="spellEnd"/>
            <w:r>
              <w:t xml:space="preserve"> </w:t>
            </w:r>
            <w:r>
              <w:br/>
            </w:r>
            <w:r>
              <w:rPr>
                <w:rStyle w:val="token"/>
                <w:color w:val="6E7687"/>
              </w:rPr>
              <w:t># Switch back to Docker Desktop</w:t>
            </w:r>
            <w:r>
              <w:t xml:space="preserve"> </w:t>
            </w:r>
            <w:r>
              <w:br/>
            </w:r>
            <w:proofErr w:type="spellStart"/>
            <w:r>
              <w:t>kubectl</w:t>
            </w:r>
            <w:proofErr w:type="spellEnd"/>
            <w:r>
              <w:t xml:space="preserve"> config use-context docker-desktop</w:t>
            </w:r>
          </w:p>
        </w:tc>
      </w:tr>
      <w:tr w:rsidR="00027916" w14:paraId="619E2CAD" w14:textId="77777777" w:rsidTr="00027916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2C65" w14:textId="77777777" w:rsidR="00A3060D" w:rsidRDefault="002D5273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minikube</w:t>
            </w:r>
            <w:proofErr w:type="spellEnd"/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E1E8" w14:textId="77777777" w:rsidR="00A3060D" w:rsidRDefault="002D5273">
            <w:r>
              <w:rPr>
                <w:color w:val="0F172A"/>
                <w:sz w:val="20"/>
                <w:szCs w:val="20"/>
              </w:rPr>
              <w:t>Latest stable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3222" w14:textId="77777777" w:rsidR="00A3060D" w:rsidRDefault="002D5273">
            <w:r>
              <w:rPr>
                <w:color w:val="0F172A"/>
                <w:sz w:val="20"/>
                <w:szCs w:val="20"/>
              </w:rPr>
              <w:t>Runs a local Kubernetes cluster on your machine for training labs</w:t>
            </w:r>
          </w:p>
        </w:tc>
      </w:tr>
      <w:tr w:rsidR="00027916" w14:paraId="57CEAE62" w14:textId="77777777" w:rsidTr="00027916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C4A3" w14:textId="77777777" w:rsidR="00A3060D" w:rsidRDefault="002D5273">
            <w:r>
              <w:rPr>
                <w:b/>
                <w:bCs/>
                <w:color w:val="0F172A"/>
                <w:sz w:val="20"/>
                <w:szCs w:val="20"/>
              </w:rPr>
              <w:t>Helm (Track B only)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683E" w14:textId="77777777" w:rsidR="00A3060D" w:rsidRDefault="002D5273">
            <w:r>
              <w:rPr>
                <w:color w:val="0F172A"/>
                <w:sz w:val="20"/>
                <w:szCs w:val="20"/>
              </w:rPr>
              <w:t>v3.14 or later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1A37" w14:textId="77777777" w:rsidR="00A3060D" w:rsidRDefault="002D5273">
            <w:r>
              <w:rPr>
                <w:color w:val="0F172A"/>
                <w:sz w:val="20"/>
                <w:szCs w:val="20"/>
              </w:rPr>
              <w:t>Kubernetes package manager — required for Track B Day 2</w:t>
            </w:r>
          </w:p>
        </w:tc>
      </w:tr>
      <w:tr w:rsidR="00027916" w14:paraId="620A4D12" w14:textId="77777777" w:rsidTr="00027916">
        <w:tblPrEx>
          <w:tblCellMar>
            <w:top w:w="0" w:type="dxa"/>
            <w:bottom w:w="0" w:type="dxa"/>
          </w:tblCellMar>
        </w:tblPrEx>
        <w:trPr>
          <w:trHeight w:val="3851"/>
        </w:trPr>
        <w:tc>
          <w:tcPr>
            <w:tcW w:w="0" w:type="auto"/>
            <w:gridSpan w:val="3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E60C" w14:textId="0F1BF835" w:rsidR="00027916" w:rsidRPr="00027916" w:rsidRDefault="00027916" w:rsidP="0002791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27916">
              <w:rPr>
                <w:noProof/>
                <w:color w:val="0F172A"/>
                <w:sz w:val="20"/>
                <w:szCs w:val="20"/>
              </w:rPr>
              <w:lastRenderedPageBreak/>
              <w:drawing>
                <wp:inline distT="0" distB="0" distL="0" distR="0" wp14:anchorId="75DC9D4F" wp14:editId="6940D1D0">
                  <wp:extent cx="6532474" cy="3460008"/>
                  <wp:effectExtent l="0" t="0" r="190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6796" cy="3483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16131" w14:textId="77777777" w:rsidR="00027916" w:rsidRDefault="00027916">
            <w:pPr>
              <w:rPr>
                <w:color w:val="0F172A"/>
                <w:sz w:val="20"/>
                <w:szCs w:val="20"/>
              </w:rPr>
            </w:pPr>
          </w:p>
        </w:tc>
      </w:tr>
    </w:tbl>
    <w:p w14:paraId="2F04CFDA" w14:textId="77777777" w:rsidR="00A3060D" w:rsidRDefault="00A3060D">
      <w:pPr>
        <w:spacing w:after="200"/>
      </w:pPr>
    </w:p>
    <w:p w14:paraId="66A6A766" w14:textId="77777777" w:rsidR="00A3060D" w:rsidRDefault="002D5273">
      <w:pPr>
        <w:pStyle w:val="Heading1"/>
      </w:pPr>
      <w:r>
        <w:t xml:space="preserve">Step 1 — Install </w:t>
      </w:r>
      <w:proofErr w:type="spellStart"/>
      <w:r>
        <w:t>kubectl</w:t>
      </w:r>
      <w:proofErr w:type="spellEnd"/>
    </w:p>
    <w:p w14:paraId="2270DFA7" w14:textId="77777777" w:rsidR="00A3060D" w:rsidRDefault="002D5273">
      <w:pPr>
        <w:spacing w:after="140"/>
      </w:pPr>
      <w:proofErr w:type="spellStart"/>
      <w:r>
        <w:t>kubectl</w:t>
      </w:r>
      <w:proofErr w:type="spellEnd"/>
      <w:r>
        <w:t xml:space="preserve"> is the command-line tool you use to talk to your Kubernetes cluster. Install it using </w:t>
      </w:r>
      <w:proofErr w:type="spellStart"/>
      <w:r>
        <w:t>winget</w:t>
      </w:r>
      <w:proofErr w:type="spellEnd"/>
      <w:r>
        <w:t xml:space="preserve"> (Windows Package Manager):</w:t>
      </w:r>
    </w:p>
    <w:p w14:paraId="5F40DD36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winget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Kubernetes.kubectl</w:t>
      </w:r>
      <w:proofErr w:type="spellEnd"/>
    </w:p>
    <w:p w14:paraId="56734EC3" w14:textId="77777777" w:rsidR="00A3060D" w:rsidRDefault="002D5273">
      <w:pPr>
        <w:spacing w:after="140"/>
      </w:pPr>
      <w:r>
        <w:t xml:space="preserve">If </w:t>
      </w:r>
      <w:proofErr w:type="spellStart"/>
      <w:r>
        <w:t>winget</w:t>
      </w:r>
      <w:proofErr w:type="spellEnd"/>
      <w:r>
        <w:t xml:space="preserve"> is not available on your machine, download the </w:t>
      </w:r>
      <w:proofErr w:type="spellStart"/>
      <w:r>
        <w:t>kubectl</w:t>
      </w:r>
      <w:proofErr w:type="spellEnd"/>
      <w:r>
        <w:t xml:space="preserve"> binary directly:</w:t>
      </w:r>
    </w:p>
    <w:p w14:paraId="20A16921" w14:textId="77777777" w:rsidR="00A3060D" w:rsidRDefault="002D5273">
      <w:pPr>
        <w:pBdr>
          <w:left w:val="single" w:sz="24" w:space="0" w:color="326CE5"/>
        </w:pBdr>
        <w:shd w:val="clear" w:color="auto" w:fill="E8EFFE"/>
        <w:spacing w:before="160" w:after="160"/>
        <w:ind w:left="100" w:right="100"/>
      </w:pPr>
      <w:r>
        <w:rPr>
          <w:b/>
          <w:bCs/>
          <w:color w:val="326CE5"/>
        </w:rPr>
        <w:t>🔗</w:t>
      </w:r>
      <w:r>
        <w:rPr>
          <w:b/>
          <w:bCs/>
          <w:color w:val="326CE5"/>
        </w:rPr>
        <w:t xml:space="preserve">  Manual D</w:t>
      </w:r>
      <w:r>
        <w:rPr>
          <w:b/>
          <w:bCs/>
          <w:color w:val="326CE5"/>
        </w:rPr>
        <w:t xml:space="preserve">ownload  </w:t>
      </w:r>
      <w:r>
        <w:rPr>
          <w:color w:val="1C1917"/>
        </w:rPr>
        <w:t>https://kubernetes.io/docs/tasks/tools/install-kubectl-windows/  — download kubectl.exe and add it to your PATH.</w:t>
      </w:r>
    </w:p>
    <w:p w14:paraId="6B4AEC1B" w14:textId="77777777" w:rsidR="00A3060D" w:rsidRDefault="002D5273">
      <w:pPr>
        <w:spacing w:after="140"/>
      </w:pPr>
      <w:r>
        <w:t>Verify the installation:</w:t>
      </w:r>
    </w:p>
    <w:p w14:paraId="3450AED6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kubectl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version --client</w:t>
      </w:r>
    </w:p>
    <w:p w14:paraId="1650184B" w14:textId="77777777" w:rsidR="00A3060D" w:rsidRDefault="002D5273">
      <w:pPr>
        <w:spacing w:after="140"/>
      </w:pPr>
      <w:r>
        <w:t>Expected output:</w:t>
      </w:r>
    </w:p>
    <w:p w14:paraId="19C0B2D7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Client Version: v1.28.x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Kustomize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Version: v5.x.x</w:t>
      </w:r>
    </w:p>
    <w:p w14:paraId="1099A16C" w14:textId="77777777" w:rsidR="00A3060D" w:rsidRDefault="002D5273">
      <w:pPr>
        <w:pBdr>
          <w:left w:val="single" w:sz="24" w:space="0" w:color="326CE5"/>
        </w:pBdr>
        <w:shd w:val="clear" w:color="auto" w:fill="E8EFFE"/>
        <w:spacing w:before="160" w:after="160"/>
        <w:ind w:left="100" w:right="100"/>
      </w:pPr>
      <w:r>
        <w:rPr>
          <w:b/>
          <w:bCs/>
          <w:color w:val="326CE5"/>
        </w:rPr>
        <w:t>ℹ</w:t>
      </w:r>
      <w:r>
        <w:rPr>
          <w:b/>
          <w:bCs/>
          <w:color w:val="326CE5"/>
        </w:rPr>
        <w:t>️</w:t>
      </w:r>
      <w:r>
        <w:rPr>
          <w:b/>
          <w:bCs/>
          <w:color w:val="326CE5"/>
        </w:rPr>
        <w:t xml:space="preserve">  Note  </w:t>
      </w:r>
      <w:r>
        <w:rPr>
          <w:color w:val="1C1917"/>
        </w:rPr>
        <w:t xml:space="preserve">It is normal to see 'The connection to the server was refused' — </w:t>
      </w:r>
      <w:proofErr w:type="spellStart"/>
      <w:r>
        <w:rPr>
          <w:color w:val="1C1917"/>
        </w:rPr>
        <w:t>kubectl</w:t>
      </w:r>
      <w:proofErr w:type="spellEnd"/>
      <w:r>
        <w:rPr>
          <w:color w:val="1C1917"/>
        </w:rPr>
        <w:t xml:space="preserve"> is installed but not yet connected to a cluster. That is set up in Step 2.</w:t>
      </w:r>
    </w:p>
    <w:p w14:paraId="70D2725D" w14:textId="77777777" w:rsidR="00A3060D" w:rsidRDefault="002D5273">
      <w:pPr>
        <w:pStyle w:val="Heading1"/>
      </w:pPr>
      <w:r>
        <w:t xml:space="preserve">Step 2 — Install </w:t>
      </w:r>
      <w:proofErr w:type="spellStart"/>
      <w:r>
        <w:t>minikube</w:t>
      </w:r>
      <w:proofErr w:type="spellEnd"/>
    </w:p>
    <w:p w14:paraId="547A5A96" w14:textId="77777777" w:rsidR="00A3060D" w:rsidRDefault="002D5273">
      <w:pPr>
        <w:spacing w:after="140"/>
      </w:pPr>
      <w:proofErr w:type="spellStart"/>
      <w:r>
        <w:t>minikube</w:t>
      </w:r>
      <w:proofErr w:type="spellEnd"/>
      <w:r>
        <w:t xml:space="preserve"> runs a local Kubernetes cluster on yo</w:t>
      </w:r>
      <w:r>
        <w:t xml:space="preserve">ur machine using Docker as the backend. Install it using </w:t>
      </w:r>
      <w:proofErr w:type="spellStart"/>
      <w:r>
        <w:t>winget</w:t>
      </w:r>
      <w:proofErr w:type="spellEnd"/>
      <w:r>
        <w:t>:</w:t>
      </w:r>
    </w:p>
    <w:p w14:paraId="74F20F9F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winget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Kubernetes.minikube</w:t>
      </w:r>
      <w:proofErr w:type="spellEnd"/>
    </w:p>
    <w:p w14:paraId="054E2C85" w14:textId="77777777" w:rsidR="00A3060D" w:rsidRDefault="002D5273">
      <w:pPr>
        <w:spacing w:after="140"/>
      </w:pPr>
      <w:r>
        <w:lastRenderedPageBreak/>
        <w:t xml:space="preserve">If </w:t>
      </w:r>
      <w:proofErr w:type="spellStart"/>
      <w:r>
        <w:t>winget</w:t>
      </w:r>
      <w:proofErr w:type="spellEnd"/>
      <w:r>
        <w:t xml:space="preserve"> is not available, download the installer from:</w:t>
      </w:r>
    </w:p>
    <w:p w14:paraId="230E9135" w14:textId="77777777" w:rsidR="00A3060D" w:rsidRDefault="002D5273">
      <w:pPr>
        <w:pBdr>
          <w:left w:val="single" w:sz="24" w:space="0" w:color="326CE5"/>
        </w:pBdr>
        <w:shd w:val="clear" w:color="auto" w:fill="E8EFFE"/>
        <w:spacing w:before="160" w:after="160"/>
        <w:ind w:left="100" w:right="100"/>
      </w:pPr>
      <w:r>
        <w:rPr>
          <w:b/>
          <w:bCs/>
          <w:color w:val="326CE5"/>
        </w:rPr>
        <w:t>🔗</w:t>
      </w:r>
      <w:r>
        <w:rPr>
          <w:b/>
          <w:bCs/>
          <w:color w:val="326CE5"/>
        </w:rPr>
        <w:t xml:space="preserve">  Manual Download  </w:t>
      </w:r>
      <w:r>
        <w:rPr>
          <w:color w:val="1C1917"/>
        </w:rPr>
        <w:t>https://minikube.sigs.k8s.io/docs/start/  — download the Windows installer and</w:t>
      </w:r>
      <w:r>
        <w:rPr>
          <w:color w:val="1C1917"/>
        </w:rPr>
        <w:t xml:space="preserve"> run it.</w:t>
      </w:r>
    </w:p>
    <w:p w14:paraId="00E55C26" w14:textId="77777777" w:rsidR="00A3060D" w:rsidRDefault="002D5273">
      <w:pPr>
        <w:spacing w:after="140"/>
      </w:pPr>
      <w:r>
        <w:t>Verify the installation:</w:t>
      </w:r>
    </w:p>
    <w:p w14:paraId="7A0CD2A0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version</w:t>
      </w:r>
    </w:p>
    <w:p w14:paraId="58F94680" w14:textId="77777777" w:rsidR="00A3060D" w:rsidRDefault="002D5273">
      <w:pPr>
        <w:spacing w:after="140"/>
      </w:pPr>
      <w:r>
        <w:t>Expected output:</w:t>
      </w:r>
    </w:p>
    <w:p w14:paraId="6E1283F9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version: v1.32.x commit: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xxxxxxxxx</w:t>
      </w:r>
      <w:proofErr w:type="spellEnd"/>
    </w:p>
    <w:p w14:paraId="575DE1BD" w14:textId="77777777" w:rsidR="00A3060D" w:rsidRDefault="002D5273">
      <w:pPr>
        <w:pStyle w:val="Heading1"/>
      </w:pPr>
      <w:r>
        <w:t>Step 3 — Start Your Kubernetes Cluster</w:t>
      </w:r>
    </w:p>
    <w:p w14:paraId="47A9FA48" w14:textId="77777777" w:rsidR="00A3060D" w:rsidRDefault="002D5273">
      <w:pPr>
        <w:spacing w:after="140"/>
      </w:pPr>
      <w:r>
        <w:t xml:space="preserve">Start </w:t>
      </w:r>
      <w:proofErr w:type="spellStart"/>
      <w:r>
        <w:t>minikube</w:t>
      </w:r>
      <w:proofErr w:type="spellEnd"/>
      <w:r>
        <w:t>. This creates a local Kubernetes cluster using Docker:</w:t>
      </w:r>
    </w:p>
    <w:p w14:paraId="5EF38834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start</w:t>
      </w:r>
    </w:p>
    <w:p w14:paraId="3FBD09E2" w14:textId="77777777" w:rsidR="00A3060D" w:rsidRDefault="002D5273">
      <w:pPr>
        <w:pBdr>
          <w:left w:val="single" w:sz="24" w:space="0" w:color="B45309"/>
        </w:pBdr>
        <w:shd w:val="clear" w:color="auto" w:fill="FEF3C7"/>
        <w:spacing w:before="160" w:after="160"/>
        <w:ind w:left="100" w:right="100"/>
      </w:pPr>
      <w:r>
        <w:rPr>
          <w:b/>
          <w:bCs/>
          <w:color w:val="B45309"/>
        </w:rPr>
        <w:t>⏱</w:t>
      </w:r>
      <w:r>
        <w:rPr>
          <w:b/>
          <w:bCs/>
          <w:color w:val="B45309"/>
        </w:rPr>
        <w:t xml:space="preserve">  Note  </w:t>
      </w:r>
      <w:r>
        <w:rPr>
          <w:color w:val="1C1917"/>
        </w:rPr>
        <w:t>The first s</w:t>
      </w:r>
      <w:r>
        <w:rPr>
          <w:color w:val="1C1917"/>
        </w:rPr>
        <w:t xml:space="preserve">tart takes 3–5 minutes while </w:t>
      </w:r>
      <w:proofErr w:type="spellStart"/>
      <w:r>
        <w:rPr>
          <w:color w:val="1C1917"/>
        </w:rPr>
        <w:t>minikube</w:t>
      </w:r>
      <w:proofErr w:type="spellEnd"/>
      <w:r>
        <w:rPr>
          <w:color w:val="1C1917"/>
        </w:rPr>
        <w:t xml:space="preserve"> downloads the Kubernetes components. Subsequent starts are much faster.</w:t>
      </w:r>
    </w:p>
    <w:p w14:paraId="5230F885" w14:textId="77777777" w:rsidR="00A3060D" w:rsidRDefault="002D5273">
      <w:pPr>
        <w:spacing w:after="140"/>
      </w:pPr>
      <w:r>
        <w:t>Expected output (abbreviated):</w:t>
      </w:r>
    </w:p>
    <w:p w14:paraId="3BBAE2DA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>😄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v1.32.x on Windows ✨  Using the docker driver 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>🔥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 Creating docker container (CPUs=2, Memory=4096MB) 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>🐳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 Preparing Kubernetes v1.28.x ... ✅  Done!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kubectl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is now configured to use '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>'</w:t>
      </w:r>
    </w:p>
    <w:p w14:paraId="0B9DAB8D" w14:textId="77777777" w:rsidR="00A3060D" w:rsidRDefault="002D5273">
      <w:pPr>
        <w:spacing w:after="140"/>
      </w:pPr>
      <w:r>
        <w:t>Verify the cluster is running:</w:t>
      </w:r>
    </w:p>
    <w:p w14:paraId="3ACAF858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kubectl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get nodes</w:t>
      </w:r>
    </w:p>
    <w:p w14:paraId="17A623AF" w14:textId="77777777" w:rsidR="00A3060D" w:rsidRDefault="002D5273">
      <w:pPr>
        <w:spacing w:after="140"/>
      </w:pPr>
      <w:r>
        <w:t>Expected output:</w:t>
      </w:r>
    </w:p>
    <w:p w14:paraId="5BB3B0A3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NAME       STATUS   ROLES           AGE   VERSION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  Ready    control-plane   1m    v1.28.x</w:t>
      </w:r>
    </w:p>
    <w:p w14:paraId="178C42AC" w14:textId="77777777" w:rsidR="00A3060D" w:rsidRDefault="002D5273">
      <w:pPr>
        <w:pBdr>
          <w:left w:val="single" w:sz="24" w:space="0" w:color="059669"/>
        </w:pBdr>
        <w:shd w:val="clear" w:color="auto" w:fill="ECFDF5"/>
        <w:spacing w:before="160" w:after="160"/>
        <w:ind w:left="100" w:right="100"/>
      </w:pPr>
      <w:r>
        <w:rPr>
          <w:b/>
          <w:bCs/>
          <w:color w:val="059669"/>
        </w:rPr>
        <w:t>✅</w:t>
      </w:r>
      <w:r>
        <w:rPr>
          <w:b/>
          <w:bCs/>
          <w:color w:val="059669"/>
        </w:rPr>
        <w:t xml:space="preserve">  Success  </w:t>
      </w:r>
      <w:r>
        <w:rPr>
          <w:color w:val="1C1917"/>
        </w:rPr>
        <w:t xml:space="preserve">If you see </w:t>
      </w:r>
      <w:proofErr w:type="spellStart"/>
      <w:r>
        <w:rPr>
          <w:color w:val="1C1917"/>
        </w:rPr>
        <w:t>minikube</w:t>
      </w:r>
      <w:proofErr w:type="spellEnd"/>
      <w:r>
        <w:rPr>
          <w:color w:val="1C1917"/>
        </w:rPr>
        <w:t xml:space="preserve"> with STATUS: Ready, your cluster is running correctly.</w:t>
      </w:r>
    </w:p>
    <w:p w14:paraId="7AE671B6" w14:textId="77777777" w:rsidR="00A3060D" w:rsidRDefault="002D5273">
      <w:pPr>
        <w:pStyle w:val="Heading1"/>
      </w:pPr>
      <w:r>
        <w:t xml:space="preserve">Step 4 — Verify </w:t>
      </w:r>
      <w:proofErr w:type="spellStart"/>
      <w:r>
        <w:t>kubectl</w:t>
      </w:r>
      <w:proofErr w:type="spellEnd"/>
      <w:r>
        <w:t xml:space="preserve"> is Connected</w:t>
      </w:r>
    </w:p>
    <w:p w14:paraId="75A539EA" w14:textId="77777777" w:rsidR="00A3060D" w:rsidRDefault="002D5273">
      <w:pPr>
        <w:spacing w:after="140"/>
      </w:pPr>
      <w:r>
        <w:t xml:space="preserve">Run these commands to confirm </w:t>
      </w:r>
      <w:proofErr w:type="spellStart"/>
      <w:r>
        <w:t>kubectl</w:t>
      </w:r>
      <w:proofErr w:type="spellEnd"/>
      <w:r>
        <w:t xml:space="preserve"> is talking to your cluster:</w:t>
      </w:r>
    </w:p>
    <w:p w14:paraId="5EABCE4D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kubectl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get pods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-A</w:t>
      </w:r>
    </w:p>
    <w:p w14:paraId="00164967" w14:textId="77777777" w:rsidR="00A3060D" w:rsidRDefault="002D5273">
      <w:pPr>
        <w:spacing w:after="140"/>
      </w:pPr>
      <w:r>
        <w:t>Expected: a list of system pods, all showing Running or Completed status.</w:t>
      </w:r>
    </w:p>
    <w:p w14:paraId="720A9755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kubectl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cluster-info</w:t>
      </w:r>
    </w:p>
    <w:p w14:paraId="1B5C8A73" w14:textId="77777777" w:rsidR="00A3060D" w:rsidRDefault="002D5273">
      <w:pPr>
        <w:spacing w:after="140"/>
      </w:pPr>
      <w:r>
        <w:t>Expected:</w:t>
      </w:r>
    </w:p>
    <w:p w14:paraId="4838148D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Kubernetes control plane is running at https://127.0.0.1:PORT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CoreDNS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is running at https://127.0.0.1:PORT/...</w:t>
      </w:r>
    </w:p>
    <w:p w14:paraId="2A793699" w14:textId="77777777" w:rsidR="00A3060D" w:rsidRDefault="002D5273">
      <w:pPr>
        <w:pStyle w:val="Heading1"/>
      </w:pPr>
      <w:r>
        <w:t>Step 5 — Install Helm (Track B Only)</w:t>
      </w:r>
    </w:p>
    <w:p w14:paraId="0730491A" w14:textId="77777777" w:rsidR="00A3060D" w:rsidRDefault="002D5273">
      <w:pPr>
        <w:pBdr>
          <w:left w:val="single" w:sz="24" w:space="0" w:color="326CE5"/>
        </w:pBdr>
        <w:shd w:val="clear" w:color="auto" w:fill="E8EFFE"/>
        <w:spacing w:before="160" w:after="160"/>
        <w:ind w:left="100" w:right="100"/>
      </w:pPr>
      <w:r>
        <w:rPr>
          <w:b/>
          <w:bCs/>
          <w:color w:val="326CE5"/>
        </w:rPr>
        <w:t>ℹ</w:t>
      </w:r>
      <w:r>
        <w:rPr>
          <w:b/>
          <w:bCs/>
          <w:color w:val="326CE5"/>
        </w:rPr>
        <w:t>️</w:t>
      </w:r>
      <w:r>
        <w:rPr>
          <w:b/>
          <w:bCs/>
          <w:color w:val="326CE5"/>
        </w:rPr>
        <w:t xml:space="preserve">  Track A students  </w:t>
      </w:r>
      <w:r>
        <w:rPr>
          <w:color w:val="1C1917"/>
        </w:rPr>
        <w:t>If you are attending Track A (1-day Kubernetes), skip this step. Helm is only needed for Track B.</w:t>
      </w:r>
    </w:p>
    <w:p w14:paraId="627122CA" w14:textId="77777777" w:rsidR="00A3060D" w:rsidRDefault="002D5273">
      <w:pPr>
        <w:spacing w:after="140"/>
      </w:pPr>
      <w:r>
        <w:lastRenderedPageBreak/>
        <w:t xml:space="preserve">Install Helm using </w:t>
      </w:r>
      <w:proofErr w:type="spellStart"/>
      <w:r>
        <w:t>winget</w:t>
      </w:r>
      <w:proofErr w:type="spellEnd"/>
      <w:r>
        <w:t>:</w:t>
      </w:r>
    </w:p>
    <w:p w14:paraId="29509000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winget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Helm.Helm</w:t>
      </w:r>
      <w:proofErr w:type="spellEnd"/>
    </w:p>
    <w:p w14:paraId="12B12A11" w14:textId="77777777" w:rsidR="00A3060D" w:rsidRDefault="002D5273">
      <w:pPr>
        <w:spacing w:after="140"/>
      </w:pPr>
      <w:r>
        <w:t>Verify:</w:t>
      </w:r>
    </w:p>
    <w:p w14:paraId="31A78E64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>helm version</w:t>
      </w:r>
    </w:p>
    <w:p w14:paraId="040E5F5C" w14:textId="77777777" w:rsidR="00A3060D" w:rsidRDefault="002D5273">
      <w:pPr>
        <w:spacing w:after="140"/>
      </w:pPr>
      <w:r>
        <w:t>Expected output:</w:t>
      </w:r>
    </w:p>
    <w:p w14:paraId="366CF569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version.BuildInfo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>{Version:"v3.14.x", ...}</w:t>
      </w:r>
    </w:p>
    <w:p w14:paraId="0D0F7E56" w14:textId="77777777" w:rsidR="00A3060D" w:rsidRDefault="002D5273">
      <w:pPr>
        <w:spacing w:after="140"/>
      </w:pPr>
      <w:r>
        <w:t xml:space="preserve">Add the </w:t>
      </w:r>
      <w:proofErr w:type="spellStart"/>
      <w:r>
        <w:t>Bitnami</w:t>
      </w:r>
      <w:proofErr w:type="spellEnd"/>
      <w:r>
        <w:t xml:space="preserve"> chart repository used in the lab:</w:t>
      </w:r>
    </w:p>
    <w:p w14:paraId="266E5DC5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helm repo add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bitnami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https://charts.bitnami.com/bitnami helm repo update</w:t>
      </w:r>
    </w:p>
    <w:p w14:paraId="73100EB4" w14:textId="77777777" w:rsidR="00A3060D" w:rsidRDefault="002D5273">
      <w:pPr>
        <w:spacing w:after="140"/>
      </w:pPr>
      <w:r>
        <w:t>Verify the repo was added:</w:t>
      </w:r>
    </w:p>
    <w:p w14:paraId="4A10FBD0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helm search repo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bitnami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nginx</w:t>
      </w:r>
      <w:proofErr w:type="spellEnd"/>
    </w:p>
    <w:p w14:paraId="08992E1C" w14:textId="77777777" w:rsidR="00A3060D" w:rsidRDefault="002D5273">
      <w:pPr>
        <w:spacing w:after="140"/>
      </w:pPr>
      <w:r>
        <w:t xml:space="preserve">Expected: a list of </w:t>
      </w:r>
      <w:proofErr w:type="spellStart"/>
      <w:r>
        <w:t>nginx</w:t>
      </w:r>
      <w:proofErr w:type="spellEnd"/>
      <w:r>
        <w:t xml:space="preserve"> chart versions from </w:t>
      </w:r>
      <w:proofErr w:type="spellStart"/>
      <w:r>
        <w:t>Bitnami</w:t>
      </w:r>
      <w:proofErr w:type="spellEnd"/>
      <w:r>
        <w:t>.</w:t>
      </w:r>
    </w:p>
    <w:p w14:paraId="778AAFF3" w14:textId="77777777" w:rsidR="00A3060D" w:rsidRDefault="002D5273">
      <w:pPr>
        <w:pStyle w:val="Heading1"/>
      </w:pPr>
      <w:r>
        <w:t>Step 6 — Pre-Pull Training Images</w:t>
      </w:r>
    </w:p>
    <w:p w14:paraId="1E8CFDEE" w14:textId="77777777" w:rsidR="00A3060D" w:rsidRDefault="002D5273">
      <w:pPr>
        <w:spacing w:after="140"/>
      </w:pPr>
      <w:r>
        <w:t>Run these commands to download images used in training labs. This prevents slow downloads on the training day:</w:t>
      </w:r>
    </w:p>
    <w:p w14:paraId="21F668A8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docker pull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nginx:alpine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docker pull nginx:1.25 docker p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>ull python:3.11-slim docker pull ubuntu:22.04</w:t>
      </w:r>
    </w:p>
    <w:p w14:paraId="0519BCAB" w14:textId="77777777" w:rsidR="00A3060D" w:rsidRDefault="002D5273">
      <w:pPr>
        <w:spacing w:after="140"/>
      </w:pPr>
      <w:r>
        <w:t>Verify:</w:t>
      </w:r>
    </w:p>
    <w:p w14:paraId="4767921C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>docker images</w:t>
      </w:r>
    </w:p>
    <w:p w14:paraId="6B5D1988" w14:textId="77777777" w:rsidR="00A3060D" w:rsidRDefault="002D5273">
      <w:pPr>
        <w:spacing w:after="140"/>
      </w:pPr>
      <w:r>
        <w:t>All four images should be listed.</w:t>
      </w:r>
    </w:p>
    <w:p w14:paraId="6DA95CAE" w14:textId="77777777" w:rsidR="00A3060D" w:rsidRDefault="002D5273">
      <w:pPr>
        <w:pStyle w:val="Heading1"/>
      </w:pPr>
      <w:r>
        <w:t>Pre-Training Verification Checklist</w:t>
      </w:r>
    </w:p>
    <w:p w14:paraId="15557D2B" w14:textId="77777777" w:rsidR="00A3060D" w:rsidRDefault="002D5273">
      <w:pPr>
        <w:spacing w:after="140"/>
      </w:pPr>
      <w:r>
        <w:t>Run through this checklist the morning of your Kubernetes training day: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0"/>
        <w:gridCol w:w="3840"/>
      </w:tblGrid>
      <w:tr w:rsidR="00A3060D" w14:paraId="14168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9B23" w14:textId="77777777" w:rsidR="00A3060D" w:rsidRDefault="002D5273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5040" w14:textId="77777777" w:rsidR="00A3060D" w:rsidRDefault="002D5273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A3060D" w14:paraId="2D02C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0D72" w14:textId="77777777" w:rsidR="00A3060D" w:rsidRDefault="002D527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 xml:space="preserve"> version --client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A22E" w14:textId="77777777" w:rsidR="00A3060D" w:rsidRDefault="002D5273">
            <w:r>
              <w:rPr>
                <w:color w:val="0F172A"/>
                <w:sz w:val="20"/>
                <w:szCs w:val="20"/>
              </w:rPr>
              <w:t>Shows Client Version v1.28+</w:t>
            </w:r>
          </w:p>
        </w:tc>
      </w:tr>
      <w:tr w:rsidR="00A3060D" w14:paraId="1ADA1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3D7" w14:textId="77777777" w:rsidR="00A3060D" w:rsidRDefault="002D527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minikube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 xml:space="preserve"> start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CC52" w14:textId="77777777" w:rsidR="00A3060D" w:rsidRDefault="002D5273">
            <w:r>
              <w:rPr>
                <w:color w:val="0F172A"/>
                <w:sz w:val="20"/>
                <w:szCs w:val="20"/>
              </w:rPr>
              <w:t>Completes without error</w:t>
            </w:r>
          </w:p>
        </w:tc>
      </w:tr>
      <w:tr w:rsidR="00A3060D" w14:paraId="01429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99F6" w14:textId="77777777" w:rsidR="00A3060D" w:rsidRDefault="002D527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 xml:space="preserve"> get nodes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5173" w14:textId="77777777" w:rsidR="00A3060D" w:rsidRDefault="002D5273">
            <w:r>
              <w:rPr>
                <w:color w:val="0F172A"/>
                <w:sz w:val="20"/>
                <w:szCs w:val="20"/>
              </w:rPr>
              <w:t xml:space="preserve">Shows </w:t>
            </w:r>
            <w:proofErr w:type="spellStart"/>
            <w:r>
              <w:rPr>
                <w:color w:val="0F172A"/>
                <w:sz w:val="20"/>
                <w:szCs w:val="20"/>
              </w:rPr>
              <w:t>minikube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with STATUS: Ready</w:t>
            </w:r>
          </w:p>
        </w:tc>
      </w:tr>
      <w:tr w:rsidR="00A3060D" w14:paraId="325BC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77D5" w14:textId="77777777" w:rsidR="00A3060D" w:rsidRDefault="002D5273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 xml:space="preserve"> get pods -A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0ED5" w14:textId="77777777" w:rsidR="00A3060D" w:rsidRDefault="002D5273">
            <w:r>
              <w:rPr>
                <w:color w:val="0F172A"/>
                <w:sz w:val="20"/>
                <w:szCs w:val="20"/>
              </w:rPr>
              <w:t>Shows system pods Running/Completed</w:t>
            </w:r>
          </w:p>
        </w:tc>
      </w:tr>
      <w:tr w:rsidR="00A3060D" w14:paraId="25455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659C" w14:textId="77777777" w:rsidR="00A3060D" w:rsidRDefault="002D5273"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docker --version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C765" w14:textId="77777777" w:rsidR="00A3060D" w:rsidRDefault="002D5273">
            <w:r>
              <w:rPr>
                <w:color w:val="0F172A"/>
                <w:sz w:val="20"/>
                <w:szCs w:val="20"/>
              </w:rPr>
              <w:t>Shows Docker version 25+</w:t>
            </w:r>
          </w:p>
        </w:tc>
      </w:tr>
      <w:tr w:rsidR="00A3060D" w14:paraId="1493C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CE6D" w14:textId="77777777" w:rsidR="00A3060D" w:rsidRDefault="002D5273"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helm version (Track B only)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2B6C" w14:textId="77777777" w:rsidR="00A3060D" w:rsidRDefault="002D5273">
            <w:r>
              <w:rPr>
                <w:color w:val="0F172A"/>
                <w:sz w:val="20"/>
                <w:szCs w:val="20"/>
              </w:rPr>
              <w:t>Shows Helm v3.14+</w:t>
            </w:r>
          </w:p>
        </w:tc>
      </w:tr>
      <w:tr w:rsidR="00A3060D" w14:paraId="56C4F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F81F" w14:textId="77777777" w:rsidR="00A3060D" w:rsidRDefault="002D5273"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 xml:space="preserve">helm search repo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bitnami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172A"/>
                <w:sz w:val="20"/>
                <w:szCs w:val="20"/>
              </w:rPr>
              <w:t xml:space="preserve"> (Track B)</w:t>
            </w:r>
          </w:p>
        </w:tc>
        <w:tc>
          <w:tcPr>
            <w:tcW w:w="0" w:type="auto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815E" w14:textId="77777777" w:rsidR="00A3060D" w:rsidRDefault="002D5273">
            <w:r>
              <w:rPr>
                <w:color w:val="0F172A"/>
                <w:sz w:val="20"/>
                <w:szCs w:val="20"/>
              </w:rPr>
              <w:t xml:space="preserve">Shows </w:t>
            </w:r>
            <w:proofErr w:type="spellStart"/>
            <w:r>
              <w:rPr>
                <w:color w:val="0F172A"/>
                <w:sz w:val="20"/>
                <w:szCs w:val="20"/>
              </w:rPr>
              <w:t>nginx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chart versions</w:t>
            </w:r>
          </w:p>
        </w:tc>
      </w:tr>
    </w:tbl>
    <w:p w14:paraId="5D5C6DFE" w14:textId="77777777" w:rsidR="00A3060D" w:rsidRDefault="00A3060D">
      <w:pPr>
        <w:spacing w:after="200"/>
      </w:pPr>
    </w:p>
    <w:p w14:paraId="3DF4A44E" w14:textId="77777777" w:rsidR="00A3060D" w:rsidRDefault="002D5273">
      <w:pPr>
        <w:pStyle w:val="Heading1"/>
      </w:pPr>
      <w:r>
        <w:t>Troubleshooting Common Issues</w:t>
      </w:r>
    </w:p>
    <w:p w14:paraId="6D5027EA" w14:textId="77777777" w:rsidR="00A3060D" w:rsidRDefault="002D5273">
      <w:pPr>
        <w:pStyle w:val="Heading2"/>
      </w:pPr>
      <w:proofErr w:type="spellStart"/>
      <w:r>
        <w:lastRenderedPageBreak/>
        <w:t>minikube</w:t>
      </w:r>
      <w:proofErr w:type="spellEnd"/>
      <w:r>
        <w:t xml:space="preserve"> start fails — 'Docker is not running'</w:t>
      </w:r>
    </w:p>
    <w:p w14:paraId="37182535" w14:textId="77777777" w:rsidR="00A3060D" w:rsidRDefault="002D5273">
      <w:pPr>
        <w:spacing w:after="140"/>
      </w:pPr>
      <w:r>
        <w:t xml:space="preserve">Docker Desktop must be running before you start </w:t>
      </w:r>
      <w:proofErr w:type="spellStart"/>
      <w:r>
        <w:t>minikube</w:t>
      </w:r>
      <w:proofErr w:type="spellEnd"/>
      <w:r>
        <w:t xml:space="preserve">. Open Docker Desktop from the Start menu, wait for the green 'Engine running' status, then run </w:t>
      </w:r>
      <w:proofErr w:type="spellStart"/>
      <w:r>
        <w:t>minikube</w:t>
      </w:r>
      <w:proofErr w:type="spellEnd"/>
      <w:r>
        <w:t xml:space="preserve"> start again.</w:t>
      </w:r>
    </w:p>
    <w:p w14:paraId="34583CFE" w14:textId="77777777" w:rsidR="00A3060D" w:rsidRDefault="002D5273">
      <w:pPr>
        <w:pStyle w:val="Heading2"/>
      </w:pPr>
      <w:proofErr w:type="spellStart"/>
      <w:r>
        <w:t>kubectl</w:t>
      </w:r>
      <w:proofErr w:type="spellEnd"/>
      <w:r>
        <w:t xml:space="preserve"> get nodes shows '</w:t>
      </w:r>
      <w:proofErr w:type="spellStart"/>
      <w:r>
        <w:t>NotReady</w:t>
      </w:r>
      <w:proofErr w:type="spellEnd"/>
      <w:r>
        <w:t>'</w:t>
      </w:r>
    </w:p>
    <w:p w14:paraId="3828B4D7" w14:textId="77777777" w:rsidR="00A3060D" w:rsidRDefault="002D5273">
      <w:pPr>
        <w:spacing w:after="140"/>
      </w:pPr>
      <w:r>
        <w:t xml:space="preserve">The cluster has not fully started yet. Wait 30 seconds and try again. If still </w:t>
      </w:r>
      <w:proofErr w:type="spellStart"/>
      <w:r>
        <w:t>NotReady</w:t>
      </w:r>
      <w:proofErr w:type="spellEnd"/>
      <w:r>
        <w:t>:</w:t>
      </w:r>
    </w:p>
    <w:p w14:paraId="0CAE6A69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delete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start</w:t>
      </w:r>
    </w:p>
    <w:p w14:paraId="1A34EA81" w14:textId="77777777" w:rsidR="00A3060D" w:rsidRDefault="002D5273">
      <w:pPr>
        <w:pStyle w:val="Heading2"/>
      </w:pPr>
      <w:r>
        <w:t>'connection refused' or 'Unable to connect to the server'</w:t>
      </w:r>
    </w:p>
    <w:p w14:paraId="7B151EB7" w14:textId="77777777" w:rsidR="00A3060D" w:rsidRDefault="002D5273">
      <w:pPr>
        <w:spacing w:after="140"/>
      </w:pPr>
      <w:proofErr w:type="spellStart"/>
      <w:r>
        <w:t>minikube</w:t>
      </w:r>
      <w:proofErr w:type="spellEnd"/>
      <w:r>
        <w:t xml:space="preserve"> is not running. Start it:</w:t>
      </w:r>
    </w:p>
    <w:p w14:paraId="74485A19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start</w:t>
      </w:r>
    </w:p>
    <w:p w14:paraId="16B56898" w14:textId="77777777" w:rsidR="00A3060D" w:rsidRDefault="002D5273">
      <w:pPr>
        <w:spacing w:after="140"/>
      </w:pPr>
      <w:r>
        <w:t>If it was already running, it may have stopped. Check:</w:t>
      </w:r>
    </w:p>
    <w:p w14:paraId="487A5E45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status</w:t>
      </w:r>
    </w:p>
    <w:p w14:paraId="197F48BF" w14:textId="77777777" w:rsidR="00A3060D" w:rsidRDefault="002D5273">
      <w:pPr>
        <w:pStyle w:val="Heading2"/>
      </w:pPr>
      <w:proofErr w:type="spellStart"/>
      <w:r>
        <w:t>minikube</w:t>
      </w:r>
      <w:proofErr w:type="spellEnd"/>
      <w:r>
        <w:t xml:space="preserve"> start is very slow or hangs</w:t>
      </w:r>
    </w:p>
    <w:p w14:paraId="43168C65" w14:textId="77777777" w:rsidR="00A3060D" w:rsidRDefault="002D5273">
      <w:pPr>
        <w:spacing w:after="140"/>
      </w:pPr>
      <w:r>
        <w:t>This usually means Docker Desktop is using too much memory. In Docker Desktop settings, ensure at least 4GB RAM is allocated to Docker. Also check t</w:t>
      </w:r>
      <w:r>
        <w:t>hat no other resource-intensive applications are running.</w:t>
      </w:r>
    </w:p>
    <w:p w14:paraId="5314E3B2" w14:textId="77777777" w:rsidR="00A3060D" w:rsidRDefault="002D5273">
      <w:pPr>
        <w:pStyle w:val="Heading2"/>
      </w:pPr>
      <w:r>
        <w:t>'</w:t>
      </w:r>
      <w:proofErr w:type="spellStart"/>
      <w:r>
        <w:t>winget</w:t>
      </w:r>
      <w:proofErr w:type="spellEnd"/>
      <w:r>
        <w:t>' is not recognised</w:t>
      </w:r>
    </w:p>
    <w:p w14:paraId="636FF7CF" w14:textId="77777777" w:rsidR="00A3060D" w:rsidRDefault="002D5273">
      <w:pPr>
        <w:spacing w:after="140"/>
      </w:pPr>
      <w:proofErr w:type="spellStart"/>
      <w:r>
        <w:t>winget</w:t>
      </w:r>
      <w:proofErr w:type="spellEnd"/>
      <w:r>
        <w:t xml:space="preserve"> requires Windows 10 version 1809 or later. If it is not available, download </w:t>
      </w:r>
      <w:proofErr w:type="spellStart"/>
      <w:r>
        <w:t>kubectl</w:t>
      </w:r>
      <w:proofErr w:type="spellEnd"/>
      <w:r>
        <w:t xml:space="preserve"> and </w:t>
      </w:r>
      <w:proofErr w:type="spellStart"/>
      <w:r>
        <w:t>minikube</w:t>
      </w:r>
      <w:proofErr w:type="spellEnd"/>
      <w:r>
        <w:t xml:space="preserve"> manually using the links in Steps 1 and 2.</w:t>
      </w:r>
    </w:p>
    <w:p w14:paraId="5982995D" w14:textId="77777777" w:rsidR="00A3060D" w:rsidRDefault="002D5273">
      <w:pPr>
        <w:pStyle w:val="Heading2"/>
      </w:pPr>
      <w:r>
        <w:t>Helm: 'repo already exis</w:t>
      </w:r>
      <w:r>
        <w:t>ts'</w:t>
      </w:r>
    </w:p>
    <w:p w14:paraId="02426479" w14:textId="77777777" w:rsidR="00A3060D" w:rsidRDefault="002D5273">
      <w:pPr>
        <w:spacing w:after="140"/>
      </w:pPr>
      <w:r>
        <w:t xml:space="preserve">The </w:t>
      </w:r>
      <w:proofErr w:type="spellStart"/>
      <w:r>
        <w:t>Bitnami</w:t>
      </w:r>
      <w:proofErr w:type="spellEnd"/>
      <w:r>
        <w:t xml:space="preserve"> repo is already added. Run:</w:t>
      </w:r>
    </w:p>
    <w:p w14:paraId="481527B6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>helm repo update</w:t>
      </w:r>
    </w:p>
    <w:p w14:paraId="6EA13BF8" w14:textId="77777777" w:rsidR="00A3060D" w:rsidRDefault="002D5273">
      <w:pPr>
        <w:spacing w:after="140"/>
      </w:pPr>
      <w:r>
        <w:t>Then verify:</w:t>
      </w:r>
    </w:p>
    <w:p w14:paraId="3A869B8B" w14:textId="77777777" w:rsidR="00A3060D" w:rsidRDefault="002D5273">
      <w:pPr>
        <w:shd w:val="clear" w:color="auto" w:fill="0F172A"/>
        <w:spacing w:before="60" w:after="140"/>
        <w:ind w:left="200" w:right="200"/>
      </w:pP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helm search repo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bitnami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nginx</w:t>
      </w:r>
      <w:proofErr w:type="spellEnd"/>
    </w:p>
    <w:p w14:paraId="590A067A" w14:textId="77777777" w:rsidR="00A3060D" w:rsidRDefault="002D5273">
      <w:pPr>
        <w:pStyle w:val="Heading1"/>
      </w:pPr>
      <w:r>
        <w:t xml:space="preserve">Starting and Stopping </w:t>
      </w:r>
      <w:proofErr w:type="spellStart"/>
      <w:r>
        <w:t>minikube</w:t>
      </w:r>
      <w:proofErr w:type="spellEnd"/>
    </w:p>
    <w:p w14:paraId="70A74E22" w14:textId="77777777" w:rsidR="00A3060D" w:rsidRDefault="002D5273">
      <w:pPr>
        <w:spacing w:after="140"/>
      </w:pPr>
      <w:r>
        <w:t xml:space="preserve">You do not need to leave </w:t>
      </w:r>
      <w:proofErr w:type="spellStart"/>
      <w:r>
        <w:t>minikube</w:t>
      </w:r>
      <w:proofErr w:type="spellEnd"/>
      <w:r>
        <w:t xml:space="preserve"> running when not in use. To stop and restart:</w:t>
      </w:r>
    </w:p>
    <w:p w14:paraId="5D6D6A0F" w14:textId="77777777" w:rsidR="00A3060D" w:rsidRDefault="002D5273">
      <w:pPr>
        <w:shd w:val="clear" w:color="auto" w:fill="0F172A"/>
        <w:spacing w:before="60" w:after="140"/>
        <w:ind w:left="200" w:right="200"/>
      </w:pP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stop          # stop the cluste</w:t>
      </w:r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r (preserves state)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start         # restart from where you left off </w:t>
      </w:r>
      <w:proofErr w:type="spellStart"/>
      <w:r>
        <w:rPr>
          <w:rFonts w:ascii="Courier New" w:eastAsia="Courier New" w:hAnsi="Courier New" w:cs="Courier New"/>
          <w:color w:val="6EE7B7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color w:val="6EE7B7"/>
          <w:sz w:val="19"/>
          <w:szCs w:val="19"/>
        </w:rPr>
        <w:t xml:space="preserve"> delete        # delete the cluster entirely (fresh start next time)</w:t>
      </w:r>
    </w:p>
    <w:p w14:paraId="498A9718" w14:textId="77777777" w:rsidR="00A3060D" w:rsidRDefault="002D5273">
      <w:pPr>
        <w:pBdr>
          <w:left w:val="single" w:sz="24" w:space="0" w:color="B45309"/>
        </w:pBdr>
        <w:shd w:val="clear" w:color="auto" w:fill="FEF3C7"/>
        <w:spacing w:before="160" w:after="160"/>
        <w:ind w:left="100" w:right="100"/>
      </w:pPr>
      <w:r>
        <w:rPr>
          <w:b/>
          <w:bCs/>
          <w:color w:val="B45309"/>
        </w:rPr>
        <w:t>💡</w:t>
      </w:r>
      <w:r>
        <w:rPr>
          <w:b/>
          <w:bCs/>
          <w:color w:val="B45309"/>
        </w:rPr>
        <w:t xml:space="preserve">  Tip  </w:t>
      </w:r>
      <w:r>
        <w:rPr>
          <w:color w:val="1C1917"/>
        </w:rPr>
        <w:t xml:space="preserve">Stop </w:t>
      </w:r>
      <w:proofErr w:type="spellStart"/>
      <w:r>
        <w:rPr>
          <w:color w:val="1C1917"/>
        </w:rPr>
        <w:t>minikube</w:t>
      </w:r>
      <w:proofErr w:type="spellEnd"/>
      <w:r>
        <w:rPr>
          <w:color w:val="1C1917"/>
        </w:rPr>
        <w:t xml:space="preserve"> when you finish each training day to free up memory and CPU on your machine.</w:t>
      </w:r>
    </w:p>
    <w:p w14:paraId="64D33ECC" w14:textId="77777777" w:rsidR="00A3060D" w:rsidRDefault="00A3060D">
      <w:pPr>
        <w:spacing w:before="360"/>
      </w:pPr>
    </w:p>
    <w:p w14:paraId="171CF21A" w14:textId="77777777" w:rsidR="00A3060D" w:rsidRDefault="002D5273">
      <w:pPr>
        <w:pBdr>
          <w:top w:val="single" w:sz="8" w:space="4" w:color="326CE5"/>
        </w:pBdr>
        <w:spacing w:before="160" w:after="80"/>
      </w:pPr>
      <w:r>
        <w:rPr>
          <w:b/>
          <w:bCs/>
          <w:color w:val="0F172A"/>
          <w:sz w:val="24"/>
          <w:szCs w:val="24"/>
        </w:rPr>
        <w:t>P</w:t>
      </w:r>
      <w:r>
        <w:rPr>
          <w:b/>
          <w:bCs/>
          <w:color w:val="0F172A"/>
          <w:sz w:val="24"/>
          <w:szCs w:val="24"/>
        </w:rPr>
        <w:t>roblems?</w:t>
      </w:r>
    </w:p>
    <w:p w14:paraId="4C8088B1" w14:textId="77777777" w:rsidR="00A3060D" w:rsidRDefault="002D5273">
      <w:pPr>
        <w:spacing w:after="140"/>
      </w:pPr>
      <w:r>
        <w:t xml:space="preserve">If you cannot resolve an issue, contact your trainer at least 24 hours before training starts. Include the exact error message and the output of </w:t>
      </w:r>
      <w:proofErr w:type="spellStart"/>
      <w:r>
        <w:t>minikube</w:t>
      </w:r>
      <w:proofErr w:type="spellEnd"/>
      <w:r>
        <w:t xml:space="preserve"> status and </w:t>
      </w:r>
      <w:proofErr w:type="spellStart"/>
      <w:r>
        <w:t>kubectl</w:t>
      </w:r>
      <w:proofErr w:type="spellEnd"/>
      <w:r>
        <w:t xml:space="preserve"> get nodes.</w:t>
      </w:r>
    </w:p>
    <w:sectPr w:rsidR="00A3060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379C7B" w14:textId="77777777" w:rsidR="002D5273" w:rsidRDefault="002D5273">
      <w:r>
        <w:separator/>
      </w:r>
    </w:p>
  </w:endnote>
  <w:endnote w:type="continuationSeparator" w:id="0">
    <w:p w14:paraId="1759C679" w14:textId="77777777" w:rsidR="002D5273" w:rsidRDefault="002D5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0FE46E" w14:textId="77777777" w:rsidR="00A3060D" w:rsidRDefault="002D5273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 w:rsidR="0079051B">
      <w:rPr>
        <w:color w:val="94A3B8"/>
        <w:sz w:val="16"/>
        <w:szCs w:val="16"/>
      </w:rPr>
      <w:fldChar w:fldCharType="separate"/>
    </w:r>
    <w:r w:rsidR="0079051B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 w:rsidR="0079051B">
      <w:rPr>
        <w:color w:val="94A3B8"/>
        <w:sz w:val="16"/>
        <w:szCs w:val="16"/>
      </w:rPr>
      <w:fldChar w:fldCharType="separate"/>
    </w:r>
    <w:r w:rsidR="0079051B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630FE0" w14:textId="77777777" w:rsidR="002D5273" w:rsidRDefault="002D5273">
      <w:r>
        <w:separator/>
      </w:r>
    </w:p>
  </w:footnote>
  <w:footnote w:type="continuationSeparator" w:id="0">
    <w:p w14:paraId="3CE47EB5" w14:textId="77777777" w:rsidR="002D5273" w:rsidRDefault="002D5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0462D3" w14:textId="77777777" w:rsidR="00A3060D" w:rsidRDefault="002D5273">
    <w:pPr>
      <w:tabs>
        <w:tab w:val="right" w:pos="9026"/>
      </w:tabs>
    </w:pPr>
    <w:r>
      <w:rPr>
        <w:color w:val="94A3B8"/>
        <w:sz w:val="16"/>
        <w:szCs w:val="16"/>
      </w:rPr>
      <w:t>Kubernetes Training</w:t>
    </w:r>
    <w:r>
      <w:rPr>
        <w:color w:val="94A3B8"/>
        <w:sz w:val="16"/>
        <w:szCs w:val="16"/>
      </w:rPr>
      <w:tab/>
      <w:t>Environment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F309D"/>
    <w:multiLevelType w:val="hybridMultilevel"/>
    <w:tmpl w:val="671E6A44"/>
    <w:lvl w:ilvl="0" w:tplc="235C0206">
      <w:start w:val="1"/>
      <w:numFmt w:val="bullet"/>
      <w:lvlText w:val="•"/>
      <w:lvlJc w:val="left"/>
      <w:pPr>
        <w:ind w:left="560" w:hanging="280"/>
      </w:pPr>
    </w:lvl>
    <w:lvl w:ilvl="1" w:tplc="E5F8DD3A">
      <w:numFmt w:val="decimal"/>
      <w:lvlText w:val=""/>
      <w:lvlJc w:val="left"/>
    </w:lvl>
    <w:lvl w:ilvl="2" w:tplc="A19EBE12">
      <w:numFmt w:val="decimal"/>
      <w:lvlText w:val=""/>
      <w:lvlJc w:val="left"/>
    </w:lvl>
    <w:lvl w:ilvl="3" w:tplc="41828814">
      <w:numFmt w:val="decimal"/>
      <w:lvlText w:val=""/>
      <w:lvlJc w:val="left"/>
    </w:lvl>
    <w:lvl w:ilvl="4" w:tplc="C80CFE7C">
      <w:numFmt w:val="decimal"/>
      <w:lvlText w:val=""/>
      <w:lvlJc w:val="left"/>
    </w:lvl>
    <w:lvl w:ilvl="5" w:tplc="6FE8A5B8">
      <w:numFmt w:val="decimal"/>
      <w:lvlText w:val=""/>
      <w:lvlJc w:val="left"/>
    </w:lvl>
    <w:lvl w:ilvl="6" w:tplc="259C49E4">
      <w:numFmt w:val="decimal"/>
      <w:lvlText w:val=""/>
      <w:lvlJc w:val="left"/>
    </w:lvl>
    <w:lvl w:ilvl="7" w:tplc="FDA2C466">
      <w:numFmt w:val="decimal"/>
      <w:lvlText w:val=""/>
      <w:lvlJc w:val="left"/>
    </w:lvl>
    <w:lvl w:ilvl="8" w:tplc="351033DE">
      <w:numFmt w:val="decimal"/>
      <w:lvlText w:val=""/>
      <w:lvlJc w:val="left"/>
    </w:lvl>
  </w:abstractNum>
  <w:abstractNum w:abstractNumId="1" w15:restartNumberingAfterBreak="0">
    <w:nsid w:val="24476167"/>
    <w:multiLevelType w:val="hybridMultilevel"/>
    <w:tmpl w:val="E6DAC3BA"/>
    <w:lvl w:ilvl="0" w:tplc="3690BE4A">
      <w:start w:val="1"/>
      <w:numFmt w:val="bullet"/>
      <w:lvlText w:val="●"/>
      <w:lvlJc w:val="left"/>
      <w:pPr>
        <w:ind w:left="720" w:hanging="360"/>
      </w:pPr>
    </w:lvl>
    <w:lvl w:ilvl="1" w:tplc="D6B8044A">
      <w:start w:val="1"/>
      <w:numFmt w:val="bullet"/>
      <w:lvlText w:val="○"/>
      <w:lvlJc w:val="left"/>
      <w:pPr>
        <w:ind w:left="1440" w:hanging="360"/>
      </w:pPr>
    </w:lvl>
    <w:lvl w:ilvl="2" w:tplc="D8C6AD2C">
      <w:start w:val="1"/>
      <w:numFmt w:val="bullet"/>
      <w:lvlText w:val="■"/>
      <w:lvlJc w:val="left"/>
      <w:pPr>
        <w:ind w:left="2160" w:hanging="360"/>
      </w:pPr>
    </w:lvl>
    <w:lvl w:ilvl="3" w:tplc="FA74D670">
      <w:start w:val="1"/>
      <w:numFmt w:val="bullet"/>
      <w:lvlText w:val="●"/>
      <w:lvlJc w:val="left"/>
      <w:pPr>
        <w:ind w:left="2880" w:hanging="360"/>
      </w:pPr>
    </w:lvl>
    <w:lvl w:ilvl="4" w:tplc="230AB020">
      <w:start w:val="1"/>
      <w:numFmt w:val="bullet"/>
      <w:lvlText w:val="○"/>
      <w:lvlJc w:val="left"/>
      <w:pPr>
        <w:ind w:left="3600" w:hanging="360"/>
      </w:pPr>
    </w:lvl>
    <w:lvl w:ilvl="5" w:tplc="5330B3BA">
      <w:start w:val="1"/>
      <w:numFmt w:val="bullet"/>
      <w:lvlText w:val="■"/>
      <w:lvlJc w:val="left"/>
      <w:pPr>
        <w:ind w:left="4320" w:hanging="360"/>
      </w:pPr>
    </w:lvl>
    <w:lvl w:ilvl="6" w:tplc="71CC320C">
      <w:start w:val="1"/>
      <w:numFmt w:val="bullet"/>
      <w:lvlText w:val="●"/>
      <w:lvlJc w:val="left"/>
      <w:pPr>
        <w:ind w:left="5040" w:hanging="360"/>
      </w:pPr>
    </w:lvl>
    <w:lvl w:ilvl="7" w:tplc="75AE1438">
      <w:start w:val="1"/>
      <w:numFmt w:val="bullet"/>
      <w:lvlText w:val="●"/>
      <w:lvlJc w:val="left"/>
      <w:pPr>
        <w:ind w:left="5760" w:hanging="360"/>
      </w:pPr>
    </w:lvl>
    <w:lvl w:ilvl="8" w:tplc="086C73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60D"/>
    <w:rsid w:val="00027916"/>
    <w:rsid w:val="002D5273"/>
    <w:rsid w:val="0079051B"/>
    <w:rsid w:val="00A3060D"/>
    <w:rsid w:val="00A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26E0"/>
  <w15:docId w15:val="{EBEEC7F9-8EF3-4EC1-B8B3-E7C48DB6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E293B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326CE5"/>
      </w:pBdr>
      <w:spacing w:before="360" w:after="160"/>
      <w:outlineLvl w:val="0"/>
    </w:pPr>
    <w:rPr>
      <w:rFonts w:ascii="Cambria" w:eastAsia="Cambria" w:hAnsi="Cambria" w:cs="Cambria"/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Cambria" w:eastAsia="Cambria" w:hAnsi="Cambria" w:cs="Cambria"/>
      <w:b/>
      <w:bCs/>
      <w:color w:val="326C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oken">
    <w:name w:val="token"/>
    <w:basedOn w:val="DefaultParagraphFont"/>
    <w:rsid w:val="00790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5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Emin</cp:lastModifiedBy>
  <cp:revision>3</cp:revision>
  <dcterms:created xsi:type="dcterms:W3CDTF">2026-07-15T10:07:00Z</dcterms:created>
  <dcterms:modified xsi:type="dcterms:W3CDTF">2026-07-15T10:08:00Z</dcterms:modified>
</cp:coreProperties>
</file>