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Helm Lab</w:t>
      </w:r>
    </w:p>
    <w:p>
      <w:pPr>
        <w:spacing w:after="120" w:before="8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From Manual YAML to Helm Charts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lab has three parts. In Part 1 you deploy an application manually using three YAML files. In Part 2 you convert those files into a Helm Chart. In Part 3 you install, upgrade, rollback and deploy to multiple environments using Helm.</w:t>
      </w:r>
    </w:p>
    <w:p>
      <w:pPr>
        <w:spacing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Before You Start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Install Helm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Command Prompt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winget install Helm.Helm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Close Command Prompt and open a new one.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version.BuildInfo{Version:"v3.14.x", GitCommit:"...", ...}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DC2626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7F1D1D"/>
          <w:sz w:val="20"/>
          <w:szCs w:val="20"/>
        </w:rPr>
        <w:t xml:space="preserve">If winget is not available on your machine, download the Helm installer from https://helm.sh/docs/intro/install/ and run it manually.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Create Your Working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mkdir helm-training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helm-training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files in this lab are created inside this folder.</w:t>
      </w:r>
    </w:p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1  —  Deploy Manually First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using Helm you will deploy the application the old way — three separate YAML files, three separate commands. This is intentional. You need to feel the problem before you see the solution.</w:t>
      </w:r>
    </w:p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All commands in this lab use Command Prompt (cmd). Do not use PowerShell.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1  —  Create the three YAML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each file inside the helm-training folder.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webapp-deployment.yaml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name: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app: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replicas: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app: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app: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name: hello-app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image: gcr.io/google-samples/hello-app:1.0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 containerPort: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resources: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requests: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memory: "64Mi"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cpu: "100m"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limits: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memory: "128Mi"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cpu: "200m"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webapp-service.yaml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name: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type: NodePort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app: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port: 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targetPort: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nodePort: 30080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webapp-configmap.yaml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ConfigMap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name: webapp-config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ENVIRONMENT: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LOG_LEVEL: 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2  —  Deploy all three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apply -f webapp-deployment.yaml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apply -f webapp-service.yaml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apply -f webapp-configmap.yaml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service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configmap webapp-config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three resources should show as running or created.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3  —  Access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port-forward service/webapp 8080:80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http://localhost:8080 in your browser. 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Hello, world!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Version: 1.0.0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Hostname: webapp-xxx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Press Ctrl+C to stop port-forward.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Think about this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manager now asks you to deploy the same app to a dev environment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replica instead of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 version 2.0 instead of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LOG_LEVEL: debug instead of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different port so it does not clash with production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do this manually you would copy all 3 files, edit each one and apply again. That is 6 files to maintain. Add a staging environment and you have 9. A structural change to the Deployment means editing 3 files in 3 places. This is exactly the problem Helm solves.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4  —  Clean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delete -f webapp-deployment.yaml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delete -f webapp-service.yaml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delete -f webapp-configmap.yaml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everything is gone: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configmaps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2  —  Create the Helm Chart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1  —  Generate the Chart 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Make sure you are still inside the helm-training folder,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create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creates: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webapp/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Chart.yaml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values.yaml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templates/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... other generated files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2  —  Delete the generated templates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Helm generates example templates that do not match your app. Delete everything inside the templates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del /q webapp\templates\*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templates folder is empty: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dir webapp\templates\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If the del command asks for confirmation on any file, type Y and press Enter.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3  —  Replace Chart.yaml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webapp\Chart.yaml and replace the entire content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v2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name: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description: Kubernetes Training Helm Chart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type: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version: 0.1.0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appVersion: "1.0"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4  —  Create values.yaml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webapp\values.yaml and replace the entire content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appName: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replicas: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repository: gcr.io/google-samples/hello-app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tag: "1.0"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service: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type: NodePort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port: 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nodePort: 30080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resources: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requests: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memory: "64Mi"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cpu: "100m"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limits: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memory: "128Mi"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cpu: "200m"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environment: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logLevel: 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This is the entire configuration for your app in one place. Every value that might change between environments lives here. Templates reference these values using {{ .Values.keyName }} syntax. You never edit templates to change environments — you only change values.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5  —  Create the three templates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each file inside webapp\templates\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webapp\templates\deployment.yaml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name: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app: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replicas: {{ .Values.replicas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app: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app: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name: hello-app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image: {{ .Values.image.repository }}:{{ .Values.image.tag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 containerPort: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resources: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requests: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memory: {{ .Values.resources.requests.memory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cpu: {{ .Values.resources.requests.cpu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limits: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memory: {{ .Values.resources.limits.memory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cpu: {{ .Values.resources.limits.cpu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 name: ENVIRONMENT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valueFrom: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configMapKeyRef: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  name: {{ .Values.appName }}-config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  key: ENVIRONMENT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 name: LOG_LEVEL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valueFrom: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configMapKeyRef: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  name: {{ .Values.appName }}-config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  key: LOG_LEVEL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webapp\templates\service.yaml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name: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type: {{ .Values.service.type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app: {{ .Values.appName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- port: {{ .Values.service.port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targetPort: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nodePort: {{ .Values.service.nodePort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webapp\templates\configmap.yaml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kind: ConfigMap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name: {{ .Values.appName }}-config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ENVIRONMENT: {{ .Values.environment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LOG_LEVEL: {{ .Values.logLevel | quote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The | quote filter wraps the value in quotation marks. Without it, values like info render without quotes and can cause YAML parsing errors.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6  —  Verify your folder 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continuing, confirm your files match this structure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helm-training\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webapp-deployment.yaml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webapp-service.yaml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webapp-configmap.yaml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webapp\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Chart.yaml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values.yaml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templates\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configmap.yaml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dir webapp\templates\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exactly three files: deployment.yaml, service.yaml, configmap.yaml.</w:t>
      </w:r>
    </w:p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3  —  Install, Upgrade, Rollback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1  —  Preview before applying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installing, see exactly what Helm will send to Kubernetes: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template webapp .\webapp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will see all three YAML files rendered with real values from values.yaml. Verify the output looks correct before continuing.</w:t>
      </w:r>
    </w:p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Always run helm template before helm install on a new chart. It shows you the rendered YAML and catches any template errors before anything is deployed.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2  —  Install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install webapp .\webapp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NAME: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LAST DEPLOYED: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STATUS: deployed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REVISION: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all three resources were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service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configmap webapp-config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2 Pods running, one Service and one ConfigMap — all created by one command.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Access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port-forward service/webapp 8080:80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http://localhost:8080 and confirm you see Version: 1.0.0. Press Ctrl+C when done.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3  —  Install dev environment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 the same chart to a dev environment with different values. No file editing required.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install webapp-dev .\webapp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appName=webapp-dev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replicas=1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environment=development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logLevel=debug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image.tag=2.0 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--set service.nodePort=30081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DC2626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7F1D1D"/>
          <w:sz w:val="20"/>
          <w:szCs w:val="20"/>
        </w:rPr>
        <w:t xml:space="preserve">--set appName=webapp-dev is required. Without it both releases create resources named webapp and they will conflict with each other.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both releases are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NAME        STATUS    REVISION  CHART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webapp      deployed  1         webapp-0.1.0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webapp-dev  deployed  1         webapp-0.1.0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all resources — you now have two complete deployments: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configmaps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3 Pods total — 2 for production, 1 for dev.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Access the dev app in a new Command Prompt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port-forward service/webapp-dev 8081:80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http://localhost:8081 — you should see Version: 2.0.0.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ConfigMap has different values per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describe configmap webapp-config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describe configmap webapp-dev-config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Production shows LOG_LEVEL: info. Dev shows LOG_LEVEL: debug.</w:t>
      </w:r>
    </w:p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Same Chart. Two completely different deployments. Zero file duplication. This is what Helm is for.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4  —  Upgrade production to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upgrade webapp .\webapp --set image.tag=2.0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Release "webapp" has been upgraded.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REVISION: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Watch Pods cycling — old ones terminating, new ones starting: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 -w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Press Ctrl+C when all Pods show Running.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Access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port-forward service/webapp 8080:80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http://localhost:8080 — confirm Version: 2.0.0. Press Ctrl+C when done.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upgrade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history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REVISION  STATUS     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         superseded  Install 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         deployed    Upgrade 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Step 5  — 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rollback webapp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Rollback was a success! Happy Helming!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Access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port-forward service/webapp 8080:80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http://localhost:8080 — confirm Version: 1.0.0. Back to the original version instantly.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history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REVISION  STATUS     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         superseded  Install 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         superseded  Upgrade 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3         deployed    Rollback to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563EB" w:sz="20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helm rollback rolls back everything — Deployment, Service, ConfigMap — all resources together. kubectl rollout undo only rolls back the Deployment. If your ConfigMap also changed, kubectl rollout undo leaves the old broken ConfigMap in place.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uninstall 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uninstall webapp-dev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everything is gone: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kubectl get configmaps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helm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resources removed. Nothing left behind.</w:t>
      </w:r>
    </w:p>
    <w:p>
      <w:pPr>
        <w:spacing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Helm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Helm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Deploy app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 kubectl apply commands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helm install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Deploy to dev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Copy and edit 3 files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--set flags, no files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Upgrade image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Edit YAML, kubectl apply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helm upgrade --set image.tag=2.0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Rollback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kubectl rollout undo (Deployment only)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helm rollback (all resources)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History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kubectl rollout history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helm history (full release history)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Remove all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 kubectl delete commands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helm uninstall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color w:val="64748B"/>
        <w:sz w:val="16"/>
        <w:szCs w:val="16"/>
      </w:rPr>
      <w:t xml:space="preserve">Kubernetes Training  —  Helm Lab</w:t>
    </w:r>
    <w:r>
      <w:rPr>
        <w:color w:val="64748B"/>
        <w:sz w:val="16"/>
        <w:szCs w:val="16"/>
      </w:rPr>
      <w:t xml:space="preserve">	Student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2026-07-16T07:39:17.647Z</dcterms:created>
  <dcterms:modified xsi:type="dcterms:W3CDTF">2026-07-16T07:39:17.660Z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