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F4F0" w14:textId="77777777" w:rsidR="00121813" w:rsidRPr="00DA3CBB" w:rsidRDefault="00121813" w:rsidP="00121813">
      <w:pPr>
        <w:jc w:val="center"/>
        <w:rPr>
          <w:b/>
          <w:bCs/>
          <w:sz w:val="48"/>
          <w:szCs w:val="48"/>
          <w:u w:val="single"/>
        </w:rPr>
      </w:pPr>
      <w:r w:rsidRPr="00DA3CBB">
        <w:rPr>
          <w:b/>
          <w:bCs/>
          <w:sz w:val="48"/>
          <w:szCs w:val="48"/>
          <w:u w:val="single"/>
        </w:rPr>
        <w:t>My Journal Foreword</w:t>
      </w:r>
    </w:p>
    <w:p w14:paraId="0E259947" w14:textId="77777777" w:rsidR="00121813" w:rsidRDefault="00121813" w:rsidP="00121813"/>
    <w:p w14:paraId="22ADC1C8" w14:textId="77777777" w:rsidR="00121813" w:rsidRPr="00121813" w:rsidRDefault="00121813" w:rsidP="00121813">
      <w:pPr>
        <w:rPr>
          <w:sz w:val="32"/>
          <w:szCs w:val="32"/>
        </w:rPr>
      </w:pPr>
      <w:r w:rsidRPr="00121813">
        <w:rPr>
          <w:sz w:val="32"/>
          <w:szCs w:val="32"/>
        </w:rPr>
        <w:t>With the old man’s findings at my side, I can write down my own discoveries for whoever finds this journal in the future.</w:t>
      </w:r>
    </w:p>
    <w:p w14:paraId="50180E1E" w14:textId="77777777" w:rsidR="00121813" w:rsidRPr="00121813" w:rsidRDefault="00121813" w:rsidP="00121813">
      <w:pPr>
        <w:rPr>
          <w:sz w:val="32"/>
          <w:szCs w:val="32"/>
        </w:rPr>
      </w:pPr>
    </w:p>
    <w:p w14:paraId="607EF999" w14:textId="7EEFC9A7" w:rsidR="003231A5" w:rsidRPr="00121813" w:rsidRDefault="00121813" w:rsidP="00121813">
      <w:pPr>
        <w:rPr>
          <w:sz w:val="32"/>
          <w:szCs w:val="32"/>
        </w:rPr>
      </w:pPr>
      <w:r w:rsidRPr="00121813">
        <w:rPr>
          <w:sz w:val="32"/>
          <w:szCs w:val="32"/>
        </w:rPr>
        <w:t>And perhaps use it to catalogue whatever random thoughts I have of the world around me.</w:t>
      </w:r>
    </w:p>
    <w:sectPr w:rsidR="003231A5" w:rsidRPr="0012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1813"/>
    <w:rsid w:val="00121813"/>
    <w:rsid w:val="003231A5"/>
    <w:rsid w:val="00924C21"/>
    <w:rsid w:val="00DA3CBB"/>
    <w:rsid w:val="00EB7267"/>
    <w:rsid w:val="00F0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E8E7"/>
  <w15:chartTrackingRefBased/>
  <w15:docId w15:val="{0A5495EE-6E2D-43E7-B092-5FA6D62D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3</cp:revision>
  <dcterms:created xsi:type="dcterms:W3CDTF">2021-08-08T14:16:00Z</dcterms:created>
  <dcterms:modified xsi:type="dcterms:W3CDTF">2021-08-08T14:18:00Z</dcterms:modified>
</cp:coreProperties>
</file>