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1EEA" w14:textId="33D521D9" w:rsidR="00C77747" w:rsidRPr="00C77747" w:rsidRDefault="00C77747" w:rsidP="00C77747">
      <w:pPr>
        <w:tabs>
          <w:tab w:val="left" w:pos="3450"/>
        </w:tabs>
        <w:jc w:val="center"/>
        <w:rPr>
          <w:b/>
          <w:bCs/>
          <w:sz w:val="48"/>
          <w:szCs w:val="48"/>
          <w:u w:val="single"/>
        </w:rPr>
      </w:pPr>
      <w:r w:rsidRPr="00C77747">
        <w:rPr>
          <w:b/>
          <w:bCs/>
          <w:sz w:val="48"/>
          <w:szCs w:val="48"/>
          <w:u w:val="single"/>
        </w:rPr>
        <w:t>The Great Flooding</w:t>
      </w:r>
    </w:p>
    <w:p w14:paraId="400C4105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  <w:r w:rsidRPr="00C77747">
        <w:rPr>
          <w:sz w:val="32"/>
          <w:szCs w:val="32"/>
        </w:rPr>
        <w:t xml:space="preserve">The </w:t>
      </w:r>
      <w:r w:rsidRPr="00C77747">
        <w:rPr>
          <w:sz w:val="32"/>
          <w:szCs w:val="32"/>
        </w:rPr>
        <w:t>Great Flooding…. the beginning of the end.</w:t>
      </w:r>
    </w:p>
    <w:p w14:paraId="4737EA69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</w:p>
    <w:p w14:paraId="39B83BCD" w14:textId="4728A65F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  <w:r w:rsidRPr="00C77747">
        <w:rPr>
          <w:sz w:val="32"/>
          <w:szCs w:val="32"/>
        </w:rPr>
        <w:t>We directly caused it - overworking the land, overkilling the life, overreaching our boundaries the gods gave us.</w:t>
      </w:r>
    </w:p>
    <w:p w14:paraId="7D835762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</w:p>
    <w:p w14:paraId="08BA01EC" w14:textId="2D3A8976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  <w:r w:rsidRPr="00C77747">
        <w:rPr>
          <w:sz w:val="32"/>
          <w:szCs w:val="32"/>
        </w:rPr>
        <w:t>We tried to make amends. Sacrifice after sacrifice was made - but to no avail. The gods ignored us.</w:t>
      </w:r>
    </w:p>
    <w:p w14:paraId="0B4BAE9C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</w:p>
    <w:p w14:paraId="18EACD5E" w14:textId="62E877E0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  <w:r w:rsidRPr="00C77747">
        <w:rPr>
          <w:sz w:val="32"/>
          <w:szCs w:val="32"/>
        </w:rPr>
        <w:t>We didn't listen, and now we've paid the price.</w:t>
      </w:r>
    </w:p>
    <w:p w14:paraId="4D15E704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</w:p>
    <w:p w14:paraId="0FFB534D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  <w:r w:rsidRPr="00C77747">
        <w:rPr>
          <w:sz w:val="32"/>
          <w:szCs w:val="32"/>
        </w:rPr>
        <w:t>I hope whoever finds this doesn't make the same mistakes we did.</w:t>
      </w:r>
    </w:p>
    <w:p w14:paraId="10730E84" w14:textId="77777777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</w:p>
    <w:p w14:paraId="3F70D3C5" w14:textId="37B75CE2" w:rsidR="00C77747" w:rsidRPr="00C77747" w:rsidRDefault="00C77747" w:rsidP="00C77747">
      <w:pPr>
        <w:tabs>
          <w:tab w:val="left" w:pos="3450"/>
        </w:tabs>
        <w:rPr>
          <w:sz w:val="32"/>
          <w:szCs w:val="32"/>
        </w:rPr>
      </w:pPr>
      <w:r w:rsidRPr="00C77747">
        <w:rPr>
          <w:sz w:val="32"/>
          <w:szCs w:val="32"/>
        </w:rPr>
        <w:t>The costs were too great, the benefits…. too low.</w:t>
      </w:r>
    </w:p>
    <w:sectPr w:rsidR="00C77747" w:rsidRPr="00C7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47"/>
    <w:rsid w:val="00150F05"/>
    <w:rsid w:val="00924C21"/>
    <w:rsid w:val="00C77747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9E34"/>
  <w15:chartTrackingRefBased/>
  <w15:docId w15:val="{82026225-22FA-4170-862C-4A9FF6A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2021-08-08T14:24:00Z</dcterms:created>
  <dcterms:modified xsi:type="dcterms:W3CDTF">2021-08-08T14:26:00Z</dcterms:modified>
</cp:coreProperties>
</file>