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41BB" w14:textId="77777777" w:rsidR="000A3949" w:rsidRPr="000A3949" w:rsidRDefault="000A3949" w:rsidP="000A3949">
      <w:pPr>
        <w:jc w:val="center"/>
        <w:rPr>
          <w:b/>
          <w:bCs/>
          <w:sz w:val="48"/>
          <w:szCs w:val="48"/>
          <w:u w:val="single"/>
        </w:rPr>
      </w:pPr>
      <w:r w:rsidRPr="000A3949">
        <w:rPr>
          <w:b/>
          <w:bCs/>
          <w:sz w:val="48"/>
          <w:szCs w:val="48"/>
          <w:u w:val="single"/>
        </w:rPr>
        <w:t>The Servants of the Gods</w:t>
      </w:r>
    </w:p>
    <w:p w14:paraId="5FDCF36A" w14:textId="77777777" w:rsidR="000A3949" w:rsidRDefault="000A3949" w:rsidP="000A3949"/>
    <w:p w14:paraId="1F1D621C" w14:textId="77777777" w:rsidR="000A3949" w:rsidRPr="000A3949" w:rsidRDefault="000A3949" w:rsidP="000A3949">
      <w:pPr>
        <w:rPr>
          <w:sz w:val="32"/>
          <w:szCs w:val="32"/>
        </w:rPr>
      </w:pPr>
      <w:r w:rsidRPr="000A3949">
        <w:rPr>
          <w:sz w:val="32"/>
          <w:szCs w:val="32"/>
        </w:rPr>
        <w:t>The seas weren’t always like this - infested, full of all manner of horrid creatures. They used to be vibrant, full of life - fish, sharks, and more in the depths below.</w:t>
      </w:r>
    </w:p>
    <w:p w14:paraId="33648A6E" w14:textId="77777777" w:rsidR="000A3949" w:rsidRPr="000A3949" w:rsidRDefault="000A3949" w:rsidP="000A3949">
      <w:pPr>
        <w:rPr>
          <w:sz w:val="32"/>
          <w:szCs w:val="32"/>
        </w:rPr>
      </w:pPr>
    </w:p>
    <w:p w14:paraId="2E52F8AB" w14:textId="77777777" w:rsidR="000A3949" w:rsidRPr="000A3949" w:rsidRDefault="000A3949" w:rsidP="000A3949">
      <w:pPr>
        <w:rPr>
          <w:sz w:val="32"/>
          <w:szCs w:val="32"/>
        </w:rPr>
      </w:pPr>
      <w:r w:rsidRPr="000A3949">
        <w:rPr>
          <w:sz w:val="32"/>
          <w:szCs w:val="32"/>
        </w:rPr>
        <w:t>But now… it’s all but rotted away. The once common fish are now scarce, serving as little more than a food source for these… things. Abominations, created by the gods to carry out their revenge.</w:t>
      </w:r>
    </w:p>
    <w:p w14:paraId="51E08FC5" w14:textId="77777777" w:rsidR="000A3949" w:rsidRPr="000A3949" w:rsidRDefault="000A3949" w:rsidP="000A3949">
      <w:pPr>
        <w:rPr>
          <w:sz w:val="32"/>
          <w:szCs w:val="32"/>
        </w:rPr>
      </w:pPr>
    </w:p>
    <w:p w14:paraId="706505E7" w14:textId="401A73FD" w:rsidR="000A3949" w:rsidRPr="000A3949" w:rsidRDefault="000A3949" w:rsidP="000A3949">
      <w:pPr>
        <w:rPr>
          <w:sz w:val="32"/>
          <w:szCs w:val="32"/>
        </w:rPr>
      </w:pPr>
      <w:r w:rsidRPr="000A3949">
        <w:rPr>
          <w:sz w:val="32"/>
          <w:szCs w:val="32"/>
        </w:rPr>
        <w:t>They were sent for us, and in numbers larger than we could hold off.</w:t>
      </w:r>
    </w:p>
    <w:p w14:paraId="17811BE0" w14:textId="77777777" w:rsidR="000A3949" w:rsidRPr="000A3949" w:rsidRDefault="000A3949" w:rsidP="000A3949">
      <w:pPr>
        <w:rPr>
          <w:sz w:val="32"/>
          <w:szCs w:val="32"/>
        </w:rPr>
      </w:pPr>
    </w:p>
    <w:p w14:paraId="57AE0755" w14:textId="6EA05245" w:rsidR="00150F05" w:rsidRPr="000A3949" w:rsidRDefault="000A3949" w:rsidP="000A3949">
      <w:pPr>
        <w:rPr>
          <w:sz w:val="32"/>
          <w:szCs w:val="32"/>
        </w:rPr>
      </w:pPr>
      <w:r w:rsidRPr="000A3949">
        <w:rPr>
          <w:sz w:val="32"/>
          <w:szCs w:val="32"/>
        </w:rPr>
        <w:t>Over time, they eventually died out. Well, all except the toughest of them… I suppose you’ll have to deal with them? Provided you’re still alive, that is…</w:t>
      </w:r>
    </w:p>
    <w:sectPr w:rsidR="00150F05" w:rsidRPr="000A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3949"/>
    <w:rsid w:val="000A3949"/>
    <w:rsid w:val="00150F05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967"/>
  <w15:chartTrackingRefBased/>
  <w15:docId w15:val="{ABC20DC1-14A7-4479-A407-572EAB2E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2021-08-08T14:26:00Z</dcterms:created>
  <dcterms:modified xsi:type="dcterms:W3CDTF">2021-08-08T14:27:00Z</dcterms:modified>
</cp:coreProperties>
</file>