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830E" w14:textId="5CB4117D" w:rsidR="000E1023" w:rsidRPr="000E1023" w:rsidRDefault="000E1023" w:rsidP="000E1023">
      <w:pPr>
        <w:jc w:val="center"/>
        <w:rPr>
          <w:b/>
          <w:bCs/>
          <w:sz w:val="48"/>
          <w:szCs w:val="48"/>
          <w:u w:val="single"/>
        </w:rPr>
      </w:pPr>
      <w:r w:rsidRPr="000E1023">
        <w:rPr>
          <w:b/>
          <w:bCs/>
          <w:sz w:val="48"/>
          <w:szCs w:val="48"/>
          <w:u w:val="single"/>
        </w:rPr>
        <w:t>Forgebrow the Dwarf</w:t>
      </w:r>
    </w:p>
    <w:p w14:paraId="15E6C93B" w14:textId="77777777" w:rsidR="000E1023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Forgebrow is the dwarven blacksmith in charge of the army's weapons supply and all things related to it.</w:t>
      </w:r>
    </w:p>
    <w:p w14:paraId="313162A5" w14:textId="77777777" w:rsidR="000E1023" w:rsidRPr="000E1023" w:rsidRDefault="000E1023" w:rsidP="000E1023">
      <w:pPr>
        <w:rPr>
          <w:sz w:val="32"/>
          <w:szCs w:val="32"/>
        </w:rPr>
      </w:pPr>
    </w:p>
    <w:p w14:paraId="1ACF14FC" w14:textId="031FE3DA" w:rsidR="000E1023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Despite officially holding the title of "Doctor", he hates being called that; though no one but he is quite sure why.</w:t>
      </w:r>
      <w:r w:rsidRPr="000E1023">
        <w:rPr>
          <w:sz w:val="32"/>
          <w:szCs w:val="32"/>
        </w:rPr>
        <w:t xml:space="preserve"> (</w:t>
      </w:r>
      <w:r>
        <w:rPr>
          <w:sz w:val="32"/>
          <w:szCs w:val="32"/>
        </w:rPr>
        <w:t>T</w:t>
      </w:r>
      <w:r w:rsidRPr="000E1023">
        <w:rPr>
          <w:sz w:val="32"/>
          <w:szCs w:val="32"/>
        </w:rPr>
        <w:t>hough I speculate it’s because the title of “doctor” only refers to the ones who practice medicine in dwarven culture, and he is not very fond of medical equipment)</w:t>
      </w:r>
    </w:p>
    <w:p w14:paraId="58783809" w14:textId="77777777" w:rsidR="000E1023" w:rsidRPr="000E1023" w:rsidRDefault="000E1023" w:rsidP="000E1023">
      <w:pPr>
        <w:rPr>
          <w:sz w:val="32"/>
          <w:szCs w:val="32"/>
        </w:rPr>
      </w:pPr>
    </w:p>
    <w:p w14:paraId="04B66A13" w14:textId="77777777" w:rsidR="000E1023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Being a dwarf (and a trained blacksmith), he has a natural affinity for forges, weapon crafting, and even enchanting.</w:t>
      </w:r>
    </w:p>
    <w:p w14:paraId="321BC6E6" w14:textId="77777777" w:rsidR="000E1023" w:rsidRPr="000E1023" w:rsidRDefault="000E1023" w:rsidP="000E1023">
      <w:pPr>
        <w:rPr>
          <w:sz w:val="32"/>
          <w:szCs w:val="32"/>
        </w:rPr>
      </w:pPr>
    </w:p>
    <w:p w14:paraId="29A41DB1" w14:textId="651001A3" w:rsidR="000E1023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He is the foremost authority on all things related to metal working, and as such is the Queen’s first choice whenever she requires his skills.</w:t>
      </w:r>
    </w:p>
    <w:p w14:paraId="4E14E510" w14:textId="77777777" w:rsidR="000E1023" w:rsidRPr="000E1023" w:rsidRDefault="000E1023" w:rsidP="000E1023">
      <w:pPr>
        <w:rPr>
          <w:sz w:val="32"/>
          <w:szCs w:val="32"/>
        </w:rPr>
      </w:pPr>
    </w:p>
    <w:p w14:paraId="0AD3D275" w14:textId="77777777" w:rsidR="000E1023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He holds great pride in his dwarven heritage, and it shows by his seemingly constant need to explain all the intricate details about metalworking and dwarven engineering.</w:t>
      </w:r>
    </w:p>
    <w:p w14:paraId="006115D8" w14:textId="77777777" w:rsidR="000E1023" w:rsidRPr="000E1023" w:rsidRDefault="000E1023" w:rsidP="000E1023">
      <w:pPr>
        <w:rPr>
          <w:sz w:val="32"/>
          <w:szCs w:val="32"/>
        </w:rPr>
      </w:pPr>
    </w:p>
    <w:p w14:paraId="4C459E50" w14:textId="7B3D793D" w:rsidR="00CE4288" w:rsidRPr="000E1023" w:rsidRDefault="000E1023" w:rsidP="000E1023">
      <w:pPr>
        <w:rPr>
          <w:sz w:val="32"/>
          <w:szCs w:val="32"/>
        </w:rPr>
      </w:pPr>
      <w:r w:rsidRPr="000E1023">
        <w:rPr>
          <w:sz w:val="32"/>
          <w:szCs w:val="32"/>
        </w:rPr>
        <w:t>He and Oseille don't get along very well though, (due to the natural millennia-long hatred between dwarves and elves) but they can stifle that long enough to work together for brief periods of time.</w:t>
      </w:r>
    </w:p>
    <w:sectPr w:rsidR="00CE4288" w:rsidRPr="000E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1023"/>
    <w:rsid w:val="000E1023"/>
    <w:rsid w:val="00924C21"/>
    <w:rsid w:val="00CE4288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CA97"/>
  <w15:chartTrackingRefBased/>
  <w15:docId w15:val="{AF501983-09F1-40EE-BA82-9F14E7B7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2021-08-08T21:13:00Z</dcterms:created>
  <dcterms:modified xsi:type="dcterms:W3CDTF">2021-08-08T21:17:00Z</dcterms:modified>
</cp:coreProperties>
</file>