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04A38" w14:textId="1D8D1025" w:rsidR="00F103AF" w:rsidRPr="00F103AF" w:rsidRDefault="00F103AF" w:rsidP="00F103AF">
      <w:pPr>
        <w:jc w:val="center"/>
        <w:rPr>
          <w:b/>
          <w:bCs/>
          <w:sz w:val="48"/>
          <w:szCs w:val="48"/>
          <w:u w:val="single"/>
        </w:rPr>
      </w:pPr>
      <w:bookmarkStart w:id="0" w:name="_Hlk79332888"/>
      <w:r w:rsidRPr="00F103AF">
        <w:rPr>
          <w:b/>
          <w:bCs/>
          <w:sz w:val="48"/>
          <w:szCs w:val="48"/>
          <w:u w:val="single"/>
        </w:rPr>
        <w:t>The Last Refuge - Page VII</w:t>
      </w:r>
    </w:p>
    <w:bookmarkEnd w:id="0"/>
    <w:p w14:paraId="7485E40D" w14:textId="77777777" w:rsidR="00F103AF" w:rsidRPr="00284EED" w:rsidRDefault="00F103AF" w:rsidP="00F103AF">
      <w:pPr>
        <w:rPr>
          <w:i/>
          <w:iCs/>
          <w:sz w:val="32"/>
          <w:szCs w:val="32"/>
        </w:rPr>
      </w:pPr>
      <w:r w:rsidRPr="00284EED">
        <w:rPr>
          <w:i/>
          <w:iCs/>
          <w:sz w:val="32"/>
          <w:szCs w:val="32"/>
        </w:rPr>
        <w:t>Perhaps though, it’s for the better. Perhaps our ancestors are still in hiding; waiting for a time to safely return.</w:t>
      </w:r>
    </w:p>
    <w:p w14:paraId="195D4B17" w14:textId="77777777" w:rsidR="00F103AF" w:rsidRPr="00284EED" w:rsidRDefault="00F103AF" w:rsidP="00F103AF">
      <w:pPr>
        <w:rPr>
          <w:i/>
          <w:iCs/>
          <w:sz w:val="32"/>
          <w:szCs w:val="32"/>
        </w:rPr>
      </w:pPr>
    </w:p>
    <w:p w14:paraId="02A4F37C" w14:textId="4F8AC2BA" w:rsidR="00F103AF" w:rsidRPr="00284EED" w:rsidRDefault="00F103AF" w:rsidP="00F103AF">
      <w:pPr>
        <w:rPr>
          <w:i/>
          <w:iCs/>
          <w:sz w:val="32"/>
          <w:szCs w:val="32"/>
        </w:rPr>
      </w:pPr>
      <w:r w:rsidRPr="00284EED">
        <w:rPr>
          <w:i/>
          <w:iCs/>
          <w:sz w:val="32"/>
          <w:szCs w:val="32"/>
        </w:rPr>
        <w:t>Waiting for the Dragon Tyrant to be slain, and the Necromancer’s powers to fade into oblivion.</w:t>
      </w:r>
    </w:p>
    <w:p w14:paraId="42C171B9" w14:textId="77777777" w:rsidR="00F103AF" w:rsidRPr="00284EED" w:rsidRDefault="00F103AF" w:rsidP="00F103AF">
      <w:pPr>
        <w:rPr>
          <w:i/>
          <w:iCs/>
          <w:sz w:val="32"/>
          <w:szCs w:val="32"/>
        </w:rPr>
      </w:pPr>
    </w:p>
    <w:p w14:paraId="163824C5" w14:textId="5B4FCE5D" w:rsidR="00F103AF" w:rsidRPr="00284EED" w:rsidRDefault="00F103AF">
      <w:pPr>
        <w:rPr>
          <w:i/>
          <w:iCs/>
          <w:sz w:val="32"/>
          <w:szCs w:val="32"/>
        </w:rPr>
      </w:pPr>
      <w:r w:rsidRPr="00284EED">
        <w:rPr>
          <w:i/>
          <w:iCs/>
          <w:sz w:val="32"/>
          <w:szCs w:val="32"/>
        </w:rPr>
        <w:t>Waiting for the great hero of legend to arise, take up the mantle; and slay our ancestors’ ancient foe.</w:t>
      </w:r>
    </w:p>
    <w:sectPr w:rsidR="00F103AF" w:rsidRPr="00284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03AF"/>
    <w:rsid w:val="00284EED"/>
    <w:rsid w:val="00924C21"/>
    <w:rsid w:val="00937156"/>
    <w:rsid w:val="00EB7267"/>
    <w:rsid w:val="00F1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D5075"/>
  <w15:chartTrackingRefBased/>
  <w15:docId w15:val="{4A2227C0-D1B5-4A56-A9E2-D1599387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3</cp:revision>
  <dcterms:created xsi:type="dcterms:W3CDTF">2021-08-08T21:32:00Z</dcterms:created>
  <dcterms:modified xsi:type="dcterms:W3CDTF">2021-08-08T21:39:00Z</dcterms:modified>
</cp:coreProperties>
</file>