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1A2F1" w14:textId="4553F5EA" w:rsidR="002B59A2" w:rsidRPr="008935DE" w:rsidRDefault="002B59A2" w:rsidP="008935DE">
      <w:pPr>
        <w:jc w:val="center"/>
        <w:rPr>
          <w:b/>
          <w:bCs/>
          <w:sz w:val="48"/>
          <w:szCs w:val="48"/>
          <w:u w:val="single"/>
        </w:rPr>
      </w:pPr>
      <w:r w:rsidRPr="008935DE">
        <w:rPr>
          <w:b/>
          <w:bCs/>
          <w:sz w:val="48"/>
          <w:szCs w:val="48"/>
          <w:u w:val="single"/>
        </w:rPr>
        <w:t>The Ancient Battle Towers</w:t>
      </w:r>
    </w:p>
    <w:p w14:paraId="408E7E63" w14:textId="77777777" w:rsidR="008935DE" w:rsidRPr="008935DE" w:rsidRDefault="002B59A2" w:rsidP="002B59A2">
      <w:pPr>
        <w:rPr>
          <w:sz w:val="32"/>
          <w:szCs w:val="32"/>
        </w:rPr>
      </w:pPr>
      <w:r w:rsidRPr="008935DE">
        <w:rPr>
          <w:sz w:val="32"/>
          <w:szCs w:val="32"/>
        </w:rPr>
        <w:t>During the time of the Ancient War, the Necromancers realized that height was a huge advantage to them.</w:t>
      </w:r>
    </w:p>
    <w:p w14:paraId="76C49E5D" w14:textId="77777777" w:rsidR="008935DE" w:rsidRPr="008935DE" w:rsidRDefault="008935DE" w:rsidP="002B59A2">
      <w:pPr>
        <w:rPr>
          <w:sz w:val="32"/>
          <w:szCs w:val="32"/>
        </w:rPr>
      </w:pPr>
    </w:p>
    <w:p w14:paraId="1D96FB97" w14:textId="6FFC596E" w:rsidR="008935DE" w:rsidRPr="008935DE" w:rsidRDefault="002B59A2" w:rsidP="002B59A2">
      <w:pPr>
        <w:rPr>
          <w:sz w:val="32"/>
          <w:szCs w:val="32"/>
        </w:rPr>
      </w:pPr>
      <w:r w:rsidRPr="008935DE">
        <w:rPr>
          <w:sz w:val="32"/>
          <w:szCs w:val="32"/>
        </w:rPr>
        <w:t>They realized they could control their armies in relative peace if placed at a sufficient height, and constructed great towers to serve this purpose.</w:t>
      </w:r>
    </w:p>
    <w:p w14:paraId="3EFFD6B5" w14:textId="3AEDC9F9" w:rsidR="008935DE" w:rsidRPr="008935DE" w:rsidRDefault="008935DE" w:rsidP="002B59A2">
      <w:pPr>
        <w:rPr>
          <w:sz w:val="32"/>
          <w:szCs w:val="32"/>
        </w:rPr>
      </w:pPr>
    </w:p>
    <w:p w14:paraId="50E7CCB5" w14:textId="101F589B" w:rsidR="008935DE" w:rsidRPr="008935DE" w:rsidRDefault="002B59A2" w:rsidP="002B59A2">
      <w:pPr>
        <w:rPr>
          <w:sz w:val="32"/>
          <w:szCs w:val="32"/>
        </w:rPr>
      </w:pPr>
      <w:r w:rsidRPr="008935DE">
        <w:rPr>
          <w:sz w:val="32"/>
          <w:szCs w:val="32"/>
        </w:rPr>
        <w:t>At the top of these towers, they had placed great golems and rooms of undead to defend them while they rained death upon our ancestors.</w:t>
      </w:r>
    </w:p>
    <w:p w14:paraId="42A4C09E" w14:textId="77777777" w:rsidR="008935DE" w:rsidRPr="008935DE" w:rsidRDefault="008935DE" w:rsidP="002B59A2">
      <w:pPr>
        <w:rPr>
          <w:sz w:val="32"/>
          <w:szCs w:val="32"/>
        </w:rPr>
      </w:pPr>
    </w:p>
    <w:p w14:paraId="28A63A1A" w14:textId="67A511B2" w:rsidR="008935DE" w:rsidRPr="008935DE" w:rsidRDefault="002B59A2" w:rsidP="002B59A2">
      <w:pPr>
        <w:rPr>
          <w:sz w:val="32"/>
          <w:szCs w:val="32"/>
        </w:rPr>
      </w:pPr>
      <w:r w:rsidRPr="008935DE">
        <w:rPr>
          <w:sz w:val="32"/>
          <w:szCs w:val="32"/>
        </w:rPr>
        <w:t>Many of these towers still remain, taunting us with their mere presence.</w:t>
      </w:r>
    </w:p>
    <w:p w14:paraId="51E31CF9" w14:textId="77777777" w:rsidR="008935DE" w:rsidRPr="008935DE" w:rsidRDefault="008935DE" w:rsidP="002B59A2">
      <w:pPr>
        <w:rPr>
          <w:sz w:val="32"/>
          <w:szCs w:val="32"/>
        </w:rPr>
      </w:pPr>
    </w:p>
    <w:p w14:paraId="24A4CEEB" w14:textId="0C0FB6C3" w:rsidR="00582BA0" w:rsidRPr="008935DE" w:rsidRDefault="002B59A2" w:rsidP="002B59A2">
      <w:pPr>
        <w:rPr>
          <w:sz w:val="32"/>
          <w:szCs w:val="32"/>
        </w:rPr>
      </w:pPr>
      <w:r w:rsidRPr="008935DE">
        <w:rPr>
          <w:sz w:val="32"/>
          <w:szCs w:val="32"/>
        </w:rPr>
        <w:t xml:space="preserve">Some of them have fallen below the ground, but their guardians are still active. </w:t>
      </w:r>
      <w:r w:rsidR="008935DE" w:rsidRPr="008935DE">
        <w:rPr>
          <w:sz w:val="32"/>
          <w:szCs w:val="32"/>
        </w:rPr>
        <w:t>Lying</w:t>
      </w:r>
      <w:r w:rsidRPr="008935DE">
        <w:rPr>
          <w:sz w:val="32"/>
          <w:szCs w:val="32"/>
        </w:rPr>
        <w:t xml:space="preserve"> in wait for an adventurer to challenge them.</w:t>
      </w:r>
    </w:p>
    <w:sectPr w:rsidR="00582BA0" w:rsidRPr="00893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B59A2"/>
    <w:rsid w:val="002B59A2"/>
    <w:rsid w:val="00582BA0"/>
    <w:rsid w:val="00881460"/>
    <w:rsid w:val="008935DE"/>
    <w:rsid w:val="00924C21"/>
    <w:rsid w:val="00CA2A4F"/>
    <w:rsid w:val="00EB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BA29"/>
  <w15:chartTrackingRefBased/>
  <w15:docId w15:val="{8173BEA4-A106-4C28-9C52-C4BE37200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Peters</dc:creator>
  <cp:keywords/>
  <dc:description/>
  <cp:lastModifiedBy>Caleb Peters</cp:lastModifiedBy>
  <cp:revision>4</cp:revision>
  <dcterms:created xsi:type="dcterms:W3CDTF">2021-08-08T21:39:00Z</dcterms:created>
  <dcterms:modified xsi:type="dcterms:W3CDTF">2021-08-08T21:41:00Z</dcterms:modified>
</cp:coreProperties>
</file>