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77A3" w14:textId="45AB0A67" w:rsidR="00F47495" w:rsidRPr="00F47495" w:rsidRDefault="00F47495" w:rsidP="00F47495">
      <w:pPr>
        <w:jc w:val="center"/>
        <w:rPr>
          <w:b/>
          <w:bCs/>
          <w:sz w:val="48"/>
          <w:szCs w:val="48"/>
          <w:u w:val="single"/>
        </w:rPr>
      </w:pPr>
      <w:r w:rsidRPr="00F47495">
        <w:rPr>
          <w:b/>
          <w:bCs/>
          <w:sz w:val="48"/>
          <w:szCs w:val="48"/>
          <w:u w:val="single"/>
        </w:rPr>
        <w:t>The Necromantic Elites</w:t>
      </w:r>
    </w:p>
    <w:p w14:paraId="7B95DD9F" w14:textId="77777777" w:rsidR="00F47495" w:rsidRDefault="00F47495" w:rsidP="00F47495">
      <w:pPr>
        <w:rPr>
          <w:sz w:val="32"/>
          <w:szCs w:val="32"/>
        </w:rPr>
      </w:pPr>
      <w:r w:rsidRPr="00F47495">
        <w:rPr>
          <w:sz w:val="32"/>
          <w:szCs w:val="32"/>
        </w:rPr>
        <w:t>During the ancient war, the Necromancers had raised great armies of undead to fight for them</w:t>
      </w:r>
    </w:p>
    <w:p w14:paraId="7DACAD93" w14:textId="77777777" w:rsidR="00F47495" w:rsidRDefault="00F47495" w:rsidP="00F47495">
      <w:pPr>
        <w:rPr>
          <w:sz w:val="32"/>
          <w:szCs w:val="32"/>
        </w:rPr>
      </w:pPr>
    </w:p>
    <w:p w14:paraId="4861A14A" w14:textId="3F6415FF" w:rsidR="00582BA0" w:rsidRPr="00F47495" w:rsidRDefault="00F47495" w:rsidP="00F47495">
      <w:pPr>
        <w:rPr>
          <w:sz w:val="32"/>
          <w:szCs w:val="32"/>
        </w:rPr>
      </w:pPr>
      <w:r w:rsidRPr="00F47495">
        <w:rPr>
          <w:sz w:val="32"/>
          <w:szCs w:val="32"/>
        </w:rPr>
        <w:t>Some of them still cling to life to this day, bestowed with special powers by their maniacal creators; eager to destroy any adventurer who dares cross their path.</w:t>
      </w:r>
    </w:p>
    <w:sectPr w:rsidR="00582BA0" w:rsidRPr="00F4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95"/>
    <w:rsid w:val="00582BA0"/>
    <w:rsid w:val="00924C21"/>
    <w:rsid w:val="00EB7267"/>
    <w:rsid w:val="00F4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2E49"/>
  <w15:chartTrackingRefBased/>
  <w15:docId w15:val="{64665682-B152-47D4-975F-8C99E92E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2021-08-08T21:43:00Z</dcterms:created>
  <dcterms:modified xsi:type="dcterms:W3CDTF">2021-08-08T21:43:00Z</dcterms:modified>
</cp:coreProperties>
</file>