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FA08" w14:textId="04666CB7" w:rsidR="00AE795D" w:rsidRPr="00351A34" w:rsidRDefault="003D47F4" w:rsidP="003D47F4">
      <w:pPr>
        <w:jc w:val="center"/>
        <w:rPr>
          <w:b/>
          <w:bCs/>
          <w:sz w:val="44"/>
          <w:szCs w:val="44"/>
          <w:u w:val="single"/>
        </w:rPr>
      </w:pPr>
      <w:r w:rsidRPr="00351A34">
        <w:rPr>
          <w:b/>
          <w:bCs/>
          <w:sz w:val="44"/>
          <w:szCs w:val="44"/>
          <w:u w:val="single"/>
        </w:rPr>
        <w:t>The Black Market of SR-358</w:t>
      </w:r>
    </w:p>
    <w:p w14:paraId="68655390" w14:textId="1243A62A" w:rsidR="003D47F4" w:rsidRDefault="003D47F4" w:rsidP="003D47F4">
      <w:pPr>
        <w:jc w:val="center"/>
        <w:rPr>
          <w:b/>
          <w:bCs/>
          <w:sz w:val="40"/>
          <w:szCs w:val="40"/>
          <w:u w:val="single"/>
        </w:rPr>
      </w:pPr>
    </w:p>
    <w:p w14:paraId="7C8FAED3" w14:textId="637C84CF" w:rsidR="003D47F4" w:rsidRDefault="003D47F4" w:rsidP="003D47F4">
      <w:pPr>
        <w:rPr>
          <w:sz w:val="32"/>
          <w:szCs w:val="32"/>
        </w:rPr>
      </w:pPr>
      <w:r w:rsidRPr="003D47F4">
        <w:rPr>
          <w:sz w:val="32"/>
          <w:szCs w:val="32"/>
        </w:rPr>
        <w:t>SR-358's reputation as a hive for scum and villainy of all kinds precedes it by lightyears. Some smugglers flat out refuse to travel to it for fear of their lives.</w:t>
      </w:r>
    </w:p>
    <w:p w14:paraId="4E276ED4" w14:textId="77777777" w:rsidR="003D47F4" w:rsidRDefault="003D47F4" w:rsidP="003D47F4">
      <w:pPr>
        <w:rPr>
          <w:sz w:val="32"/>
          <w:szCs w:val="32"/>
        </w:rPr>
      </w:pPr>
    </w:p>
    <w:p w14:paraId="06085C14" w14:textId="59D39587" w:rsidR="003D47F4" w:rsidRDefault="003D47F4" w:rsidP="003D47F4">
      <w:pPr>
        <w:rPr>
          <w:sz w:val="32"/>
          <w:szCs w:val="32"/>
        </w:rPr>
      </w:pPr>
      <w:r w:rsidRPr="003D47F4">
        <w:rPr>
          <w:sz w:val="32"/>
          <w:szCs w:val="32"/>
        </w:rPr>
        <w:t>Although it isn't fully illegal to sell cybernetics, some planets still outlaw them.</w:t>
      </w:r>
    </w:p>
    <w:p w14:paraId="251C4612" w14:textId="77777777" w:rsidR="003D47F4" w:rsidRDefault="003D47F4" w:rsidP="003D47F4">
      <w:pPr>
        <w:rPr>
          <w:sz w:val="32"/>
          <w:szCs w:val="32"/>
        </w:rPr>
      </w:pPr>
    </w:p>
    <w:p w14:paraId="484A4D7C" w14:textId="648CBBAA" w:rsidR="003D47F4" w:rsidRPr="003D47F4" w:rsidRDefault="003D47F4" w:rsidP="003D47F4">
      <w:r w:rsidRPr="003D47F4">
        <w:rPr>
          <w:sz w:val="32"/>
          <w:szCs w:val="32"/>
        </w:rPr>
        <w:t>That led to the foundation of this market, hidden from everyone who isn't provided with the exact coordinates.</w:t>
      </w:r>
    </w:p>
    <w:sectPr w:rsidR="003D47F4" w:rsidRPr="003D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DCA5" w14:textId="77777777" w:rsidR="00910277" w:rsidRDefault="00910277" w:rsidP="00351A34">
      <w:pPr>
        <w:spacing w:after="0" w:line="240" w:lineRule="auto"/>
      </w:pPr>
      <w:r>
        <w:separator/>
      </w:r>
    </w:p>
  </w:endnote>
  <w:endnote w:type="continuationSeparator" w:id="0">
    <w:p w14:paraId="407D5C50" w14:textId="77777777" w:rsidR="00910277" w:rsidRDefault="00910277" w:rsidP="0035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C7D3" w14:textId="77777777" w:rsidR="00910277" w:rsidRDefault="00910277" w:rsidP="00351A34">
      <w:pPr>
        <w:spacing w:after="0" w:line="240" w:lineRule="auto"/>
      </w:pPr>
      <w:r>
        <w:separator/>
      </w:r>
    </w:p>
  </w:footnote>
  <w:footnote w:type="continuationSeparator" w:id="0">
    <w:p w14:paraId="737C73CF" w14:textId="77777777" w:rsidR="00910277" w:rsidRDefault="00910277" w:rsidP="00351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0F"/>
    <w:rsid w:val="00351A34"/>
    <w:rsid w:val="003D47F4"/>
    <w:rsid w:val="00910277"/>
    <w:rsid w:val="00924C21"/>
    <w:rsid w:val="00AE795D"/>
    <w:rsid w:val="00EB7267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1A5F"/>
  <w15:chartTrackingRefBased/>
  <w15:docId w15:val="{069E63D8-970B-4225-8E74-4BEB35E2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34"/>
  </w:style>
  <w:style w:type="paragraph" w:styleId="Footer">
    <w:name w:val="footer"/>
    <w:basedOn w:val="Normal"/>
    <w:link w:val="FooterChar"/>
    <w:uiPriority w:val="99"/>
    <w:unhideWhenUsed/>
    <w:rsid w:val="0035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3</cp:revision>
  <dcterms:created xsi:type="dcterms:W3CDTF">2021-08-08T13:13:00Z</dcterms:created>
  <dcterms:modified xsi:type="dcterms:W3CDTF">2021-08-08T13:16:00Z</dcterms:modified>
</cp:coreProperties>
</file>